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BC" w:rsidRPr="00ED4E1A" w:rsidRDefault="00EC07BC" w:rsidP="00F2791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E94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АСТЕР-КЛАСС В НАСТАВНИЧЕСКОЙ ДЕЯТЕЛЬНОСТИ</w:t>
      </w:r>
    </w:p>
    <w:p w:rsidR="00ED4E1A" w:rsidRPr="00ED4E1A" w:rsidRDefault="00ED4E1A" w:rsidP="00EC07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07BC" w:rsidRPr="00ED4E1A" w:rsidRDefault="00EC07BC" w:rsidP="00EC07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F" w:rsidRPr="00ED4E1A" w:rsidRDefault="00B619D6" w:rsidP="00FD36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FD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F07C1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Осуществляя наставническую деятельность  с</w:t>
      </w:r>
      <w:r w:rsidR="00541555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студентами, начинающими и </w:t>
      </w:r>
      <w:r w:rsidR="00124239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малоопытными педагогами</w:t>
      </w:r>
      <w:r w:rsidR="00161E61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3DA6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педагоги-наставники </w:t>
      </w:r>
      <w:r w:rsidR="003A23B8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</w:t>
      </w:r>
      <w:r w:rsidR="00161E61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24239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передачи </w:t>
      </w:r>
      <w:r w:rsidR="00161E61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своего </w:t>
      </w:r>
      <w:r w:rsidR="00124239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педагогического опыта</w:t>
      </w:r>
      <w:r w:rsidR="003A23B8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3111B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используют  различные формы работы</w:t>
      </w:r>
      <w:r w:rsidR="002C3DA6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DC2181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Проанализировав</w:t>
      </w:r>
      <w:r w:rsidR="002C3DA6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F711A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личный </w:t>
      </w:r>
      <w:r w:rsidR="002C3DA6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шестилетний опыт </w:t>
      </w:r>
      <w:r w:rsidR="005816B5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наставничества, </w:t>
      </w:r>
      <w:r w:rsidR="00A81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опыт группы коллег </w:t>
      </w:r>
      <w:proofErr w:type="spellStart"/>
      <w:r w:rsidR="00A81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="00A81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9365CC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="009365CC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еверска</w:t>
      </w:r>
      <w:proofErr w:type="spellEnd"/>
      <w:r w:rsidR="009365CC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816B5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результаты диагностики и самодиагностики </w:t>
      </w:r>
      <w:r w:rsidR="00F330C3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участников </w:t>
      </w:r>
      <w:r w:rsidR="00A816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проведенных </w:t>
      </w:r>
      <w:r w:rsidR="007F5183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6B5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мастер-классов </w:t>
      </w:r>
      <w:r w:rsidR="008F5153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сделаны выводы</w:t>
      </w:r>
      <w:r w:rsidR="00541555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</w:t>
      </w:r>
      <w:r w:rsidR="003A23B8" w:rsidRPr="00ED4E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54155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эффект </w:t>
      </w:r>
      <w:r w:rsidR="008F515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74002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профессиональной компетентности </w:t>
      </w:r>
      <w:r w:rsidR="0054155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4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молодых, </w:t>
      </w:r>
      <w:r w:rsidR="0074002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малоопытных и начинающих  педагогов  </w:t>
      </w:r>
      <w:r w:rsidR="00DC2181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достигается после </w:t>
      </w:r>
      <w:r w:rsidR="0074002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ими </w:t>
      </w:r>
      <w:r w:rsidR="00DC2181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у педагогов-наставников. </w:t>
      </w:r>
      <w:r w:rsidR="0007627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="0054155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A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более короткий срок </w:t>
      </w:r>
      <w:r w:rsidR="0054155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002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овышается их </w:t>
      </w:r>
      <w:r w:rsidR="0054155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</w:t>
      </w:r>
      <w:r w:rsidR="00A256C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происходит  </w:t>
      </w:r>
      <w:r w:rsidR="0049756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и </w:t>
      </w:r>
      <w:r w:rsidR="00A256C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развитие</w:t>
      </w:r>
      <w:r w:rsidR="0049756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 способность самостоятельно и нестандартно мыслить.</w:t>
      </w:r>
      <w:r w:rsidR="00CC07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888" w:rsidRPr="00ED4E1A" w:rsidRDefault="00FD3663" w:rsidP="00FD36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F711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принято считать мастер-классом в педагогической деятельности?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в педагогике</w:t>
      </w:r>
      <w:r w:rsidR="000E6E2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E2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близок к открытому </w:t>
      </w:r>
      <w:hyperlink r:id="rId7" w:tooltip="Урок" w:history="1">
        <w:r w:rsidR="004737E9" w:rsidRPr="00ED4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уроку</w:t>
        </w:r>
      </w:hyperlink>
      <w:r w:rsidR="000E6E2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 он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той или иной форме присутствующей на нём взрослой аудитории. </w:t>
      </w:r>
      <w:r w:rsidR="00EC2606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мастер-класса является ретрансляция уникального преподавательского опыта, передача педагогом-наставником  его участникам «инновационных продуктов», полученных в результате творческой или экспериме</w:t>
      </w:r>
      <w:r w:rsidR="005816B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нтальной деятельности</w:t>
      </w:r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46DF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мастер-класса: «Я знаю, как это делать. Я научу вас». </w:t>
      </w:r>
      <w:r w:rsidR="005816B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в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ыделяется три основных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6B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типа 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мастер-классов</w:t>
      </w:r>
      <w:r w:rsidR="00E96DA7" w:rsidRPr="00ED4E1A">
        <w:rPr>
          <w:rFonts w:ascii="Times New Roman" w:hAnsi="Times New Roman" w:cs="Times New Roman"/>
          <w:sz w:val="28"/>
          <w:szCs w:val="28"/>
        </w:rPr>
        <w:t>:</w:t>
      </w:r>
    </w:p>
    <w:p w:rsidR="00EC2606" w:rsidRPr="00ED4E1A" w:rsidRDefault="00D41DEB" w:rsidP="00CF5CE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tooltip="Презентация (способ представления информации)" w:history="1">
        <w:r w:rsidR="004737E9" w:rsidRPr="003D343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Презентация</w:t>
        </w:r>
      </w:hyperlink>
      <w:r w:rsidR="004737E9" w:rsidRPr="003D34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7E9" w:rsidRPr="003D34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педагогического оп</w:t>
      </w:r>
      <w:r w:rsidR="002B46B8" w:rsidRPr="003D34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4737E9" w:rsidRPr="003D34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</w:t>
      </w:r>
      <w:r w:rsidR="004737E9" w:rsidRPr="003D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5698" w:rsidRPr="003D3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ставник кратко характеризует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идеи презентуемой образовател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технологии, демонстрирует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 пример работы (в виде урока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внеклассного </w:t>
      </w:r>
      <w:r w:rsid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мероприятия). Затем организует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аудиторией </w:t>
      </w:r>
      <w:r w:rsidR="0068569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 и малоопытных педагогов</w:t>
      </w:r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888" w:rsidRPr="00ED4E1A" w:rsidRDefault="00D41DEB" w:rsidP="002B46B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дражание" w:history="1">
        <w:r w:rsidR="004737E9" w:rsidRPr="003D343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Имитационная игра</w:t>
        </w:r>
      </w:hyperlink>
      <w:r w:rsidR="004737E9" w:rsidRPr="003D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6188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-наставник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 w:rsidR="00D6188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занятие со слушателями (студенты, малоопытные и начинающие педагоги), </w:t>
      </w:r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занимают место учащихся; в этом случае слушатели одновременно играют две роли: учащихся и </w:t>
      </w:r>
      <w:hyperlink r:id="rId10" w:tooltip="Экспертиза" w:history="1">
        <w:r w:rsidR="004737E9" w:rsidRPr="00ED4E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экспертов</w:t>
        </w:r>
      </w:hyperlink>
      <w:r w:rsidR="004737E9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присутствующих на открытом учебном занятии.</w:t>
      </w:r>
      <w:r w:rsidR="00EC260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606" w:rsidRPr="00CF5CEA" w:rsidRDefault="00D41DEB" w:rsidP="00CF5CEA">
      <w:pPr>
        <w:pStyle w:val="a3"/>
        <w:numPr>
          <w:ilvl w:val="0"/>
          <w:numId w:val="2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Моделирование" w:history="1">
        <w:r w:rsidR="004737E9" w:rsidRPr="003D3438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Моделирование</w:t>
        </w:r>
      </w:hyperlink>
      <w:r w:rsidR="00EC2606" w:rsidRPr="003D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2606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начинающие и малоопытные педагоги 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самостоятельную </w:t>
      </w:r>
      <w:r w:rsidR="008142EC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конструированию собственной модели учебного занятия в режиме технологии урока, предложенной</w:t>
      </w:r>
      <w:r w:rsidR="00EC2606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</w:t>
      </w:r>
      <w:r w:rsidR="00BF193C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2606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-наставником; наставник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проводящий мастер-класс, </w:t>
      </w:r>
      <w:r w:rsidR="00ED4E1A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консультанта, он только </w:t>
      </w:r>
      <w:r w:rsidR="00CF5CEA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самостоятельную деятельность аудитории, а затем участвует в обсуждении авторских моделей, созданных в ходе занятия</w:t>
      </w:r>
      <w:r w:rsidR="00EC2606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37E9" w:rsidRPr="00CF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C3C" w:rsidRPr="00ED4E1A" w:rsidRDefault="00CF5CEA" w:rsidP="00FD36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08D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может иметь разовый характер, может повторяться или иметь серийный характер. </w:t>
      </w:r>
      <w:r w:rsidR="005816B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н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эффективным </w:t>
      </w:r>
      <w:r w:rsidR="00F415C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8D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сер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ийное проведение мастер-классов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выбрав одну тему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ней 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мастер-кл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асса согласно </w:t>
      </w:r>
      <w:r w:rsidR="00054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выше типологии. Рассмотрим конкретный пример. Д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профессиональных затруднений 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малоопытных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«СОШ№196» 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показала, что </w:t>
      </w:r>
      <w:r w:rsidR="001C14B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CF27E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помощь в освоении методов и приемов работы по формированию у младших школьников регулятивных УУД. 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мастер-классе педагог-наст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авник 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представил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теоретическое </w:t>
      </w:r>
      <w:r w:rsidR="00D25131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наиболее эффективных на его взгляд </w:t>
      </w:r>
      <w:r w:rsidR="007F518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 по формированию регулятивных УУД; затем пров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 детьми, демонстрируя </w:t>
      </w:r>
      <w:r w:rsidR="00D25131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приемы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после этого организовал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слушателями обсуждение увиденного. При этом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подготовлен 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раздаточный материал (схема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урока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карта-опора </w:t>
      </w:r>
      <w:r w:rsidR="007F518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«Регулятивные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др.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</w:t>
      </w:r>
      <w:r w:rsidR="00F330C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малоопытные педагоги смогли</w:t>
      </w:r>
      <w:r w:rsidR="00F32C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опираться при  </w:t>
      </w:r>
      <w:r w:rsidR="003345A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обсуждении </w:t>
      </w:r>
      <w:r w:rsidR="007E7525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увиденного. </w:t>
      </w:r>
    </w:p>
    <w:p w:rsidR="005C48BB" w:rsidRPr="00ED4E1A" w:rsidRDefault="00FD3663" w:rsidP="00FD36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мастер-классе по этой же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педагог-наставник провел 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занятие, участниками 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слушатели. Но т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 w:rsidR="007906F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имели</w:t>
      </w:r>
      <w:r w:rsidR="005C48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побывать в позиции учащегося и на собственном опыте оценить эффективность 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C46B64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приемов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чего наставником снова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r w:rsidR="007906F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 занятия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теперь уже с позиций и  учащегося, и педагога. </w:t>
      </w:r>
    </w:p>
    <w:p w:rsidR="00054943" w:rsidRPr="00054943" w:rsidRDefault="00FD3663" w:rsidP="00FD36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мастер-классе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дал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малоопытным педагогам с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 смоделировать </w:t>
      </w:r>
      <w:r w:rsidR="007906F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(или </w:t>
      </w:r>
      <w:r w:rsidR="00E33E7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котором будет происходить формирование </w:t>
      </w:r>
      <w:proofErr w:type="gramStart"/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="00A03C3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УУД. 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данного </w:t>
      </w:r>
      <w:r w:rsidR="00700E67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наблюдал</w:t>
      </w:r>
      <w:r w:rsidR="00E33E7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 коррективы, задавал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наводящ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вопросы, контролировал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 работы. После этого участники мастер-класса 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и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модели, </w:t>
      </w:r>
      <w:r w:rsidR="00CD34E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="007906F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рекомендации.</w:t>
      </w:r>
      <w:r w:rsidR="002A1B6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«троекратное погружение» </w:t>
      </w:r>
      <w:r w:rsidR="003924D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2D796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B64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малоопытным педагогам  в процессе активной деятельности  </w:t>
      </w:r>
      <w:r w:rsidR="008F515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глубоко </w:t>
      </w:r>
      <w:r w:rsidR="005B003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разобраться в 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формирования р</w:t>
      </w:r>
      <w:r w:rsidR="005B003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егулятивных УУД, </w:t>
      </w:r>
      <w:r w:rsidR="00C46B64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предложенные методы и приемы</w:t>
      </w:r>
      <w:r w:rsidR="006661CD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CF27EE" w:rsidRPr="00ED4E1A" w:rsidRDefault="00FD3663" w:rsidP="00FD36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E7ED7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A32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C8082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мастер-класса? </w:t>
      </w:r>
      <w:r w:rsidR="00FA32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</w:t>
      </w:r>
      <w:r w:rsidR="00E74E4A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перед педагогом-наставником</w:t>
      </w:r>
      <w:r w:rsidR="00FA32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составлении 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собственного </w:t>
      </w:r>
      <w:r w:rsidR="00FA32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</w:t>
      </w:r>
      <w:r w:rsidR="00C8082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19E1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8082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FA32BB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плана профессионального становления молодых и малоопытных педагогов. 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за основу необходимо брать результаты диагностики профессиональных затруднений тех</w:t>
      </w:r>
      <w:r w:rsidR="0079585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кого планиру</w:t>
      </w:r>
      <w:r w:rsidR="0079585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проведение 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="0079585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073F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85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диагностики могут быть </w:t>
      </w:r>
      <w:r w:rsidR="00A2558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анкеты, результаты наблюдений и бесед. В большинстве случаев сами молодые, малоопытные и начинающие педагоги  не могут сформулировать свои запросы, поэтому педагог-наставник должен сам мотивировать их на самодиагностику и самоанализ </w:t>
      </w:r>
      <w:r w:rsidR="008801D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педагогической деятельности </w:t>
      </w:r>
      <w:r w:rsidR="00A2558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A25582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1D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темы и формы проведения мастер-классов. </w:t>
      </w:r>
      <w:r w:rsidR="00520236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правило, т</w:t>
      </w:r>
      <w:r w:rsidR="00143833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ематика мастер-классов</w:t>
      </w:r>
      <w:r w:rsidR="0052023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</w:t>
      </w:r>
      <w:r w:rsidR="0052023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и технологий;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аспекты и приемы 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технологий;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методы применения технологий на практике и др.</w:t>
      </w:r>
    </w:p>
    <w:p w:rsidR="00520236" w:rsidRPr="00ED4E1A" w:rsidRDefault="009E03AA" w:rsidP="00FD3663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20236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роль педагога-наставника в ходе проведения мастер-класса? Организуя мастер-класс</w:t>
      </w:r>
      <w:r w:rsidR="00A27572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0236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педагог-наставник должен </w:t>
      </w:r>
      <w:r w:rsidR="009D12AE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 понимать</w:t>
      </w:r>
      <w:r w:rsidR="00520236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в данном мероприятии он занимает позицию руководителя. </w:t>
      </w:r>
      <w:r w:rsidR="00A30E0C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 урок со слушателями, демонстрируя приёмы эффективной работы с учащимися. Проводя мастер-класс, руководитель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руководителя и его действия 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</w:t>
      </w:r>
      <w:r w:rsidR="0052023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льностью. </w:t>
      </w:r>
      <w:r w:rsidR="009D12AE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Педагог-наставник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создаёт атмосферу открытости, доброжелательности, сотворчества в общении. Он исключает официальное оценивание работы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участников мастер-класса, но через социализацию, афиширование работ дает возможность для самооценки педагога, его </w:t>
      </w:r>
      <w:proofErr w:type="spellStart"/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6B8" w:rsidRPr="00ED4E1A" w:rsidRDefault="00CF5CEA" w:rsidP="00FD36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46B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сле</w:t>
      </w:r>
      <w:r w:rsidR="0052023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обра</w:t>
      </w:r>
      <w:r w:rsidR="002B46B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0236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особое внимание при проведении мастер-класса? </w:t>
      </w:r>
      <w:r w:rsidR="00143833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</w:t>
      </w:r>
      <w:r w:rsidR="00A27572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43833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 </w:t>
      </w:r>
      <w:r w:rsidR="00A27572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обратить </w:t>
      </w:r>
      <w:r w:rsidR="009E0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следующие моменты: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голос (тон, сила, выразительность, дикция, интонация, техника речи);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мимику, жест, управление эмоциями, чтение эмоционального состояния на лице;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пантомимику (осанка, умение стоять, сидеть, наблюдать за поведением участников);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предмете разговора, владение мнемотехникой, аутогенной тренировкой, отсутствие скованности;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общения: психологическая избирательность, способность к педагогическому вниманию, </w:t>
      </w:r>
      <w:proofErr w:type="spellStart"/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импровизацию: умение работать по плану «в голове», привлекать личный опыт, управлять незапланированными ситуациями;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зоркость, умение вычислять «гениев» и поддерживать «отстающих»;</w:t>
      </w:r>
    </w:p>
    <w:p w:rsidR="002B46B8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коммуникативную культуру, умение вести диалог, дискуссию;</w:t>
      </w:r>
    </w:p>
    <w:p w:rsidR="00143833" w:rsidRPr="00ED4E1A" w:rsidRDefault="00143833" w:rsidP="002B46B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времени.</w:t>
      </w:r>
    </w:p>
    <w:p w:rsidR="00143833" w:rsidRPr="00ED4E1A" w:rsidRDefault="00CF5CEA" w:rsidP="00FD3663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46B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же критерии </w:t>
      </w:r>
      <w:r w:rsidR="00143833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подготовки и проведения мастер – класса</w:t>
      </w:r>
      <w:r w:rsidR="002B46B8" w:rsidRPr="00ED4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педагогом-наставником?</w:t>
      </w:r>
      <w:r w:rsidR="002B46B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подготовки и проведения мастер-класса </w:t>
      </w:r>
      <w:r w:rsidR="002B46B8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предлагается 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 </w:t>
      </w:r>
      <w:r w:rsidR="00143833" w:rsidRPr="00ED4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следующие критерии: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proofErr w:type="spellStart"/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Презентативность</w:t>
      </w:r>
      <w:proofErr w:type="spellEnd"/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Эксклюзивность</w:t>
      </w:r>
      <w:r w:rsidR="00143833" w:rsidRPr="00CF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Прогрессивность.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proofErr w:type="spellStart"/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Мотивированность</w:t>
      </w:r>
      <w:proofErr w:type="spellEnd"/>
      <w:r w:rsidR="00143833" w:rsidRPr="00C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Оптимальность</w:t>
      </w:r>
      <w:r w:rsidR="00143833" w:rsidRPr="00C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Достаточность используемых средств на занятии, их сочетание, связь с целью и результатом (промежуточным и конечным).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Эффективность.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Технологичность.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Четкий алгоритм занятия (фазы, этапы, процедуры).</w:t>
      </w:r>
    </w:p>
    <w:p w:rsidR="00143833" w:rsidRPr="00ED4E1A" w:rsidRDefault="002B46B8" w:rsidP="002B4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Артистичность.</w:t>
      </w:r>
      <w:r w:rsidR="00143833" w:rsidRPr="00CF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Возвышенный стиль, педагогическая </w:t>
      </w:r>
      <w:proofErr w:type="spellStart"/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харизма</w:t>
      </w:r>
      <w:proofErr w:type="spellEnd"/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B52A9E" w:rsidRPr="00ED4E1A" w:rsidRDefault="002B46B8" w:rsidP="00FD0CA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143833" w:rsidRPr="00CF5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Общая культура.</w:t>
      </w:r>
      <w:r w:rsidR="0014383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Эрудиция, нестандартность мышления, стиль общения, культура интерпретации своего опыта.</w:t>
      </w:r>
    </w:p>
    <w:p w:rsidR="00534343" w:rsidRDefault="00FD3663" w:rsidP="00FD3663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мастер-класса желательно педагогу, проводившему его, сделать самоанализ, выявить для себя удачные и менее удачные элементы мастер-класса, чтобы затем внести в содержание и форму п</w:t>
      </w:r>
      <w:r w:rsidR="000316D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какие-либо коррективы. П</w:t>
      </w:r>
      <w:r w:rsidR="00534343" w:rsidRPr="00ED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очень желательным является осуществление видеозаписи мастер-класса. Кроме того, такая запись может использоваться впоследствии и как наглядное пособие для других педагогов, желающих провести мастер-классы.</w:t>
      </w:r>
      <w:r w:rsidR="0005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опыт организации и проведения </w:t>
      </w:r>
      <w:r w:rsidR="006C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серийных </w:t>
      </w:r>
      <w:r w:rsidR="00054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мастер-классов позволил достичь следующих результатов:</w:t>
      </w:r>
    </w:p>
    <w:p w:rsidR="00534343" w:rsidRPr="00ED4E1A" w:rsidRDefault="006C1A2E" w:rsidP="006C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2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12" o:title=""/>
          </v:shape>
          <o:OLEObject Type="Embed" ProgID="PowerPoint.Slide.12" ShapeID="_x0000_i1025" DrawAspect="Content" ObjectID="_1601869669" r:id="rId13"/>
        </w:object>
      </w:r>
    </w:p>
    <w:p w:rsidR="00534343" w:rsidRPr="00ED4E1A" w:rsidRDefault="00534343" w:rsidP="00534343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833" w:rsidRPr="00CF5CEA" w:rsidRDefault="00407D4E" w:rsidP="00DA7A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F5C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Использованная</w:t>
      </w:r>
      <w:r w:rsidR="00B4433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CF5CE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литература</w:t>
      </w:r>
    </w:p>
    <w:p w:rsidR="00F60CD5" w:rsidRPr="00F60CD5" w:rsidRDefault="00F60CD5" w:rsidP="00F60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С.М. </w:t>
      </w:r>
      <w:r w:rsidR="009E03AA">
        <w:rPr>
          <w:rFonts w:ascii="Times New Roman" w:eastAsia="Times New Roman" w:hAnsi="Times New Roman" w:cs="Times New Roman"/>
          <w:sz w:val="20"/>
          <w:szCs w:val="20"/>
          <w:lang w:eastAsia="ru-RU"/>
        </w:rPr>
        <w:t>Вишнякова</w:t>
      </w:r>
      <w:r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Профессиональное образование. Словарь. Ключевые понятия, термины, актуальная лексика. – </w:t>
      </w:r>
      <w:proofErr w:type="gramStart"/>
      <w:r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М.: НМЦ СПО, 1999. -538с.).</w:t>
      </w:r>
      <w:proofErr w:type="gramEnd"/>
    </w:p>
    <w:p w:rsidR="000401BF" w:rsidRPr="00F60CD5" w:rsidRDefault="00F60CD5" w:rsidP="00F60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Д. Г. </w:t>
      </w:r>
      <w:proofErr w:type="spellStart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Левитес</w:t>
      </w:r>
      <w:proofErr w:type="spellEnd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Образовательные цели (Практика обучения:</w:t>
      </w:r>
      <w:proofErr w:type="gramEnd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Современные образовательные технологии. </w:t>
      </w:r>
      <w:proofErr w:type="gramStart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М., 1999)</w:t>
      </w:r>
      <w:proofErr w:type="gramEnd"/>
    </w:p>
    <w:p w:rsidR="009E03AA" w:rsidRDefault="00F60CD5" w:rsidP="009E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Скворцова, </w:t>
      </w:r>
      <w:proofErr w:type="spellStart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Компетентностный</w:t>
      </w:r>
      <w:proofErr w:type="spellEnd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 к </w:t>
      </w:r>
      <w:proofErr w:type="spellStart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целеполаганию</w:t>
      </w:r>
      <w:proofErr w:type="spellEnd"/>
      <w:r w:rsidR="000401BF" w:rsidRPr="00F60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уроке по ФГОС, М.,2017</w:t>
      </w:r>
    </w:p>
    <w:p w:rsidR="009E03AA" w:rsidRPr="00407D4E" w:rsidRDefault="009E03AA" w:rsidP="009E03A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03AA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E03AA">
        <w:rPr>
          <w:rFonts w:ascii="Times New Roman" w:hAnsi="Times New Roman" w:cs="Times New Roman"/>
          <w:sz w:val="20"/>
          <w:szCs w:val="20"/>
        </w:rPr>
        <w:t>Н.В.Ведерникова,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07D4E">
        <w:rPr>
          <w:rFonts w:ascii="Times New Roman" w:hAnsi="Times New Roman" w:cs="Times New Roman"/>
          <w:sz w:val="20"/>
          <w:szCs w:val="20"/>
        </w:rPr>
        <w:t>«</w:t>
      </w:r>
      <w:r w:rsidRPr="009E03AA">
        <w:rPr>
          <w:rFonts w:ascii="Times New Roman" w:hAnsi="Times New Roman" w:cs="Times New Roman"/>
          <w:bCs/>
          <w:sz w:val="20"/>
          <w:szCs w:val="20"/>
        </w:rPr>
        <w:t>Технология проведения мастер-класса. Материалы для проведения занятия "Школы совершенствован</w:t>
      </w:r>
      <w:r w:rsidR="00407D4E">
        <w:rPr>
          <w:rFonts w:ascii="Times New Roman" w:hAnsi="Times New Roman" w:cs="Times New Roman"/>
          <w:bCs/>
          <w:sz w:val="20"/>
          <w:szCs w:val="20"/>
        </w:rPr>
        <w:t>и</w:t>
      </w:r>
      <w:r w:rsidR="00B44337">
        <w:rPr>
          <w:rFonts w:ascii="Times New Roman" w:hAnsi="Times New Roman" w:cs="Times New Roman"/>
          <w:bCs/>
          <w:sz w:val="20"/>
          <w:szCs w:val="20"/>
        </w:rPr>
        <w:t>я профессионального мастерства»/</w:t>
      </w:r>
      <w:r w:rsidR="00407D4E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4" w:history="1">
        <w:r w:rsidR="00407D4E" w:rsidRPr="00407D4E">
          <w:rPr>
            <w:rStyle w:val="aa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http://xn--i1abbnckbmcl9fb.xn</w:t>
        </w:r>
      </w:hyperlink>
    </w:p>
    <w:p w:rsidR="00407D4E" w:rsidRPr="00407D4E" w:rsidRDefault="00407D4E" w:rsidP="009E0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0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407D4E">
        <w:rPr>
          <w:rFonts w:ascii="Times New Roman" w:hAnsi="Times New Roman" w:cs="Times New Roman"/>
          <w:bCs/>
          <w:sz w:val="20"/>
          <w:szCs w:val="20"/>
        </w:rPr>
        <w:t>Методика проведения мастер-класса</w:t>
      </w:r>
      <w:r>
        <w:rPr>
          <w:rFonts w:ascii="Times New Roman" w:hAnsi="Times New Roman" w:cs="Times New Roman"/>
          <w:bCs/>
          <w:sz w:val="20"/>
          <w:szCs w:val="20"/>
        </w:rPr>
        <w:t xml:space="preserve">» (автор не указан) </w:t>
      </w:r>
      <w:r w:rsidRPr="00407D4E">
        <w:rPr>
          <w:rFonts w:ascii="Times New Roman" w:hAnsi="Times New Roman" w:cs="Times New Roman"/>
          <w:bCs/>
          <w:sz w:val="20"/>
          <w:szCs w:val="20"/>
        </w:rPr>
        <w:t>http://www.openclass.ru/wiki-pages/51787</w:t>
      </w:r>
    </w:p>
    <w:p w:rsidR="009E03AA" w:rsidRPr="009E03AA" w:rsidRDefault="009E03AA" w:rsidP="00B44337">
      <w:pPr>
        <w:shd w:val="clear" w:color="auto" w:fill="FFFFFF"/>
        <w:spacing w:before="100" w:beforeAutospacing="1" w:after="100" w:afterAutospacing="1" w:line="240" w:lineRule="auto"/>
        <w:ind w:left="4386"/>
        <w:jc w:val="center"/>
        <w:rPr>
          <w:color w:val="333333"/>
          <w:sz w:val="14"/>
          <w:szCs w:val="14"/>
        </w:rPr>
      </w:pPr>
    </w:p>
    <w:p w:rsidR="00DA7A77" w:rsidRPr="00407D4E" w:rsidRDefault="00DA7A77" w:rsidP="00F60CD5">
      <w:pPr>
        <w:shd w:val="clear" w:color="auto" w:fill="FFFFFF"/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07D4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</w:p>
    <w:p w:rsidR="00DC2181" w:rsidRPr="00407D4E" w:rsidRDefault="00DC2181" w:rsidP="00B5273D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2181" w:rsidRPr="00407D4E" w:rsidSect="00A275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D6" w:rsidRDefault="00C154D6" w:rsidP="00EC07BC">
      <w:pPr>
        <w:spacing w:after="0" w:line="240" w:lineRule="auto"/>
      </w:pPr>
      <w:r>
        <w:separator/>
      </w:r>
    </w:p>
  </w:endnote>
  <w:endnote w:type="continuationSeparator" w:id="0">
    <w:p w:rsidR="00C154D6" w:rsidRDefault="00C154D6" w:rsidP="00EC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D6" w:rsidRDefault="00C154D6" w:rsidP="00EC07BC">
      <w:pPr>
        <w:spacing w:after="0" w:line="240" w:lineRule="auto"/>
      </w:pPr>
      <w:r>
        <w:separator/>
      </w:r>
    </w:p>
  </w:footnote>
  <w:footnote w:type="continuationSeparator" w:id="0">
    <w:p w:rsidR="00C154D6" w:rsidRDefault="00C154D6" w:rsidP="00EC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8F8"/>
    <w:multiLevelType w:val="multilevel"/>
    <w:tmpl w:val="7B281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819AC"/>
    <w:multiLevelType w:val="hybridMultilevel"/>
    <w:tmpl w:val="1D52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40D"/>
    <w:multiLevelType w:val="multilevel"/>
    <w:tmpl w:val="C75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8A5795"/>
    <w:multiLevelType w:val="multilevel"/>
    <w:tmpl w:val="592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4E3217"/>
    <w:multiLevelType w:val="hybridMultilevel"/>
    <w:tmpl w:val="4100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D51AC"/>
    <w:multiLevelType w:val="multilevel"/>
    <w:tmpl w:val="FBA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9D4C36"/>
    <w:multiLevelType w:val="multilevel"/>
    <w:tmpl w:val="F0B8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68479A"/>
    <w:multiLevelType w:val="multilevel"/>
    <w:tmpl w:val="2F9E0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C265D"/>
    <w:multiLevelType w:val="multilevel"/>
    <w:tmpl w:val="0C4C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A4771"/>
    <w:multiLevelType w:val="hybridMultilevel"/>
    <w:tmpl w:val="FAB0B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F720A7"/>
    <w:multiLevelType w:val="multilevel"/>
    <w:tmpl w:val="9B02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509AF"/>
    <w:multiLevelType w:val="multilevel"/>
    <w:tmpl w:val="3C9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714D0A"/>
    <w:multiLevelType w:val="hybridMultilevel"/>
    <w:tmpl w:val="749AAFB8"/>
    <w:lvl w:ilvl="0" w:tplc="42BED454">
      <w:start w:val="1"/>
      <w:numFmt w:val="bullet"/>
      <w:lvlText w:val=""/>
      <w:lvlJc w:val="left"/>
      <w:pPr>
        <w:tabs>
          <w:tab w:val="num" w:pos="1428"/>
        </w:tabs>
        <w:ind w:left="1428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138320F"/>
    <w:multiLevelType w:val="multilevel"/>
    <w:tmpl w:val="230C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32989"/>
    <w:multiLevelType w:val="multilevel"/>
    <w:tmpl w:val="EFEC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E649CA"/>
    <w:multiLevelType w:val="hybridMultilevel"/>
    <w:tmpl w:val="19C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E7337"/>
    <w:multiLevelType w:val="multilevel"/>
    <w:tmpl w:val="A9EA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FB7E8C"/>
    <w:multiLevelType w:val="multilevel"/>
    <w:tmpl w:val="05DE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766B7"/>
    <w:multiLevelType w:val="multilevel"/>
    <w:tmpl w:val="90D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0003EA"/>
    <w:multiLevelType w:val="multilevel"/>
    <w:tmpl w:val="B12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E56BE3"/>
    <w:multiLevelType w:val="multilevel"/>
    <w:tmpl w:val="643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795F9D"/>
    <w:multiLevelType w:val="hybridMultilevel"/>
    <w:tmpl w:val="D80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5588D"/>
    <w:multiLevelType w:val="multilevel"/>
    <w:tmpl w:val="CB4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146168"/>
    <w:multiLevelType w:val="hybridMultilevel"/>
    <w:tmpl w:val="E1B0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A1444"/>
    <w:multiLevelType w:val="multilevel"/>
    <w:tmpl w:val="4D02A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11"/>
  </w:num>
  <w:num w:numId="12">
    <w:abstractNumId w:val="24"/>
  </w:num>
  <w:num w:numId="13">
    <w:abstractNumId w:val="18"/>
  </w:num>
  <w:num w:numId="14">
    <w:abstractNumId w:val="0"/>
  </w:num>
  <w:num w:numId="15">
    <w:abstractNumId w:val="22"/>
  </w:num>
  <w:num w:numId="16">
    <w:abstractNumId w:val="7"/>
  </w:num>
  <w:num w:numId="17">
    <w:abstractNumId w:val="19"/>
  </w:num>
  <w:num w:numId="18">
    <w:abstractNumId w:val="20"/>
  </w:num>
  <w:num w:numId="19">
    <w:abstractNumId w:val="13"/>
  </w:num>
  <w:num w:numId="20">
    <w:abstractNumId w:val="1"/>
  </w:num>
  <w:num w:numId="21">
    <w:abstractNumId w:val="15"/>
  </w:num>
  <w:num w:numId="22">
    <w:abstractNumId w:val="9"/>
  </w:num>
  <w:num w:numId="23">
    <w:abstractNumId w:val="21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9E8"/>
    <w:rsid w:val="000316D3"/>
    <w:rsid w:val="000401BF"/>
    <w:rsid w:val="00050B0B"/>
    <w:rsid w:val="000534BC"/>
    <w:rsid w:val="00054943"/>
    <w:rsid w:val="00061D5D"/>
    <w:rsid w:val="0007627F"/>
    <w:rsid w:val="000763FE"/>
    <w:rsid w:val="000E6E2D"/>
    <w:rsid w:val="00114BF6"/>
    <w:rsid w:val="00124239"/>
    <w:rsid w:val="00143833"/>
    <w:rsid w:val="00161E61"/>
    <w:rsid w:val="001720A8"/>
    <w:rsid w:val="0018073F"/>
    <w:rsid w:val="001C14BC"/>
    <w:rsid w:val="00205D59"/>
    <w:rsid w:val="0023111B"/>
    <w:rsid w:val="00253E60"/>
    <w:rsid w:val="002A1B6D"/>
    <w:rsid w:val="002B46B8"/>
    <w:rsid w:val="002C3DA6"/>
    <w:rsid w:val="002D796A"/>
    <w:rsid w:val="00303ACB"/>
    <w:rsid w:val="00303E6C"/>
    <w:rsid w:val="003345AC"/>
    <w:rsid w:val="003652A0"/>
    <w:rsid w:val="003924DF"/>
    <w:rsid w:val="003A23B8"/>
    <w:rsid w:val="003B2C5B"/>
    <w:rsid w:val="003C5A10"/>
    <w:rsid w:val="003D3438"/>
    <w:rsid w:val="003E435D"/>
    <w:rsid w:val="00407D4E"/>
    <w:rsid w:val="00460B13"/>
    <w:rsid w:val="004737E9"/>
    <w:rsid w:val="0049756F"/>
    <w:rsid w:val="004D5B3E"/>
    <w:rsid w:val="00520236"/>
    <w:rsid w:val="00523299"/>
    <w:rsid w:val="0052414F"/>
    <w:rsid w:val="00534343"/>
    <w:rsid w:val="00541555"/>
    <w:rsid w:val="00560B01"/>
    <w:rsid w:val="005738A0"/>
    <w:rsid w:val="005816B5"/>
    <w:rsid w:val="00582629"/>
    <w:rsid w:val="005B0038"/>
    <w:rsid w:val="005C48BB"/>
    <w:rsid w:val="006661CD"/>
    <w:rsid w:val="00685698"/>
    <w:rsid w:val="006C1A2E"/>
    <w:rsid w:val="006E6021"/>
    <w:rsid w:val="00700E67"/>
    <w:rsid w:val="00705163"/>
    <w:rsid w:val="0074002E"/>
    <w:rsid w:val="007906FB"/>
    <w:rsid w:val="0079585C"/>
    <w:rsid w:val="007B0CD7"/>
    <w:rsid w:val="007B3DE0"/>
    <w:rsid w:val="007C21C2"/>
    <w:rsid w:val="007E7525"/>
    <w:rsid w:val="007F5183"/>
    <w:rsid w:val="0080092C"/>
    <w:rsid w:val="0080681D"/>
    <w:rsid w:val="008142EC"/>
    <w:rsid w:val="008304C1"/>
    <w:rsid w:val="00853E2E"/>
    <w:rsid w:val="008579A6"/>
    <w:rsid w:val="008801D8"/>
    <w:rsid w:val="008A3948"/>
    <w:rsid w:val="008A3B83"/>
    <w:rsid w:val="008C3030"/>
    <w:rsid w:val="008F5153"/>
    <w:rsid w:val="008F711A"/>
    <w:rsid w:val="0090212C"/>
    <w:rsid w:val="00922E1A"/>
    <w:rsid w:val="009365CC"/>
    <w:rsid w:val="009A00BE"/>
    <w:rsid w:val="009B19E1"/>
    <w:rsid w:val="009D12AE"/>
    <w:rsid w:val="009E03AA"/>
    <w:rsid w:val="009E7ED7"/>
    <w:rsid w:val="009F2262"/>
    <w:rsid w:val="00A03C3C"/>
    <w:rsid w:val="00A25582"/>
    <w:rsid w:val="00A256C9"/>
    <w:rsid w:val="00A27572"/>
    <w:rsid w:val="00A30E0C"/>
    <w:rsid w:val="00A8166F"/>
    <w:rsid w:val="00AB1691"/>
    <w:rsid w:val="00AD224E"/>
    <w:rsid w:val="00B408DF"/>
    <w:rsid w:val="00B44337"/>
    <w:rsid w:val="00B510F5"/>
    <w:rsid w:val="00B5273D"/>
    <w:rsid w:val="00B52A9E"/>
    <w:rsid w:val="00B619D6"/>
    <w:rsid w:val="00B710A9"/>
    <w:rsid w:val="00BD51C2"/>
    <w:rsid w:val="00BF193C"/>
    <w:rsid w:val="00C154D6"/>
    <w:rsid w:val="00C46B64"/>
    <w:rsid w:val="00C46DF5"/>
    <w:rsid w:val="00C73256"/>
    <w:rsid w:val="00C80822"/>
    <w:rsid w:val="00C85BC4"/>
    <w:rsid w:val="00CB39C1"/>
    <w:rsid w:val="00CC07E8"/>
    <w:rsid w:val="00CD34E8"/>
    <w:rsid w:val="00CF077B"/>
    <w:rsid w:val="00CF27EE"/>
    <w:rsid w:val="00CF5CEA"/>
    <w:rsid w:val="00D03980"/>
    <w:rsid w:val="00D25131"/>
    <w:rsid w:val="00D3582C"/>
    <w:rsid w:val="00D41DEB"/>
    <w:rsid w:val="00D43394"/>
    <w:rsid w:val="00D61888"/>
    <w:rsid w:val="00D72859"/>
    <w:rsid w:val="00D80569"/>
    <w:rsid w:val="00DA7A77"/>
    <w:rsid w:val="00DC2181"/>
    <w:rsid w:val="00DD6B4F"/>
    <w:rsid w:val="00E21833"/>
    <w:rsid w:val="00E33E72"/>
    <w:rsid w:val="00E74E4A"/>
    <w:rsid w:val="00E94994"/>
    <w:rsid w:val="00E96DA7"/>
    <w:rsid w:val="00EA2929"/>
    <w:rsid w:val="00EA79E8"/>
    <w:rsid w:val="00EC07BC"/>
    <w:rsid w:val="00EC2606"/>
    <w:rsid w:val="00ED4E1A"/>
    <w:rsid w:val="00F27919"/>
    <w:rsid w:val="00F32C4A"/>
    <w:rsid w:val="00F330C3"/>
    <w:rsid w:val="00F415C5"/>
    <w:rsid w:val="00F56C1F"/>
    <w:rsid w:val="00F60CD5"/>
    <w:rsid w:val="00F91DDE"/>
    <w:rsid w:val="00FA32BB"/>
    <w:rsid w:val="00FD0CAE"/>
    <w:rsid w:val="00FD3663"/>
    <w:rsid w:val="00FE32F9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C2"/>
  </w:style>
  <w:style w:type="paragraph" w:styleId="1">
    <w:name w:val="heading 1"/>
    <w:basedOn w:val="a"/>
    <w:next w:val="a"/>
    <w:link w:val="10"/>
    <w:uiPriority w:val="9"/>
    <w:qFormat/>
    <w:rsid w:val="009E0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3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9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C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07BC"/>
  </w:style>
  <w:style w:type="paragraph" w:styleId="a8">
    <w:name w:val="footer"/>
    <w:basedOn w:val="a"/>
    <w:link w:val="a9"/>
    <w:uiPriority w:val="99"/>
    <w:semiHidden/>
    <w:unhideWhenUsed/>
    <w:rsid w:val="00EC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07BC"/>
  </w:style>
  <w:style w:type="character" w:customStyle="1" w:styleId="20">
    <w:name w:val="Заголовок 2 Знак"/>
    <w:basedOn w:val="a0"/>
    <w:link w:val="2"/>
    <w:uiPriority w:val="9"/>
    <w:rsid w:val="00473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737E9"/>
  </w:style>
  <w:style w:type="character" w:customStyle="1" w:styleId="mw-editsection">
    <w:name w:val="mw-editsection"/>
    <w:basedOn w:val="a0"/>
    <w:rsid w:val="004737E9"/>
  </w:style>
  <w:style w:type="character" w:customStyle="1" w:styleId="mw-editsection-bracket">
    <w:name w:val="mw-editsection-bracket"/>
    <w:basedOn w:val="a0"/>
    <w:rsid w:val="004737E9"/>
  </w:style>
  <w:style w:type="character" w:styleId="aa">
    <w:name w:val="Hyperlink"/>
    <w:basedOn w:val="a0"/>
    <w:uiPriority w:val="99"/>
    <w:unhideWhenUsed/>
    <w:rsid w:val="004737E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737E9"/>
  </w:style>
  <w:style w:type="paragraph" w:styleId="ab">
    <w:name w:val="Normal (Web)"/>
    <w:basedOn w:val="a"/>
    <w:uiPriority w:val="99"/>
    <w:semiHidden/>
    <w:unhideWhenUsed/>
    <w:rsid w:val="0047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408DF"/>
    <w:rPr>
      <w:b/>
      <w:bCs/>
    </w:rPr>
  </w:style>
  <w:style w:type="character" w:styleId="ad">
    <w:name w:val="Emphasis"/>
    <w:basedOn w:val="a0"/>
    <w:uiPriority w:val="20"/>
    <w:qFormat/>
    <w:rsid w:val="00143833"/>
    <w:rPr>
      <w:i/>
      <w:iCs/>
    </w:rPr>
  </w:style>
  <w:style w:type="paragraph" w:customStyle="1" w:styleId="Default">
    <w:name w:val="Default"/>
    <w:rsid w:val="00F2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03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1%80%D0%BE%D0%BA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E%D0%B4%D0%B5%D0%BB%D0%B8%D1%80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D%D0%BA%D1%81%D0%BF%D0%B5%D1%80%D1%82%D0%B8%D0%B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4%D1%80%D0%B0%D0%B6%D0%B0%D0%BD%D0%B8%D0%B5" TargetMode="External"/><Relationship Id="rId14" Type="http://schemas.openxmlformats.org/officeDocument/2006/relationships/hyperlink" Target="http://xn--i1abbnckbmcl9fb.x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User</cp:lastModifiedBy>
  <cp:revision>95</cp:revision>
  <cp:lastPrinted>2017-09-13T09:25:00Z</cp:lastPrinted>
  <dcterms:created xsi:type="dcterms:W3CDTF">2017-09-13T07:29:00Z</dcterms:created>
  <dcterms:modified xsi:type="dcterms:W3CDTF">2018-10-24T02:01:00Z</dcterms:modified>
</cp:coreProperties>
</file>