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9D" w:rsidRPr="00BD1745" w:rsidRDefault="00D3159D" w:rsidP="00BD1745">
      <w:pPr>
        <w:shd w:val="clear" w:color="auto" w:fill="D5F3FF"/>
        <w:spacing w:after="0" w:line="240" w:lineRule="auto"/>
        <w:rPr>
          <w:rFonts w:ascii="Times New Roman" w:hAnsi="Times New Roman" w:cs="Times New Roman"/>
          <w:b/>
          <w:bCs/>
          <w:color w:val="007BAA"/>
          <w:sz w:val="26"/>
          <w:szCs w:val="26"/>
          <w:lang w:eastAsia="ru-RU"/>
        </w:rPr>
      </w:pPr>
      <w:r w:rsidRPr="00BD1745">
        <w:rPr>
          <w:rFonts w:ascii="Times New Roman" w:hAnsi="Times New Roman" w:cs="Times New Roman"/>
          <w:b/>
          <w:bCs/>
          <w:color w:val="007BAA"/>
          <w:sz w:val="26"/>
          <w:szCs w:val="26"/>
          <w:lang w:eastAsia="ru-RU"/>
        </w:rPr>
        <w:t>Интегрированный урок по математике и финансовой грамотности</w:t>
      </w:r>
    </w:p>
    <w:tbl>
      <w:tblPr>
        <w:tblW w:w="5161" w:type="pct"/>
        <w:tblCellSpacing w:w="0" w:type="dxa"/>
        <w:tblInd w:w="-2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640"/>
      </w:tblGrid>
      <w:tr w:rsidR="00D3159D" w:rsidRPr="00C70EC6" w:rsidTr="009903E2">
        <w:trPr>
          <w:trHeight w:val="10430"/>
          <w:tblCellSpacing w:w="0" w:type="dxa"/>
        </w:trPr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shd w:val="clear" w:color="auto" w:fill="FFFFFF"/>
            <w:vAlign w:val="center"/>
          </w:tcPr>
          <w:p w:rsidR="0096506F" w:rsidRPr="00DB04C3" w:rsidRDefault="00D3159D" w:rsidP="00DB04C3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kk-KZ"/>
              </w:rPr>
            </w:pP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Интегрированный урок математики и финансовой грамотности.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ТЕМА: Семейный бюджет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ЦЕЛИ: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ym w:font="Symbol" w:char="F076"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познакомить учащихся с понятием «бюджет семьи», с источниками доход и статьями расходов; учить планировать свою деятельность; формировать умение использовать знания, полученные на уроках финансовой грамотности в жизни;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ym w:font="Symbol" w:char="F076"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развивать аналитическое мышление, содействовать совершенствованию умения делать выводы и обобщения;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ym w:font="Symbol" w:char="F076"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воспитывать чувство коллективизма, доброжелательность, терпимость; прививать интерес к предмету.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B04C3" w:rsidRPr="00DB0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Проблема: </w:t>
            </w:r>
            <w:r w:rsidR="00DB04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kk-KZ"/>
              </w:rPr>
              <w:t xml:space="preserve"> Как правильно распределить свой бюджет?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ОБОРУДОВАНИЕ: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ym w:font="Symbol" w:char="F0D8"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иллюстрация здания банка;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ym w:font="Symbol" w:char="F0D8"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схема дохода семьи;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ym w:font="Symbol" w:char="F0D8"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индивидуальные ка</w:t>
            </w:r>
            <w:r w:rsid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рточки с заданиями;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sym w:font="Symbol" w:char="F0D8"/>
            </w:r>
            <w:r w:rsid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мультфильм «Простоквашино»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Содержание, формы и методы работы Средства обучения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6506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1. Мотивация учебной деятельности.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Математика – королева наук!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Без неё не летят корабли,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Без неё не поделишь ни акра земли,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Даже хлеба не купишь, рубля не сочтёшь,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Что почём, не узнаешь,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А узнав, - не поймешь.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6506F" w:rsidRDefault="0096506F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Предлагаем вашему вниманию сценку.</w:t>
            </w:r>
          </w:p>
          <w:p w:rsidR="0096506F" w:rsidRDefault="0096506F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Сценка «Семейный бюджет». (</w:t>
            </w:r>
            <w:proofErr w:type="gramStart"/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разыгрывают</w:t>
            </w:r>
            <w:proofErr w:type="gramEnd"/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дети)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Сегодня у родителей день зарплаты.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Когда идём покупать коньки?- спросил сын. – Вы обещали.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А мне лыжи, - подхватила дочь.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Сначала определим наш бюджет, - строго сказал папа. – А уж потом всё остальное.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Какой бюджет? – не понял сын.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Бюджет нашей семьи. – Папа взял лист бумаги и написал «Доход». – И так, 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колько мы с мамой заработали? –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Он подсчитал деньги и написал под словом «Доход» общую сумму. – Теперь подсчитаем расходы, - вздохнул он.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Овощи, - начала диктовать мама, -мясо, сахар,.. Не забудь оплатить интернет, лицей, квартирную плату и посещение цирка.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- Теперь отнимем от доходов расходы. – Папа печально посмотрел на детей. – 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Только на одну лыжу…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У нас очень маленький доход, - отвернулась дочь.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Вот когда мы пойдем работать, у нас будут большие доходы, объявил сын.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Молодцы, - похвалил папа. – Вы поняли, что такое бюджет? </w:t>
            </w:r>
          </w:p>
          <w:p w:rsidR="0096506F" w:rsidRDefault="0096506F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6506F" w:rsidRDefault="00D3159D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6506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2. Работа по тему урока.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1. Сообщение темы урока.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Прочитайте запись на доске: Семейный бюджет.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2. Разграничение области знания и незнания. Постановка учебной задачи.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- Слышали ли вы когда – </w:t>
            </w:r>
            <w:proofErr w:type="spellStart"/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нибудь</w:t>
            </w:r>
            <w:proofErr w:type="spellEnd"/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слово «бюджет»?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Как вы его понимаете? Что входит в бюджет? </w:t>
            </w:r>
          </w:p>
          <w:p w:rsidR="00DB04C3" w:rsidRDefault="00DB04C3" w:rsidP="00BD1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</w:pPr>
          </w:p>
          <w:p w:rsidR="0096506F" w:rsidRDefault="00DB04C3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 xml:space="preserve">Проблема: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k-KZ"/>
              </w:rPr>
              <w:t>Нужно ли уметь планировать бюджет? Как это сделать?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3. Решение учебной задачи. 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1) Выдвижение гипотез. 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2) Объяснение учителя. </w:t>
            </w:r>
          </w:p>
          <w:p w:rsidR="00D3159D" w:rsidRPr="00BD1745" w:rsidRDefault="00D3159D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Сегодня на уроке мы узнаем, что такое бюджет и попробуем даже научиться его планировать.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В каждой семье есть свой план доходов и расходов, то есть свой бюджет, потому что доходы и расходы разных семей различны.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Заработная плата работающих членов семьи, пенсии бабушек и дедушек, стипендии студентов – это доходы. Выиграл в лотерею – доход, маме на работе дали премию – тоже доход. Доходы пополняют семейный кошелёк.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Расходы – это потраченные деньги. Любая покупка – это расход. Заплатил за проезд в маршрутке – расход. Потерял 100 рублей – тоже расход. От расходов кошелёк «худеет». Если расходы семьи не превышают доход, значит семья правильно спланировала свой бюджет.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Вывод: Бюджет – это план доходов и расходов на определённый период времени (год, месяц).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7C0CD5" w:rsidRDefault="0096506F" w:rsidP="007C0CD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4. Творческое применение новых знаний. 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="0092783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                 </w:t>
            </w:r>
            <w:r w:rsidR="007C0CD5" w:rsidRPr="00927839">
              <w:rPr>
                <w:rFonts w:ascii="Times New Roman" w:hAnsi="Times New Roman" w:cs="Times New Roman"/>
                <w:b/>
                <w:sz w:val="44"/>
                <w:szCs w:val="44"/>
              </w:rPr>
              <w:t>Работа по карточке №1</w:t>
            </w:r>
            <w:r w:rsidR="007C0CD5" w:rsidRPr="00927839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</w:t>
            </w:r>
          </w:p>
          <w:p w:rsidR="0096506F" w:rsidRPr="007C0CD5" w:rsidRDefault="0096506F" w:rsidP="007C0CD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ru-RU"/>
              </w:rPr>
            </w:pPr>
          </w:p>
          <w:p w:rsidR="00927839" w:rsidRDefault="00927839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2783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Н.Ю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Сколько </w:t>
            </w:r>
            <w:proofErr w:type="gramStart"/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рублей  вам</w:t>
            </w:r>
            <w:proofErr w:type="gramEnd"/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удалось сэкономить? </w:t>
            </w:r>
          </w:p>
          <w:p w:rsidR="00927839" w:rsidRDefault="00927839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27839" w:rsidRDefault="00927839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2783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Я:   </w:t>
            </w:r>
            <w:proofErr w:type="gramEnd"/>
            <w:r w:rsidR="00D3159D" w:rsidRPr="0092783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Где будете хранить деньги? Почему? </w:t>
            </w:r>
            <w:r w:rsidR="007C0CD5" w:rsidRPr="0092783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br/>
              <w:t>- Где вы их будете хранить? (</w:t>
            </w:r>
            <w:proofErr w:type="gramStart"/>
            <w:r w:rsidR="007C0CD5" w:rsidRPr="00927839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eastAsia="ru-RU"/>
              </w:rPr>
              <w:t>в</w:t>
            </w:r>
            <w:proofErr w:type="gramEnd"/>
            <w:r w:rsidR="007C0CD5" w:rsidRPr="00927839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eastAsia="ru-RU"/>
              </w:rPr>
              <w:t xml:space="preserve"> банке)</w:t>
            </w:r>
            <w:r w:rsidR="007C0CD5" w:rsidRPr="0092783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  <w:r w:rsidR="007C0CD5" w:rsidRPr="0092783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br/>
              <w:t>- Что такое банк? (</w:t>
            </w:r>
            <w:proofErr w:type="gramStart"/>
            <w:r w:rsidR="007C0CD5" w:rsidRPr="0092783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финансовое</w:t>
            </w:r>
            <w:proofErr w:type="gramEnd"/>
            <w:r w:rsidR="007C0CD5" w:rsidRPr="00927839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учреждение, в котором хранятся деньги вкладчиков) </w:t>
            </w:r>
            <w:r w:rsidR="007C0CD5" w:rsidRPr="009278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27839" w:rsidRDefault="00927839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27839" w:rsidRDefault="00D3159D" w:rsidP="00BD174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D3159D" w:rsidRPr="00BD1745" w:rsidRDefault="00DB04C3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Я </w:t>
            </w:r>
            <w:r w:rsidR="009278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:</w:t>
            </w:r>
            <w:proofErr w:type="gramEnd"/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А вот у меня есть один знакомый кот – он ну очень экономный, ни одной лишней копеечки не потратит. Да, к тому же он деловой. Я думаю, что вы тоже его знаете. </w:t>
            </w:r>
          </w:p>
          <w:p w:rsidR="007C0CD5" w:rsidRDefault="00D3159D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Внимание на телеэкран.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4) Просмотр фрагмента из мультфильма «Простоквашино».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5) Решение экономической задачи.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- Итак, кот </w:t>
            </w:r>
            <w:proofErr w:type="spellStart"/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Матроскин</w:t>
            </w:r>
            <w:proofErr w:type="spellEnd"/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взял на прокат корову, чтобы молоко в доме было. А получает ли он от этого прибыль?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7C0CD5" w:rsidRDefault="007C0CD5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3159D" w:rsidRPr="00BD1745" w:rsidRDefault="00D3159D" w:rsidP="00DB0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B04C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Карточка </w:t>
            </w:r>
            <w:r w:rsidR="007C0CD5" w:rsidRPr="00DB04C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Удой коровы кота </w:t>
            </w:r>
            <w:proofErr w:type="spellStart"/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Матроскина</w:t>
            </w:r>
            <w:proofErr w:type="spellEnd"/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составляет 3 500 литров в год. Для телёнка Гаврюши использовали 600 литров молока. На личные потребности они израсходовали 2 000 литров. Получил ли прибыль </w:t>
            </w:r>
            <w:proofErr w:type="spellStart"/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Матроскин</w:t>
            </w:r>
            <w:proofErr w:type="spellEnd"/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если оставшееся молоко продал по 60 рублей за литр? Имейте в виду, что за прокат коровы он должен заплатить 30 000 рублей.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927839" w:rsidRDefault="00927839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Решение </w:t>
            </w:r>
          </w:p>
          <w:p w:rsidR="007C0CD5" w:rsidRDefault="00927839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1)2000+600=2600</w:t>
            </w:r>
          </w:p>
          <w:p w:rsidR="00927839" w:rsidRDefault="00927839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2)3500-2600= 900</w:t>
            </w:r>
          </w:p>
          <w:p w:rsidR="00927839" w:rsidRDefault="00927839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3)900*60= 54000</w:t>
            </w:r>
          </w:p>
          <w:p w:rsidR="00927839" w:rsidRDefault="00927839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4)54000-30000= 24000</w:t>
            </w:r>
          </w:p>
          <w:p w:rsidR="007C0CD5" w:rsidRDefault="00DB04C3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Приносит ли корова доход?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- Как вы думаете, на что кот </w:t>
            </w:r>
            <w:proofErr w:type="spellStart"/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Матроскин</w:t>
            </w:r>
            <w:proofErr w:type="spellEnd"/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потратит эти деньги?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А вы умеете обдумывать свои покупки? Это мы сейчас узнаем.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DB04C3" w:rsidRDefault="00DB04C3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27839" w:rsidRDefault="00927839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C0CD5" w:rsidRPr="007C0CD5" w:rsidRDefault="007C0CD5" w:rsidP="007C0C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Представьте, что у вас у каждого есть по 700 рублей и вы отправляетесь в магазин. Ваша задача, исходя из ваших потребностей, приобрести товары на эту сумму. </w:t>
            </w:r>
          </w:p>
          <w:p w:rsidR="007C0CD5" w:rsidRPr="007C0CD5" w:rsidRDefault="007C0CD5" w:rsidP="007C0C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                                                                               </w:t>
            </w:r>
            <w:proofErr w:type="gramStart"/>
            <w:r w:rsidRPr="007C0CD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Карточка  3</w:t>
            </w:r>
            <w:proofErr w:type="gramEnd"/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Хлеб – 20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Масло – 120 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Сыр – 90 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Конфеты – 120 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Печенье – 80 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Блокнот – 90 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Фломастеры – 60 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Шоколад – 50 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Диск с мультфильмами – 100 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Яблоки – 70 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Виноград – 60 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Мандарины – 110 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Мясной паштет – 40 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Майонез – 30 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Общая тетрадь – 25 </w:t>
            </w:r>
            <w:r w:rsidRP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Дневник – 60 </w:t>
            </w:r>
          </w:p>
          <w:p w:rsidR="007C0CD5" w:rsidRDefault="007C0CD5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3159D" w:rsidRPr="00BD1745" w:rsidRDefault="00D3159D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У кого остались деньги?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Почему? С какой целью оставили?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D3159D" w:rsidRDefault="00D3159D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C0CD5" w:rsidRDefault="007C0CD5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C0CD5" w:rsidRDefault="007C0CD5" w:rsidP="00BD17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C0CD5" w:rsidRDefault="00D3159D" w:rsidP="007C0C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3. Итог урока.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- </w:t>
            </w:r>
            <w:r w:rsid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Ребята, молодцы! 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Поработали вы на славу. 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- Я БЛАГОДАРЮ ВАС ЗА УРОК И ПРОШУ ЗАКОНЧИТЬ ФРАЗЫ: </w:t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Теперь я</w:t>
            </w:r>
            <w:r w:rsid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знаю… </w:t>
            </w:r>
            <w:r w:rsid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Теперь я умею… </w:t>
            </w:r>
            <w:r w:rsid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B04C3" w:rsidRPr="00DB04C3">
              <w:rPr>
                <w:rFonts w:ascii="Times New Roman" w:eastAsia="Times New Roman" w:hAnsi="Times New Roman" w:cs="Times New Roman"/>
                <w:i/>
                <w:iCs/>
                <w:sz w:val="52"/>
                <w:szCs w:val="52"/>
                <w:lang w:eastAsia="kk-KZ"/>
              </w:rPr>
              <w:t>Как правильно распределить свой бюджет?</w:t>
            </w:r>
            <w:r w:rsidR="007C0CD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7C0CD5" w:rsidRDefault="007C0CD5" w:rsidP="007C0C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3159D" w:rsidRPr="00BD1745" w:rsidRDefault="007C0CD5" w:rsidP="009903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Дети: 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С экономикою нас 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Начали знакомить. 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Что такое «вклад» и «банк», 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Как деньги сэкономить. 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Мы доход своей семьи 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Вместе подсчитали. 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Знаем цену всем вещам, 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Что нам покупали. 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Будем знания получать, 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Капитал накопим. </w:t>
            </w:r>
            <w:r w:rsidR="00D3159D" w:rsidRPr="00BD174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И тебе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родная школа</w:t>
            </w:r>
            <w:r w:rsidR="009903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903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В будущем поможем. </w:t>
            </w:r>
          </w:p>
        </w:tc>
      </w:tr>
    </w:tbl>
    <w:p w:rsidR="00D3159D" w:rsidRDefault="00D3159D">
      <w:pPr>
        <w:rPr>
          <w:sz w:val="26"/>
          <w:szCs w:val="26"/>
        </w:rPr>
      </w:pPr>
    </w:p>
    <w:p w:rsidR="008618CB" w:rsidRDefault="008618CB">
      <w:pPr>
        <w:rPr>
          <w:sz w:val="26"/>
          <w:szCs w:val="26"/>
        </w:rPr>
      </w:pPr>
    </w:p>
    <w:p w:rsidR="008618CB" w:rsidRDefault="008618CB">
      <w:pPr>
        <w:rPr>
          <w:sz w:val="26"/>
          <w:szCs w:val="26"/>
        </w:rPr>
      </w:pPr>
    </w:p>
    <w:p w:rsidR="008618CB" w:rsidRPr="008618CB" w:rsidRDefault="008618CB">
      <w:pPr>
        <w:rPr>
          <w:sz w:val="28"/>
          <w:szCs w:val="28"/>
        </w:rPr>
      </w:pPr>
    </w:p>
    <w:p w:rsidR="008618CB" w:rsidRPr="008618CB" w:rsidRDefault="008618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18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Сценка «Семейный бюджет». (</w:t>
      </w:r>
      <w:proofErr w:type="gramStart"/>
      <w:r w:rsidRPr="008618CB">
        <w:rPr>
          <w:rFonts w:ascii="Times New Roman" w:hAnsi="Times New Roman" w:cs="Times New Roman"/>
          <w:sz w:val="28"/>
          <w:szCs w:val="28"/>
          <w:lang w:eastAsia="ru-RU"/>
        </w:rPr>
        <w:t>разыгрывают</w:t>
      </w:r>
      <w:proofErr w:type="gramEnd"/>
      <w:r w:rsidRPr="008618CB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bookmarkStart w:id="0" w:name="_GoBack"/>
      <w:bookmarkEnd w:id="0"/>
      <w:r w:rsidRPr="008618CB">
        <w:rPr>
          <w:rFonts w:ascii="Times New Roman" w:hAnsi="Times New Roman" w:cs="Times New Roman"/>
          <w:sz w:val="28"/>
          <w:szCs w:val="28"/>
          <w:lang w:eastAsia="ru-RU"/>
        </w:rPr>
        <w:t>ети)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Сегодня у родителей день зарплаты.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Когда идём покупать коньки?- спросил сын. – Вы обещали.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А мне лыжи, - подхватила дочь.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Сначала определим наш бюджет, - строго сказал папа. – А уж потом всё остальное.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Какой бюджет? – не понял сын.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Бюджет нашей семьи. – Папа взял лист бумаги и написал «Доход». – И так, сколько мы с мамой заработали? – Он подсчитал деньги и написал под словом «Доход» общую сумму. – Теперь подсчитаем расходы, - вздохнул он.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Овощи, - начала диктовать мама, -мясо, сахар,.. Не забудь оплатить интернет, лицей, квартирную плату и посещение цирка.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Теперь отнимем от доходов расходы. – Папа печально посмотрел на детей. – Только на одну лыжу…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У нас очень маленький доход, - отвернулась дочь.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Вот когда мы пойдем работать, у нас будут большие доходы, объявил сын.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Молодцы, - похвалил папа. – Вы поняли, что такое бюджет? </w:t>
      </w:r>
    </w:p>
    <w:p w:rsidR="008618CB" w:rsidRPr="008618CB" w:rsidRDefault="008618C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CB" w:rsidRPr="008618CB" w:rsidRDefault="008618C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8CB" w:rsidRPr="00BD1745" w:rsidRDefault="008618CB">
      <w:pPr>
        <w:rPr>
          <w:sz w:val="26"/>
          <w:szCs w:val="26"/>
        </w:rPr>
      </w:pPr>
      <w:r w:rsidRPr="008618CB">
        <w:rPr>
          <w:rFonts w:ascii="Times New Roman" w:hAnsi="Times New Roman" w:cs="Times New Roman"/>
          <w:sz w:val="28"/>
          <w:szCs w:val="28"/>
          <w:lang w:eastAsia="ru-RU"/>
        </w:rPr>
        <w:t>Сценка «Семейный бюджет». (</w:t>
      </w:r>
      <w:proofErr w:type="gramStart"/>
      <w:r w:rsidRPr="008618CB">
        <w:rPr>
          <w:rFonts w:ascii="Times New Roman" w:hAnsi="Times New Roman" w:cs="Times New Roman"/>
          <w:sz w:val="28"/>
          <w:szCs w:val="28"/>
          <w:lang w:eastAsia="ru-RU"/>
        </w:rPr>
        <w:t>разыгрывают</w:t>
      </w:r>
      <w:proofErr w:type="gramEnd"/>
      <w:r w:rsidRPr="008618CB">
        <w:rPr>
          <w:rFonts w:ascii="Times New Roman" w:hAnsi="Times New Roman" w:cs="Times New Roman"/>
          <w:sz w:val="28"/>
          <w:szCs w:val="28"/>
          <w:lang w:eastAsia="ru-RU"/>
        </w:rPr>
        <w:t xml:space="preserve"> дети)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Сегодня у родителей день зарплаты.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Когда идём покупать коньки?- спросил сын. – Вы обещали.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А мне лыжи, - подхватила дочь.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Сначала определим наш бюджет, - строго сказал папа. – А уж потом всё остальное.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Какой бюджет? – не понял сын.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Бюджет нашей семьи. – Папа взял лист бумаги и написал «Доход». – И так, сколько мы с мамой заработали? – Он подсчитал деньги и написал под словом «Доход» общую сумму. – Теперь подсчитаем расходы, - вздохнул он.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Овощи, - начала диктовать мама, -мясо, сахар,.. Не забудь оплатить интернет, лицей, квартирную плату и посещение цирка.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Теперь отнимем от доходов расходы. – Папа печально посмотрел на детей. – Только на одну лыжу…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У нас очень маленький доход, - отвернулась дочь.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Вот когда мы пойдем работать, у нас будут большие доходы, объявил сын. </w:t>
      </w:r>
      <w:r w:rsidRPr="008618CB">
        <w:rPr>
          <w:rFonts w:ascii="Times New Roman" w:hAnsi="Times New Roman" w:cs="Times New Roman"/>
          <w:sz w:val="28"/>
          <w:szCs w:val="28"/>
          <w:lang w:eastAsia="ru-RU"/>
        </w:rPr>
        <w:br/>
        <w:t>- Молодцы, - похвалил папа. – Вы поняли, что такое бюджет</w:t>
      </w:r>
      <w:r w:rsidRPr="00BD1745">
        <w:rPr>
          <w:rFonts w:ascii="Times New Roman" w:hAnsi="Times New Roman" w:cs="Times New Roman"/>
          <w:sz w:val="26"/>
          <w:szCs w:val="26"/>
          <w:lang w:eastAsia="ru-RU"/>
        </w:rPr>
        <w:t>? </w:t>
      </w:r>
    </w:p>
    <w:sectPr w:rsidR="008618CB" w:rsidRPr="00BD1745" w:rsidSect="001879B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D9E" w:rsidRDefault="00333D9E" w:rsidP="00BD1745">
      <w:pPr>
        <w:spacing w:after="0" w:line="240" w:lineRule="auto"/>
      </w:pPr>
      <w:r>
        <w:separator/>
      </w:r>
    </w:p>
  </w:endnote>
  <w:endnote w:type="continuationSeparator" w:id="0">
    <w:p w:rsidR="00333D9E" w:rsidRDefault="00333D9E" w:rsidP="00BD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59D" w:rsidRDefault="008618C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B04C3">
      <w:rPr>
        <w:noProof/>
      </w:rPr>
      <w:t>5</w:t>
    </w:r>
    <w:r>
      <w:rPr>
        <w:noProof/>
      </w:rPr>
      <w:fldChar w:fldCharType="end"/>
    </w:r>
  </w:p>
  <w:p w:rsidR="00D3159D" w:rsidRDefault="00D315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D9E" w:rsidRDefault="00333D9E" w:rsidP="00BD1745">
      <w:pPr>
        <w:spacing w:after="0" w:line="240" w:lineRule="auto"/>
      </w:pPr>
      <w:r>
        <w:separator/>
      </w:r>
    </w:p>
  </w:footnote>
  <w:footnote w:type="continuationSeparator" w:id="0">
    <w:p w:rsidR="00333D9E" w:rsidRDefault="00333D9E" w:rsidP="00BD1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D7"/>
    <w:rsid w:val="001879BD"/>
    <w:rsid w:val="00280CE3"/>
    <w:rsid w:val="00333D9E"/>
    <w:rsid w:val="00361941"/>
    <w:rsid w:val="006B44D7"/>
    <w:rsid w:val="00724005"/>
    <w:rsid w:val="0074670A"/>
    <w:rsid w:val="007C0CD5"/>
    <w:rsid w:val="008618CB"/>
    <w:rsid w:val="008B6105"/>
    <w:rsid w:val="00927839"/>
    <w:rsid w:val="0096506F"/>
    <w:rsid w:val="009903E2"/>
    <w:rsid w:val="00A85A2F"/>
    <w:rsid w:val="00BD1745"/>
    <w:rsid w:val="00C70EC6"/>
    <w:rsid w:val="00D3159D"/>
    <w:rsid w:val="00DB04C3"/>
    <w:rsid w:val="00E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4709D8-4DB8-4020-9B45-C7B09B10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B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1745"/>
  </w:style>
  <w:style w:type="paragraph" w:styleId="a5">
    <w:name w:val="footer"/>
    <w:basedOn w:val="a"/>
    <w:link w:val="a6"/>
    <w:uiPriority w:val="99"/>
    <w:rsid w:val="00BD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1745"/>
  </w:style>
  <w:style w:type="paragraph" w:styleId="a7">
    <w:name w:val="Balloon Text"/>
    <w:basedOn w:val="a"/>
    <w:link w:val="a8"/>
    <w:uiPriority w:val="99"/>
    <w:semiHidden/>
    <w:unhideWhenUsed/>
    <w:rsid w:val="008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8CB"/>
    <w:rPr>
      <w:rFonts w:ascii="Segoe U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39"/>
    <w:locked/>
    <w:rsid w:val="007C0CD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1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1083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User2</cp:lastModifiedBy>
  <cp:revision>4</cp:revision>
  <cp:lastPrinted>2018-10-18T06:35:00Z</cp:lastPrinted>
  <dcterms:created xsi:type="dcterms:W3CDTF">2018-10-15T10:55:00Z</dcterms:created>
  <dcterms:modified xsi:type="dcterms:W3CDTF">2018-10-18T06:36:00Z</dcterms:modified>
</cp:coreProperties>
</file>