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4F2" w:rsidRPr="003B44F2" w:rsidRDefault="003B44F2" w:rsidP="00C64EBE">
      <w:pPr>
        <w:shd w:val="clear" w:color="auto" w:fill="FFFFFF"/>
        <w:spacing w:after="150" w:line="240" w:lineRule="auto"/>
        <w:jc w:val="center"/>
        <w:rPr>
          <w:rFonts w:ascii="Arial Narrow" w:eastAsia="Times New Roman" w:hAnsi="Arial Narrow" w:cs="Times New Roman"/>
          <w:b/>
          <w:bCs/>
          <w:i/>
          <w:color w:val="FF0000"/>
          <w:sz w:val="40"/>
          <w:szCs w:val="40"/>
          <w:lang w:eastAsia="ru-RU"/>
        </w:rPr>
      </w:pPr>
      <w:r w:rsidRPr="003B44F2">
        <w:rPr>
          <w:rFonts w:ascii="Arial Narrow" w:eastAsia="Times New Roman" w:hAnsi="Arial Narrow" w:cs="Times New Roman"/>
          <w:b/>
          <w:bCs/>
          <w:i/>
          <w:color w:val="FF0000"/>
          <w:sz w:val="40"/>
          <w:szCs w:val="40"/>
          <w:lang w:eastAsia="ru-RU"/>
        </w:rPr>
        <w:t>Нетрадиционные методы развития мелкой моторики у детей дошкольного возраста</w:t>
      </w:r>
      <w:r w:rsidRPr="00B072F3">
        <w:rPr>
          <w:rFonts w:ascii="Arial Narrow" w:eastAsia="Times New Roman" w:hAnsi="Arial Narrow" w:cs="Times New Roman"/>
          <w:b/>
          <w:bCs/>
          <w:i/>
          <w:color w:val="FF0000"/>
          <w:sz w:val="40"/>
          <w:szCs w:val="40"/>
          <w:lang w:eastAsia="ru-RU"/>
        </w:rPr>
        <w:t>. Консультация для родителей старшей группы.</w:t>
      </w:r>
    </w:p>
    <w:p w:rsidR="003B44F2" w:rsidRPr="003B44F2" w:rsidRDefault="003B44F2" w:rsidP="00C64EBE">
      <w:pPr>
        <w:spacing w:after="0" w:line="240" w:lineRule="auto"/>
        <w:jc w:val="center"/>
        <w:rPr>
          <w:rFonts w:ascii="Arial Rounded MT Bold" w:eastAsia="Times New Roman" w:hAnsi="Arial Rounded MT Bold" w:cs="Times New Roman"/>
          <w:color w:val="0070C0"/>
          <w:sz w:val="28"/>
          <w:szCs w:val="28"/>
          <w:lang w:eastAsia="ru-RU"/>
        </w:rPr>
      </w:pP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введением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Федерального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государственного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образовательного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стандарта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 (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ФГОС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)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образование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ДОУ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рассматривается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не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как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предварительный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этап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перед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обучением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школе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а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как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самостоятельный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важный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период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жизни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ребёнка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как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важная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веха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пути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непрерывного</w:t>
      </w:r>
      <w:r w:rsidR="0058178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образования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жизни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человека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>.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lang w:eastAsia="ru-RU"/>
        </w:rPr>
        <w:br/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Проблема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развития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мелкой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моторики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у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детей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младшего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дошкольного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возраста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отражена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Arial Rounded MT Bold" w:eastAsia="Times New Roman" w:hAnsi="Arial Rounded MT Bold" w:cs="Arial Rounded MT Bold"/>
          <w:color w:val="0070C0"/>
          <w:sz w:val="28"/>
          <w:szCs w:val="28"/>
          <w:shd w:val="clear" w:color="auto" w:fill="FFFFFF"/>
          <w:lang w:eastAsia="ru-RU"/>
        </w:rPr>
        <w:t>«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Федеральном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государственном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стандарте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дошкольного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образования</w:t>
      </w:r>
      <w:r w:rsidRPr="003B44F2">
        <w:rPr>
          <w:rFonts w:ascii="Arial Rounded MT Bold" w:eastAsia="Times New Roman" w:hAnsi="Arial Rounded MT Bold" w:cs="Arial Rounded MT Bold"/>
          <w:color w:val="0070C0"/>
          <w:sz w:val="28"/>
          <w:szCs w:val="28"/>
          <w:shd w:val="clear" w:color="auto" w:fill="FFFFFF"/>
          <w:lang w:eastAsia="ru-RU"/>
        </w:rPr>
        <w:t>»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.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Представлена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целевых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ориентирах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этапе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завершения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дошкольного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образования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Arial Rounded MT Bold" w:eastAsia="Times New Roman" w:hAnsi="Arial Rounded MT Bold" w:cs="Arial Rounded MT Bold"/>
          <w:color w:val="0070C0"/>
          <w:sz w:val="28"/>
          <w:szCs w:val="28"/>
          <w:shd w:val="clear" w:color="auto" w:fill="FFFFFF"/>
          <w:lang w:eastAsia="ru-RU"/>
        </w:rPr>
        <w:t>«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У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ребенка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развита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мелкая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моторика</w:t>
      </w:r>
      <w:r w:rsidRPr="003B44F2">
        <w:rPr>
          <w:rFonts w:ascii="Arial Rounded MT Bold" w:eastAsia="Times New Roman" w:hAnsi="Arial Rounded MT Bold" w:cs="Arial Rounded MT Bold"/>
          <w:color w:val="0070C0"/>
          <w:sz w:val="28"/>
          <w:szCs w:val="28"/>
          <w:shd w:val="clear" w:color="auto" w:fill="FFFFFF"/>
          <w:lang w:eastAsia="ru-RU"/>
        </w:rPr>
        <w:t>»</w:t>
      </w:r>
      <w:r w:rsidR="007B632F">
        <w:rPr>
          <w:rFonts w:eastAsia="Times New Roman" w:cs="Arial Rounded MT Bold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Проблема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развития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ручной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умелости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и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мелкой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моторики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рук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важна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и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для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личностного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развития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самого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ребенка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.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Владея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рукой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ребенок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процессе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своего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развития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становится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более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самостоятельным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автономным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и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независимым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от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взрослого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что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способствует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становлению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его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инициативы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разных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видах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детской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деятельности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>.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lang w:eastAsia="ru-RU"/>
        </w:rPr>
        <w:br/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Новые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образовательные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программы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для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ДОУ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нацелены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прежде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всего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всестороннее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развитие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ребёнка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основе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особых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специфичных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видов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деятельности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присущи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х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дошкольникам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.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Мелкая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 (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тонкая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)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моторика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рук</w:t>
      </w:r>
      <w:r w:rsidRPr="003B44F2">
        <w:rPr>
          <w:rFonts w:ascii="Arial Rounded MT Bold" w:eastAsia="Times New Roman" w:hAnsi="Arial Rounded MT Bold" w:cs="Arial Rounded MT Bold"/>
          <w:color w:val="0070C0"/>
          <w:sz w:val="28"/>
          <w:szCs w:val="28"/>
          <w:shd w:val="clear" w:color="auto" w:fill="FFFFFF"/>
          <w:lang w:eastAsia="ru-RU"/>
        </w:rPr>
        <w:t>—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это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способность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выполнять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точные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скоординированные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действия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пальцами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и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кистями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.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Навыки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мелкой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моторики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необходимы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не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только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быту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они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оказывают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большое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влияние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процесс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обучения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ребенка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.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Именно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поэтому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при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диагностике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готовности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к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школе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большое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внимание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обращаю</w:t>
      </w:r>
      <w:r w:rsidR="007B632F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т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то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как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развита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мелкая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моторика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дошкольников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>.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lang w:eastAsia="ru-RU"/>
        </w:rPr>
        <w:br/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быту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м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ежеминутно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приходится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совершать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="007A678D"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действия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мелкой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моторики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: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застегивать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пуговицы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завязывать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шнурки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держать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столовые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приборы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.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Навыки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мелкой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моторики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важны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при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обучении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письму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и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рисованию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: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от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степени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развития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этих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навыков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будет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частности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зависеть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почерк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человека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.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Кроме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того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развитие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мелкой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моторики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тесно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связано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развитием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речи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так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как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зон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ы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ко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ры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головного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мозга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отвечающие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з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а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эти</w:t>
      </w:r>
      <w:r w:rsidR="00010AD6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функции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расположены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очень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близко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друг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от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друга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>.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lang w:eastAsia="ru-RU"/>
        </w:rPr>
        <w:br/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Именно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дошкольном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возрасте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развитие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мелкой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моторики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следует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обращать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особое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внимание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: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к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тому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моменту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когда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ребенок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пойде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т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школу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его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моторные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навыки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должны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быть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развиты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достаточном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уровне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иначе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обучение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школе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будет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представлять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для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него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сложности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>.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lang w:eastAsia="ru-RU"/>
        </w:rPr>
        <w:br/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Работая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детьми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дошкольного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возраста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я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сталкиваюсь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такими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проблемами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детей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как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слабое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развитие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кисти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рук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слабое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запоминание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цвета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формы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нарушение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моторики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рук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у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таких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детей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преобладает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медлительность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выполнения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движений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наблюдается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скованность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.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Ребенок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при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выполнении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заданий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начинает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капризничать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у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него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ухудшается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lastRenderedPageBreak/>
        <w:t>настроение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>.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lang w:eastAsia="ru-RU"/>
        </w:rPr>
        <w:br/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Понимая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важность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этой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проблемы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я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поставила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перед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собой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цель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: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развивать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мелкую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моторику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и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координацию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движений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руку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детей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дошкольного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возраста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через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различные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виды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деятельности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посредством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дидактических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игр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и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игрушек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.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группе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создана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необходимая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предметно</w:t>
      </w:r>
      <w:r w:rsidRPr="003B44F2">
        <w:rPr>
          <w:rFonts w:ascii="Arial Rounded MT Bold" w:eastAsia="Times New Roman" w:hAnsi="Arial Rounded MT Bold" w:cs="Arial Rounded MT Bold"/>
          <w:color w:val="0070C0"/>
          <w:sz w:val="28"/>
          <w:szCs w:val="28"/>
          <w:shd w:val="clear" w:color="auto" w:fill="FFFFFF"/>
          <w:lang w:eastAsia="ru-RU"/>
        </w:rPr>
        <w:t>–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развивающая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среда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приобретены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игры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и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пособия</w:t>
      </w:r>
      <w:r w:rsidR="007A678D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для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развития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мелкой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моторики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многие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сделаны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своими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3B44F2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руками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>.</w:t>
      </w:r>
      <w:r w:rsidRPr="003B44F2">
        <w:rPr>
          <w:rFonts w:ascii="Arial Rounded MT Bold" w:eastAsia="Times New Roman" w:hAnsi="Arial Rounded MT Bold" w:cs="Arial"/>
          <w:color w:val="0070C0"/>
          <w:sz w:val="28"/>
          <w:szCs w:val="28"/>
          <w:lang w:eastAsia="ru-RU"/>
        </w:rPr>
        <w:br/>
      </w:r>
    </w:p>
    <w:p w:rsidR="00D15C0C" w:rsidRPr="00B072F3" w:rsidRDefault="003B44F2" w:rsidP="00734551">
      <w:pPr>
        <w:ind w:left="-142"/>
        <w:jc w:val="center"/>
        <w:rPr>
          <w:rFonts w:ascii="Arial Rounded MT Bold" w:hAnsi="Arial Rounded MT Bold"/>
          <w:color w:val="0070C0"/>
          <w:sz w:val="28"/>
          <w:szCs w:val="28"/>
        </w:rPr>
      </w:pP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начальном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этапе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жизни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именно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мелкая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моторика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отражает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то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ка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к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развивается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ребенок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свидетельствует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его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интеллектуальных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способностях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.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Дети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плохо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развитой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ручной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моторикой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неловко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держат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ложку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карандаш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не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могут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застегивать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пуговицы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шнуровать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ботинки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.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Им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бывает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трудно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собрать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рассыпавшие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детали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конструктора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работать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пазлами</w:t>
      </w:r>
      <w:proofErr w:type="spellEnd"/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счетными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палочками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мозаикой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.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Они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отказываются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от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любимых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другими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детьми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лепки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и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аппликации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не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успевают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за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ребятами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занятиях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>.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lang w:eastAsia="ru-RU"/>
        </w:rPr>
        <w:br/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Таким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образом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возможности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освоения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мира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детьми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оказываютс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я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обедненными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.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Дети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часто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чувствуют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себя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несостоятельными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элементарных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действиях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доступных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сверстникам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.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Это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влияет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эмоциональное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благополучие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ребенка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его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самооценку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.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Стечением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времени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уровень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развития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формирует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школьные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трудности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>.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lang w:eastAsia="ru-RU"/>
        </w:rPr>
        <w:br/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И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конечно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дошкольном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возрасте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работа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по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развитию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мелкой</w:t>
      </w:r>
      <w:r w:rsidR="00C51FBC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моторики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и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координации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движений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руки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должна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стать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важной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частью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развития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детской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речи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формирования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навыков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самообслуживания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и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подготовки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к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письму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.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Оттого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насколько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ловко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научится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ребенок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управлять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своими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пальчиками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зависи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т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его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дальнейшее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развитие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.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Наряду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развитием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мелкой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моторики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развиваются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память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внимание</w:t>
      </w:r>
      <w:r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 xml:space="preserve">,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а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также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словарный</w:t>
      </w:r>
      <w:r w:rsidR="00ED1378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="00ED1378" w:rsidRPr="00B072F3">
        <w:rPr>
          <w:rFonts w:ascii="Calibri" w:eastAsia="Times New Roman" w:hAnsi="Calibri" w:cs="Calibri"/>
          <w:color w:val="0070C0"/>
          <w:sz w:val="28"/>
          <w:szCs w:val="28"/>
          <w:shd w:val="clear" w:color="auto" w:fill="FFFFFF"/>
          <w:lang w:eastAsia="ru-RU"/>
        </w:rPr>
        <w:t>запас</w:t>
      </w:r>
      <w:r w:rsidR="00ED1378" w:rsidRPr="00B072F3">
        <w:rPr>
          <w:rFonts w:ascii="Arial Rounded MT Bold" w:eastAsia="Times New Roman" w:hAnsi="Arial Rounded MT Bold" w:cs="Arial"/>
          <w:color w:val="0070C0"/>
          <w:sz w:val="28"/>
          <w:szCs w:val="28"/>
          <w:shd w:val="clear" w:color="auto" w:fill="FFFFFF"/>
          <w:lang w:eastAsia="ru-RU"/>
        </w:rPr>
        <w:t>.</w:t>
      </w:r>
      <w:r w:rsidR="00ED1378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В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образовательной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деятельности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для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развития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мелкой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моторики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я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3455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использую</w:t>
      </w:r>
      <w:r w:rsidR="0073455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:</w:t>
      </w:r>
      <w:r w:rsidR="00734551" w:rsidRPr="00B072F3">
        <w:rPr>
          <w:rFonts w:ascii="Arial Rounded MT Bold" w:hAnsi="Arial Rounded MT Bold" w:cs="Arial"/>
          <w:color w:val="0070C0"/>
          <w:sz w:val="28"/>
          <w:szCs w:val="28"/>
        </w:rPr>
        <w:t xml:space="preserve"> •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пластилин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при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помощи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пластилина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ребёнок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ED1378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само выражается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только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творчески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но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развивает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гибкость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подвижность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своих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пальцев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что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свою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очередь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способствует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улучшению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3455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речи</w:t>
      </w:r>
      <w:r w:rsidR="0073455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;</w:t>
      </w:r>
      <w:r w:rsidR="00734551" w:rsidRPr="00B072F3">
        <w:rPr>
          <w:rFonts w:ascii="Arial Rounded MT Bold" w:hAnsi="Arial Rounded MT Bold" w:cs="Arial"/>
          <w:color w:val="0070C0"/>
          <w:sz w:val="28"/>
          <w:szCs w:val="28"/>
        </w:rPr>
        <w:t xml:space="preserve"> •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Рисунок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из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фасоли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кусочке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картона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ребенок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рисует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простое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изображение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например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человечка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После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этого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наносит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клей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линии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от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карандаша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наклеивает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фасоль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Работа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такими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мелкими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предметами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как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фасоль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тренирует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мышцы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кисти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3455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пальцев</w:t>
      </w:r>
      <w:r w:rsidR="0073455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34551" w:rsidRPr="00B072F3">
        <w:rPr>
          <w:rFonts w:ascii="Arial Rounded MT Bold" w:hAnsi="Arial Rounded MT Bold" w:cs="Arial"/>
          <w:color w:val="0070C0"/>
          <w:sz w:val="28"/>
          <w:szCs w:val="28"/>
        </w:rPr>
        <w:t xml:space="preserve"> •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Мозаику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 </w:t>
      </w:r>
      <w:r w:rsidR="00ED1378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–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заранее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готовлю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тонкие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полоски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цветной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бумаги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Ребенок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рвет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их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руками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мелкие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кусочки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выкладывает</w:t>
      </w:r>
      <w:r w:rsidR="00ED1378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з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них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мозаику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предварительно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смазав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их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клеем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Это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упражнение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особенно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хорошо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подходит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детям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которые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еще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умеют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пользоваться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3455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ножницами</w:t>
      </w:r>
      <w:r w:rsidR="0073455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34551" w:rsidRPr="00B072F3">
        <w:rPr>
          <w:rFonts w:ascii="Arial Rounded MT Bold" w:hAnsi="Arial Rounded MT Bold" w:cs="Arial"/>
          <w:color w:val="0070C0"/>
          <w:sz w:val="28"/>
          <w:szCs w:val="28"/>
        </w:rPr>
        <w:t xml:space="preserve"> •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Цвет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ная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манная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крупа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3455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пусть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ребенок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нарисует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простой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контурный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рисунок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листе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бумаги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27629B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измажет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его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клеем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После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этого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захватывая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пальцами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крупу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заполните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рисунок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Даст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клею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подсохнуть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конце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надо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стрясти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лишнюю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крупу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3455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картинки</w:t>
      </w:r>
      <w:r w:rsidR="0073455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34551" w:rsidRPr="00B072F3">
        <w:rPr>
          <w:rFonts w:ascii="Arial Rounded MT Bold" w:hAnsi="Arial Rounded MT Bold" w:cs="Arial"/>
          <w:color w:val="0070C0"/>
          <w:sz w:val="28"/>
          <w:szCs w:val="28"/>
        </w:rPr>
        <w:t xml:space="preserve"> •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Лепка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из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глины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3455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пластилина</w:t>
      </w:r>
      <w:r w:rsidR="0073455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34551" w:rsidRPr="00B072F3">
        <w:rPr>
          <w:rFonts w:ascii="Arial Rounded MT Bold" w:hAnsi="Arial Rounded MT Bold" w:cs="Arial"/>
          <w:color w:val="0070C0"/>
          <w:sz w:val="28"/>
          <w:szCs w:val="28"/>
        </w:rPr>
        <w:t xml:space="preserve"> •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Рисование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или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раскрашивание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картинок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•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Изготовление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поделок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из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бумаги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Например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вырезание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самостоятельно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ножницами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геометрических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фигур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составление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узоров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выполнение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аппликаций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Ребёнку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нужно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уметь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пользоваться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ножницами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3455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клеем</w:t>
      </w:r>
      <w:r w:rsidR="0073455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34551" w:rsidRPr="00B072F3">
        <w:rPr>
          <w:rFonts w:ascii="Arial Rounded MT Bold" w:hAnsi="Arial Rounded MT Bold" w:cs="Arial"/>
          <w:color w:val="0070C0"/>
          <w:sz w:val="28"/>
          <w:szCs w:val="28"/>
        </w:rPr>
        <w:t xml:space="preserve"> •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Изготовление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поделок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из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природного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материала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: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шишек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желудей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соломы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других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доступных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материалов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Кроме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развития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мелкой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моторики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эти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занятия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развивают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также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воображение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фантазию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3455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ребенка</w:t>
      </w:r>
      <w:r w:rsidR="0073455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34551" w:rsidRPr="00B072F3">
        <w:rPr>
          <w:rFonts w:ascii="Arial Rounded MT Bold" w:hAnsi="Arial Rounded MT Bold" w:cs="Arial"/>
          <w:color w:val="0070C0"/>
          <w:sz w:val="28"/>
          <w:szCs w:val="28"/>
        </w:rPr>
        <w:t xml:space="preserve"> •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Нетрадиционные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техники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рисования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: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кистью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пальцем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зубной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щеткой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свечкой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свободное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время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вечерами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мы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играем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детьми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3455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73455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:</w:t>
      </w:r>
      <w:r w:rsidR="00734551" w:rsidRPr="00B072F3">
        <w:rPr>
          <w:rFonts w:ascii="Arial Rounded MT Bold" w:hAnsi="Arial Rounded MT Bold" w:cs="Arial"/>
          <w:color w:val="0070C0"/>
          <w:sz w:val="28"/>
          <w:szCs w:val="28"/>
        </w:rPr>
        <w:t xml:space="preserve"> </w:t>
      </w:r>
      <w:r w:rsidR="00734551" w:rsidRPr="00B072F3">
        <w:rPr>
          <w:rFonts w:ascii="Calibri" w:hAnsi="Calibri" w:cs="Calibri"/>
          <w:color w:val="0070C0"/>
          <w:sz w:val="28"/>
          <w:szCs w:val="28"/>
        </w:rPr>
        <w:t>Сортировка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семян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 (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требуется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рассортировать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различные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виды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семян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помощью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пинцета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);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переливание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жидкостей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только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 (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начинать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лучше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 "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переливания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"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семян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например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гороха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После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этого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можно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учиться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 "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переливать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"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песок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только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потом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воду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);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застёгивание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расстёгивание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пуговиц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кнопок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крючков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 (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хорошая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тренировка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для</w:t>
      </w:r>
      <w:r w:rsidR="0027629B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пальчиков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совершенствуется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ловкость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развивается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мелкая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моторика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);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завязывание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развязывание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лент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шнурков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узелков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верёвке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 (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каждое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такое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движение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оказывает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огромное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влияние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развитие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мелкой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моторики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ребенка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);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закручивание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раскручивание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крышек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банок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пузырьков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ит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 (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также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улучшает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развитие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мелкой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моторики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ловкость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пальчиков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ребенка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);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Начинать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работу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развитию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мелкой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моторики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нужно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самого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раннего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возраста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Возьми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те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яркий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поднос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Тонким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равномерным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слоем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рассыпьте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подносу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любую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мелкую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крупу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Проведите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пальчиком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ребенка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крупе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Получится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яркая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контрастная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линия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Важной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работой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развитию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ручной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умелости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являются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пальчиковые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игры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они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эмоциональны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понятны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доступны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очень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увлекают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детей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Эти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игры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способствуют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развитию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речи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творческой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деятельности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укреплению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здоровья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Я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создала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накопительную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папку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пальчиковых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игр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стараясь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подбирать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упражнения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опираясь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перспективное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планирование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образовательной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деятельности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сезонности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большим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разнообразием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движением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пальцев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Провожу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пальчиковую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гимнастику</w:t>
      </w:r>
      <w:r w:rsidR="006D631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только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образовательной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деятельности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но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режим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моментах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прогулке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Например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всем и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звестная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игра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для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малышей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Arial Rounded MT Bold" w:hAnsi="Arial Rounded MT Bold" w:cs="Arial Rounded MT Bold"/>
          <w:color w:val="0070C0"/>
          <w:sz w:val="28"/>
          <w:szCs w:val="28"/>
          <w:shd w:val="clear" w:color="auto" w:fill="FFFFFF"/>
        </w:rPr>
        <w:t>«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Сорока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-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ворона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кашку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варила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965C41" w:rsidRPr="00B072F3">
        <w:rPr>
          <w:rFonts w:ascii="Arial Rounded MT Bold" w:hAnsi="Arial Rounded MT Bold" w:cs="Arial Rounded MT Bold"/>
          <w:color w:val="0070C0"/>
          <w:sz w:val="28"/>
          <w:szCs w:val="28"/>
          <w:shd w:val="clear" w:color="auto" w:fill="FFFFFF"/>
        </w:rPr>
        <w:t>»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есть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пример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массажа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ладоней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ребенка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Именно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Arial Rounded MT Bold" w:hAnsi="Arial Rounded MT Bold" w:cs="Arial Rounded MT Bold"/>
          <w:color w:val="0070C0"/>
          <w:sz w:val="28"/>
          <w:szCs w:val="28"/>
          <w:shd w:val="clear" w:color="auto" w:fill="FFFFFF"/>
        </w:rPr>
        <w:t>«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Сорока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-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ворона</w:t>
      </w:r>
      <w:r w:rsidR="00965C41" w:rsidRPr="00B072F3">
        <w:rPr>
          <w:rFonts w:ascii="Arial Rounded MT Bold" w:hAnsi="Arial Rounded MT Bold" w:cs="Arial Rounded MT Bold"/>
          <w:color w:val="0070C0"/>
          <w:sz w:val="28"/>
          <w:szCs w:val="28"/>
          <w:shd w:val="clear" w:color="auto" w:fill="FFFFFF"/>
        </w:rPr>
        <w:t>»</w:t>
      </w:r>
      <w:r w:rsidR="000D2F94">
        <w:rPr>
          <w:rFonts w:cs="Arial Rounded MT Bold"/>
          <w:color w:val="0070C0"/>
          <w:sz w:val="28"/>
          <w:szCs w:val="28"/>
          <w:shd w:val="clear" w:color="auto" w:fill="FFFFFF"/>
        </w:rPr>
        <w:t xml:space="preserve"> </w:t>
      </w:r>
      <w:r w:rsidR="000D2F94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круговыми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движениями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ладони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воздействует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пищеварение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а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сильные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нажатия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кончики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пальцев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стимулируют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развитие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речи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Интересно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то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что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большое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внимание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уделяется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мизинцу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это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тоже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спроста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0D2F94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Мизинец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предполагается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помассировать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тщательнее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других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так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как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считается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что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мизинце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расположены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точки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отвечающие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за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сердце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печень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почки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Игры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пальчиками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ладошками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которые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сопровождаются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стихами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положительно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влияют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развитие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речи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развития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ритма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ребенка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Важно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все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игры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проводить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правой</w:t>
      </w:r>
      <w:r w:rsidR="000D2F94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руке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левой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Для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детей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такие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игры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остаются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хорошей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забавой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процессе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игры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дети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легко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заучили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движения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стихи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конечно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игра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Arial Rounded MT Bold" w:hAnsi="Arial Rounded MT Bold" w:cs="Arial Rounded MT Bold"/>
          <w:color w:val="0070C0"/>
          <w:sz w:val="28"/>
          <w:szCs w:val="28"/>
          <w:shd w:val="clear" w:color="auto" w:fill="FFFFFF"/>
        </w:rPr>
        <w:t>«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Камень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ножницы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бумага</w:t>
      </w:r>
      <w:r w:rsidR="00965C41" w:rsidRPr="00B072F3">
        <w:rPr>
          <w:rFonts w:ascii="Arial Rounded MT Bold" w:hAnsi="Arial Rounded MT Bold" w:cs="Arial Rounded MT Bold"/>
          <w:color w:val="0070C0"/>
          <w:sz w:val="28"/>
          <w:szCs w:val="28"/>
          <w:shd w:val="clear" w:color="auto" w:fill="FFFFFF"/>
        </w:rPr>
        <w:t>»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которая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пришла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нам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из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Китая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Дети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четырех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лет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прекрасно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понимают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правила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игры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удовольствием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играют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нее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Стоит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отметить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что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эта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игра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является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самой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любимой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для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многих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детей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Слова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: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камень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ножницы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бумага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proofErr w:type="spellStart"/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Цу</w:t>
      </w:r>
      <w:proofErr w:type="spellEnd"/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-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е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-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фа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последние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слова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выкидывается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ладонь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которая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показывает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определенный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знак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Камень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затупи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т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ножницы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ножницы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режу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т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бумагу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а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бумага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заворачивает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камень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Продемонстрируйте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ребенку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как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это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происходит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чтобы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он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запутался</w:t>
      </w:r>
      <w:r w:rsidR="00EF6D29" w:rsidRPr="00B072F3">
        <w:rPr>
          <w:rFonts w:ascii="Arial Rounded MT Bold" w:hAnsi="Arial Rounded MT Bold" w:cs="Arial"/>
          <w:noProof/>
          <w:color w:val="0070C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08574" cy="39343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39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117" cy="394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0ED" w:rsidRPr="00B072F3">
        <w:rPr>
          <w:rFonts w:ascii="Arial Rounded MT Bold" w:hAnsi="Arial Rounded MT Bold" w:cs="Arial"/>
          <w:noProof/>
          <w:color w:val="0070C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95925" cy="3900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811" cy="391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34551">
        <w:rPr>
          <w:rFonts w:cs="Arial"/>
          <w:color w:val="0070C0"/>
          <w:sz w:val="28"/>
          <w:szCs w:val="28"/>
          <w:shd w:val="clear" w:color="auto" w:fill="FFFFFF"/>
        </w:rPr>
        <w:t xml:space="preserve"> 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        </w:t>
      </w:r>
      <w:bookmarkStart w:id="0" w:name="_GoBack"/>
      <w:bookmarkEnd w:id="0"/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3455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маловажным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вкладом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развитие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мелкой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моторики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являются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занятия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родителей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детей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домашних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условиях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Пока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мама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кухне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3455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что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-то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готовит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рядом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сидящий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малыш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может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порисовать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мукой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или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манкой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столе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Дайте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ему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перебрать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крупу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контейнеры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или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отдельные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чашки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Пусть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сделает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бусы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из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старых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пуговиц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или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бусинок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Вариантов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великое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разнооб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разие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                                                          </w:t>
      </w:r>
      <w:r w:rsidR="00965C41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Упражнение</w:t>
      </w:r>
      <w:r w:rsidR="00E66E97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65C41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с</w:t>
      </w:r>
      <w:r w:rsidR="00E66E97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65C41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пипеткой</w:t>
      </w:r>
      <w:r w:rsidR="00965C41" w:rsidRPr="00B072F3">
        <w:rPr>
          <w:rFonts w:ascii="Arial Rounded MT Bold" w:hAnsi="Arial Rounded MT Bold" w:cs="Arial"/>
          <w:color w:val="FF0000"/>
          <w:sz w:val="28"/>
          <w:szCs w:val="28"/>
        </w:rPr>
        <w:br/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Для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этого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упражнения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вам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понадобится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пипетка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большие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емкости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для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наливания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жидкости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Всасывание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пипеткой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воды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Развивает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мелкие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движения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пальчиков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улучшает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общую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моторику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965C41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Упражнение</w:t>
      </w:r>
      <w:r w:rsidR="00E66E97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65C41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с</w:t>
      </w:r>
      <w:r w:rsidR="00E66E97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65C41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пинцетом</w:t>
      </w:r>
      <w:r w:rsidR="00965C41" w:rsidRPr="00B072F3">
        <w:rPr>
          <w:rFonts w:ascii="Arial Rounded MT Bold" w:hAnsi="Arial Rounded MT Bold" w:cs="Arial"/>
          <w:color w:val="FF0000"/>
          <w:sz w:val="28"/>
          <w:szCs w:val="28"/>
        </w:rPr>
        <w:br/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емкость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пинцетом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дети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накладывают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бусинки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горох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пуговицы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Сортировка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мелких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предметов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Сортировка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цвету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форме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размеру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мелких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предметов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например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бусинок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пуговиц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965C41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Помпоны</w:t>
      </w:r>
      <w:r w:rsidR="00E66E97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65C41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E66E97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65C41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щипцы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Требуется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сложить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при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помощи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щипцов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помпоны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E66E9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бутылку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Кукольная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одежда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прищепках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Развешивание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кукольной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одежды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лоскутков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ткани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веревочке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помощью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прищепок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так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же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замечательное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упражнение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для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развития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мелкой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моторики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Данный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вид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деятельности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популярен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только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девочек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но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мальчиков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965C41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Коробочка</w:t>
      </w:r>
      <w:r w:rsidR="008457E5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65C41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с</w:t>
      </w:r>
      <w:r w:rsidR="008457E5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65C41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прищепками</w:t>
      </w:r>
      <w:r w:rsidR="00965C41" w:rsidRPr="00B072F3">
        <w:rPr>
          <w:rFonts w:ascii="Arial Rounded MT Bold" w:hAnsi="Arial Rounded MT Bold" w:cs="Arial"/>
          <w:color w:val="FF0000"/>
          <w:sz w:val="28"/>
          <w:szCs w:val="28"/>
        </w:rPr>
        <w:br/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Прищепки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можно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цеплять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только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веревочку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но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картонную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коробку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Для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этих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целей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я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использовала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коробку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из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-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под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обуви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Чтобы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сделать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это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упражнение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боле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е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интересным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полезным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я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вырезала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из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картона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геометрические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фигуры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ним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цепляем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прищепки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965C41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Упражнение</w:t>
      </w:r>
      <w:r w:rsidR="00734551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65C41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с</w:t>
      </w:r>
      <w:r w:rsidR="00734551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65C41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дыроколом</w:t>
      </w:r>
      <w:r w:rsidR="00965C41" w:rsidRPr="00B072F3">
        <w:rPr>
          <w:rFonts w:ascii="Arial Rounded MT Bold" w:hAnsi="Arial Rounded MT Bold" w:cs="Arial"/>
          <w:color w:val="FF0000"/>
          <w:sz w:val="28"/>
          <w:szCs w:val="28"/>
        </w:rPr>
        <w:br/>
      </w:r>
      <w:proofErr w:type="gramStart"/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Нужно</w:t>
      </w:r>
      <w:proofErr w:type="gramEnd"/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вырезать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из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картона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какую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-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нибудь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фигурку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после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чего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проделать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дыроколом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отверстия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</w:t>
      </w:r>
      <w:r w:rsidR="00734551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краю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этой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фигурки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Теперь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нужно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взять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цветной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шнурок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или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ленточку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продеть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ее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отверстия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965C41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Трубочки</w:t>
      </w:r>
      <w:r w:rsidR="00C11837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65C41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для</w:t>
      </w:r>
      <w:r w:rsidR="00C11837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65C41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коктейля</w:t>
      </w:r>
      <w:r w:rsidR="00965C41" w:rsidRPr="00B072F3">
        <w:rPr>
          <w:rFonts w:ascii="Arial Rounded MT Bold" w:hAnsi="Arial Rounded MT Bold" w:cs="Arial"/>
          <w:color w:val="FF0000"/>
          <w:sz w:val="28"/>
          <w:szCs w:val="28"/>
        </w:rPr>
        <w:br/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Разрежьте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мелкие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кусочки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разноцветные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пластиковые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трубочки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для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коктейля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Упражнение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состоит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том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чтобы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нанизывать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ниточку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эти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кусочки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определенной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последовательности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Уважаемые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коллеги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я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познакомила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Вас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наиболее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известными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формами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методами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работы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развитию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мелкой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моторики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руку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детей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дошкольного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возраста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Но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для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своей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работы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я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выделила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еще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несколько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нетрадиционных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малоизвестных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метода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которых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Вам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сейчас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965C41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расскажу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                                                                                  </w:t>
      </w:r>
      <w:r w:rsidR="007120ED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Пуговичная</w:t>
      </w:r>
      <w:r w:rsidR="00C11837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120ED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терапия</w:t>
      </w:r>
      <w:r w:rsidR="007120ED" w:rsidRPr="00B072F3">
        <w:rPr>
          <w:rStyle w:val="a3"/>
          <w:rFonts w:ascii="Arial Rounded MT Bold" w:hAnsi="Arial Rounded MT Bold" w:cs="Arial"/>
          <w:color w:val="FF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Любой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педагог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знает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: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чтобы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завоевать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доверие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ребенка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надо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обладать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чем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-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то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сокровенными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недоступным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для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него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обычной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жизни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таким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предметом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нашей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группе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стала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обыкновенная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пуговица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Большое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разнообразие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пуговиц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позволяет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нам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использовать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их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для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коррекционных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развивающих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игр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ознакомлению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закреплению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таких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понятий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как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цвет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форма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величина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Упражняясь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пуговицами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ребенок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развивает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координацию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движений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добиваясь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точного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выполнения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;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развивает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усидчивость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произвольность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психических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процессов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развивает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аудиальный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визуальный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кинестетический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каналы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восприятия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так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как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упражнения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выполняются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режиме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: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услышал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увидел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сделай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Пуговичная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терапия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проста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применении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манипуляции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пуговицами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образую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т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пыль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вызывают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аллергии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пачкаются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ими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нельзя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порезаться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или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уколоться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Пуговицы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легко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моются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обрабатываются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как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все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пластмассовые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игрушки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детском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учреждении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а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помощников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помыть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пуговиц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ы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долго</w:t>
      </w:r>
      <w:r w:rsidR="00C11837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ни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искать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упрашивать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придется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Приведу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несколько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примеров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игр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пуговицами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Поднимание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пуговиц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помощью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двух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пальцев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разны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х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переложить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пуговицы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из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коробки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стол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приэтомвпроцесседолжныучаствоватьвсепарыодноимённыхпальцевобеихрук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 (</w:t>
      </w:r>
      <w:proofErr w:type="spellStart"/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поочереди</w:t>
      </w:r>
      <w:proofErr w:type="spellEnd"/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).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Усложнение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: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сочетат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ь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парах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разные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пальцы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обеих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например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пара</w:t>
      </w:r>
      <w:r w:rsidR="007120ED" w:rsidRPr="00B072F3">
        <w:rPr>
          <w:rFonts w:ascii="Arial Rounded MT Bold" w:hAnsi="Arial Rounded MT Bold" w:cs="Arial Rounded MT Bold"/>
          <w:color w:val="0070C0"/>
          <w:sz w:val="28"/>
          <w:szCs w:val="28"/>
          <w:shd w:val="clear" w:color="auto" w:fill="FFFFFF"/>
        </w:rPr>
        <w:t>–</w:t>
      </w:r>
      <w:r w:rsidR="00EF6D29" w:rsidRPr="00B072F3">
        <w:rPr>
          <w:rFonts w:ascii="Arial Rounded MT Bold" w:hAnsi="Arial Rounded MT Bold" w:cs="Arial"/>
          <w:noProof/>
          <w:color w:val="0070C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указательный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палец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правой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руки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мизинец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левой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руки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Игра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время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: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кто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за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определенное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время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соберет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больше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proofErr w:type="gramStart"/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пуговиц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?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Расти</w:t>
      </w:r>
      <w:proofErr w:type="gramEnd"/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пальчик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!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Большим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пальцем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двигаем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пуговицу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фаланге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пальца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от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ногтя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ладони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обратно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заставляя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Arial Rounded MT Bold" w:hAnsi="Arial Rounded MT Bold" w:cs="Arial Rounded MT Bold"/>
          <w:color w:val="0070C0"/>
          <w:sz w:val="28"/>
          <w:szCs w:val="28"/>
          <w:shd w:val="clear" w:color="auto" w:fill="FFFFFF"/>
        </w:rPr>
        <w:t>«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расти</w:t>
      </w:r>
      <w:r w:rsidR="007120ED" w:rsidRPr="00B072F3">
        <w:rPr>
          <w:rFonts w:ascii="Arial Rounded MT Bold" w:hAnsi="Arial Rounded MT Bold" w:cs="Arial Rounded MT Bold"/>
          <w:color w:val="0070C0"/>
          <w:sz w:val="28"/>
          <w:szCs w:val="28"/>
          <w:shd w:val="clear" w:color="auto" w:fill="FFFFFF"/>
        </w:rPr>
        <w:t>»</w:t>
      </w:r>
      <w:r w:rsidR="00313F26">
        <w:rPr>
          <w:rFonts w:cs="Arial Rounded MT Bold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каждый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пальчик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Усложнение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: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выполнение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упражнения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двумя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руками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одновременно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Кто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быстрее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?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Положите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пуговицу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указательный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палец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ребенка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Задача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его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товарища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будет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том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чтобы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переложить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пуговицу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свой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палец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без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использования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других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Проигрывает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тот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кто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уронил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предмет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Если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детей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достаточно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много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можно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разделить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их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команды</w:t>
      </w:r>
      <w:r w:rsidR="00313F26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устроить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соревнования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Передай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пуговицу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Передавать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пуговицу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из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руки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кругу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Усложнение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: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менять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способ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передачи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пуговицы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Подбери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пуговицу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Подобрать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пуговицу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размеру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цвету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соответствующему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ей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месту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картинке</w:t>
      </w:r>
      <w:r w:rsidR="007120ED" w:rsidRPr="00B072F3">
        <w:rPr>
          <w:rFonts w:ascii="Arial Rounded MT Bold" w:hAnsi="Arial Rounded MT Bold" w:cs="Arial Rounded MT Bold"/>
          <w:color w:val="0070C0"/>
          <w:sz w:val="28"/>
          <w:szCs w:val="28"/>
          <w:shd w:val="clear" w:color="auto" w:fill="FFFFFF"/>
        </w:rPr>
        <w:t>–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шаблоне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Криотерапия</w:t>
      </w:r>
      <w:r w:rsidR="007120ED" w:rsidRPr="00B072F3">
        <w:rPr>
          <w:rStyle w:val="a3"/>
          <w:rFonts w:ascii="Arial Rounded MT Bold" w:hAnsi="Arial Rounded MT Bold" w:cs="Arial"/>
          <w:color w:val="FF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FF000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Криотерапия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дословно</w:t>
      </w:r>
      <w:r w:rsidR="007120ED" w:rsidRPr="00B072F3">
        <w:rPr>
          <w:rFonts w:ascii="Arial Rounded MT Bold" w:hAnsi="Arial Rounded MT Bold" w:cs="Arial Rounded MT Bold"/>
          <w:color w:val="0070C0"/>
          <w:sz w:val="28"/>
          <w:szCs w:val="28"/>
          <w:shd w:val="clear" w:color="auto" w:fill="FFFFFF"/>
        </w:rPr>
        <w:t>—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это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лечение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холодом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Но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нашем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случае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положительный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эффект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дае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т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столько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холод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сколько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контраст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температур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е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воздействие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кисти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холода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тепла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попеременно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контрастная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терапия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От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холода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происходит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сокращение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мышц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а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от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тепла</w:t>
      </w:r>
      <w:r w:rsidR="007120ED" w:rsidRPr="00B072F3">
        <w:rPr>
          <w:rFonts w:ascii="Arial Rounded MT Bold" w:hAnsi="Arial Rounded MT Bold" w:cs="Arial Rounded MT Bold"/>
          <w:color w:val="0070C0"/>
          <w:sz w:val="28"/>
          <w:szCs w:val="28"/>
          <w:shd w:val="clear" w:color="auto" w:fill="FFFFFF"/>
        </w:rPr>
        <w:t>–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расслабление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Нормализуется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мышечный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тонус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сократительная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способность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мелких</w:t>
      </w:r>
      <w:r w:rsidR="00BC49EF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мышц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кисти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возрастает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Всё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это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способствует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совершенствованию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более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тонких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движений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кисти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руки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ведёт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выполнению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чётких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дифференцированных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движений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соответственно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развивается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двигательная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зона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коры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головного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мозга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как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следствие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улучшает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процесс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развития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речи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Проведени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е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криотерапии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требует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специального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оборудования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Необходимы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кусочки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льда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которые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заранее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готовят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Проведение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криотерапии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proofErr w:type="gramStart"/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детьми</w:t>
      </w:r>
      <w:proofErr w:type="gramEnd"/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имеет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свои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противопоказания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свою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методику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Противопоказания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Нельзя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проводить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криотерапию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детям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</w:t>
      </w:r>
      <w:r w:rsidR="00D562C0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D562C0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эпи синдромом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;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Осторожно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применять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криотерапию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длительно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часто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болеющими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детьми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Криотерапия</w:t>
      </w:r>
      <w:r w:rsidR="008457E5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120ED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проводится</w:t>
      </w:r>
      <w:r w:rsidR="008457E5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120ED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в</w:t>
      </w:r>
      <w:r w:rsidR="008457E5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120ED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три</w:t>
      </w:r>
      <w:r w:rsidR="008457E5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120ED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этапа</w:t>
      </w:r>
      <w:r w:rsidR="007120ED" w:rsidRPr="00B072F3">
        <w:rPr>
          <w:rStyle w:val="a3"/>
          <w:rFonts w:ascii="Arial Rounded MT Bold" w:hAnsi="Arial Rounded MT Bold" w:cs="Arial"/>
          <w:color w:val="FF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1. </w:t>
      </w:r>
      <w:r w:rsidR="003364F2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Крио контраст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Дети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берут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кусочки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льда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3364F2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из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миски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перебирают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их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 10-15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секунд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Затем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разогревают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руки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это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делается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тазу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тёплой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водой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или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пластиковых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бутылках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горячей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водой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Снова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опускают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руки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лёд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Крио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контраст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проводят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три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раза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Затем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насухо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вытираю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т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руки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полотенцем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Эту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работу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можно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разнообразить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добавив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лед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proofErr w:type="spellStart"/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аромо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масло</w:t>
      </w:r>
      <w:proofErr w:type="spellEnd"/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цвет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2.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Пальчиковая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гимнастика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 (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основном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растягивание</w:t>
      </w:r>
      <w:r w:rsidR="008457E5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мышц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).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3.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Развитие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тактильной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чувствительности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: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-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массаж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руки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помощью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шишек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Су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-</w:t>
      </w:r>
      <w:proofErr w:type="spellStart"/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Джок</w:t>
      </w:r>
      <w:proofErr w:type="spellEnd"/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шариков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щеток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поглаживание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предметов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разных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фактур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Методы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развития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мелкой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моторики</w:t>
      </w:r>
      <w:r w:rsidR="007120ED" w:rsidRPr="00B072F3">
        <w:rPr>
          <w:rFonts w:ascii="Arial Rounded MT Bold" w:hAnsi="Arial Rounded MT Bold" w:cs="Arial Rounded MT Bold"/>
          <w:color w:val="0070C0"/>
          <w:sz w:val="28"/>
          <w:szCs w:val="28"/>
          <w:shd w:val="clear" w:color="auto" w:fill="FFFFFF"/>
        </w:rPr>
        <w:t>–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криотерапия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иглотерапия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пуговичная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терапия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позволили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достичь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определенных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результатов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: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-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дети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легче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усваивают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самостоятельно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выполняют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сложные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пальчиковые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упражнения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их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комбинации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;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-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детей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легче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происходит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развитие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изобразительных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графических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умений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;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-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развиваются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внимание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память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которые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тесно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связаны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речевым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развитием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;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-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повышается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интерес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детей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занятиям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логопедом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психологом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Кроме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того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об</w:t>
      </w:r>
      <w:r w:rsidR="003364F2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а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эти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методы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изначально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имеют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медицинскую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направленность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А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это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значит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что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положительный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эффект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от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их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использования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подтвержден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не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только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процессе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педагогического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наблюдения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но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процессе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различных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медицинских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исследований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Я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представила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вашему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вниманию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совсем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малую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часть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игр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которые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использую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своей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работе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Провожу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работу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совершенствованию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сенсорного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восприятия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развитию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руки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прогулке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Это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конечно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же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игры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песком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снегом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Нравится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ребятам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рисовать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палочкой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на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песке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но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ставить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отпечатки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ладошками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изображая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цветочки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или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бабочки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Рисовать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следы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животных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автомобильные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дороги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мир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который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видит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ребенок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своими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глазами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.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Это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разнообразно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интересно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поучительно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EF6D29" w:rsidRPr="00B072F3">
        <w:rPr>
          <w:rFonts w:ascii="Arial Rounded MT Bold" w:hAnsi="Arial Rounded MT Bold" w:cs="Arial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3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</w:rPr>
        <w:br/>
      </w:r>
      <w:r w:rsidR="007120ED" w:rsidRPr="00B072F3">
        <w:rPr>
          <w:rStyle w:val="a3"/>
          <w:rFonts w:ascii="Calibri" w:hAnsi="Calibri" w:cs="Calibri"/>
          <w:color w:val="FF0000"/>
          <w:sz w:val="28"/>
          <w:szCs w:val="28"/>
          <w:bdr w:val="none" w:sz="0" w:space="0" w:color="auto" w:frame="1"/>
          <w:shd w:val="clear" w:color="auto" w:fill="FFFFFF"/>
        </w:rPr>
        <w:t>Заключение</w:t>
      </w:r>
      <w:r w:rsidR="007120ED" w:rsidRPr="00B072F3">
        <w:rPr>
          <w:rFonts w:ascii="Arial Rounded MT Bold" w:hAnsi="Arial Rounded MT Bold" w:cs="Arial"/>
          <w:color w:val="FF0000"/>
          <w:sz w:val="28"/>
          <w:szCs w:val="28"/>
        </w:rPr>
        <w:br/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Таким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образом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развивая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мелкую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моторику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координацию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движений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руку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детей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дошкольного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возраста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через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различные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виды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деятельности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совершенствуя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условия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для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развития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мелкой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моторики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пальцев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детей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дошкольного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возраста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я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добилась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следующих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результатов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: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улучшилась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координация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точность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движений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руки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глаза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гибкость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ритмичность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;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мелкая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моторика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пальцев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кистей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рук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;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улучшилось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развитие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воображения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логического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мышления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произвольного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внимания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зрительного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слухового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восприятия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,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творческая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активность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 xml:space="preserve">;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создана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эмоционально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-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комфортная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обстановка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общении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со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сверстниками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и</w:t>
      </w:r>
      <w:r w:rsidR="00C64EBE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 xml:space="preserve"> </w:t>
      </w:r>
      <w:r w:rsidR="007120ED" w:rsidRPr="00B072F3">
        <w:rPr>
          <w:rFonts w:ascii="Calibri" w:hAnsi="Calibri" w:cs="Calibri"/>
          <w:color w:val="0070C0"/>
          <w:sz w:val="28"/>
          <w:szCs w:val="28"/>
          <w:shd w:val="clear" w:color="auto" w:fill="FFFFFF"/>
        </w:rPr>
        <w:t>взрослыми</w:t>
      </w:r>
      <w:r w:rsidR="007120ED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  <w:r w:rsidR="00965C41" w:rsidRPr="00B072F3">
        <w:rPr>
          <w:rFonts w:ascii="Arial Rounded MT Bold" w:hAnsi="Arial Rounded MT Bold" w:cs="Arial"/>
          <w:color w:val="0070C0"/>
          <w:sz w:val="28"/>
          <w:szCs w:val="28"/>
          <w:shd w:val="clear" w:color="auto" w:fill="FFFFFF"/>
        </w:rPr>
        <w:t>.</w:t>
      </w:r>
    </w:p>
    <w:sectPr w:rsidR="00D15C0C" w:rsidRPr="00B072F3" w:rsidSect="00734551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44F2"/>
    <w:rsid w:val="00010AD6"/>
    <w:rsid w:val="000D2F94"/>
    <w:rsid w:val="0027629B"/>
    <w:rsid w:val="002937A7"/>
    <w:rsid w:val="00313F26"/>
    <w:rsid w:val="003364F2"/>
    <w:rsid w:val="003B44F2"/>
    <w:rsid w:val="004126BE"/>
    <w:rsid w:val="00581783"/>
    <w:rsid w:val="006D6317"/>
    <w:rsid w:val="007120ED"/>
    <w:rsid w:val="00734551"/>
    <w:rsid w:val="007A678D"/>
    <w:rsid w:val="007B632F"/>
    <w:rsid w:val="008457E5"/>
    <w:rsid w:val="00965C41"/>
    <w:rsid w:val="00B072F3"/>
    <w:rsid w:val="00BC49EF"/>
    <w:rsid w:val="00C11837"/>
    <w:rsid w:val="00C51FBC"/>
    <w:rsid w:val="00C64EBE"/>
    <w:rsid w:val="00D15C0C"/>
    <w:rsid w:val="00D562C0"/>
    <w:rsid w:val="00E66E97"/>
    <w:rsid w:val="00ED1378"/>
    <w:rsid w:val="00EF6D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C05AAD-82B6-4918-B1B3-C987D8D5F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3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65C4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81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1783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C51FBC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C51FBC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C51FBC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C51FB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C51FB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9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64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72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9</Pages>
  <Words>2368</Words>
  <Characters>13500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Изергин</dc:creator>
  <cp:keywords/>
  <dc:description/>
  <cp:lastModifiedBy>User</cp:lastModifiedBy>
  <cp:revision>7</cp:revision>
  <dcterms:created xsi:type="dcterms:W3CDTF">2017-02-27T03:38:00Z</dcterms:created>
  <dcterms:modified xsi:type="dcterms:W3CDTF">2017-03-01T08:30:00Z</dcterms:modified>
</cp:coreProperties>
</file>