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13" w:rsidRDefault="009D15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31107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="00E75E96">
        <w:rPr>
          <w:rFonts w:ascii="Times New Roman" w:hAnsi="Times New Roman" w:cs="Times New Roman"/>
          <w:b/>
          <w:bCs/>
          <w:sz w:val="32"/>
          <w:szCs w:val="32"/>
        </w:rPr>
        <w:t xml:space="preserve"> внеклассное чтение 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Стихи А.Л.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познакомить учащихся с творчеством Агнии Барто; закрепить понятия «юмор» и «сатира».</w:t>
      </w:r>
    </w:p>
    <w:p w:rsidR="009D1513" w:rsidRDefault="009D15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результаты: </w:t>
      </w: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совершенствовать навык грамотного и выразительного чтения (Р);</w:t>
      </w: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умение работать с поэтическим текстом (Р);</w:t>
      </w: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воспитание нравственных качеств (В)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  <w:gridCol w:w="5528"/>
      </w:tblGrid>
      <w:tr w:rsidR="00A01DF4" w:rsidRPr="00A01DF4" w:rsidTr="00A01DF4">
        <w:tc>
          <w:tcPr>
            <w:tcW w:w="15134" w:type="dxa"/>
            <w:gridSpan w:val="3"/>
          </w:tcPr>
          <w:p w:rsidR="00A01DF4" w:rsidRPr="00A01DF4" w:rsidRDefault="00A01DF4" w:rsidP="00DA5F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A01DF4">
              <w:rPr>
                <w:rFonts w:ascii="Times New Roman" w:hAnsi="Times New Roman" w:cs="Times New Roman"/>
                <w:sz w:val="32"/>
              </w:rPr>
              <w:t>Планируемые образовательные результаты</w:t>
            </w:r>
          </w:p>
        </w:tc>
      </w:tr>
      <w:tr w:rsidR="00A01DF4" w:rsidRPr="00A01DF4" w:rsidTr="00A01DF4">
        <w:tc>
          <w:tcPr>
            <w:tcW w:w="4503" w:type="dxa"/>
          </w:tcPr>
          <w:p w:rsidR="00A01DF4" w:rsidRPr="00A01DF4" w:rsidRDefault="00A01DF4" w:rsidP="00DA5F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A01DF4">
              <w:rPr>
                <w:rFonts w:ascii="Times New Roman" w:hAnsi="Times New Roman" w:cs="Times New Roman"/>
                <w:sz w:val="32"/>
              </w:rPr>
              <w:t>Предметные</w:t>
            </w:r>
          </w:p>
        </w:tc>
        <w:tc>
          <w:tcPr>
            <w:tcW w:w="5103" w:type="dxa"/>
          </w:tcPr>
          <w:p w:rsidR="00A01DF4" w:rsidRPr="00A01DF4" w:rsidRDefault="00A01DF4" w:rsidP="00DA5F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01DF4">
              <w:rPr>
                <w:rFonts w:ascii="Times New Roman" w:hAnsi="Times New Roman" w:cs="Times New Roman"/>
                <w:sz w:val="32"/>
              </w:rPr>
              <w:t>Метапредметные</w:t>
            </w:r>
            <w:proofErr w:type="spellEnd"/>
          </w:p>
        </w:tc>
        <w:tc>
          <w:tcPr>
            <w:tcW w:w="5528" w:type="dxa"/>
          </w:tcPr>
          <w:p w:rsidR="00A01DF4" w:rsidRPr="00A01DF4" w:rsidRDefault="00A01DF4" w:rsidP="00DA5F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A01DF4">
              <w:rPr>
                <w:rFonts w:ascii="Times New Roman" w:hAnsi="Times New Roman" w:cs="Times New Roman"/>
                <w:sz w:val="32"/>
              </w:rPr>
              <w:t>Личностные</w:t>
            </w:r>
          </w:p>
        </w:tc>
      </w:tr>
      <w:tr w:rsidR="00A01DF4" w:rsidRPr="00A01DF4" w:rsidTr="00A01DF4">
        <w:tc>
          <w:tcPr>
            <w:tcW w:w="4503" w:type="dxa"/>
          </w:tcPr>
          <w:p w:rsidR="00A01DF4" w:rsidRPr="00A01DF4" w:rsidRDefault="00A01DF4" w:rsidP="00DA5F8A">
            <w:pPr>
              <w:pStyle w:val="c1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sz w:val="32"/>
              </w:rPr>
              <w:t xml:space="preserve">-  </w:t>
            </w:r>
            <w:r w:rsidRPr="00A01DF4">
              <w:rPr>
                <w:color w:val="000000"/>
                <w:sz w:val="32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овладение умениями правильно читать, участвовать в диалоге, составлять несложные монологические высказывания;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 xml:space="preserve"> - воспитание позитивного эмоционально-ценностного отношения к творчеству </w:t>
            </w:r>
            <w:proofErr w:type="spellStart"/>
            <w:r w:rsidRPr="00A01DF4">
              <w:rPr>
                <w:color w:val="000000"/>
                <w:sz w:val="32"/>
              </w:rPr>
              <w:lastRenderedPageBreak/>
              <w:t>А.Л.Барто</w:t>
            </w:r>
            <w:proofErr w:type="spellEnd"/>
            <w:r w:rsidRPr="00A01DF4">
              <w:rPr>
                <w:color w:val="000000"/>
                <w:sz w:val="32"/>
              </w:rPr>
              <w:t>, пробуждение познавательного интереса к произведениям, стремления совершенствовать свою речь.</w:t>
            </w:r>
          </w:p>
          <w:p w:rsidR="00A01DF4" w:rsidRPr="00A01DF4" w:rsidRDefault="00A01DF4" w:rsidP="00DA5F8A">
            <w:pPr>
              <w:pStyle w:val="c12"/>
              <w:spacing w:before="0" w:beforeAutospacing="0" w:after="0" w:afterAutospacing="0"/>
              <w:rPr>
                <w:color w:val="000000"/>
                <w:sz w:val="32"/>
              </w:rPr>
            </w:pPr>
          </w:p>
          <w:p w:rsidR="00A01DF4" w:rsidRPr="00A01DF4" w:rsidRDefault="00A01DF4" w:rsidP="00DA5F8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  <w:szCs w:val="22"/>
              </w:rPr>
              <w:lastRenderedPageBreak/>
              <w:t xml:space="preserve">- </w:t>
            </w:r>
            <w:r w:rsidRPr="00A01DF4">
              <w:rPr>
                <w:color w:val="000000"/>
                <w:sz w:val="32"/>
              </w:rPr>
              <w:t>развитие умения работать с информацией;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развитие умения соединять теоретический материал с практической деятельностью (т.е.формирование интеллектуальной автономности – умения конструировать новое знание на основе имеющегося опыта);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 xml:space="preserve">- развитие операций мышления: сравнения, сопоставления, выделение лишнего, анализа, синтеза, обобщения, </w:t>
            </w:r>
            <w:r w:rsidRPr="00A01DF4">
              <w:rPr>
                <w:color w:val="000000"/>
                <w:sz w:val="32"/>
              </w:rPr>
              <w:lastRenderedPageBreak/>
              <w:t>классификации и др. (познавательные УУД);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формирование начальных форм познавательной и личностной рефлексии (регулятивные УУД)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формирование умения грамотно строить речевые высказывания в соответствии с задачами коммуникации;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формирование умения слушать и слышать собеседника, вести диалог, излагать свою точку зрения и аргументировать ее.</w:t>
            </w:r>
          </w:p>
          <w:p w:rsidR="00A01DF4" w:rsidRPr="00A01DF4" w:rsidRDefault="00A01DF4" w:rsidP="00DA5F8A">
            <w:pPr>
              <w:pStyle w:val="c1"/>
              <w:spacing w:before="0" w:beforeAutospacing="0" w:after="0" w:afterAutospacing="0"/>
              <w:rPr>
                <w:sz w:val="32"/>
              </w:rPr>
            </w:pPr>
          </w:p>
        </w:tc>
        <w:tc>
          <w:tcPr>
            <w:tcW w:w="5528" w:type="dxa"/>
          </w:tcPr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bCs/>
                <w:color w:val="170E02"/>
                <w:sz w:val="32"/>
              </w:rPr>
              <w:lastRenderedPageBreak/>
              <w:t xml:space="preserve">- </w:t>
            </w:r>
            <w:r w:rsidRPr="00A01DF4">
              <w:rPr>
                <w:color w:val="000000"/>
                <w:sz w:val="32"/>
              </w:rPr>
              <w:t>формирование уважительного отношения к иному мнению, иной точке зрения;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развитие мотивов учебной деятельности и формирование личностного смысла учения;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развитие самостоятельности и личной ответственности за свои поступки, принятые решения;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</w:rPr>
            </w:pPr>
            <w:r w:rsidRPr="00A01DF4">
              <w:rPr>
                <w:color w:val="000000"/>
                <w:sz w:val="32"/>
              </w:rPr>
              <w:t>- развитие этических чувств, доброжелательности и эмоционально-нравственной отзывчивости;</w:t>
            </w:r>
          </w:p>
          <w:p w:rsidR="00A01DF4" w:rsidRPr="00A01DF4" w:rsidRDefault="00A01DF4" w:rsidP="00DA5F8A">
            <w:pPr>
              <w:pStyle w:val="a6"/>
              <w:spacing w:before="0" w:beforeAutospacing="0" w:after="0" w:afterAutospacing="0"/>
              <w:rPr>
                <w:color w:val="000000"/>
                <w:sz w:val="32"/>
                <w:szCs w:val="22"/>
              </w:rPr>
            </w:pPr>
            <w:r w:rsidRPr="00A01DF4">
              <w:rPr>
                <w:color w:val="000000"/>
                <w:sz w:val="32"/>
              </w:rPr>
              <w:t xml:space="preserve">- развитие навыков сотрудничества с взрослыми и сверстниками в разных </w:t>
            </w:r>
            <w:r w:rsidRPr="00A01DF4">
              <w:rPr>
                <w:color w:val="000000"/>
                <w:sz w:val="32"/>
              </w:rPr>
              <w:lastRenderedPageBreak/>
              <w:t>социальных ситуациях.</w:t>
            </w:r>
          </w:p>
        </w:tc>
      </w:tr>
    </w:tbl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6"/>
        <w:gridCol w:w="7455"/>
        <w:gridCol w:w="5029"/>
      </w:tblGrid>
      <w:tr w:rsidR="009D1513" w:rsidRPr="00D40EC8" w:rsidTr="002926C5">
        <w:tc>
          <w:tcPr>
            <w:tcW w:w="3236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Этап урока</w:t>
            </w:r>
          </w:p>
        </w:tc>
        <w:tc>
          <w:tcPr>
            <w:tcW w:w="7455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Деятельность учителя</w:t>
            </w:r>
          </w:p>
        </w:tc>
        <w:tc>
          <w:tcPr>
            <w:tcW w:w="5029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Деятельность учащихся</w:t>
            </w:r>
          </w:p>
        </w:tc>
      </w:tr>
      <w:tr w:rsidR="009D1513" w:rsidRPr="00D40EC8" w:rsidTr="002926C5">
        <w:tc>
          <w:tcPr>
            <w:tcW w:w="3236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1. Орг. момент</w:t>
            </w:r>
          </w:p>
        </w:tc>
        <w:tc>
          <w:tcPr>
            <w:tcW w:w="7455" w:type="dxa"/>
          </w:tcPr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 Дети, я улыбнусь вам, а вы улыбнитесь друг другу и подумайте, как хорошо что мы сегодня вместе. Мы спокойны, добры, приветливы, ласковы. Я желаю вам хорошего настроения и бережного отношения друг к другу.</w:t>
            </w:r>
          </w:p>
        </w:tc>
        <w:tc>
          <w:tcPr>
            <w:tcW w:w="5029" w:type="dxa"/>
          </w:tcPr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1513" w:rsidRPr="00D40EC8" w:rsidTr="002926C5">
        <w:tc>
          <w:tcPr>
            <w:tcW w:w="3236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2. Речевая разминка</w:t>
            </w:r>
          </w:p>
        </w:tc>
        <w:tc>
          <w:tcPr>
            <w:tcW w:w="7455" w:type="dxa"/>
          </w:tcPr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-Подготовим наш речевой аппарат к работе. Прочитаем строчки из стихотворения медленно:</w:t>
            </w: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-Идет бычок качается,</w:t>
            </w: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Вздыхает на ходу.</w:t>
            </w: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Ой,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качается,</w:t>
            </w: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Сейчас я упаду.</w:t>
            </w: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-Прочитаем шепотом, чуть громче, громко. Прочитаем медленно, быстрее, быстро.</w:t>
            </w: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кто автор этого стихотворения?</w:t>
            </w:r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доске слова-перевертыши: САТИРА, ЮМОР.</w:t>
            </w:r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Почему эти слова я выбрала как ключевые? </w:t>
            </w:r>
          </w:p>
          <w:p w:rsidR="00E75E96" w:rsidRPr="00D40EC8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Объясните значение каждого слова. </w:t>
            </w:r>
          </w:p>
        </w:tc>
        <w:tc>
          <w:tcPr>
            <w:tcW w:w="5029" w:type="dxa"/>
          </w:tcPr>
          <w:p w:rsidR="009D1513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-Агния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E96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E96" w:rsidRDefault="00F878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Сатира</w:t>
            </w:r>
            <w:r w:rsidR="00E75E96">
              <w:rPr>
                <w:rFonts w:ascii="Times New Roman" w:hAnsi="Times New Roman" w:cs="Times New Roman"/>
                <w:sz w:val="32"/>
                <w:szCs w:val="32"/>
              </w:rPr>
              <w:t xml:space="preserve"> -  высмеивание кото0то или чего-то</w:t>
            </w:r>
          </w:p>
          <w:p w:rsidR="00E75E96" w:rsidRPr="00D40EC8" w:rsidRDefault="00E75E96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Юмор - увидеть смешную сторону в чем либо. </w:t>
            </w:r>
          </w:p>
        </w:tc>
      </w:tr>
      <w:tr w:rsidR="009D1513" w:rsidRPr="00D40EC8" w:rsidTr="002926C5">
        <w:tc>
          <w:tcPr>
            <w:tcW w:w="3236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3.Сообщение темы и </w:t>
            </w: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цели урока</w:t>
            </w:r>
          </w:p>
        </w:tc>
        <w:tc>
          <w:tcPr>
            <w:tcW w:w="7455" w:type="dxa"/>
          </w:tcPr>
          <w:p w:rsidR="009D1513" w:rsidRPr="00D40EC8" w:rsidRDefault="009D1513" w:rsidP="00E75E9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Сегодня на уроке мы будем работать над </w:t>
            </w:r>
            <w:r w:rsidRPr="00D40E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стихотворениями Агнии Львовны Барто. - Эпиграфом к нашему уроку будут слова Агнии Львовны Барто: « Улыбнись на счастье!»</w:t>
            </w:r>
          </w:p>
        </w:tc>
        <w:tc>
          <w:tcPr>
            <w:tcW w:w="5029" w:type="dxa"/>
          </w:tcPr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Мы продолжаем искать разгадку </w:t>
            </w:r>
            <w:r w:rsidRPr="00D40E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тайны сатиры и юмора.</w:t>
            </w:r>
          </w:p>
        </w:tc>
      </w:tr>
      <w:tr w:rsidR="009D1513" w:rsidRPr="00D40EC8" w:rsidTr="002926C5">
        <w:tc>
          <w:tcPr>
            <w:tcW w:w="3236" w:type="dxa"/>
          </w:tcPr>
          <w:p w:rsidR="009D1513" w:rsidRPr="00D40EC8" w:rsidRDefault="009D1513" w:rsidP="00D4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4.Подготовительная работа</w:t>
            </w:r>
          </w:p>
        </w:tc>
        <w:tc>
          <w:tcPr>
            <w:tcW w:w="7455" w:type="dxa"/>
          </w:tcPr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 Когда-то давным-давно, еще до войны сочинила А. Барто шутливую песенку «Вежливый вальс»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(сл. 2)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Пусть грубость исчезнет навеки,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Пускай по рецептам врачей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Появится в каждой аптеке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Лекарство для грубых людей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Ребенок вертелся на стуле,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Шумел и ко всем приставал,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Ему прописали пилюли,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Он принял и вежливым стал.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- Что и говорить хорошо бы иметь лекарство от подобных болезней, проглотил лежебока пилюлю, и его, как магнитом, потянуло к работе, заносчивый хвастун в один день превратился в скромнейшего человека. Но нет таких пилюль. Никто не изобрел. Надо, видимо искать другое средство. А оно оказывается, уже найдено. Но хранится это средство не в аптеке, а дома на столе, в библиотеке на полке, в книжном магазине на прилавке. Это веселая книга, воюющая со злом и грубостью. Именно такие книги писала </w:t>
            </w:r>
            <w:proofErr w:type="spellStart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 – любимый поэт всех детей.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- Агния Львовна Барто родилась в Москве 17 февраля 1906 года. Здесь училась и выросла. Стихи </w:t>
            </w:r>
            <w:proofErr w:type="spellStart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 начала писать в раннем детстве, в первых </w:t>
            </w:r>
            <w:r w:rsidRPr="00D40E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классах гимназии. Самым строгим ценителем ее стихов был ее отец Лев Николаевич Волохов, ветеринарный врач. С помощью серьезных книг, без букваря, отец обучил Агнию азбуке, и она самостоятельно стала читать. Отец требовательно следил за ней, учил, как надо правильно писать стихи. Но Агнию Львовну в то время манило другое – музыка, балет. Она мечтала стать танцовщицей. Поэтому и поступила учиться в хореографическое училище, но и там продолжала сочинять стихи. Прошло несколько лет, и Агния Львовна поняла, что поэзия для нее важнее. И в 1925 г. ( ей тогда было всего 19 лет) вышла в свет ее первая книжка «Китайчонок Ван Ли и мишка воришка». Стихи очень понравились читателям.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А. Барто часто можно было встретить среди ребят. Она посещала школы, присутствовала на уроках, встречалась со своими читателями в детских библиотеках. Часто приезжая на выступления Агния Барто предлагала: «Уважаемые дети, - я прочту лишь первую строчку, а вы сами продолжайте остальное». Не было случая, чтобы ребята не вспомнили стихотворение.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 А знаете ли вы творчество А. Барто? Назовите: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1) Имя мальчика, у которого добрая душа? (Вовка)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2) Как звали девочку, у которой синенькая юбочка, ленточка в косе? (</w:t>
            </w:r>
            <w:proofErr w:type="spellStart"/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Любочка</w:t>
            </w:r>
            <w:proofErr w:type="spellEnd"/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)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3) Подруга Тамары, с которой она ходила парой? ( </w:t>
            </w: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>Таня)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4) Стихотворение, которое начинается словами: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Весна, весна на улице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Весенние деньки: (Веревочка)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5) Продолжите: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«Три очка за:» (старичка)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«Ленточка с:» (букетом)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«Мы не заметили жука:» (и рамы зимние закрыли)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«Леша, Лешенька, сделай одолжение:» ( выучи, пожалуйста, таблицу умножения).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- Агния Барто говорила, что к детям надо постоянно присматриваться, нужно знать их интересы, увлечения. Чувствовать, о чем они думают. Есть у Барто одна необычная книга «Переводы с детского». Агния Барто много путешествовала, была в Болгарии, Исландии, Америке и отовсюду привозила стихи «невеликих поэтов» - так она в шутку их называла. «Переводы с детского» - это стихи Агнии Барто, написанные от имени детей, встреченных ею во время этих поездок. Этот сборник оформлен рисунками учеников художественных школ. Всю жизнь посвятила А. Барто детской поэзии и оставила нам много замечательных стихотворений. В рабочем кабинете писательницы на стене в рамке висел небольшой листок бумаги. На нем крупным, четким почерком написано: 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Уронили мишку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пол: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Ю. Гагарин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Этот автограф дал Агнии Барто первый космонавт Земли на встрече с писателями.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-Агния Львовна Барто писала не только стихи. У нее есть несколько сценариев для кинофильмов: «Подкидыш», «Слон и веревочка», «Черный котенок» и др. Многие стихотворение А. Барто стали песнями: «Любитель- рыболов», «Любаша», «Лешенька, Лешенька».</w:t>
            </w:r>
          </w:p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Агния Барто была не только детским писателем. В годы Великой Отечественной Войны она написала много стихов героических. Выступала по радио в Москве, Свердловске, печатала военные стихи и статьи в центральных газетах. В 1942 году побывала на Западном фронте, как корреспондент «Комсомольской правды».</w:t>
            </w:r>
          </w:p>
          <w:p w:rsidR="00B72083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С 1964 по 1973 год негромкий, спокойный голос Агнии Барто можно было услышать на радио. Она вела передачу «Найти человека».ей удалось </w:t>
            </w:r>
            <w:proofErr w:type="spellStart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соеденить</w:t>
            </w:r>
            <w:proofErr w:type="spellEnd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 927 семей разлученных войной. Из полученных писем была составлена в 1969 первая книга прозы «Найти человека»</w:t>
            </w:r>
            <w:r w:rsidR="00B72083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  <w:p w:rsidR="009D1513" w:rsidRDefault="00B7208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 как сейчас называется такая передача</w:t>
            </w:r>
            <w:r w:rsidR="0087763E">
              <w:rPr>
                <w:rFonts w:ascii="Times New Roman" w:hAnsi="Times New Roman" w:cs="Times New Roman"/>
                <w:sz w:val="32"/>
                <w:szCs w:val="32"/>
              </w:rPr>
              <w:t>, которая помогает найти пропавших людей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87763E" w:rsidRDefault="0087763E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763E" w:rsidRDefault="0087763E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Давайте просмотрим отрывок о том, как проходили эти радиовещания. </w:t>
            </w:r>
          </w:p>
          <w:p w:rsidR="00A01DF4" w:rsidRDefault="00A01DF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F4" w:rsidRPr="00D40EC8" w:rsidRDefault="00A01DF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 на выставку книг. </w:t>
            </w:r>
          </w:p>
        </w:tc>
        <w:tc>
          <w:tcPr>
            <w:tcW w:w="5029" w:type="dxa"/>
          </w:tcPr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1513" w:rsidRPr="00D40EC8" w:rsidTr="002926C5">
        <w:tc>
          <w:tcPr>
            <w:tcW w:w="3236" w:type="dxa"/>
          </w:tcPr>
          <w:p w:rsidR="009D1513" w:rsidRDefault="009D1513" w:rsidP="0029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5. Рабо</w:t>
            </w:r>
            <w:r w:rsidR="00E75E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та над стихотворениями </w:t>
            </w:r>
            <w:proofErr w:type="spellStart"/>
            <w:r w:rsidR="00E75E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А.Барто</w:t>
            </w:r>
            <w:proofErr w:type="spellEnd"/>
            <w:r w:rsidR="00E75E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9D1513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D1513" w:rsidRPr="00CB33A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455" w:type="dxa"/>
          </w:tcPr>
          <w:p w:rsidR="00DC54BA" w:rsidRDefault="009D1513" w:rsidP="00DC54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- Давайте предположим, </w:t>
            </w:r>
            <w:bookmarkStart w:id="0" w:name="_GoBack"/>
            <w:bookmarkEnd w:id="0"/>
            <w:r w:rsidR="00DC54BA">
              <w:rPr>
                <w:rFonts w:ascii="Times New Roman" w:hAnsi="Times New Roman" w:cs="Times New Roman"/>
                <w:sz w:val="32"/>
                <w:szCs w:val="32"/>
              </w:rPr>
              <w:t xml:space="preserve">какие могут быть по настроению стихотворения А. </w:t>
            </w:r>
            <w:proofErr w:type="spellStart"/>
            <w:r w:rsidR="00DC54BA"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  <w:r w:rsidR="00DC54BA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DC54BA" w:rsidRDefault="00DC54BA" w:rsidP="00DC54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На какую тему они?</w:t>
            </w:r>
          </w:p>
          <w:p w:rsidR="00DC54BA" w:rsidRDefault="00DC54BA" w:rsidP="00DC54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Первую группу стихотворении , которые мы с вами прочитаем и разберем, вы узнаете , разгадав ребус</w:t>
            </w:r>
          </w:p>
          <w:p w:rsidR="00DC54BA" w:rsidRDefault="00DC54BA" w:rsidP="00DC54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Pr="002926C5" w:rsidRDefault="00DC54BA" w:rsidP="00DC54B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9D1513" w:rsidRDefault="00AB0A47" w:rsidP="00D40EC8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5pt;height:24.35pt"/>
              </w:pict>
            </w:r>
            <w:r w:rsidR="00DC54BA">
              <w:t xml:space="preserve"> </w:t>
            </w:r>
            <w:r w:rsidR="00DC54BA">
              <w:rPr>
                <w:noProof/>
              </w:rPr>
              <w:drawing>
                <wp:inline distT="0" distB="0" distL="0" distR="0">
                  <wp:extent cx="2737597" cy="2084294"/>
                  <wp:effectExtent l="19050" t="0" r="5603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384" t="14125" r="39208" b="23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597" cy="2084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BA" w:rsidRDefault="00DC54BA" w:rsidP="00D40EC8">
            <w:pPr>
              <w:spacing w:after="0" w:line="240" w:lineRule="auto"/>
            </w:pPr>
          </w:p>
          <w:p w:rsidR="00DC54BA" w:rsidRDefault="00DC54BA" w:rsidP="00D40EC8">
            <w:pPr>
              <w:spacing w:after="0" w:line="240" w:lineRule="auto"/>
            </w:pPr>
          </w:p>
          <w:p w:rsidR="00DC54BA" w:rsidRDefault="00DC54BA" w:rsidP="00D40EC8">
            <w:pPr>
              <w:spacing w:after="0" w:line="240" w:lineRule="auto"/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DC54BA">
              <w:rPr>
                <w:rFonts w:ascii="Times New Roman" w:hAnsi="Times New Roman" w:cs="Times New Roman"/>
                <w:sz w:val="32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32"/>
              </w:rPr>
              <w:t>прочитаем и разберем стихотворения по плану.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 Название стихотворения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Тема стихотворения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Главная мысль стихотворения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Юмористическое или сатирическое 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Какое настроение вызывает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9228B4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Давайте попробу</w:t>
            </w:r>
            <w:r w:rsidR="009228B4">
              <w:rPr>
                <w:rFonts w:ascii="Times New Roman" w:hAnsi="Times New Roman" w:cs="Times New Roman"/>
                <w:sz w:val="32"/>
              </w:rPr>
              <w:t xml:space="preserve">ем составить свое стихотворение - пятистишие. 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срока - существительное ( о чем)</w:t>
            </w:r>
          </w:p>
          <w:p w:rsidR="00DC54BA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строка -  два прилагательных  (описание )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строка  - три глагола ( рассказывают о действии темы)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 строка - предложение из четырех слов ( выражает суть темы)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строка - слово (суть темы)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Школа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Большая, светлая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Встречает, учит, воспитывает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Дети приходят за знаниями в школу.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Знания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О ком в основном пишет Агния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? 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Как вы считаете почему? 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Как в своих стихотворениях, она называет детей? 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Давайте прочитаем и  проанализируем их .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Какими здесь показаны дети? 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- А какие вы? 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9228B4" w:rsidRDefault="009228B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</w:t>
            </w:r>
            <w:r w:rsidR="003645FD">
              <w:rPr>
                <w:rFonts w:ascii="Times New Roman" w:hAnsi="Times New Roman" w:cs="Times New Roman"/>
                <w:sz w:val="32"/>
              </w:rPr>
              <w:t xml:space="preserve">Только ли о детях пишет поэтесса? 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Назовите стихотворения о животных, которые вы читали? 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</w:t>
            </w:r>
            <w:r w:rsidR="003645FD">
              <w:rPr>
                <w:rFonts w:ascii="Times New Roman" w:hAnsi="Times New Roman" w:cs="Times New Roman"/>
                <w:sz w:val="32"/>
              </w:rPr>
              <w:t xml:space="preserve">Легко ли собаки подаются воспитанию? 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Что для этого нужно?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_ Можете ли вы себя назвать любознательным учеником?</w:t>
            </w:r>
          </w:p>
          <w:p w:rsidR="003645FD" w:rsidRDefault="003645FD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В чем это проявляется?</w:t>
            </w:r>
          </w:p>
          <w:p w:rsidR="003645FD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Есть ли у Агнии Львовны стихотворения , посвященные наблюдениям детей? </w:t>
            </w: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_-прочитайте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их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Вспомните себя в детстве. Как часто вы помогали взрослым? В чем это проявлялось?</w:t>
            </w: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А какие дети-помощники в стихотворениях А.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?</w:t>
            </w: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Узнаете себя? </w:t>
            </w: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Сравните Таню и мальчика - маляра. 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5E6064" w:rsidRDefault="005E606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Какое у Вас было настроение на протяжении всего урока? </w:t>
            </w:r>
          </w:p>
          <w:p w:rsidR="00A01DF4" w:rsidRDefault="00A01DF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Какую бы картину вы нарисовали? Какую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показали бы природу?</w:t>
            </w:r>
          </w:p>
          <w:p w:rsidR="00A01DF4" w:rsidRDefault="00A01DF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Перечислите стихотворения из цикла о природе.</w:t>
            </w:r>
          </w:p>
          <w:p w:rsidR="00A01DF4" w:rsidRDefault="00A01DF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Попробуем прочитать их под музыку. </w:t>
            </w:r>
          </w:p>
          <w:p w:rsidR="00A01DF4" w:rsidRDefault="00A01DF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DC54BA" w:rsidRP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029" w:type="dxa"/>
          </w:tcPr>
          <w:p w:rsidR="009D1513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4A35A0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5A0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школа.</w:t>
            </w: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54BA" w:rsidRDefault="00DC54BA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Читают выразительно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анализируют стихотворение.</w:t>
            </w: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составляют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синквейн</w:t>
            </w:r>
            <w:proofErr w:type="spellEnd"/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8B4" w:rsidRDefault="009228B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 детях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делают предположения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ласково по имени. 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отвечают на вопросы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Нет. Она еще пишет о животных.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сторож, Собака, Рыжик 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нет</w:t>
            </w:r>
          </w:p>
          <w:p w:rsidR="003645FD" w:rsidRDefault="003645FD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время, терпение, специальная тактика</w:t>
            </w: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Юный натуралист, Лимон</w:t>
            </w: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 одних стихотворениях дети помогают взрослым, а в других только делают вид.</w:t>
            </w:r>
          </w:p>
          <w:p w:rsidR="005E6064" w:rsidRDefault="005E606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(Сравнивают героев .)</w:t>
            </w:r>
          </w:p>
          <w:p w:rsidR="00A01DF4" w:rsidRDefault="00A01DF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F4" w:rsidRDefault="00A01DF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F4" w:rsidRDefault="00A01DF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F4" w:rsidRDefault="00A01DF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F4" w:rsidRPr="00D40EC8" w:rsidRDefault="00A01DF4" w:rsidP="003645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Гроза, Дождь в лесу</w:t>
            </w:r>
          </w:p>
        </w:tc>
      </w:tr>
      <w:tr w:rsidR="009D1513" w:rsidRPr="00D40EC8" w:rsidTr="002926C5">
        <w:tc>
          <w:tcPr>
            <w:tcW w:w="3236" w:type="dxa"/>
          </w:tcPr>
          <w:p w:rsidR="009D1513" w:rsidRPr="00D40EC8" w:rsidRDefault="009D1513" w:rsidP="0029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455" w:type="dxa"/>
          </w:tcPr>
          <w:p w:rsidR="0090505F" w:rsidRPr="00D40EC8" w:rsidRDefault="0090505F" w:rsidP="0090505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29" w:type="dxa"/>
          </w:tcPr>
          <w:p w:rsidR="009D1513" w:rsidRPr="00D40EC8" w:rsidRDefault="009D1513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6C5" w:rsidRPr="00D40EC8" w:rsidTr="002926C5">
        <w:tc>
          <w:tcPr>
            <w:tcW w:w="3236" w:type="dxa"/>
          </w:tcPr>
          <w:p w:rsidR="002926C5" w:rsidRPr="00D40EC8" w:rsidRDefault="002926C5" w:rsidP="0029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 Итог урока</w:t>
            </w:r>
          </w:p>
        </w:tc>
        <w:tc>
          <w:tcPr>
            <w:tcW w:w="7455" w:type="dxa"/>
          </w:tcPr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-Согласны ли вы что стихи Агнии Барто – это «незаметное воспитание»? Объясните вашу точку зрения.</w:t>
            </w:r>
          </w:p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- Сатира </w:t>
            </w:r>
            <w:proofErr w:type="spellStart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 w:rsidRPr="00D40EC8">
              <w:rPr>
                <w:rFonts w:ascii="Times New Roman" w:hAnsi="Times New Roman" w:cs="Times New Roman"/>
                <w:sz w:val="32"/>
                <w:szCs w:val="32"/>
              </w:rPr>
              <w:t xml:space="preserve"> острая, но не злая, автор знает, что у ребенка все впереди и он может избавиться от своих слабостей и временных недостатков, знает, что дети способны многое понять и почувствовать, доверяет уму ребенка.</w:t>
            </w:r>
          </w:p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Прошло уже более 100 лет со дня рождения А. Барто и сколько бы лет не прошло, стихи Барто будут читать, и они будут жить рядом с детьми, будут всегда полезны. А стихи ее до сих пор помнят и знают все. Они сохраняют свою актуальность, направлены против всего того, что существует и в современной жизни, с чем и сейчас ведется работа.</w:t>
            </w:r>
          </w:p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-Поэтические сокровища Барто будут принадлежать во все времена и всем поколениям (портрет).</w:t>
            </w:r>
          </w:p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29" w:type="dxa"/>
          </w:tcPr>
          <w:p w:rsidR="002926C5" w:rsidRPr="00D40EC8" w:rsidRDefault="002926C5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6C5" w:rsidRPr="00D40EC8" w:rsidTr="002926C5">
        <w:tc>
          <w:tcPr>
            <w:tcW w:w="3236" w:type="dxa"/>
          </w:tcPr>
          <w:p w:rsidR="002926C5" w:rsidRPr="00D40EC8" w:rsidRDefault="002926C5" w:rsidP="0029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</w:t>
            </w:r>
            <w:r w:rsidRPr="00D40EC8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 Рефлексия</w:t>
            </w:r>
          </w:p>
        </w:tc>
        <w:tc>
          <w:tcPr>
            <w:tcW w:w="7455" w:type="dxa"/>
          </w:tcPr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-Ребята, интересно ли вам было на уроке?</w:t>
            </w:r>
          </w:p>
          <w:p w:rsidR="002926C5" w:rsidRPr="00D40EC8" w:rsidRDefault="002926C5" w:rsidP="006276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0EC8">
              <w:rPr>
                <w:rFonts w:ascii="Times New Roman" w:hAnsi="Times New Roman" w:cs="Times New Roman"/>
                <w:sz w:val="32"/>
                <w:szCs w:val="32"/>
              </w:rPr>
              <w:t>-С каким настроением вы уходите с урока? (покажите мимикой)</w:t>
            </w:r>
          </w:p>
        </w:tc>
        <w:tc>
          <w:tcPr>
            <w:tcW w:w="5029" w:type="dxa"/>
          </w:tcPr>
          <w:p w:rsidR="002926C5" w:rsidRPr="00D40EC8" w:rsidRDefault="002926C5" w:rsidP="00D40E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D1513" w:rsidRDefault="009D1513">
      <w:pPr>
        <w:rPr>
          <w:rFonts w:ascii="Times New Roman" w:hAnsi="Times New Roman" w:cs="Times New Roman"/>
          <w:sz w:val="32"/>
          <w:szCs w:val="32"/>
        </w:rPr>
      </w:pPr>
    </w:p>
    <w:p w:rsidR="0090505F" w:rsidRDefault="0090505F">
      <w:pPr>
        <w:rPr>
          <w:rFonts w:ascii="Times New Roman" w:hAnsi="Times New Roman" w:cs="Times New Roman"/>
          <w:sz w:val="32"/>
          <w:szCs w:val="32"/>
        </w:rPr>
      </w:pPr>
    </w:p>
    <w:p w:rsidR="0090505F" w:rsidRDefault="0090505F">
      <w:pPr>
        <w:rPr>
          <w:rFonts w:ascii="Times New Roman" w:hAnsi="Times New Roman" w:cs="Times New Roman"/>
          <w:sz w:val="32"/>
          <w:szCs w:val="32"/>
        </w:rPr>
      </w:pPr>
    </w:p>
    <w:p w:rsidR="0090505F" w:rsidRPr="00D31107" w:rsidRDefault="0090505F">
      <w:pPr>
        <w:rPr>
          <w:rFonts w:ascii="Times New Roman" w:hAnsi="Times New Roman" w:cs="Times New Roman"/>
          <w:sz w:val="32"/>
          <w:szCs w:val="32"/>
        </w:rPr>
      </w:pPr>
    </w:p>
    <w:sectPr w:rsidR="0090505F" w:rsidRPr="00D31107" w:rsidSect="00D311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07"/>
    <w:rsid w:val="00034DC8"/>
    <w:rsid w:val="00051D6E"/>
    <w:rsid w:val="000C508A"/>
    <w:rsid w:val="00261C7F"/>
    <w:rsid w:val="002926C5"/>
    <w:rsid w:val="003338A8"/>
    <w:rsid w:val="003645FD"/>
    <w:rsid w:val="00462DFC"/>
    <w:rsid w:val="004A35A0"/>
    <w:rsid w:val="004C356C"/>
    <w:rsid w:val="005E6064"/>
    <w:rsid w:val="007C2E5D"/>
    <w:rsid w:val="007D07A5"/>
    <w:rsid w:val="0087763E"/>
    <w:rsid w:val="008E2E3C"/>
    <w:rsid w:val="0090505F"/>
    <w:rsid w:val="009228B4"/>
    <w:rsid w:val="009D1513"/>
    <w:rsid w:val="00A01DF4"/>
    <w:rsid w:val="00A0763C"/>
    <w:rsid w:val="00A208F2"/>
    <w:rsid w:val="00AA7624"/>
    <w:rsid w:val="00AB0A47"/>
    <w:rsid w:val="00B42C3E"/>
    <w:rsid w:val="00B52F2E"/>
    <w:rsid w:val="00B72083"/>
    <w:rsid w:val="00BB0AB7"/>
    <w:rsid w:val="00BD64E6"/>
    <w:rsid w:val="00BF1B7E"/>
    <w:rsid w:val="00CB33A8"/>
    <w:rsid w:val="00D31107"/>
    <w:rsid w:val="00D40EC8"/>
    <w:rsid w:val="00DA43D2"/>
    <w:rsid w:val="00DC54BA"/>
    <w:rsid w:val="00DF783B"/>
    <w:rsid w:val="00E75E96"/>
    <w:rsid w:val="00F66FD8"/>
    <w:rsid w:val="00F8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C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110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4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1D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01D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1D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B4AA-9CB0-499D-B577-9A3CA350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Любарские</cp:lastModifiedBy>
  <cp:revision>4</cp:revision>
  <cp:lastPrinted>2018-10-01T17:38:00Z</cp:lastPrinted>
  <dcterms:created xsi:type="dcterms:W3CDTF">2018-10-01T18:39:00Z</dcterms:created>
  <dcterms:modified xsi:type="dcterms:W3CDTF">2018-10-03T16:20:00Z</dcterms:modified>
</cp:coreProperties>
</file>