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5F" w:rsidRPr="00A4560A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Муниципальное образовательное учреждение</w:t>
      </w:r>
    </w:p>
    <w:p w:rsidR="008C17B9" w:rsidRPr="00A4560A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дополнительного образования детей </w:t>
      </w:r>
    </w:p>
    <w:p w:rsidR="00DC765F" w:rsidRPr="00A4560A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«Детская школа искусств»</w:t>
      </w: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A4560A" w:rsidRPr="00A4560A" w:rsidTr="00A4560A">
        <w:trPr>
          <w:trHeight w:val="1463"/>
        </w:trPr>
        <w:tc>
          <w:tcPr>
            <w:tcW w:w="9889" w:type="dxa"/>
          </w:tcPr>
          <w:p w:rsidR="00A4560A" w:rsidRPr="00A4560A" w:rsidRDefault="00F313BC" w:rsidP="00A45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A4560A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 xml:space="preserve">Рассмотрено на методическом совете </w:t>
            </w:r>
          </w:p>
          <w:p w:rsidR="00F313BC" w:rsidRPr="00A4560A" w:rsidRDefault="00DC765F" w:rsidP="00A45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A4560A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МОУ «Школа искусств»</w:t>
            </w:r>
          </w:p>
          <w:p w:rsidR="00DC765F" w:rsidRPr="00A4560A" w:rsidRDefault="00A4560A" w:rsidP="00A45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A4560A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 xml:space="preserve">протокол № 4 «26» сентября 2014 </w:t>
            </w:r>
            <w:r w:rsidR="00F313BC" w:rsidRPr="00A4560A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>г.</w:t>
            </w:r>
          </w:p>
          <w:p w:rsidR="00FF3403" w:rsidRDefault="00F313BC" w:rsidP="00F313BC">
            <w:pPr>
              <w:spacing w:after="0" w:line="240" w:lineRule="auto"/>
              <w:ind w:left="4111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  <w:r w:rsidRPr="00A4560A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 xml:space="preserve">          </w:t>
            </w:r>
          </w:p>
          <w:p w:rsidR="00FF3403" w:rsidRDefault="00FF3403" w:rsidP="00F313BC">
            <w:pPr>
              <w:spacing w:after="0" w:line="240" w:lineRule="auto"/>
              <w:ind w:left="4111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</w:pPr>
          </w:p>
          <w:p w:rsidR="00DC765F" w:rsidRDefault="00F313BC" w:rsidP="00F313BC">
            <w:pPr>
              <w:spacing w:after="0" w:line="240" w:lineRule="auto"/>
              <w:ind w:left="4111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u w:val="single"/>
                <w:lang w:eastAsia="ru-RU"/>
              </w:rPr>
            </w:pPr>
            <w:r w:rsidRPr="00A4560A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lang w:eastAsia="ru-RU"/>
              </w:rPr>
              <w:t xml:space="preserve">             </w:t>
            </w:r>
            <w:r w:rsidRPr="00A4560A"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u w:val="single"/>
                <w:lang w:eastAsia="ru-RU"/>
              </w:rPr>
              <w:t xml:space="preserve"> </w:t>
            </w:r>
          </w:p>
          <w:p w:rsidR="00FF3403" w:rsidRDefault="00FF3403" w:rsidP="00F313BC">
            <w:pPr>
              <w:spacing w:after="0" w:line="240" w:lineRule="auto"/>
              <w:ind w:left="4111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u w:val="single"/>
                <w:lang w:eastAsia="ru-RU"/>
              </w:rPr>
            </w:pPr>
          </w:p>
          <w:p w:rsidR="00FF3403" w:rsidRPr="00A4560A" w:rsidRDefault="00FF3403" w:rsidP="00F313BC">
            <w:pPr>
              <w:spacing w:after="0" w:line="240" w:lineRule="auto"/>
              <w:ind w:left="4111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  <w:u w:val="single"/>
                <w:lang w:eastAsia="ru-RU"/>
              </w:rPr>
            </w:pPr>
          </w:p>
          <w:p w:rsidR="00DC765F" w:rsidRPr="00A4560A" w:rsidRDefault="00DC765F" w:rsidP="00DC765F">
            <w:pPr>
              <w:spacing w:after="0" w:line="240" w:lineRule="auto"/>
              <w:ind w:left="5000" w:firstLine="567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0"/>
                <w:lang w:eastAsia="ru-RU"/>
              </w:rPr>
            </w:pPr>
          </w:p>
        </w:tc>
      </w:tr>
    </w:tbl>
    <w:p w:rsidR="00A7198E" w:rsidRPr="00FF3403" w:rsidRDefault="00F313BC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  <w:r w:rsidRPr="00FF340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Прое</w:t>
      </w:r>
      <w:r w:rsidR="00DC765F" w:rsidRPr="00FF340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кт взаимодействия с родителями</w:t>
      </w:r>
    </w:p>
    <w:p w:rsidR="00DC765F" w:rsidRPr="00FF3403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  <w:r w:rsidRPr="00FF340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«Ступеньки к мастерству»</w:t>
      </w: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F3403" w:rsidRPr="00A4560A" w:rsidRDefault="00FF3403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C765F" w:rsidRPr="00A4560A" w:rsidRDefault="00DC765F" w:rsidP="00DC76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56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Автор проекта</w:t>
      </w:r>
    </w:p>
    <w:p w:rsidR="00DC765F" w:rsidRPr="00A4560A" w:rsidRDefault="00DC765F" w:rsidP="00DC76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A4560A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преподаватель М</w:t>
      </w:r>
      <w:r w:rsidR="008C17B9" w:rsidRPr="00A4560A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О</w:t>
      </w:r>
      <w:r w:rsidRPr="00A4560A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У «Школа искусств»</w:t>
      </w:r>
    </w:p>
    <w:p w:rsidR="00DC765F" w:rsidRPr="00A4560A" w:rsidRDefault="00DC765F" w:rsidP="00DC76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 xml:space="preserve">Зинченко Эмилия Михайловна  </w:t>
      </w:r>
    </w:p>
    <w:p w:rsidR="00DC765F" w:rsidRPr="00A4560A" w:rsidRDefault="00DC765F" w:rsidP="00DC765F">
      <w:pPr>
        <w:spacing w:after="0" w:line="240" w:lineRule="auto"/>
        <w:ind w:firstLine="567"/>
        <w:jc w:val="right"/>
        <w:rPr>
          <w:rFonts w:ascii="Monotype Corsiva" w:eastAsia="Times New Roman" w:hAnsi="Monotype Corsiva" w:cs="Times New Roman"/>
          <w:b/>
          <w:color w:val="002060"/>
          <w:sz w:val="32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75422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F313BC" w:rsidRPr="00A4560A" w:rsidRDefault="00F313BC" w:rsidP="00DC765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F313BC" w:rsidRPr="00A4560A" w:rsidRDefault="00F313BC" w:rsidP="00F313B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FF3403" w:rsidRPr="00A4560A" w:rsidRDefault="00FF3403" w:rsidP="00F313B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754222" w:rsidRPr="00A4560A" w:rsidRDefault="00754222" w:rsidP="007542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754222" w:rsidRPr="00A4560A" w:rsidRDefault="00754222" w:rsidP="007542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F313BC" w:rsidRPr="00A4560A" w:rsidRDefault="00F313BC" w:rsidP="007542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>Когалым-201</w:t>
      </w:r>
      <w:r w:rsidR="00754222" w:rsidRPr="00A4560A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>4</w:t>
      </w:r>
    </w:p>
    <w:p w:rsidR="00A7198E" w:rsidRPr="00A4560A" w:rsidRDefault="00A7198E" w:rsidP="00A7198E">
      <w:pPr>
        <w:pStyle w:val="a5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A4560A">
        <w:rPr>
          <w:rFonts w:ascii="Times New Roman" w:hAnsi="Times New Roman" w:cs="Times New Roman"/>
          <w:b/>
          <w:color w:val="002060"/>
          <w:sz w:val="36"/>
        </w:rPr>
        <w:lastRenderedPageBreak/>
        <w:t>«Ступеньки к мастерству»</w:t>
      </w:r>
    </w:p>
    <w:p w:rsidR="00A7198E" w:rsidRPr="00A4560A" w:rsidRDefault="00A7198E" w:rsidP="00A7198E">
      <w:pPr>
        <w:pStyle w:val="a5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A4560A">
        <w:rPr>
          <w:rFonts w:ascii="Times New Roman" w:hAnsi="Times New Roman" w:cs="Times New Roman"/>
          <w:b/>
          <w:color w:val="002060"/>
          <w:sz w:val="32"/>
        </w:rPr>
        <w:t>Проект взаимодействия с родителями</w:t>
      </w:r>
    </w:p>
    <w:p w:rsidR="00A25B6F" w:rsidRPr="00A7198E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CCFAC1" wp14:editId="0CBC624F">
            <wp:simplePos x="0" y="0"/>
            <wp:positionH relativeFrom="column">
              <wp:posOffset>2292350</wp:posOffset>
            </wp:positionH>
            <wp:positionV relativeFrom="paragraph">
              <wp:posOffset>78105</wp:posOffset>
            </wp:positionV>
            <wp:extent cx="1622425" cy="1365250"/>
            <wp:effectExtent l="0" t="0" r="0" b="6350"/>
            <wp:wrapSquare wrapText="bothSides"/>
            <wp:docPr id="1" name="Рисунок 1" descr="Проект &quot;Вместе дружная семья - детский сад, родители и 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&quot;Вместе дружная семья - детский сад, родители и я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812846" w:rsidRPr="00A7198E" w:rsidRDefault="005622D9" w:rsidP="005622D9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A7198E">
        <w:rPr>
          <w:rFonts w:ascii="Times New Roman" w:hAnsi="Times New Roman" w:cs="Times New Roman"/>
          <w:b/>
          <w:color w:val="002060"/>
          <w:sz w:val="28"/>
          <w:szCs w:val="24"/>
        </w:rPr>
        <w:t>Разработан Зинченко Эмилией Михайловной, преподавателем по классу фортеп</w:t>
      </w:r>
      <w:r w:rsidR="00771545" w:rsidRPr="00A7198E">
        <w:rPr>
          <w:rFonts w:ascii="Times New Roman" w:hAnsi="Times New Roman" w:cs="Times New Roman"/>
          <w:b/>
          <w:color w:val="002060"/>
          <w:sz w:val="28"/>
          <w:szCs w:val="24"/>
        </w:rPr>
        <w:t>иано школы искусств г. Когалыма</w:t>
      </w:r>
    </w:p>
    <w:p w:rsidR="00812846" w:rsidRPr="00812846" w:rsidRDefault="00812846" w:rsidP="00DC765F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21419EA" wp14:editId="4832ECBB">
            <wp:extent cx="6283842" cy="3915910"/>
            <wp:effectExtent l="133350" t="114300" r="155575" b="161290"/>
            <wp:docPr id="2" name="Рисунок 2" descr="C:\Users\Эмилья\Мои документы\Desktop\Проект КОНКУРСЫ\ФОТО к проекту КОНКУРСЫ\2015_03_11_10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ья\Мои документы\Desktop\Проект КОНКУРСЫ\ФОТО к проекту КОНКУРСЫ\2015_03_11_1059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42" cy="3915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63562" w:rsidRPr="00563562" w:rsidRDefault="00563562" w:rsidP="00884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771545" w:rsidRDefault="00771545" w:rsidP="00884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«Развитие образования в ХМАО-Югре на 2014-2020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поставлена задача: </w:t>
      </w:r>
      <w:r w:rsidRPr="00AB2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«Создание условий для наиболее полного раскрытия интеллектуальных и творческих способностей человека…»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течение многих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ведется системная подготовка</w:t>
      </w:r>
      <w:r w:rsidRPr="00A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конкурсам различного уровня. В соответствие с современными потребностям общества в  повышении доступности качественного образования, его  открытости и привлекательность для обучающихся и их родителей, мною создан и внедрен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практику проект взаимодействия с родителями учащихся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«Ступеньки к мастерству».</w:t>
      </w:r>
    </w:p>
    <w:p w:rsidR="005A493D" w:rsidRDefault="00176614" w:rsidP="00771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проект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r w:rsidR="00094020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41A7A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совместной творческой </w:t>
      </w:r>
      <w:r w:rsidR="00A60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ДШИ, ребенка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60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</w:t>
      </w:r>
      <w:r w:rsidR="004C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</w:t>
      </w:r>
      <w:r w:rsidR="00523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конкурсной деятельности</w:t>
      </w:r>
      <w:r w:rsidR="00F61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учащихся, которая</w:t>
      </w:r>
      <w:r w:rsidR="005A493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осуществляется в рамках общешкольного проекта «Прикоснись к </w:t>
      </w:r>
      <w:proofErr w:type="gramStart"/>
      <w:r w:rsidR="005A493D">
        <w:rPr>
          <w:rFonts w:ascii="Times New Roman" w:hAnsi="Times New Roman" w:cs="Times New Roman"/>
          <w:color w:val="000000" w:themeColor="text1"/>
          <w:sz w:val="28"/>
          <w:szCs w:val="20"/>
        </w:rPr>
        <w:t>прекрасному</w:t>
      </w:r>
      <w:proofErr w:type="gramEnd"/>
      <w:r w:rsidR="005A493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». </w:t>
      </w:r>
      <w:r w:rsidR="004C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аправленность проекта</w:t>
      </w:r>
      <w:r w:rsidR="004B4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взаимодействия с родителями учащихся  </w:t>
      </w:r>
      <w:r w:rsidR="0012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2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соответствует </w:t>
      </w:r>
      <w:r w:rsidR="00903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принципам и формам</w:t>
      </w:r>
      <w:r w:rsidR="00AB2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воспитательной деятельности</w:t>
      </w:r>
      <w:r w:rsidR="00AB2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</w:t>
      </w:r>
      <w:r w:rsidR="005A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Работа в этом направлении </w:t>
      </w:r>
      <w:r w:rsidR="005A493D">
        <w:rPr>
          <w:rFonts w:ascii="Times New Roman" w:hAnsi="Times New Roman" w:cs="Times New Roman"/>
          <w:color w:val="000000" w:themeColor="text1"/>
          <w:sz w:val="28"/>
          <w:szCs w:val="20"/>
        </w:rPr>
        <w:t>является неотъемлемой частью</w:t>
      </w:r>
      <w:r w:rsidR="005A493D" w:rsidRPr="0062325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образовательного процесса ДШИ</w:t>
      </w:r>
      <w:r w:rsidR="004B485F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и</w:t>
      </w:r>
      <w:r w:rsidR="004C0C4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служит</w:t>
      </w:r>
      <w:r w:rsidR="005A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>серьезной поддержкой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творчески одаренных детей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485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Подготовка, участие в конкурсах и тем более победы</w:t>
      </w:r>
      <w:r w:rsidR="00660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все это 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значимым 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работы ученика, 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>целостного</w:t>
      </w:r>
      <w:r w:rsidR="00660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гармоничного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36D0" w:rsidRDefault="005236D0" w:rsidP="0088484F">
      <w:pPr>
        <w:shd w:val="clear" w:color="auto" w:fill="FFFFFF"/>
        <w:spacing w:after="0" w:line="240" w:lineRule="auto"/>
        <w:ind w:firstLine="708"/>
        <w:jc w:val="both"/>
        <w:rPr>
          <w:color w:val="333333"/>
          <w:sz w:val="20"/>
          <w:szCs w:val="20"/>
        </w:rPr>
      </w:pPr>
      <w:r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</w:t>
      </w:r>
      <w:r w:rsidR="0021118F">
        <w:rPr>
          <w:rFonts w:ascii="Times New Roman" w:hAnsi="Times New Roman" w:cs="Times New Roman"/>
          <w:color w:val="000000" w:themeColor="text1"/>
          <w:sz w:val="28"/>
          <w:szCs w:val="28"/>
        </w:rPr>
        <w:t>раскрываются различные</w:t>
      </w:r>
      <w:r w:rsidR="0021118F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подходы </w:t>
      </w:r>
      <w:r w:rsidR="0021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организации конкурсной подготовки, </w:t>
      </w:r>
      <w:r w:rsidR="0021118F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="0021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яются пути и формы взаимодействия с семьями конкурсантов. </w:t>
      </w:r>
      <w:r w:rsidR="0090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0BCB" w:rsidRDefault="008D5716" w:rsidP="0088484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D5716">
        <w:rPr>
          <w:color w:val="000000" w:themeColor="text1"/>
          <w:sz w:val="28"/>
          <w:szCs w:val="28"/>
        </w:rPr>
        <w:t>Прое</w:t>
      </w:r>
      <w:r>
        <w:rPr>
          <w:color w:val="000000" w:themeColor="text1"/>
          <w:sz w:val="28"/>
          <w:szCs w:val="28"/>
        </w:rPr>
        <w:t>кт «Ступеньки к мастерству»</w:t>
      </w:r>
      <w:r w:rsidRPr="008D5716">
        <w:rPr>
          <w:color w:val="000000" w:themeColor="text1"/>
          <w:sz w:val="28"/>
          <w:szCs w:val="28"/>
        </w:rPr>
        <w:t xml:space="preserve"> разработан с целью </w:t>
      </w:r>
      <w:r w:rsidR="005D0BCB">
        <w:rPr>
          <w:color w:val="000000" w:themeColor="text1"/>
          <w:sz w:val="28"/>
          <w:szCs w:val="28"/>
        </w:rPr>
        <w:t>создания для ребенка комфортной развивающей среды</w:t>
      </w:r>
      <w:r w:rsidR="009A588A">
        <w:rPr>
          <w:color w:val="000000" w:themeColor="text1"/>
          <w:sz w:val="28"/>
          <w:szCs w:val="28"/>
        </w:rPr>
        <w:t xml:space="preserve">, </w:t>
      </w:r>
      <w:r w:rsidR="00452656">
        <w:rPr>
          <w:color w:val="000000" w:themeColor="text1"/>
          <w:sz w:val="28"/>
          <w:szCs w:val="28"/>
        </w:rPr>
        <w:t xml:space="preserve">поддержки и взаимопонимания со стороны родителей, </w:t>
      </w:r>
      <w:r w:rsidR="009A588A">
        <w:rPr>
          <w:color w:val="000000" w:themeColor="text1"/>
          <w:sz w:val="28"/>
          <w:szCs w:val="28"/>
        </w:rPr>
        <w:t>способс</w:t>
      </w:r>
      <w:r w:rsidR="00452656">
        <w:rPr>
          <w:color w:val="000000" w:themeColor="text1"/>
          <w:sz w:val="28"/>
          <w:szCs w:val="28"/>
        </w:rPr>
        <w:t>твующих</w:t>
      </w:r>
      <w:r w:rsidR="005D0BCB">
        <w:rPr>
          <w:color w:val="000000" w:themeColor="text1"/>
          <w:sz w:val="28"/>
          <w:szCs w:val="28"/>
        </w:rPr>
        <w:t xml:space="preserve"> </w:t>
      </w:r>
      <w:r w:rsidR="009A588A">
        <w:rPr>
          <w:color w:val="000000" w:themeColor="text1"/>
          <w:sz w:val="28"/>
          <w:szCs w:val="28"/>
        </w:rPr>
        <w:t xml:space="preserve">повышению  его творческого потенциала и уровня </w:t>
      </w:r>
      <w:r w:rsidR="004C0C4E">
        <w:rPr>
          <w:color w:val="000000" w:themeColor="text1"/>
          <w:sz w:val="28"/>
          <w:szCs w:val="28"/>
        </w:rPr>
        <w:t>исполнительск</w:t>
      </w:r>
      <w:r w:rsidR="005D0BCB" w:rsidRPr="008D5716">
        <w:rPr>
          <w:color w:val="000000" w:themeColor="text1"/>
          <w:sz w:val="28"/>
          <w:szCs w:val="28"/>
        </w:rPr>
        <w:t>о</w:t>
      </w:r>
      <w:r w:rsidR="004C0C4E">
        <w:rPr>
          <w:color w:val="000000" w:themeColor="text1"/>
          <w:sz w:val="28"/>
          <w:szCs w:val="28"/>
        </w:rPr>
        <w:t>го</w:t>
      </w:r>
      <w:r w:rsidR="009A588A">
        <w:rPr>
          <w:color w:val="000000" w:themeColor="text1"/>
          <w:sz w:val="28"/>
          <w:szCs w:val="28"/>
        </w:rPr>
        <w:t xml:space="preserve"> мастерства</w:t>
      </w:r>
      <w:r w:rsidR="005D0BCB" w:rsidRPr="008D5716">
        <w:rPr>
          <w:color w:val="000000" w:themeColor="text1"/>
          <w:sz w:val="28"/>
          <w:szCs w:val="28"/>
        </w:rPr>
        <w:t>.</w:t>
      </w:r>
    </w:p>
    <w:p w:rsidR="00511AB2" w:rsidRDefault="009A588A" w:rsidP="0088484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каждый уча</w:t>
      </w:r>
      <w:r w:rsidR="00660C99">
        <w:rPr>
          <w:color w:val="000000" w:themeColor="text1"/>
          <w:sz w:val="28"/>
          <w:szCs w:val="28"/>
        </w:rPr>
        <w:t>щийся обладает яркими способностями</w:t>
      </w:r>
      <w:r>
        <w:rPr>
          <w:color w:val="000000" w:themeColor="text1"/>
          <w:sz w:val="28"/>
          <w:szCs w:val="28"/>
        </w:rPr>
        <w:t>, необходимым</w:t>
      </w:r>
      <w:r w:rsidR="00660C99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4C0C4E">
        <w:rPr>
          <w:color w:val="000000" w:themeColor="text1"/>
          <w:sz w:val="28"/>
          <w:szCs w:val="28"/>
        </w:rPr>
        <w:t>для конкурсной деятельности. Но участие</w:t>
      </w:r>
      <w:r w:rsidR="00511AB2">
        <w:rPr>
          <w:color w:val="000000" w:themeColor="text1"/>
          <w:sz w:val="28"/>
          <w:szCs w:val="28"/>
        </w:rPr>
        <w:t xml:space="preserve"> </w:t>
      </w:r>
      <w:r w:rsidR="004C0C4E">
        <w:rPr>
          <w:color w:val="000000" w:themeColor="text1"/>
          <w:sz w:val="28"/>
          <w:szCs w:val="28"/>
        </w:rPr>
        <w:t>однокласснико</w:t>
      </w:r>
      <w:proofErr w:type="gramStart"/>
      <w:r w:rsidR="004C0C4E">
        <w:rPr>
          <w:color w:val="000000" w:themeColor="text1"/>
          <w:sz w:val="28"/>
          <w:szCs w:val="28"/>
        </w:rPr>
        <w:t>в-</w:t>
      </w:r>
      <w:proofErr w:type="gramEnd"/>
      <w:r w:rsidR="00511AB2">
        <w:rPr>
          <w:color w:val="000000" w:themeColor="text1"/>
          <w:sz w:val="28"/>
          <w:szCs w:val="28"/>
        </w:rPr>
        <w:t>«звездочек</w:t>
      </w:r>
      <w:r w:rsidR="004C0C4E">
        <w:rPr>
          <w:color w:val="000000" w:themeColor="text1"/>
          <w:sz w:val="28"/>
          <w:szCs w:val="28"/>
        </w:rPr>
        <w:t>» в конкурсах, обсуждение результатов</w:t>
      </w:r>
      <w:r w:rsidR="00511AB2">
        <w:rPr>
          <w:color w:val="000000" w:themeColor="text1"/>
          <w:sz w:val="28"/>
          <w:szCs w:val="28"/>
        </w:rPr>
        <w:t xml:space="preserve"> конкурсной работы на классных </w:t>
      </w:r>
      <w:r w:rsidR="004B485F">
        <w:rPr>
          <w:color w:val="000000" w:themeColor="text1"/>
          <w:sz w:val="28"/>
          <w:szCs w:val="28"/>
        </w:rPr>
        <w:t>мероприятиях и родительских собраниях</w:t>
      </w:r>
      <w:r w:rsidR="00452656">
        <w:rPr>
          <w:color w:val="000000" w:themeColor="text1"/>
          <w:sz w:val="28"/>
          <w:szCs w:val="28"/>
        </w:rPr>
        <w:t xml:space="preserve"> создают</w:t>
      </w:r>
      <w:r w:rsidR="00511AB2">
        <w:rPr>
          <w:color w:val="000000" w:themeColor="text1"/>
          <w:sz w:val="28"/>
          <w:szCs w:val="28"/>
        </w:rPr>
        <w:t xml:space="preserve"> </w:t>
      </w:r>
      <w:r w:rsidR="004B485F">
        <w:rPr>
          <w:color w:val="000000" w:themeColor="text1"/>
          <w:sz w:val="28"/>
          <w:szCs w:val="28"/>
        </w:rPr>
        <w:t xml:space="preserve">среди учащихся </w:t>
      </w:r>
      <w:r w:rsidR="00511AB2">
        <w:rPr>
          <w:color w:val="000000" w:themeColor="text1"/>
          <w:sz w:val="28"/>
          <w:szCs w:val="28"/>
        </w:rPr>
        <w:t xml:space="preserve">атмосферу здоровой конкуренции: </w:t>
      </w:r>
      <w:r w:rsidR="004B485F">
        <w:rPr>
          <w:color w:val="000000" w:themeColor="text1"/>
          <w:sz w:val="28"/>
          <w:szCs w:val="28"/>
        </w:rPr>
        <w:t xml:space="preserve">зарождают желание не отставать, </w:t>
      </w:r>
      <w:r w:rsidR="00511AB2">
        <w:rPr>
          <w:color w:val="000000" w:themeColor="text1"/>
          <w:sz w:val="28"/>
          <w:szCs w:val="28"/>
        </w:rPr>
        <w:t>воодушев</w:t>
      </w:r>
      <w:r w:rsidR="00452656">
        <w:rPr>
          <w:color w:val="000000" w:themeColor="text1"/>
          <w:sz w:val="28"/>
          <w:szCs w:val="28"/>
        </w:rPr>
        <w:t>ляют</w:t>
      </w:r>
      <w:r w:rsidR="00511AB2">
        <w:rPr>
          <w:color w:val="000000" w:themeColor="text1"/>
          <w:sz w:val="28"/>
          <w:szCs w:val="28"/>
        </w:rPr>
        <w:t xml:space="preserve"> </w:t>
      </w:r>
      <w:r w:rsidR="004B485F">
        <w:rPr>
          <w:color w:val="000000" w:themeColor="text1"/>
          <w:sz w:val="28"/>
          <w:szCs w:val="28"/>
        </w:rPr>
        <w:t>всех остальных учащихся</w:t>
      </w:r>
      <w:r w:rsidR="00511AB2">
        <w:rPr>
          <w:color w:val="000000" w:themeColor="text1"/>
          <w:sz w:val="28"/>
          <w:szCs w:val="28"/>
        </w:rPr>
        <w:t xml:space="preserve"> стремиться к большему.</w:t>
      </w:r>
    </w:p>
    <w:p w:rsidR="008D5716" w:rsidRPr="00452656" w:rsidRDefault="004C0C4E" w:rsidP="0088484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color w:val="000000" w:themeColor="text1"/>
          <w:sz w:val="28"/>
          <w:szCs w:val="20"/>
        </w:rPr>
        <w:t>Перспектива у</w:t>
      </w:r>
      <w:r w:rsidR="008D5716" w:rsidRPr="008D5716">
        <w:rPr>
          <w:color w:val="000000" w:themeColor="text1"/>
          <w:sz w:val="28"/>
          <w:szCs w:val="20"/>
        </w:rPr>
        <w:t>частия в конкурсах является сильнейшим стимулом для упорной работы</w:t>
      </w:r>
      <w:r w:rsidR="008D5716">
        <w:rPr>
          <w:color w:val="000000" w:themeColor="text1"/>
          <w:sz w:val="28"/>
          <w:szCs w:val="20"/>
        </w:rPr>
        <w:t>,</w:t>
      </w:r>
      <w:r w:rsidR="008D5716" w:rsidRPr="008D5716">
        <w:rPr>
          <w:color w:val="000000" w:themeColor="text1"/>
          <w:sz w:val="28"/>
          <w:szCs w:val="20"/>
        </w:rPr>
        <w:t xml:space="preserve"> как учащихся</w:t>
      </w:r>
      <w:r w:rsidR="008D5716">
        <w:rPr>
          <w:color w:val="000000" w:themeColor="text1"/>
          <w:sz w:val="28"/>
          <w:szCs w:val="20"/>
        </w:rPr>
        <w:t>, так и преподавателя</w:t>
      </w:r>
      <w:r>
        <w:rPr>
          <w:color w:val="000000" w:themeColor="text1"/>
          <w:sz w:val="28"/>
          <w:szCs w:val="20"/>
        </w:rPr>
        <w:t xml:space="preserve">, </w:t>
      </w:r>
      <w:r w:rsidR="00623255">
        <w:rPr>
          <w:color w:val="000000" w:themeColor="text1"/>
          <w:sz w:val="28"/>
          <w:szCs w:val="20"/>
        </w:rPr>
        <w:t>укрепляет интерес</w:t>
      </w:r>
      <w:r w:rsidR="00511AB2">
        <w:rPr>
          <w:color w:val="000000" w:themeColor="text1"/>
          <w:sz w:val="28"/>
          <w:szCs w:val="20"/>
        </w:rPr>
        <w:t xml:space="preserve"> </w:t>
      </w:r>
      <w:r w:rsidR="00660C99">
        <w:rPr>
          <w:color w:val="000000" w:themeColor="text1"/>
          <w:sz w:val="28"/>
          <w:szCs w:val="20"/>
        </w:rPr>
        <w:t xml:space="preserve">ребенка </w:t>
      </w:r>
      <w:r w:rsidR="00511AB2">
        <w:rPr>
          <w:color w:val="000000" w:themeColor="text1"/>
          <w:sz w:val="28"/>
          <w:szCs w:val="20"/>
        </w:rPr>
        <w:t>к публичным выступлениям</w:t>
      </w:r>
      <w:r w:rsidR="00623255">
        <w:rPr>
          <w:color w:val="000000" w:themeColor="text1"/>
          <w:sz w:val="28"/>
          <w:szCs w:val="20"/>
        </w:rPr>
        <w:t xml:space="preserve">, создает </w:t>
      </w:r>
      <w:r w:rsidR="00452656">
        <w:rPr>
          <w:color w:val="000000" w:themeColor="text1"/>
          <w:sz w:val="28"/>
          <w:szCs w:val="20"/>
        </w:rPr>
        <w:t xml:space="preserve">в условиях ФГТ </w:t>
      </w:r>
      <w:r w:rsidR="00623255">
        <w:rPr>
          <w:color w:val="000000" w:themeColor="text1"/>
          <w:sz w:val="28"/>
          <w:szCs w:val="20"/>
        </w:rPr>
        <w:t xml:space="preserve">предпосылки к дальнейшей </w:t>
      </w:r>
      <w:r w:rsidR="00452656">
        <w:rPr>
          <w:color w:val="000000" w:themeColor="text1"/>
          <w:sz w:val="28"/>
          <w:szCs w:val="20"/>
        </w:rPr>
        <w:t xml:space="preserve">музыкальной </w:t>
      </w:r>
      <w:r w:rsidR="00623255">
        <w:rPr>
          <w:color w:val="000000" w:themeColor="text1"/>
          <w:sz w:val="28"/>
          <w:szCs w:val="20"/>
        </w:rPr>
        <w:t>профессиональной ориентации.</w:t>
      </w:r>
      <w:r w:rsidR="008D5716" w:rsidRPr="008D5716">
        <w:rPr>
          <w:color w:val="000000" w:themeColor="text1"/>
          <w:sz w:val="28"/>
          <w:szCs w:val="20"/>
        </w:rPr>
        <w:t xml:space="preserve"> </w:t>
      </w:r>
    </w:p>
    <w:p w:rsidR="009D6C0C" w:rsidRDefault="009D6C0C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семья – это те составляющие, 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изначально призваны </w:t>
      </w:r>
      <w:r w:rsidR="004C0C4E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взаимодействовать</w:t>
      </w:r>
      <w:r w:rsidR="004C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4C0C4E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дополнять друг друга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Современные федерал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ьные государственные требования подразумевают изменение культурного уровня и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</w:t>
      </w:r>
      <w:r w:rsidR="00523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 педагогической</w:t>
      </w:r>
      <w:r w:rsidR="00523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компетентности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родителей, побуждают 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ряду с традиционными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52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заимодействия 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и родителей учащихся, 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искать 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новые, более эффективные</w:t>
      </w:r>
      <w:r w:rsidR="004B485F" w:rsidRPr="004B4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приемы и </w:t>
      </w:r>
      <w:r w:rsidR="00660C99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етоды</w:t>
      </w:r>
      <w:r w:rsidR="004B4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044" w:rsidRP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6C0C" w:rsidRDefault="009D6C0C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ребенка к музыкально-исполнительскому конкурсу процесс долгий, кропотливый, требующий дисциплины и аккуратности, организованной и </w:t>
      </w:r>
      <w:r w:rsidR="002D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системной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домашней работы, что</w:t>
      </w:r>
      <w:r w:rsidR="00452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полезной и перспективной формой </w:t>
      </w:r>
      <w:r w:rsidRPr="00A14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</w:t>
      </w:r>
      <w:r w:rsidR="00A14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трудничеств</w:t>
      </w:r>
      <w:r w:rsidR="002D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преподавателя и семьи ребенка</w:t>
      </w:r>
      <w:r w:rsidR="00A14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52656" w:rsidRDefault="00C13066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Идея проекта </w:t>
      </w:r>
      <w:r w:rsidRPr="00C130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лючается в изменении устаревших форм взаимодействия музыкальной школы, преподавателя по специальности</w:t>
      </w:r>
      <w:r w:rsidR="005233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(он же – классный руководитель)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семьи. Школа становится 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учреждением комплексной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поддержки и содействия развитию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родительской компетентности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Сотрудничество между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ней и родителями становится уже обязательным 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условие</w:t>
      </w:r>
      <w:r w:rsid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обеспечения полноценного развития ребенка.</w:t>
      </w:r>
    </w:p>
    <w:p w:rsidR="00452656" w:rsidRDefault="00452656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5236D0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Актуальность</w:t>
      </w:r>
      <w:r w:rsidR="0088484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проекта</w:t>
      </w:r>
      <w:r w:rsidRPr="008D571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обусловлена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:</w:t>
      </w:r>
    </w:p>
    <w:p w:rsidR="00452656" w:rsidRDefault="00452656" w:rsidP="00884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- </w:t>
      </w:r>
      <w:r w:rsidRPr="008D571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соц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иальной потребностью в выявлении юных дарований, развитии</w:t>
      </w:r>
      <w:r w:rsidRPr="008D571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их творческих способностей в музыкальной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области;</w:t>
      </w:r>
    </w:p>
    <w:p w:rsidR="00452656" w:rsidRDefault="00452656" w:rsidP="00884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- потребностью в практических совместных действиях </w:t>
      </w:r>
      <w:r w:rsidRPr="00A6047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школы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,</w:t>
      </w:r>
      <w:r w:rsidRPr="00A6047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родителей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 ребенка </w:t>
      </w:r>
      <w:r w:rsidRPr="00A6047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на пути к мастерству.</w:t>
      </w:r>
    </w:p>
    <w:p w:rsidR="006232DA" w:rsidRPr="00241D62" w:rsidRDefault="002D0429" w:rsidP="00241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40AF"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реализац</w:t>
      </w:r>
      <w:r w:rsidR="00FB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проекта становится очевидным, что поняти</w:t>
      </w:r>
      <w:r w:rsidR="0088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«работа с родителями»</w:t>
      </w:r>
      <w:r w:rsidR="001E1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уступает место понятию</w:t>
      </w:r>
      <w:r w:rsidR="0088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B40AF"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 w:rsidR="0088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родителями»</w:t>
      </w:r>
      <w:r w:rsidR="00FB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8036A" w:rsidRP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о., основу проекта  составляют</w:t>
      </w:r>
      <w:r w:rsidR="00F8036A"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совместные м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ероприятия конкурсной</w:t>
      </w:r>
      <w:r w:rsid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направленности, которая </w:t>
      </w:r>
      <w:r w:rsidR="0088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</w:t>
      </w:r>
      <w:r w:rsidR="00176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значимое </w:t>
      </w:r>
      <w:r w:rsidR="00E82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в деятельности </w:t>
      </w:r>
      <w:r w:rsidR="0062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образовательного учреждения, а</w:t>
      </w:r>
      <w:r w:rsidR="00E82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8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езультаты конкурсной деятельности</w:t>
      </w:r>
      <w:r w:rsidR="00F8036A" w:rsidRPr="00F15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служат</w:t>
      </w:r>
      <w:r w:rsidR="002E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показателем уровня качества </w:t>
      </w:r>
      <w:r w:rsidR="0078074D" w:rsidRPr="00F15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</w:t>
      </w:r>
      <w:r w:rsidR="0078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</w:t>
      </w:r>
      <w:r w:rsidR="002E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всей школы</w:t>
      </w:r>
      <w:r w:rsidR="0062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8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1D62" w:rsidRDefault="0088484F" w:rsidP="00241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ДШИ, учащиеся, их 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  <w:r w:rsidR="00241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7939" w:rsidRPr="00241D62" w:rsidRDefault="00577939" w:rsidP="00241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82E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проекта</w:t>
      </w:r>
      <w:r w:rsidRPr="00577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ворческого развития уча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 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 выстраивания</w:t>
      </w:r>
      <w:r w:rsidR="00294842" w:rsidRPr="00476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отношений доверия, сотрудничества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 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их родителями</w:t>
      </w:r>
      <w:r w:rsidR="004764A5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78074D" w:rsidRPr="00AD0821" w:rsidRDefault="0078074D" w:rsidP="008848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476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</w:t>
      </w: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074D" w:rsidRPr="00C02F5B" w:rsidRDefault="0078074D" w:rsidP="008848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партнерские отношения с семьей каждого воспитанника; </w:t>
      </w:r>
    </w:p>
    <w:p w:rsidR="0078074D" w:rsidRPr="00C02F5B" w:rsidRDefault="0078074D" w:rsidP="008848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творческую атмосферу 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сотрудничества, </w:t>
      </w:r>
      <w:r w:rsidR="004764A5"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общности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интересов, 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взаимопонимания и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эмоциональной</w:t>
      </w:r>
      <w:r w:rsid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вопросах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подготовки, организаци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участия в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конкурсных мероприятий для всех участников проекта; </w:t>
      </w:r>
    </w:p>
    <w:p w:rsidR="0078074D" w:rsidRPr="00C02F5B" w:rsidRDefault="0078074D" w:rsidP="008848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социально-личностную сферу 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</w:t>
      </w:r>
      <w:proofErr w:type="gramStart"/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 совместн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творческой деятельности с его родителями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074D" w:rsidRPr="00C02F5B" w:rsidRDefault="0078074D" w:rsidP="008848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педагоги</w:t>
      </w:r>
      <w:r w:rsidR="0062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ческую компетентность родителей,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поддерживать их уверенность в собственных педагогических возможностях.</w:t>
      </w:r>
    </w:p>
    <w:p w:rsidR="00C02F5B" w:rsidRDefault="00C02F5B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9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года</w:t>
      </w:r>
      <w:r w:rsidRP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2F5B" w:rsidRPr="00AD0821" w:rsidRDefault="00C02F5B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C02F5B" w:rsidRPr="00C02F5B" w:rsidRDefault="00C02F5B" w:rsidP="0088484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положительной эмоциональной среды общения между 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детьми, родителями и педагогом;</w:t>
      </w:r>
    </w:p>
    <w:p w:rsidR="00C02F5B" w:rsidRPr="00C02F5B" w:rsidRDefault="00C02F5B" w:rsidP="0088484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креативных способностей детей и родителей в совместной конкурсной деятельности; </w:t>
      </w:r>
    </w:p>
    <w:p w:rsidR="00C02F5B" w:rsidRPr="00626CEF" w:rsidRDefault="00626CEF" w:rsidP="0088484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в семье общности интересов;</w:t>
      </w:r>
      <w:r w:rsidR="00C02F5B"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C02F5B" w:rsidRPr="00C02F5B" w:rsidRDefault="00C02F5B" w:rsidP="00884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обобщение опыта семейного воспитания; </w:t>
      </w:r>
    </w:p>
    <w:p w:rsidR="00626CEF" w:rsidRDefault="00C02F5B" w:rsidP="00884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педагогич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еской компетентности родителей;</w:t>
      </w:r>
    </w:p>
    <w:p w:rsidR="00C96F73" w:rsidRDefault="00C02F5B" w:rsidP="00884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доли участия р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одителей в проведении конкурсных</w:t>
      </w:r>
      <w:r w:rsidRP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9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мероприятий;</w:t>
      </w:r>
    </w:p>
    <w:p w:rsidR="002E0AE4" w:rsidRPr="002E0AE4" w:rsidRDefault="00C96F73" w:rsidP="00884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2E0AE4">
        <w:rPr>
          <w:rFonts w:ascii="Times New Roman" w:hAnsi="Times New Roman" w:cs="Times New Roman"/>
          <w:sz w:val="28"/>
          <w:szCs w:val="24"/>
        </w:rPr>
        <w:t>сближение взрослых и детей, на основе совместного труда и  положительных эмоций.</w:t>
      </w:r>
      <w:r w:rsidR="0088484F" w:rsidRPr="002E0AE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6F73" w:rsidRPr="00241D62" w:rsidRDefault="00C96F73" w:rsidP="00241D62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  <w:r w:rsidRPr="00C96F73">
        <w:rPr>
          <w:rFonts w:ascii="Times New Roman" w:hAnsi="Times New Roman" w:cs="Times New Roman"/>
          <w:b/>
          <w:sz w:val="28"/>
          <w:szCs w:val="24"/>
        </w:rPr>
        <w:t xml:space="preserve">Показатели результативности: </w:t>
      </w:r>
    </w:p>
    <w:p w:rsidR="00C96F73" w:rsidRPr="00C96F73" w:rsidRDefault="00C96F73" w:rsidP="0088484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6F73">
        <w:rPr>
          <w:rFonts w:ascii="Times New Roman" w:hAnsi="Times New Roman" w:cs="Times New Roman"/>
          <w:sz w:val="28"/>
          <w:szCs w:val="24"/>
        </w:rPr>
        <w:t>сравнительный  анализ  результатов  выступлений на конкурсах  в  начале  и  после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96F73">
        <w:rPr>
          <w:rFonts w:ascii="Times New Roman" w:hAnsi="Times New Roman" w:cs="Times New Roman"/>
          <w:sz w:val="28"/>
          <w:szCs w:val="24"/>
        </w:rPr>
        <w:t xml:space="preserve">реализации проекта;  </w:t>
      </w:r>
    </w:p>
    <w:p w:rsidR="00C96F73" w:rsidRPr="0065358E" w:rsidRDefault="00C96F73" w:rsidP="0088484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358E">
        <w:rPr>
          <w:rFonts w:ascii="Times New Roman" w:hAnsi="Times New Roman" w:cs="Times New Roman"/>
          <w:sz w:val="28"/>
          <w:szCs w:val="24"/>
        </w:rPr>
        <w:lastRenderedPageBreak/>
        <w:t xml:space="preserve">степень активности учащихся в подготовке к конкурсам;  </w:t>
      </w:r>
    </w:p>
    <w:p w:rsidR="0065358E" w:rsidRDefault="00C96F73" w:rsidP="0088484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358E">
        <w:rPr>
          <w:rFonts w:ascii="Times New Roman" w:hAnsi="Times New Roman" w:cs="Times New Roman"/>
          <w:sz w:val="28"/>
          <w:szCs w:val="24"/>
        </w:rPr>
        <w:t>степень кач</w:t>
      </w:r>
      <w:r w:rsidR="0065358E" w:rsidRPr="0065358E">
        <w:rPr>
          <w:rFonts w:ascii="Times New Roman" w:hAnsi="Times New Roman" w:cs="Times New Roman"/>
          <w:sz w:val="28"/>
          <w:szCs w:val="24"/>
        </w:rPr>
        <w:t>ества конкурсных</w:t>
      </w:r>
      <w:r w:rsidRPr="0065358E">
        <w:rPr>
          <w:rFonts w:ascii="Times New Roman" w:hAnsi="Times New Roman" w:cs="Times New Roman"/>
          <w:sz w:val="28"/>
          <w:szCs w:val="24"/>
        </w:rPr>
        <w:t xml:space="preserve"> выступлений;</w:t>
      </w:r>
    </w:p>
    <w:p w:rsidR="0065358E" w:rsidRDefault="00C96F73" w:rsidP="0088484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358E">
        <w:rPr>
          <w:rFonts w:ascii="Times New Roman" w:hAnsi="Times New Roman" w:cs="Times New Roman"/>
          <w:sz w:val="28"/>
          <w:szCs w:val="24"/>
        </w:rPr>
        <w:t>степень активности родителей в реализации проекта;</w:t>
      </w:r>
    </w:p>
    <w:p w:rsidR="00A25B6F" w:rsidRDefault="00C96F73" w:rsidP="00A25B6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358E">
        <w:rPr>
          <w:rFonts w:ascii="Times New Roman" w:hAnsi="Times New Roman" w:cs="Times New Roman"/>
          <w:sz w:val="28"/>
          <w:szCs w:val="24"/>
        </w:rPr>
        <w:t xml:space="preserve">эмоциональный </w:t>
      </w:r>
      <w:r w:rsidR="0065358E">
        <w:rPr>
          <w:rFonts w:ascii="Times New Roman" w:hAnsi="Times New Roman" w:cs="Times New Roman"/>
          <w:sz w:val="28"/>
          <w:szCs w:val="24"/>
        </w:rPr>
        <w:t>настрой учащихся и их родителей.</w:t>
      </w:r>
    </w:p>
    <w:p w:rsidR="00A25B6F" w:rsidRPr="00A25B6F" w:rsidRDefault="00A25B6F" w:rsidP="00A25B6F">
      <w:pPr>
        <w:pStyle w:val="a7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067198" w:rsidRDefault="005161C9" w:rsidP="002E0A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заключении можно</w:t>
      </w:r>
      <w:r w:rsidRPr="005161C9">
        <w:rPr>
          <w:rFonts w:ascii="Times New Roman" w:hAnsi="Times New Roman" w:cs="Times New Roman"/>
          <w:sz w:val="28"/>
          <w:szCs w:val="24"/>
        </w:rPr>
        <w:t xml:space="preserve"> сказать, что конкурсная деятельность учащ</w:t>
      </w:r>
      <w:r>
        <w:rPr>
          <w:rFonts w:ascii="Times New Roman" w:hAnsi="Times New Roman" w:cs="Times New Roman"/>
          <w:sz w:val="28"/>
          <w:szCs w:val="24"/>
        </w:rPr>
        <w:t>ихся класса</w:t>
      </w:r>
      <w:r w:rsidR="00067198">
        <w:rPr>
          <w:rFonts w:ascii="Times New Roman" w:hAnsi="Times New Roman" w:cs="Times New Roman"/>
          <w:sz w:val="28"/>
          <w:szCs w:val="24"/>
        </w:rPr>
        <w:t xml:space="preserve"> развивается и расширя</w:t>
      </w:r>
      <w:r>
        <w:rPr>
          <w:rFonts w:ascii="Times New Roman" w:hAnsi="Times New Roman" w:cs="Times New Roman"/>
          <w:sz w:val="28"/>
          <w:szCs w:val="24"/>
        </w:rPr>
        <w:t>ет свои</w:t>
      </w:r>
      <w:r w:rsidRPr="005161C9">
        <w:rPr>
          <w:rFonts w:ascii="Times New Roman" w:hAnsi="Times New Roman" w:cs="Times New Roman"/>
          <w:sz w:val="28"/>
          <w:szCs w:val="24"/>
        </w:rPr>
        <w:t xml:space="preserve"> границы. Проект </w:t>
      </w:r>
      <w:r w:rsidR="00067198">
        <w:rPr>
          <w:rFonts w:ascii="Times New Roman" w:hAnsi="Times New Roman" w:cs="Times New Roman"/>
          <w:sz w:val="28"/>
          <w:szCs w:val="24"/>
        </w:rPr>
        <w:t xml:space="preserve">взаимодействия с родителями в этом направлении работы </w:t>
      </w:r>
      <w:r w:rsidRPr="005161C9">
        <w:rPr>
          <w:rFonts w:ascii="Times New Roman" w:hAnsi="Times New Roman" w:cs="Times New Roman"/>
          <w:sz w:val="28"/>
          <w:szCs w:val="24"/>
        </w:rPr>
        <w:t>в полной мере соответствует поставленной цели и решает все сопутствующие зад</w:t>
      </w:r>
      <w:r w:rsidR="00067198">
        <w:rPr>
          <w:rFonts w:ascii="Times New Roman" w:hAnsi="Times New Roman" w:cs="Times New Roman"/>
          <w:sz w:val="28"/>
          <w:szCs w:val="24"/>
        </w:rPr>
        <w:t xml:space="preserve">ачи для достижения главной цели – </w:t>
      </w:r>
      <w:r w:rsidR="00067198" w:rsidRPr="005161C9">
        <w:rPr>
          <w:rFonts w:ascii="Times New Roman" w:hAnsi="Times New Roman" w:cs="Times New Roman"/>
          <w:sz w:val="28"/>
          <w:szCs w:val="24"/>
        </w:rPr>
        <w:t xml:space="preserve"> </w:t>
      </w:r>
      <w:r w:rsidR="0006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повышает </w:t>
      </w:r>
      <w:r w:rsidR="00067198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</w:t>
      </w:r>
      <w:r w:rsidR="0006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исполнительского развития учащихся и способствует </w:t>
      </w:r>
      <w:r w:rsidR="00067198" w:rsidRPr="005161C9">
        <w:rPr>
          <w:rFonts w:ascii="Times New Roman" w:hAnsi="Times New Roman" w:cs="Times New Roman"/>
          <w:sz w:val="28"/>
          <w:szCs w:val="24"/>
        </w:rPr>
        <w:t>творческому сближению учащихся, педагогов и родителей.</w:t>
      </w:r>
      <w:r w:rsidR="003C11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F601E" w:rsidRPr="006F601E" w:rsidRDefault="006F601E" w:rsidP="002E0A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7198" w:rsidRPr="00A25B6F" w:rsidRDefault="00067198" w:rsidP="00067198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96F73" w:rsidRDefault="0065358E" w:rsidP="00C5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5B6F">
        <w:rPr>
          <w:rFonts w:ascii="Times New Roman" w:hAnsi="Times New Roman" w:cs="Times New Roman"/>
          <w:b/>
          <w:sz w:val="28"/>
          <w:szCs w:val="24"/>
        </w:rPr>
        <w:t>Этапы  реали</w:t>
      </w:r>
      <w:r w:rsidR="003F2A7F" w:rsidRPr="00A25B6F">
        <w:rPr>
          <w:rFonts w:ascii="Times New Roman" w:hAnsi="Times New Roman" w:cs="Times New Roman"/>
          <w:b/>
          <w:sz w:val="28"/>
          <w:szCs w:val="24"/>
        </w:rPr>
        <w:t xml:space="preserve">зации проекта в течение </w:t>
      </w:r>
      <w:r w:rsidR="008C17B9">
        <w:rPr>
          <w:rFonts w:ascii="Times New Roman" w:hAnsi="Times New Roman" w:cs="Times New Roman"/>
          <w:b/>
          <w:sz w:val="28"/>
          <w:szCs w:val="24"/>
        </w:rPr>
        <w:t xml:space="preserve">каждого </w:t>
      </w:r>
      <w:r w:rsidR="003F2A7F" w:rsidRPr="00A25B6F">
        <w:rPr>
          <w:rFonts w:ascii="Times New Roman" w:hAnsi="Times New Roman" w:cs="Times New Roman"/>
          <w:b/>
          <w:sz w:val="28"/>
          <w:szCs w:val="24"/>
        </w:rPr>
        <w:t>учебного года</w:t>
      </w:r>
    </w:p>
    <w:p w:rsidR="002E0AE4" w:rsidRPr="00241D62" w:rsidRDefault="002E0AE4" w:rsidP="00C5162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a"/>
        <w:tblW w:w="10349" w:type="dxa"/>
        <w:tblInd w:w="-176" w:type="dxa"/>
        <w:tblLook w:val="04A0" w:firstRow="1" w:lastRow="0" w:firstColumn="1" w:lastColumn="0" w:noHBand="0" w:noVBand="1"/>
      </w:tblPr>
      <w:tblGrid>
        <w:gridCol w:w="992"/>
        <w:gridCol w:w="2176"/>
        <w:gridCol w:w="5196"/>
        <w:gridCol w:w="1985"/>
      </w:tblGrid>
      <w:tr w:rsidR="0065358E" w:rsidRPr="00E37EEF" w:rsidTr="006F601E">
        <w:tc>
          <w:tcPr>
            <w:tcW w:w="992" w:type="dxa"/>
          </w:tcPr>
          <w:p w:rsidR="0065358E" w:rsidRPr="006232DA" w:rsidRDefault="0065358E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</w:tcPr>
          <w:p w:rsidR="0065358E" w:rsidRPr="006232DA" w:rsidRDefault="006232DA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65358E"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196" w:type="dxa"/>
          </w:tcPr>
          <w:p w:rsidR="0065358E" w:rsidRPr="006232DA" w:rsidRDefault="006232DA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5358E"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1985" w:type="dxa"/>
          </w:tcPr>
          <w:p w:rsidR="0065358E" w:rsidRPr="006232DA" w:rsidRDefault="006232DA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5358E"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</w:tr>
      <w:tr w:rsidR="0065358E" w:rsidRPr="00E37EEF" w:rsidTr="006F601E">
        <w:tc>
          <w:tcPr>
            <w:tcW w:w="992" w:type="dxa"/>
          </w:tcPr>
          <w:p w:rsidR="0065358E" w:rsidRPr="006232DA" w:rsidRDefault="0065358E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196" w:type="dxa"/>
          </w:tcPr>
          <w:p w:rsidR="0065358E" w:rsidRPr="00104300" w:rsidRDefault="00104300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родителями учащихся </w:t>
            </w:r>
            <w:r w:rsidR="0088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79BD">
              <w:rPr>
                <w:rFonts w:ascii="Times New Roman" w:hAnsi="Times New Roman" w:cs="Times New Roman"/>
                <w:sz w:val="24"/>
                <w:szCs w:val="24"/>
              </w:rPr>
              <w:t>ланирование конкурсной работы: изучение графика детских исполнительских конкурсов и конкурсов-фестивалей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уровней: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5579BD">
              <w:rPr>
                <w:rFonts w:ascii="Times New Roman" w:hAnsi="Times New Roman" w:cs="Times New Roman"/>
                <w:sz w:val="24"/>
                <w:szCs w:val="24"/>
              </w:rPr>
              <w:t>, муниципальный, окружной, всероссийский, Международный.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579BD">
              <w:rPr>
                <w:rFonts w:ascii="Times New Roman" w:hAnsi="Times New Roman" w:cs="Times New Roman"/>
                <w:sz w:val="24"/>
                <w:szCs w:val="24"/>
              </w:rPr>
              <w:t>ыбор программ, определение маршрутов поездок.</w:t>
            </w:r>
          </w:p>
        </w:tc>
        <w:tc>
          <w:tcPr>
            <w:tcW w:w="1985" w:type="dxa"/>
          </w:tcPr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8E" w:rsidRPr="00E37EEF" w:rsidRDefault="00102743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358E" w:rsidRPr="00E37EE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8E" w:rsidRPr="00E37EEF" w:rsidTr="006F601E">
        <w:tc>
          <w:tcPr>
            <w:tcW w:w="992" w:type="dxa"/>
          </w:tcPr>
          <w:p w:rsidR="0065358E" w:rsidRPr="006232DA" w:rsidRDefault="0065358E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(практический)</w:t>
            </w:r>
          </w:p>
        </w:tc>
        <w:tc>
          <w:tcPr>
            <w:tcW w:w="5196" w:type="dxa"/>
          </w:tcPr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  <w:p w:rsidR="0065358E" w:rsidRPr="00E37EEF" w:rsidRDefault="0065358E" w:rsidP="008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1985" w:type="dxa"/>
          </w:tcPr>
          <w:p w:rsidR="0065358E" w:rsidRPr="00E37EEF" w:rsidRDefault="00102743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5358E" w:rsidRPr="00E37EEF">
              <w:rPr>
                <w:rFonts w:ascii="Times New Roman" w:hAnsi="Times New Roman" w:cs="Times New Roman"/>
                <w:sz w:val="24"/>
                <w:szCs w:val="24"/>
              </w:rPr>
              <w:t>тябрь-май</w:t>
            </w: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8E" w:rsidRPr="00E37EEF" w:rsidTr="006F601E">
        <w:tc>
          <w:tcPr>
            <w:tcW w:w="992" w:type="dxa"/>
          </w:tcPr>
          <w:p w:rsidR="0065358E" w:rsidRPr="006232DA" w:rsidRDefault="0065358E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5196" w:type="dxa"/>
          </w:tcPr>
          <w:p w:rsidR="00104300" w:rsidRDefault="005579BD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конкурсной деятельности, обсуждение трудностей, проблем, возникших в ходе конкурсных мероприятий.</w:t>
            </w:r>
          </w:p>
          <w:p w:rsidR="005579BD" w:rsidRDefault="00102743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«Посиделки» (</w:t>
            </w:r>
            <w:r w:rsidR="00104300">
              <w:rPr>
                <w:rFonts w:ascii="Times New Roman" w:hAnsi="Times New Roman" w:cs="Times New Roman"/>
                <w:sz w:val="24"/>
                <w:szCs w:val="24"/>
              </w:rPr>
              <w:t>классный час для детей и родителей) - поздравление участни</w:t>
            </w:r>
            <w:r w:rsidR="00A25B6F">
              <w:rPr>
                <w:rFonts w:ascii="Times New Roman" w:hAnsi="Times New Roman" w:cs="Times New Roman"/>
                <w:sz w:val="24"/>
                <w:szCs w:val="24"/>
              </w:rPr>
              <w:t>ков конкурсов, подарков и</w:t>
            </w:r>
            <w:r w:rsidR="00104300">
              <w:rPr>
                <w:rFonts w:ascii="Times New Roman" w:hAnsi="Times New Roman" w:cs="Times New Roman"/>
                <w:sz w:val="24"/>
                <w:szCs w:val="24"/>
              </w:rPr>
              <w:t xml:space="preserve"> сувениров.</w:t>
            </w:r>
          </w:p>
          <w:p w:rsidR="0065358E" w:rsidRPr="00E37EEF" w:rsidRDefault="00102743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дальнейши</w:t>
            </w:r>
            <w:r w:rsidR="006232DA">
              <w:rPr>
                <w:rFonts w:ascii="Times New Roman" w:hAnsi="Times New Roman" w:cs="Times New Roman"/>
                <w:sz w:val="24"/>
                <w:szCs w:val="24"/>
              </w:rPr>
              <w:t>х планов конкурсной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F9" w:rsidRPr="006F601E" w:rsidRDefault="006051F9" w:rsidP="006051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35467E" w:rsidRPr="006F601E" w:rsidRDefault="0035467E" w:rsidP="00605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1F9" w:rsidRDefault="0065358E" w:rsidP="006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реализации проекта</w:t>
      </w:r>
      <w:r w:rsidR="003B2F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6928">
        <w:rPr>
          <w:rFonts w:ascii="Times New Roman" w:hAnsi="Times New Roman" w:cs="Times New Roman"/>
          <w:b/>
          <w:sz w:val="28"/>
          <w:szCs w:val="24"/>
        </w:rPr>
        <w:t>«Ступеньки к мастерству»</w:t>
      </w:r>
    </w:p>
    <w:p w:rsidR="0065358E" w:rsidRDefault="00F255BA" w:rsidP="00605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BA">
        <w:rPr>
          <w:rFonts w:ascii="Times New Roman" w:hAnsi="Times New Roman" w:cs="Times New Roman"/>
          <w:b/>
          <w:sz w:val="32"/>
          <w:szCs w:val="24"/>
        </w:rPr>
        <w:t>(</w:t>
      </w:r>
      <w:r w:rsidRPr="00F255BA">
        <w:rPr>
          <w:rFonts w:ascii="Times New Roman" w:hAnsi="Times New Roman" w:cs="Times New Roman"/>
          <w:b/>
          <w:sz w:val="24"/>
          <w:szCs w:val="24"/>
        </w:rPr>
        <w:t>2012-2013 учебный год)</w:t>
      </w:r>
    </w:p>
    <w:p w:rsidR="00B51A63" w:rsidRPr="006F601E" w:rsidRDefault="00B51A63" w:rsidP="004F692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a"/>
        <w:tblW w:w="10349" w:type="dxa"/>
        <w:tblInd w:w="-176" w:type="dxa"/>
        <w:tblLook w:val="04A0" w:firstRow="1" w:lastRow="0" w:firstColumn="1" w:lastColumn="0" w:noHBand="0" w:noVBand="1"/>
      </w:tblPr>
      <w:tblGrid>
        <w:gridCol w:w="3074"/>
        <w:gridCol w:w="2434"/>
        <w:gridCol w:w="1489"/>
        <w:gridCol w:w="3352"/>
      </w:tblGrid>
      <w:tr w:rsidR="00102743" w:rsidRPr="00E37EEF" w:rsidTr="006F601E">
        <w:tc>
          <w:tcPr>
            <w:tcW w:w="0" w:type="auto"/>
            <w:vAlign w:val="center"/>
          </w:tcPr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vAlign w:val="center"/>
          </w:tcPr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5358E" w:rsidRPr="00986FAF" w:rsidRDefault="000C2D23" w:rsidP="000C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52" w:type="dxa"/>
            <w:vAlign w:val="center"/>
          </w:tcPr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743" w:rsidRPr="00E37EEF" w:rsidTr="006F601E">
        <w:tc>
          <w:tcPr>
            <w:tcW w:w="0" w:type="auto"/>
          </w:tcPr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8549B3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="008549B3">
              <w:rPr>
                <w:rFonts w:ascii="Times New Roman" w:hAnsi="Times New Roman" w:cs="Times New Roman"/>
                <w:sz w:val="24"/>
                <w:szCs w:val="24"/>
              </w:rPr>
              <w:t>прибывшими</w:t>
            </w:r>
            <w:proofErr w:type="gramEnd"/>
            <w:r w:rsidR="008549B3">
              <w:rPr>
                <w:rFonts w:ascii="Times New Roman" w:hAnsi="Times New Roman" w:cs="Times New Roman"/>
                <w:sz w:val="24"/>
                <w:szCs w:val="24"/>
              </w:rPr>
              <w:t xml:space="preserve"> (поступившими в класс)</w:t>
            </w:r>
          </w:p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учащимися и их</w:t>
            </w:r>
          </w:p>
          <w:p w:rsidR="0065358E" w:rsidRPr="00885458" w:rsidRDefault="0088545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0" w:type="auto"/>
          </w:tcPr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Личные встречи,</w:t>
            </w:r>
          </w:p>
          <w:p w:rsidR="00241D62" w:rsidRDefault="00B51A63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E0AE4">
              <w:rPr>
                <w:rFonts w:ascii="Times New Roman" w:hAnsi="Times New Roman" w:cs="Times New Roman"/>
                <w:sz w:val="24"/>
                <w:szCs w:val="24"/>
              </w:rPr>
              <w:t>лассное родительское</w:t>
            </w:r>
            <w:r w:rsidR="0065358E"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58E" w:rsidRPr="00E37EEF" w:rsidRDefault="002E0AE4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85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8E" w:rsidRPr="00E37EEF" w:rsidRDefault="00B51A63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52" w:type="dxa"/>
          </w:tcPr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</w:t>
            </w:r>
          </w:p>
          <w:p w:rsidR="00DB0899" w:rsidRPr="00E37EEF" w:rsidRDefault="001F6D62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7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B6C">
              <w:rPr>
                <w:rFonts w:ascii="Times New Roman" w:hAnsi="Times New Roman" w:cs="Times New Roman"/>
                <w:sz w:val="24"/>
                <w:szCs w:val="24"/>
              </w:rPr>
              <w:t xml:space="preserve"> цели обучения в школе искусств.</w:t>
            </w:r>
            <w:r w:rsidR="00DF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899" w:rsidRPr="00E37EE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DB0899" w:rsidRPr="00E37EEF" w:rsidRDefault="004F47C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стратегии </w:t>
            </w:r>
            <w:r w:rsidR="00DB0899" w:rsidRPr="00E37EEF">
              <w:rPr>
                <w:rFonts w:ascii="Times New Roman" w:hAnsi="Times New Roman" w:cs="Times New Roman"/>
                <w:sz w:val="24"/>
                <w:szCs w:val="24"/>
              </w:rPr>
              <w:t>обучения и</w:t>
            </w:r>
          </w:p>
          <w:p w:rsidR="0065358E" w:rsidRPr="00DF1799" w:rsidRDefault="00DB0899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</w:tr>
      <w:tr w:rsidR="004F6928" w:rsidRPr="00E37EEF" w:rsidTr="006F601E">
        <w:trPr>
          <w:trHeight w:val="841"/>
        </w:trPr>
        <w:tc>
          <w:tcPr>
            <w:tcW w:w="0" w:type="auto"/>
          </w:tcPr>
          <w:p w:rsidR="004F6928" w:rsidRPr="00183DEA" w:rsidRDefault="004F6928" w:rsidP="00354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Чему и как уч</w:t>
            </w:r>
            <w:r w:rsidR="00241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 исполнительские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конкурсы.</w:t>
            </w:r>
          </w:p>
        </w:tc>
        <w:tc>
          <w:tcPr>
            <w:tcW w:w="0" w:type="auto"/>
          </w:tcPr>
          <w:p w:rsidR="004F6928" w:rsidRPr="00183DEA" w:rsidRDefault="006051F9" w:rsidP="008C17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r w:rsid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0" w:type="auto"/>
          </w:tcPr>
          <w:p w:rsidR="006F601E" w:rsidRDefault="006F601E" w:rsidP="00354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928" w:rsidRPr="00183DEA" w:rsidRDefault="004F6928" w:rsidP="003546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352" w:type="dxa"/>
          </w:tcPr>
          <w:p w:rsidR="004F6928" w:rsidRPr="004F6928" w:rsidRDefault="004F6928" w:rsidP="0035467E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5A3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Привлечение внимания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родителей </w:t>
            </w:r>
            <w:r w:rsidRPr="005A3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 конкурсной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ятельности учащихся.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E37EEF" w:rsidRDefault="004F6928" w:rsidP="003C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«Конкурсное направление внеклассной работы. О комплексе навыков, необходимых для участия в школьном конкурсе» «Ступень к ма</w:t>
            </w:r>
            <w:r w:rsidR="003C1134">
              <w:rPr>
                <w:rFonts w:ascii="Times New Roman" w:hAnsi="Times New Roman" w:cs="Times New Roman"/>
                <w:sz w:val="24"/>
                <w:szCs w:val="24"/>
              </w:rPr>
              <w:t xml:space="preserve">стерству». </w:t>
            </w:r>
          </w:p>
        </w:tc>
        <w:tc>
          <w:tcPr>
            <w:tcW w:w="0" w:type="auto"/>
          </w:tcPr>
          <w:p w:rsidR="004F6928" w:rsidRPr="001B52EA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видеоматериалов детских исполнительских конкурсов.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37EEF" w:rsidRDefault="004F6928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52" w:type="dxa"/>
          </w:tcPr>
          <w:p w:rsidR="004F6928" w:rsidRDefault="00B51A63" w:rsidP="00C5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т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ребованиях к 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>конкурсному выступлению.</w:t>
            </w:r>
            <w:r w:rsidR="003F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28" w:rsidRPr="00E37EEF" w:rsidRDefault="004F6928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928" w:rsidRPr="00E37EEF" w:rsidTr="006F601E">
        <w:tc>
          <w:tcPr>
            <w:tcW w:w="0" w:type="auto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родителями учащихся условий и  технических вопросов участия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конкурсе видеозаписей  в г. Омске.</w:t>
            </w:r>
          </w:p>
        </w:tc>
        <w:tc>
          <w:tcPr>
            <w:tcW w:w="0" w:type="auto"/>
          </w:tcPr>
          <w:p w:rsidR="004F6928" w:rsidRPr="00E37EEF" w:rsidRDefault="004F6928" w:rsidP="008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52" w:type="dxa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вопросов, помощь родителей в подготовке и осуществлении записи конкурсных материалов.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3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0274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пианистов «Ступень к мастерству»</w:t>
            </w:r>
          </w:p>
        </w:tc>
        <w:tc>
          <w:tcPr>
            <w:tcW w:w="0" w:type="auto"/>
          </w:tcPr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и учащимися класса прослушивание конкурсных  выступлений.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3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3352" w:type="dxa"/>
          </w:tcPr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команды единомышленников, помощь конкурсантам, моральная поддержка.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«Браво, дуэт!»</w:t>
            </w:r>
          </w:p>
        </w:tc>
        <w:tc>
          <w:tcPr>
            <w:tcW w:w="0" w:type="auto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прослушивание конкурсных  выступлений.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3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3352" w:type="dxa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команды единомышленников, помощь конкурсантам, моральная поддержка.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поездке на Всероссийский конкурс-фестиваль «Зарни пилем» в г. Ижевск.</w:t>
            </w:r>
          </w:p>
        </w:tc>
        <w:tc>
          <w:tcPr>
            <w:tcW w:w="0" w:type="auto"/>
          </w:tcPr>
          <w:p w:rsidR="004F6928" w:rsidRDefault="004F6928" w:rsidP="008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352" w:type="dxa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 и вопросов    психологического настроя.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B01B96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поездке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юных пианистов «Наши надежды» в г. Нефтеюганск.</w:t>
            </w:r>
            <w:r w:rsidR="00A25B6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Международному конкурсу по видеозаписям в г. Магнитогорске.</w:t>
            </w:r>
          </w:p>
        </w:tc>
        <w:tc>
          <w:tcPr>
            <w:tcW w:w="0" w:type="auto"/>
          </w:tcPr>
          <w:p w:rsidR="004F6928" w:rsidRDefault="004F6928" w:rsidP="008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встречи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3352" w:type="dxa"/>
          </w:tcPr>
          <w:p w:rsidR="00A25B6F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</w:t>
            </w:r>
            <w:r w:rsidR="00A25B6F">
              <w:rPr>
                <w:rFonts w:ascii="Times New Roman" w:hAnsi="Times New Roman" w:cs="Times New Roman"/>
                <w:sz w:val="24"/>
                <w:szCs w:val="24"/>
              </w:rPr>
              <w:t>.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психологического настроя.</w:t>
            </w:r>
            <w:r w:rsidR="00A2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28" w:rsidRDefault="00A25B6F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видеосъемке.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E37EEF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обучения,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предварительное</w:t>
            </w:r>
          </w:p>
          <w:p w:rsidR="004F6928" w:rsidRPr="00E37EEF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конкурсной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на </w:t>
            </w:r>
            <w:proofErr w:type="gramStart"/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</w:p>
          <w:p w:rsidR="000C2D23" w:rsidRPr="00E37EEF" w:rsidRDefault="004F6928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 w:rsidR="000C2D23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над ошибками:  п</w:t>
            </w:r>
            <w:r w:rsidR="000C2D23" w:rsidRPr="00E37EEF">
              <w:rPr>
                <w:rFonts w:ascii="Times New Roman" w:hAnsi="Times New Roman" w:cs="Times New Roman"/>
                <w:sz w:val="24"/>
                <w:szCs w:val="24"/>
              </w:rPr>
              <w:t>роблемы  и</w:t>
            </w:r>
            <w:r w:rsidR="000C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D23" w:rsidRPr="00E37EEF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</w:p>
          <w:p w:rsidR="004F6928" w:rsidRPr="000C2D23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улучшения домашней  подготовки»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C2D23" w:rsidRPr="00E37EEF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онсультации,</w:t>
            </w:r>
          </w:p>
          <w:p w:rsidR="004F6928" w:rsidRPr="00DB0899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посещения уроков.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928" w:rsidRPr="00DB089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34DCB" w:rsidRDefault="004F6928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352" w:type="dxa"/>
          </w:tcPr>
          <w:p w:rsidR="000C2D23" w:rsidRDefault="000C2D23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по вопросам проектирования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D23" w:rsidRPr="00E37EEF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степени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мероприятий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учащихся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-образовательного</w:t>
            </w:r>
          </w:p>
          <w:p w:rsidR="004F6928" w:rsidRPr="00DB0899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потенциала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</w:tc>
      </w:tr>
    </w:tbl>
    <w:p w:rsidR="006051F9" w:rsidRDefault="006051F9" w:rsidP="006051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051F9" w:rsidRDefault="003B2F8B" w:rsidP="00A2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План реализации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 xml:space="preserve"> проекта </w:t>
      </w:r>
      <w:r w:rsidR="004F6928">
        <w:rPr>
          <w:rFonts w:ascii="Times New Roman" w:hAnsi="Times New Roman" w:cs="Times New Roman"/>
          <w:b/>
          <w:sz w:val="28"/>
          <w:szCs w:val="24"/>
        </w:rPr>
        <w:t>«Ступеньки к мастерству»</w:t>
      </w:r>
    </w:p>
    <w:p w:rsidR="003B2F8B" w:rsidRDefault="003B2F8B" w:rsidP="00A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6928" w:rsidRPr="004F6928">
        <w:rPr>
          <w:rFonts w:ascii="Times New Roman" w:hAnsi="Times New Roman" w:cs="Times New Roman"/>
          <w:b/>
          <w:sz w:val="24"/>
          <w:szCs w:val="24"/>
        </w:rPr>
        <w:t>(2013-2014 учебный год)</w:t>
      </w:r>
    </w:p>
    <w:p w:rsidR="00241D62" w:rsidRPr="006F601E" w:rsidRDefault="00241D62" w:rsidP="004F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409"/>
        <w:gridCol w:w="1276"/>
        <w:gridCol w:w="3686"/>
      </w:tblGrid>
      <w:tr w:rsidR="003B2F8B" w:rsidRPr="00E37EEF" w:rsidTr="006F601E">
        <w:tc>
          <w:tcPr>
            <w:tcW w:w="2978" w:type="dxa"/>
            <w:vAlign w:val="center"/>
          </w:tcPr>
          <w:p w:rsidR="003B2F8B" w:rsidRPr="00986FAF" w:rsidRDefault="003B2F8B" w:rsidP="0052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B2F8B" w:rsidRPr="00986FAF" w:rsidRDefault="006C1887" w:rsidP="006C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3B2F8B" w:rsidRPr="00986FAF" w:rsidRDefault="003B2F8B" w:rsidP="0052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  <w:vAlign w:val="center"/>
          </w:tcPr>
          <w:p w:rsidR="003B2F8B" w:rsidRPr="00986FAF" w:rsidRDefault="003B2F8B" w:rsidP="0052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B2F8B" w:rsidRPr="00986FAF" w:rsidRDefault="006C1887" w:rsidP="006C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vAlign w:val="center"/>
          </w:tcPr>
          <w:p w:rsidR="003B2F8B" w:rsidRPr="00986FAF" w:rsidRDefault="006C1887" w:rsidP="006C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83DEA" w:rsidRPr="00E37EEF" w:rsidTr="006F601E">
        <w:tc>
          <w:tcPr>
            <w:tcW w:w="2978" w:type="dxa"/>
          </w:tcPr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вновь </w:t>
            </w:r>
            <w:proofErr w:type="gramStart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прибывшими</w:t>
            </w:r>
            <w:proofErr w:type="gramEnd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(поступившими в класс)</w:t>
            </w:r>
          </w:p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 и их</w:t>
            </w:r>
          </w:p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родителями.</w:t>
            </w:r>
          </w:p>
        </w:tc>
        <w:tc>
          <w:tcPr>
            <w:tcW w:w="2409" w:type="dxa"/>
          </w:tcPr>
          <w:p w:rsidR="00183DEA" w:rsidRPr="00183DEA" w:rsidRDefault="003F2A7F" w:rsidP="003F2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лассное родительское собрание</w:t>
            </w:r>
            <w:r w:rsidR="00183DEA"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DEA" w:rsidRPr="00183DEA" w:rsidRDefault="00B51A63" w:rsidP="00736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представления </w:t>
            </w:r>
            <w:proofErr w:type="gramStart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</w:p>
          <w:p w:rsidR="00183DEA" w:rsidRPr="00183DEA" w:rsidRDefault="00183DEA" w:rsidP="006F6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эстетических и моральных </w:t>
            </w:r>
            <w:proofErr w:type="gramStart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ценностях</w:t>
            </w:r>
            <w:proofErr w:type="gramEnd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 цели обучения в школе искусств. </w:t>
            </w:r>
          </w:p>
        </w:tc>
      </w:tr>
      <w:tr w:rsidR="004F6928" w:rsidRPr="00E37EEF" w:rsidTr="006F601E">
        <w:tc>
          <w:tcPr>
            <w:tcW w:w="2978" w:type="dxa"/>
          </w:tcPr>
          <w:p w:rsidR="006F601E" w:rsidRDefault="00AA49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>Чему и как учат в исполнительском классе ДШИ.</w:t>
            </w:r>
            <w:r w:rsidR="003F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28" w:rsidRPr="003F2A7F" w:rsidRDefault="003F2A7F" w:rsidP="003C11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F2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творчеством возможно путем создания благоприятных для этого условий»</w:t>
            </w:r>
          </w:p>
        </w:tc>
        <w:tc>
          <w:tcPr>
            <w:tcW w:w="2409" w:type="dxa"/>
          </w:tcPr>
          <w:p w:rsidR="00AA491E" w:rsidRDefault="00AA49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1.Беседа.</w:t>
            </w:r>
          </w:p>
          <w:p w:rsidR="00AA491E" w:rsidRDefault="00AA49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37EEF" w:rsidRDefault="00AA491E" w:rsidP="003C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276" w:type="dxa"/>
          </w:tcPr>
          <w:p w:rsidR="006F601E" w:rsidRDefault="006F60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37EEF" w:rsidRDefault="004F6928" w:rsidP="003C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AA491E" w:rsidRPr="00AA491E" w:rsidRDefault="00AA491E" w:rsidP="00AA4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единой стратегии обучения и </w:t>
            </w: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воспитания.</w:t>
            </w:r>
          </w:p>
          <w:p w:rsidR="004F6928" w:rsidRPr="00E37EEF" w:rsidRDefault="00AA49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4F6928" w:rsidRPr="00E20BE7" w:rsidRDefault="004F6928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о требованиях по предмету «специальность».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183DEA" w:rsidRDefault="00AA49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</w:t>
            </w:r>
            <w:r w:rsidR="004F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F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интернет-конкурсу</w:t>
            </w:r>
            <w:r w:rsidR="004F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«Планета талантов»</w:t>
            </w:r>
          </w:p>
        </w:tc>
        <w:tc>
          <w:tcPr>
            <w:tcW w:w="2409" w:type="dxa"/>
          </w:tcPr>
          <w:p w:rsidR="004F6928" w:rsidRPr="00183DEA" w:rsidRDefault="004F6928" w:rsidP="008C17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928" w:rsidRPr="005A3F4F" w:rsidRDefault="00AA49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</w:t>
            </w:r>
            <w:r w:rsid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</w:p>
        </w:tc>
        <w:tc>
          <w:tcPr>
            <w:tcW w:w="3686" w:type="dxa"/>
          </w:tcPr>
          <w:p w:rsidR="004F6928" w:rsidRPr="00183DEA" w:rsidRDefault="00AA49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организации 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 записи конкурсных видеороликов.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по</w:t>
            </w:r>
            <w:r w:rsidR="00A87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ездке на  Международный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-фестиваль «Новые вершины» в г. Н.-Новгород.</w:t>
            </w:r>
          </w:p>
        </w:tc>
        <w:tc>
          <w:tcPr>
            <w:tcW w:w="2409" w:type="dxa"/>
          </w:tcPr>
          <w:p w:rsidR="004F6928" w:rsidRPr="00E37EEF" w:rsidRDefault="004F6928" w:rsidP="008C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928" w:rsidRPr="00E37EEF" w:rsidRDefault="00B51A63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вопросов, графика дополнительных занятий,  вопросов    психологического настроя.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общешкольному конкурсу «Праздник виртуоза»</w:t>
            </w:r>
          </w:p>
        </w:tc>
        <w:tc>
          <w:tcPr>
            <w:tcW w:w="2409" w:type="dxa"/>
          </w:tcPr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учащихся.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Январь-февраль.</w:t>
            </w:r>
          </w:p>
        </w:tc>
        <w:tc>
          <w:tcPr>
            <w:tcW w:w="3686" w:type="dxa"/>
          </w:tcPr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домашних занятий при подготовке к конкурсу.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  <w:r w:rsidRPr="002C70F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интернет-конкурсу «Зимняя карусель»</w:t>
            </w:r>
          </w:p>
        </w:tc>
        <w:tc>
          <w:tcPr>
            <w:tcW w:w="2409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Март-апрель.</w:t>
            </w:r>
          </w:p>
        </w:tc>
        <w:tc>
          <w:tcPr>
            <w:tcW w:w="3686" w:type="dxa"/>
          </w:tcPr>
          <w:p w:rsidR="004F6928" w:rsidRPr="00E37EEF" w:rsidRDefault="00A878C7" w:rsidP="00A8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эмоциональной обстановки при подготовке к конкурсу.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EA1E41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поездке на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Окружной конкурс юных пианистов «Волшебные клавиши» в г. Сургут.</w:t>
            </w:r>
          </w:p>
        </w:tc>
        <w:tc>
          <w:tcPr>
            <w:tcW w:w="2409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A1E41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41">
              <w:rPr>
                <w:rFonts w:ascii="Times New Roman" w:hAnsi="Times New Roman" w:cs="Times New Roman"/>
                <w:sz w:val="24"/>
                <w:szCs w:val="24"/>
              </w:rPr>
              <w:t>Январь-март.</w:t>
            </w:r>
          </w:p>
        </w:tc>
        <w:tc>
          <w:tcPr>
            <w:tcW w:w="3686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домашних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 при подготовке к конкурсу, организационные вопросы поездки на конкурс.</w:t>
            </w:r>
          </w:p>
        </w:tc>
      </w:tr>
      <w:tr w:rsidR="004F6928" w:rsidRPr="00E37EEF" w:rsidTr="006F601E">
        <w:tc>
          <w:tcPr>
            <w:tcW w:w="2978" w:type="dxa"/>
          </w:tcPr>
          <w:p w:rsidR="00A878C7" w:rsidRDefault="00181B10" w:rsidP="00A8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«Посиделки» - п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>роблемы  и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A878C7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конкурсам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8C7" w:rsidRPr="00EA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28" w:rsidRPr="006C1887" w:rsidRDefault="00A878C7" w:rsidP="00A8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41">
              <w:rPr>
                <w:rFonts w:ascii="Times New Roman" w:hAnsi="Times New Roman" w:cs="Times New Roman"/>
                <w:sz w:val="24"/>
                <w:szCs w:val="24"/>
              </w:rPr>
              <w:t>Творческий отчет участников конкурсов 2013-2014 учебного года.</w:t>
            </w:r>
          </w:p>
        </w:tc>
        <w:tc>
          <w:tcPr>
            <w:tcW w:w="2409" w:type="dxa"/>
          </w:tcPr>
          <w:p w:rsidR="004F6928" w:rsidRPr="007364AC" w:rsidRDefault="00181B10" w:rsidP="00A8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для детей и родителей. Концерт</w:t>
            </w:r>
            <w:r w:rsidR="00A878C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4F6928" w:rsidRPr="0073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7364AC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AC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686" w:type="dxa"/>
          </w:tcPr>
          <w:p w:rsidR="004F6928" w:rsidRPr="007364AC" w:rsidRDefault="00181B10" w:rsidP="0018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степени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8C7" w:rsidRPr="00EA1E41">
              <w:rPr>
                <w:rFonts w:ascii="Times New Roman" w:hAnsi="Times New Roman" w:cs="Times New Roman"/>
                <w:sz w:val="24"/>
                <w:szCs w:val="24"/>
              </w:rPr>
              <w:t>Подведение итогов творческой деятельности учащихся класса за 2013-2014 учебный год.</w:t>
            </w:r>
            <w:r w:rsidR="00A8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и награждение</w:t>
            </w:r>
            <w:r w:rsidRPr="0038243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конкурсантов сувенирами.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601E" w:rsidRDefault="00A52FCC" w:rsidP="00A52FC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623331" cy="8794143"/>
            <wp:effectExtent l="0" t="0" r="6350" b="6985"/>
            <wp:docPr id="4" name="Рисунок 4" descr="D:\Мои рисунки\Зинченко\проект\img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Зинченко\проект\img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"/>
                    <a:stretch/>
                  </pic:blipFill>
                  <pic:spPr bwMode="auto">
                    <a:xfrm>
                      <a:off x="0" y="0"/>
                      <a:ext cx="6623331" cy="87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601E" w:rsidSect="00A71D3F">
      <w:footerReference w:type="default" r:id="rId12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FE8" w:rsidRDefault="00CB6FE8" w:rsidP="005579BD">
      <w:pPr>
        <w:spacing w:after="0" w:line="240" w:lineRule="auto"/>
      </w:pPr>
      <w:r>
        <w:separator/>
      </w:r>
    </w:p>
  </w:endnote>
  <w:endnote w:type="continuationSeparator" w:id="0">
    <w:p w:rsidR="00CB6FE8" w:rsidRDefault="00CB6FE8" w:rsidP="0055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572664"/>
      <w:docPartObj>
        <w:docPartGallery w:val="Page Numbers (Bottom of Page)"/>
        <w:docPartUnique/>
      </w:docPartObj>
    </w:sdtPr>
    <w:sdtEndPr/>
    <w:sdtContent>
      <w:p w:rsidR="00A7198E" w:rsidRDefault="00A7198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562">
          <w:rPr>
            <w:noProof/>
          </w:rPr>
          <w:t>6</w:t>
        </w:r>
        <w:r>
          <w:fldChar w:fldCharType="end"/>
        </w:r>
      </w:p>
    </w:sdtContent>
  </w:sdt>
  <w:p w:rsidR="00A7198E" w:rsidRDefault="00A719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FE8" w:rsidRDefault="00CB6FE8" w:rsidP="005579BD">
      <w:pPr>
        <w:spacing w:after="0" w:line="240" w:lineRule="auto"/>
      </w:pPr>
      <w:r>
        <w:separator/>
      </w:r>
    </w:p>
  </w:footnote>
  <w:footnote w:type="continuationSeparator" w:id="0">
    <w:p w:rsidR="00CB6FE8" w:rsidRDefault="00CB6FE8" w:rsidP="0055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5E1"/>
      </v:shape>
    </w:pict>
  </w:numPicBullet>
  <w:abstractNum w:abstractNumId="0">
    <w:nsid w:val="01F547B3"/>
    <w:multiLevelType w:val="multilevel"/>
    <w:tmpl w:val="D46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C0292"/>
    <w:multiLevelType w:val="hybridMultilevel"/>
    <w:tmpl w:val="5F384B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C20CB"/>
    <w:multiLevelType w:val="multilevel"/>
    <w:tmpl w:val="7398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D1474"/>
    <w:multiLevelType w:val="multilevel"/>
    <w:tmpl w:val="D396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0D77"/>
    <w:multiLevelType w:val="multilevel"/>
    <w:tmpl w:val="60A4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52400"/>
    <w:multiLevelType w:val="multilevel"/>
    <w:tmpl w:val="89F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9148A"/>
    <w:multiLevelType w:val="multilevel"/>
    <w:tmpl w:val="5652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26272"/>
    <w:multiLevelType w:val="multilevel"/>
    <w:tmpl w:val="DFF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53ED6"/>
    <w:multiLevelType w:val="multilevel"/>
    <w:tmpl w:val="AB9A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6C3551"/>
    <w:multiLevelType w:val="hybridMultilevel"/>
    <w:tmpl w:val="2FFAF3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B165C"/>
    <w:multiLevelType w:val="multilevel"/>
    <w:tmpl w:val="F3A2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701DD"/>
    <w:multiLevelType w:val="hybridMultilevel"/>
    <w:tmpl w:val="BFCEB21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24153A"/>
    <w:multiLevelType w:val="multilevel"/>
    <w:tmpl w:val="218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A446B"/>
    <w:multiLevelType w:val="multilevel"/>
    <w:tmpl w:val="EDAA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061BE"/>
    <w:multiLevelType w:val="multilevel"/>
    <w:tmpl w:val="135C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3156D"/>
    <w:multiLevelType w:val="hybridMultilevel"/>
    <w:tmpl w:val="757A46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E1F2E"/>
    <w:multiLevelType w:val="multilevel"/>
    <w:tmpl w:val="C3EC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0700E"/>
    <w:multiLevelType w:val="multilevel"/>
    <w:tmpl w:val="53A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89397A"/>
    <w:multiLevelType w:val="multilevel"/>
    <w:tmpl w:val="6B8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E26B6"/>
    <w:multiLevelType w:val="multilevel"/>
    <w:tmpl w:val="B720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E366F7"/>
    <w:multiLevelType w:val="multilevel"/>
    <w:tmpl w:val="C944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5231E"/>
    <w:multiLevelType w:val="multilevel"/>
    <w:tmpl w:val="C664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7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18"/>
  </w:num>
  <w:num w:numId="16">
    <w:abstractNumId w:val="16"/>
  </w:num>
  <w:num w:numId="17">
    <w:abstractNumId w:val="20"/>
  </w:num>
  <w:num w:numId="18">
    <w:abstractNumId w:val="14"/>
  </w:num>
  <w:num w:numId="19">
    <w:abstractNumId w:val="0"/>
  </w:num>
  <w:num w:numId="20">
    <w:abstractNumId w:val="13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43"/>
    <w:rsid w:val="000005DE"/>
    <w:rsid w:val="00052BB7"/>
    <w:rsid w:val="00060E43"/>
    <w:rsid w:val="000625A0"/>
    <w:rsid w:val="00067198"/>
    <w:rsid w:val="0009354B"/>
    <w:rsid w:val="00094020"/>
    <w:rsid w:val="000B2404"/>
    <w:rsid w:val="000C2D23"/>
    <w:rsid w:val="00102743"/>
    <w:rsid w:val="00104300"/>
    <w:rsid w:val="001202C1"/>
    <w:rsid w:val="00123746"/>
    <w:rsid w:val="00170BDA"/>
    <w:rsid w:val="00176614"/>
    <w:rsid w:val="00181B10"/>
    <w:rsid w:val="00183DEA"/>
    <w:rsid w:val="00190B6C"/>
    <w:rsid w:val="001B364E"/>
    <w:rsid w:val="001B52EA"/>
    <w:rsid w:val="001E1795"/>
    <w:rsid w:val="001F188F"/>
    <w:rsid w:val="001F6D62"/>
    <w:rsid w:val="0021118F"/>
    <w:rsid w:val="00232FC5"/>
    <w:rsid w:val="00241D62"/>
    <w:rsid w:val="00250FE8"/>
    <w:rsid w:val="00285F50"/>
    <w:rsid w:val="00294842"/>
    <w:rsid w:val="002C70F0"/>
    <w:rsid w:val="002D0429"/>
    <w:rsid w:val="002E0AE4"/>
    <w:rsid w:val="0031108A"/>
    <w:rsid w:val="0035467E"/>
    <w:rsid w:val="00375604"/>
    <w:rsid w:val="00382434"/>
    <w:rsid w:val="003B2F8B"/>
    <w:rsid w:val="003B353B"/>
    <w:rsid w:val="003C1134"/>
    <w:rsid w:val="003F2A7F"/>
    <w:rsid w:val="004343A8"/>
    <w:rsid w:val="00451728"/>
    <w:rsid w:val="00452656"/>
    <w:rsid w:val="004764A5"/>
    <w:rsid w:val="004B485F"/>
    <w:rsid w:val="004C0C4E"/>
    <w:rsid w:val="004F47C8"/>
    <w:rsid w:val="004F64ED"/>
    <w:rsid w:val="004F6928"/>
    <w:rsid w:val="00511AB2"/>
    <w:rsid w:val="005161C9"/>
    <w:rsid w:val="005233B1"/>
    <w:rsid w:val="005236D0"/>
    <w:rsid w:val="00536D04"/>
    <w:rsid w:val="005457AE"/>
    <w:rsid w:val="0055723A"/>
    <w:rsid w:val="005579BD"/>
    <w:rsid w:val="00560928"/>
    <w:rsid w:val="005622D9"/>
    <w:rsid w:val="00563562"/>
    <w:rsid w:val="005774BD"/>
    <w:rsid w:val="00577939"/>
    <w:rsid w:val="005A3F4F"/>
    <w:rsid w:val="005A493D"/>
    <w:rsid w:val="005C1B16"/>
    <w:rsid w:val="005D0BCB"/>
    <w:rsid w:val="00600632"/>
    <w:rsid w:val="006051F9"/>
    <w:rsid w:val="006057D7"/>
    <w:rsid w:val="00623255"/>
    <w:rsid w:val="006232DA"/>
    <w:rsid w:val="00626CEF"/>
    <w:rsid w:val="0065358E"/>
    <w:rsid w:val="00660C99"/>
    <w:rsid w:val="0067173A"/>
    <w:rsid w:val="006B236E"/>
    <w:rsid w:val="006C1887"/>
    <w:rsid w:val="006F601E"/>
    <w:rsid w:val="007364AC"/>
    <w:rsid w:val="00754222"/>
    <w:rsid w:val="00766B9E"/>
    <w:rsid w:val="00771545"/>
    <w:rsid w:val="0078074D"/>
    <w:rsid w:val="007C7DE8"/>
    <w:rsid w:val="007E1F40"/>
    <w:rsid w:val="00812846"/>
    <w:rsid w:val="008549B3"/>
    <w:rsid w:val="0088484F"/>
    <w:rsid w:val="00885458"/>
    <w:rsid w:val="008C17B9"/>
    <w:rsid w:val="008C25AA"/>
    <w:rsid w:val="008D5716"/>
    <w:rsid w:val="00903089"/>
    <w:rsid w:val="009376D9"/>
    <w:rsid w:val="00946FB3"/>
    <w:rsid w:val="00970F1F"/>
    <w:rsid w:val="009A588A"/>
    <w:rsid w:val="009D0670"/>
    <w:rsid w:val="009D6C0C"/>
    <w:rsid w:val="009F3D79"/>
    <w:rsid w:val="00A14F9B"/>
    <w:rsid w:val="00A25B6F"/>
    <w:rsid w:val="00A4560A"/>
    <w:rsid w:val="00A52FCC"/>
    <w:rsid w:val="00A60473"/>
    <w:rsid w:val="00A6600A"/>
    <w:rsid w:val="00A7198E"/>
    <w:rsid w:val="00A71D3F"/>
    <w:rsid w:val="00A878C7"/>
    <w:rsid w:val="00AA491E"/>
    <w:rsid w:val="00AA6BA3"/>
    <w:rsid w:val="00AB2F22"/>
    <w:rsid w:val="00AD0821"/>
    <w:rsid w:val="00B01B96"/>
    <w:rsid w:val="00B265C1"/>
    <w:rsid w:val="00B302D1"/>
    <w:rsid w:val="00B41A7A"/>
    <w:rsid w:val="00B43B8C"/>
    <w:rsid w:val="00B51A63"/>
    <w:rsid w:val="00BA73F1"/>
    <w:rsid w:val="00C02F5B"/>
    <w:rsid w:val="00C13066"/>
    <w:rsid w:val="00C5162A"/>
    <w:rsid w:val="00C60234"/>
    <w:rsid w:val="00C869C3"/>
    <w:rsid w:val="00C94BD7"/>
    <w:rsid w:val="00C96F73"/>
    <w:rsid w:val="00CB1632"/>
    <w:rsid w:val="00CB6FE8"/>
    <w:rsid w:val="00D03D73"/>
    <w:rsid w:val="00D171E7"/>
    <w:rsid w:val="00D27377"/>
    <w:rsid w:val="00D62896"/>
    <w:rsid w:val="00D67EA7"/>
    <w:rsid w:val="00D77044"/>
    <w:rsid w:val="00D81D9E"/>
    <w:rsid w:val="00D856C0"/>
    <w:rsid w:val="00DB0899"/>
    <w:rsid w:val="00DC765F"/>
    <w:rsid w:val="00DC7C39"/>
    <w:rsid w:val="00DF1799"/>
    <w:rsid w:val="00E13F9D"/>
    <w:rsid w:val="00E20BE7"/>
    <w:rsid w:val="00E34DCB"/>
    <w:rsid w:val="00E82E3D"/>
    <w:rsid w:val="00EA1E41"/>
    <w:rsid w:val="00F03BA0"/>
    <w:rsid w:val="00F15A2F"/>
    <w:rsid w:val="00F255BA"/>
    <w:rsid w:val="00F313BC"/>
    <w:rsid w:val="00F31B51"/>
    <w:rsid w:val="00F6169E"/>
    <w:rsid w:val="00F74070"/>
    <w:rsid w:val="00F8036A"/>
    <w:rsid w:val="00F84BEF"/>
    <w:rsid w:val="00FB38A5"/>
    <w:rsid w:val="00FB40AF"/>
    <w:rsid w:val="00FC54C2"/>
    <w:rsid w:val="00FE0E9C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82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12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12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02F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D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D5716"/>
    <w:rPr>
      <w:b/>
      <w:bCs/>
    </w:rPr>
  </w:style>
  <w:style w:type="character" w:customStyle="1" w:styleId="apple-converted-space">
    <w:name w:val="apple-converted-space"/>
    <w:basedOn w:val="a0"/>
    <w:rsid w:val="008D5716"/>
  </w:style>
  <w:style w:type="table" w:styleId="aa">
    <w:name w:val="Table Grid"/>
    <w:basedOn w:val="a1"/>
    <w:uiPriority w:val="59"/>
    <w:rsid w:val="0065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79BD"/>
  </w:style>
  <w:style w:type="paragraph" w:styleId="ad">
    <w:name w:val="footer"/>
    <w:basedOn w:val="a"/>
    <w:link w:val="ae"/>
    <w:uiPriority w:val="99"/>
    <w:unhideWhenUsed/>
    <w:rsid w:val="0055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79BD"/>
  </w:style>
  <w:style w:type="paragraph" w:styleId="af">
    <w:name w:val="Subtitle"/>
    <w:basedOn w:val="a"/>
    <w:next w:val="a"/>
    <w:link w:val="af0"/>
    <w:uiPriority w:val="11"/>
    <w:qFormat/>
    <w:rsid w:val="00A719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719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82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12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12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02F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D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D5716"/>
    <w:rPr>
      <w:b/>
      <w:bCs/>
    </w:rPr>
  </w:style>
  <w:style w:type="character" w:customStyle="1" w:styleId="apple-converted-space">
    <w:name w:val="apple-converted-space"/>
    <w:basedOn w:val="a0"/>
    <w:rsid w:val="008D5716"/>
  </w:style>
  <w:style w:type="table" w:styleId="aa">
    <w:name w:val="Table Grid"/>
    <w:basedOn w:val="a1"/>
    <w:uiPriority w:val="59"/>
    <w:rsid w:val="0065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79BD"/>
  </w:style>
  <w:style w:type="paragraph" w:styleId="ad">
    <w:name w:val="footer"/>
    <w:basedOn w:val="a"/>
    <w:link w:val="ae"/>
    <w:uiPriority w:val="99"/>
    <w:unhideWhenUsed/>
    <w:rsid w:val="0055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79BD"/>
  </w:style>
  <w:style w:type="paragraph" w:styleId="af">
    <w:name w:val="Subtitle"/>
    <w:basedOn w:val="a"/>
    <w:next w:val="a"/>
    <w:link w:val="af0"/>
    <w:uiPriority w:val="11"/>
    <w:qFormat/>
    <w:rsid w:val="00A719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719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2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0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4876E-4A85-4A58-9F52-72F00C6F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8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Эмилья</dc:creator>
  <cp:keywords/>
  <dc:description/>
  <cp:lastModifiedBy>Эмилья</cp:lastModifiedBy>
  <cp:revision>43</cp:revision>
  <cp:lastPrinted>2015-11-16T11:22:00Z</cp:lastPrinted>
  <dcterms:created xsi:type="dcterms:W3CDTF">2015-10-13T17:26:00Z</dcterms:created>
  <dcterms:modified xsi:type="dcterms:W3CDTF">2015-11-16T15:08:00Z</dcterms:modified>
</cp:coreProperties>
</file>