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D1" w:rsidRDefault="008229D1" w:rsidP="008229D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дошкольное образовательное учреждение</w:t>
      </w:r>
    </w:p>
    <w:p w:rsidR="008229D1" w:rsidRDefault="008229D1" w:rsidP="008229D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комбинированного вида №72 "Родничок"</w:t>
      </w:r>
    </w:p>
    <w:p w:rsidR="008229D1" w:rsidRDefault="008229D1" w:rsidP="008229D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Балаково Саратовской области</w:t>
      </w:r>
    </w:p>
    <w:p w:rsidR="008229D1" w:rsidRDefault="008229D1" w:rsidP="008229D1">
      <w:pPr>
        <w:jc w:val="right"/>
      </w:pPr>
    </w:p>
    <w:p w:rsidR="008229D1" w:rsidRDefault="008229D1" w:rsidP="008229D1">
      <w:pPr>
        <w:jc w:val="right"/>
      </w:pPr>
    </w:p>
    <w:p w:rsidR="008229D1" w:rsidRDefault="008229D1" w:rsidP="008229D1">
      <w:pPr>
        <w:jc w:val="right"/>
      </w:pPr>
    </w:p>
    <w:p w:rsidR="008229D1" w:rsidRDefault="008229D1" w:rsidP="008229D1">
      <w:pPr>
        <w:jc w:val="right"/>
      </w:pPr>
    </w:p>
    <w:p w:rsidR="008229D1" w:rsidRDefault="008229D1" w:rsidP="008229D1">
      <w:pPr>
        <w:spacing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Познавательный проект</w:t>
      </w:r>
    </w:p>
    <w:p w:rsidR="008229D1" w:rsidRDefault="008229D1" w:rsidP="008229D1">
      <w:pPr>
        <w:spacing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Подготовительной к школе группы №4</w:t>
      </w: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«Транспорт»</w:t>
      </w:r>
    </w:p>
    <w:p w:rsidR="008229D1" w:rsidRDefault="008229D1" w:rsidP="008229D1">
      <w:pPr>
        <w:jc w:val="center"/>
        <w:rPr>
          <w:b/>
          <w:sz w:val="44"/>
          <w:szCs w:val="44"/>
        </w:rPr>
      </w:pPr>
    </w:p>
    <w:p w:rsidR="008229D1" w:rsidRDefault="008229D1" w:rsidP="008229D1">
      <w:pPr>
        <w:jc w:val="center"/>
        <w:rPr>
          <w:b/>
          <w:sz w:val="44"/>
          <w:szCs w:val="44"/>
        </w:rPr>
      </w:pPr>
    </w:p>
    <w:p w:rsidR="008229D1" w:rsidRDefault="008229D1" w:rsidP="008229D1">
      <w:pPr>
        <w:rPr>
          <w:b/>
          <w:sz w:val="44"/>
          <w:szCs w:val="44"/>
        </w:rPr>
      </w:pPr>
    </w:p>
    <w:p w:rsidR="008229D1" w:rsidRDefault="004939BA" w:rsidP="004939BA">
      <w:pPr>
        <w:spacing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Разработал воспитатель</w:t>
      </w:r>
      <w:r w:rsidR="008229D1">
        <w:rPr>
          <w:sz w:val="24"/>
          <w:szCs w:val="24"/>
        </w:rPr>
        <w:t>:</w:t>
      </w:r>
    </w:p>
    <w:p w:rsidR="008229D1" w:rsidRDefault="008229D1" w:rsidP="008229D1">
      <w:pPr>
        <w:spacing w:line="240" w:lineRule="auto"/>
        <w:ind w:left="5664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Ледовская</w:t>
      </w:r>
      <w:proofErr w:type="spellEnd"/>
      <w:r>
        <w:rPr>
          <w:sz w:val="24"/>
          <w:szCs w:val="24"/>
        </w:rPr>
        <w:t xml:space="preserve"> А.В.</w:t>
      </w:r>
    </w:p>
    <w:p w:rsidR="008229D1" w:rsidRDefault="008229D1" w:rsidP="008229D1">
      <w:pPr>
        <w:spacing w:line="240" w:lineRule="auto"/>
        <w:jc w:val="both"/>
        <w:rPr>
          <w:sz w:val="24"/>
          <w:szCs w:val="24"/>
        </w:rPr>
      </w:pPr>
    </w:p>
    <w:p w:rsidR="004939BA" w:rsidRDefault="004939BA" w:rsidP="008229D1">
      <w:pPr>
        <w:spacing w:line="240" w:lineRule="auto"/>
        <w:jc w:val="both"/>
        <w:rPr>
          <w:sz w:val="24"/>
          <w:szCs w:val="24"/>
        </w:rPr>
      </w:pPr>
    </w:p>
    <w:p w:rsidR="004939BA" w:rsidRDefault="004939BA" w:rsidP="008229D1">
      <w:pPr>
        <w:spacing w:line="240" w:lineRule="auto"/>
        <w:jc w:val="both"/>
        <w:rPr>
          <w:sz w:val="24"/>
          <w:szCs w:val="24"/>
        </w:rPr>
      </w:pPr>
    </w:p>
    <w:p w:rsidR="004939BA" w:rsidRDefault="004939BA" w:rsidP="008229D1">
      <w:pPr>
        <w:spacing w:line="240" w:lineRule="auto"/>
        <w:jc w:val="both"/>
        <w:rPr>
          <w:sz w:val="24"/>
          <w:szCs w:val="24"/>
        </w:rPr>
      </w:pPr>
    </w:p>
    <w:p w:rsidR="008229D1" w:rsidRDefault="008229D1" w:rsidP="008229D1">
      <w:pPr>
        <w:spacing w:line="240" w:lineRule="auto"/>
        <w:jc w:val="both"/>
        <w:rPr>
          <w:sz w:val="24"/>
          <w:szCs w:val="24"/>
        </w:rPr>
      </w:pPr>
    </w:p>
    <w:p w:rsidR="008229D1" w:rsidRDefault="008229D1" w:rsidP="008229D1">
      <w:pPr>
        <w:pStyle w:val="a3"/>
        <w:jc w:val="center"/>
      </w:pPr>
      <w:r>
        <w:t>г. Балаково</w:t>
      </w:r>
    </w:p>
    <w:p w:rsidR="008229D1" w:rsidRDefault="008229D1" w:rsidP="008229D1">
      <w:pPr>
        <w:pStyle w:val="a3"/>
        <w:jc w:val="center"/>
      </w:pPr>
      <w:r>
        <w:t>февраль 2017</w:t>
      </w:r>
    </w:p>
    <w:p w:rsidR="008229D1" w:rsidRDefault="008229D1" w:rsidP="008229D1">
      <w:pPr>
        <w:pStyle w:val="a3"/>
        <w:jc w:val="center"/>
      </w:pPr>
    </w:p>
    <w:p w:rsidR="008229D1" w:rsidRDefault="008229D1" w:rsidP="008229D1">
      <w:pPr>
        <w:pStyle w:val="a3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Цель:</w:t>
      </w:r>
      <w:r>
        <w:rPr>
          <w:sz w:val="24"/>
          <w:szCs w:val="24"/>
        </w:rPr>
        <w:t xml:space="preserve"> </w:t>
      </w:r>
    </w:p>
    <w:p w:rsidR="008229D1" w:rsidRDefault="008229D1" w:rsidP="008229D1">
      <w:pPr>
        <w:pStyle w:val="a3"/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Расширять и систематизировать знания детей о транспорте.</w:t>
      </w:r>
    </w:p>
    <w:p w:rsidR="008229D1" w:rsidRDefault="008229D1" w:rsidP="008229D1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8229D1" w:rsidRDefault="008229D1" w:rsidP="008229D1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Учить классифицировать все виды транспорта: воздушный, наземный, водный.</w:t>
      </w:r>
    </w:p>
    <w:p w:rsidR="008229D1" w:rsidRDefault="008229D1" w:rsidP="008229D1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Закрепить знания детей о деталях транспорта, о том, кто им управляет.</w:t>
      </w:r>
    </w:p>
    <w:p w:rsidR="008229D1" w:rsidRDefault="008229D1" w:rsidP="008229D1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Развивать память, кругозор, наблюдательность.</w:t>
      </w:r>
    </w:p>
    <w:p w:rsidR="008229D1" w:rsidRPr="00390F03" w:rsidRDefault="008229D1" w:rsidP="008229D1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интерес к различным видам транспорта.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проекта:</w:t>
      </w:r>
    </w:p>
    <w:p w:rsidR="008229D1" w:rsidRDefault="008229D1" w:rsidP="008229D1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Воспитанники группы № 4;</w:t>
      </w:r>
    </w:p>
    <w:p w:rsidR="008229D1" w:rsidRDefault="008229D1" w:rsidP="008229D1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Воспитатели группы № 4, №6;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Тип проекта: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По ведущему методу: </w:t>
      </w:r>
      <w:proofErr w:type="gramStart"/>
      <w:r>
        <w:rPr>
          <w:sz w:val="24"/>
          <w:szCs w:val="24"/>
        </w:rPr>
        <w:t>познавательный</w:t>
      </w:r>
      <w:proofErr w:type="gramEnd"/>
      <w:r>
        <w:rPr>
          <w:sz w:val="24"/>
          <w:szCs w:val="24"/>
        </w:rPr>
        <w:t>, творческий.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 количеству участников: </w:t>
      </w:r>
      <w:proofErr w:type="gramStart"/>
      <w:r>
        <w:rPr>
          <w:sz w:val="24"/>
          <w:szCs w:val="24"/>
        </w:rPr>
        <w:t>групповой</w:t>
      </w:r>
      <w:proofErr w:type="gramEnd"/>
      <w:r>
        <w:rPr>
          <w:sz w:val="24"/>
          <w:szCs w:val="24"/>
        </w:rPr>
        <w:t>.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 длительности: </w:t>
      </w:r>
      <w:proofErr w:type="gramStart"/>
      <w:r>
        <w:rPr>
          <w:sz w:val="24"/>
          <w:szCs w:val="24"/>
        </w:rPr>
        <w:t>краткосрочный</w:t>
      </w:r>
      <w:proofErr w:type="gramEnd"/>
      <w:r>
        <w:rPr>
          <w:sz w:val="24"/>
          <w:szCs w:val="24"/>
        </w:rPr>
        <w:t xml:space="preserve"> (5 дней).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Виды детской деятельности: </w:t>
      </w:r>
    </w:p>
    <w:p w:rsidR="008229D1" w:rsidRDefault="008229D1" w:rsidP="008229D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Познавательно-исследовательская;</w:t>
      </w:r>
    </w:p>
    <w:p w:rsidR="008229D1" w:rsidRDefault="008229D1" w:rsidP="008229D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Коммуникативная;</w:t>
      </w:r>
    </w:p>
    <w:p w:rsidR="008229D1" w:rsidRDefault="008229D1" w:rsidP="008229D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Продуктивная;</w:t>
      </w:r>
    </w:p>
    <w:p w:rsidR="008229D1" w:rsidRPr="003C4CF2" w:rsidRDefault="008229D1" w:rsidP="008229D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Чтение.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Обеспечение проекта:</w:t>
      </w:r>
    </w:p>
    <w:p w:rsidR="008229D1" w:rsidRDefault="008229D1" w:rsidP="008229D1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Познание – расширение кругозора, развитие речи, беседы по теме проекта, чтение художественной литературы, художественно – эстетическое творчество.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Предполагаемый результат:</w:t>
      </w:r>
    </w:p>
    <w:p w:rsidR="008229D1" w:rsidRDefault="008229D1" w:rsidP="008229D1">
      <w:pPr>
        <w:pStyle w:val="a4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Достаточный уровень знаний детей по теме проекта.</w:t>
      </w:r>
    </w:p>
    <w:p w:rsidR="008229D1" w:rsidRPr="003C4CF2" w:rsidRDefault="008229D1" w:rsidP="008229D1">
      <w:pPr>
        <w:pStyle w:val="a4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в группе необходимой предметно развивающей среды по теме проекта.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Продукт детской деятельности:</w:t>
      </w:r>
    </w:p>
    <w:p w:rsidR="008229D1" w:rsidRDefault="008229D1" w:rsidP="008229D1">
      <w:pPr>
        <w:pStyle w:val="a4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стены «Транспорт».</w:t>
      </w:r>
    </w:p>
    <w:p w:rsidR="008229D1" w:rsidRDefault="008229D1" w:rsidP="008229D1">
      <w:pPr>
        <w:pStyle w:val="a4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дидактического пособия по теме проекта.</w:t>
      </w:r>
    </w:p>
    <w:p w:rsidR="008229D1" w:rsidRPr="003C4CF2" w:rsidRDefault="008229D1" w:rsidP="008229D1">
      <w:pPr>
        <w:pStyle w:val="a4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Изготовление машины будущего (совместная работа детей и воспитателей).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 xml:space="preserve">I </w:t>
      </w:r>
      <w:r>
        <w:rPr>
          <w:b/>
          <w:sz w:val="24"/>
          <w:szCs w:val="24"/>
        </w:rPr>
        <w:t>этап.</w:t>
      </w:r>
      <w:proofErr w:type="gramEnd"/>
      <w:r>
        <w:rPr>
          <w:b/>
          <w:sz w:val="24"/>
          <w:szCs w:val="24"/>
        </w:rPr>
        <w:t xml:space="preserve"> Подготовительный.</w:t>
      </w:r>
    </w:p>
    <w:p w:rsidR="008229D1" w:rsidRDefault="008229D1" w:rsidP="008229D1">
      <w:pPr>
        <w:pStyle w:val="a4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Сбор и анализ литературы по данной теме.</w:t>
      </w:r>
    </w:p>
    <w:p w:rsidR="008229D1" w:rsidRDefault="008229D1" w:rsidP="008229D1">
      <w:pPr>
        <w:pStyle w:val="a4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Цель: Создание необходимых условий для реализации проекта.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 w:rsidRPr="000752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этап.</w:t>
      </w:r>
      <w:proofErr w:type="gramEnd"/>
      <w:r>
        <w:rPr>
          <w:b/>
          <w:sz w:val="24"/>
          <w:szCs w:val="24"/>
        </w:rPr>
        <w:t xml:space="preserve"> Выполнение проекта.</w:t>
      </w:r>
    </w:p>
    <w:p w:rsidR="008229D1" w:rsidRPr="003C4CF2" w:rsidRDefault="008229D1" w:rsidP="008229D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Цель: Разработка и реализация проекта.</w:t>
      </w:r>
    </w:p>
    <w:tbl>
      <w:tblPr>
        <w:tblStyle w:val="a5"/>
        <w:tblW w:w="0" w:type="auto"/>
        <w:tblLook w:val="04A0"/>
      </w:tblPr>
      <w:tblGrid>
        <w:gridCol w:w="2310"/>
        <w:gridCol w:w="5736"/>
        <w:gridCol w:w="1525"/>
      </w:tblGrid>
      <w:tr w:rsidR="008229D1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8229D1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целостной картины мира.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развитие.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Рисование.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«Транспорт»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знания о видах транспорта и его назначении. Закрепить знания о машинах специального назначения. Повторить правила дорожного движения и значения сигнала светофора.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«Пожарная машина спешит на пожар».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Отражать в рисунке эпизод из жизни город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изображать пожарную машину возле дома, охваченного огнем. Конкретизировать навыки и умение передавать пропорции между зданием и автомобилем.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С. Волкова «Про правила дорожного движения».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Помочь детям понять, как важно знать правила дорожного движения.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06.02.2017</w:t>
            </w:r>
          </w:p>
        </w:tc>
      </w:tr>
      <w:tr w:rsidR="008229D1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– эстетическое развитие. 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Лепка.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«Транспорт»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Уточнить и закрепить знания детей о транспорте, профессиях людей которые работают на транспорте. Упражнять в согласовании существительных с глаголом и прилагательными, образовании сложных слов, употреблении предлогов, анонимов.  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«Транспорт нашего города»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с различными видами транспорта и способами его изображения. Закрепить технические навыки – заглаживание в одном направлении, умение убирать стекой лишний пластилин при размазывании. Развивать мелкую моторику рук.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07.02.2017</w:t>
            </w:r>
          </w:p>
        </w:tc>
      </w:tr>
      <w:tr w:rsidR="008229D1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развитие. Расширение кругозора.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«Путешествие в прошлое транспорта»</w:t>
            </w:r>
          </w:p>
          <w:p w:rsidR="008229D1" w:rsidRDefault="008229D1" w:rsidP="0031669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Развивать ретроспективный взгляд, на предметы; помочь детям ориентироваться в прошлом и настоящем наземного, водного, воздушного транспорта.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«Водный транспорт»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Закрепить знания детей о водном транспорте. Совершенствовать умение составлять рассказы по теме.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08.02.2017</w:t>
            </w:r>
          </w:p>
        </w:tc>
      </w:tr>
      <w:tr w:rsidR="008229D1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развитие.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– эстетическое развитие.</w:t>
            </w:r>
          </w:p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«История светофора, дорожные знаки»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с детьми все сигналы светофора и их значение. Применять на практике основные правила перехода проезжей части, выбрать более безопасный маршрут.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«Бригантина поднимает паруса»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Освоение способа рисования бригантины. Закрепить умение рисовать крупно, располагать изображение посередине листа, рисовать легко контур простым карандашом и заштриховать цветными. Формировать умение дополнять рисунок характерными деталями. Развивать самостоятельность,  творчество, умение оценивать свои рисунки в соответствии с заданием.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09.02.2017</w:t>
            </w:r>
          </w:p>
        </w:tc>
      </w:tr>
      <w:tr w:rsidR="008229D1" w:rsidTr="0031669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«Летает, плавает, едет»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знания детей о видах транспорта.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чем управляет?»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знания детей, как называется человек управляющей любым видом транспорта.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«Найди отличия»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умения называть отличия разных видов транспорта.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ролевая игра «Водитель и пассажиры»</w:t>
            </w:r>
          </w:p>
          <w:p w:rsidR="008229D1" w:rsidRDefault="008229D1" w:rsidP="00316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Усложнить игру путем увеличения участников, развивать умение считаться с товарищами.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9D1" w:rsidRDefault="008229D1" w:rsidP="0031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10.02.2017</w:t>
            </w:r>
          </w:p>
        </w:tc>
      </w:tr>
    </w:tbl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 xml:space="preserve">III </w:t>
      </w:r>
      <w:r>
        <w:rPr>
          <w:b/>
          <w:sz w:val="24"/>
          <w:szCs w:val="24"/>
        </w:rPr>
        <w:t>этап.</w:t>
      </w:r>
      <w:proofErr w:type="gramEnd"/>
      <w:r>
        <w:rPr>
          <w:b/>
          <w:sz w:val="24"/>
          <w:szCs w:val="24"/>
        </w:rPr>
        <w:t xml:space="preserve"> Результат проекта.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Цель: Закрепить знания детей по теме проекта.</w:t>
      </w:r>
    </w:p>
    <w:p w:rsidR="008229D1" w:rsidRPr="000752E5" w:rsidRDefault="008229D1" w:rsidP="008229D1">
      <w:pPr>
        <w:pStyle w:val="a4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Создание в группе необходимой предметно – пространственной среды.</w:t>
      </w:r>
    </w:p>
    <w:p w:rsidR="008229D1" w:rsidRDefault="008229D1" w:rsidP="008229D1">
      <w:pPr>
        <w:pStyle w:val="a4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дидактического пособия «</w:t>
      </w:r>
      <w:proofErr w:type="spellStart"/>
      <w:r>
        <w:rPr>
          <w:sz w:val="24"/>
          <w:szCs w:val="24"/>
        </w:rPr>
        <w:t>Лэпбук</w:t>
      </w:r>
      <w:proofErr w:type="spellEnd"/>
      <w:r>
        <w:rPr>
          <w:sz w:val="24"/>
          <w:szCs w:val="24"/>
        </w:rPr>
        <w:t>» - «Правила дорожного движения».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этап.</w:t>
      </w:r>
      <w:proofErr w:type="gramEnd"/>
      <w:r>
        <w:rPr>
          <w:b/>
          <w:sz w:val="24"/>
          <w:szCs w:val="24"/>
        </w:rPr>
        <w:t xml:space="preserve"> Рефлексивно – </w:t>
      </w:r>
      <w:proofErr w:type="gramStart"/>
      <w:r>
        <w:rPr>
          <w:b/>
          <w:sz w:val="24"/>
          <w:szCs w:val="24"/>
        </w:rPr>
        <w:t>оценочный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(подведение итогов)</w:t>
      </w:r>
      <w:r>
        <w:rPr>
          <w:b/>
          <w:sz w:val="24"/>
          <w:szCs w:val="24"/>
        </w:rPr>
        <w:t>.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Беседа: «Что я знаю о транспорте?»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Вопросы к беседе:</w:t>
      </w:r>
    </w:p>
    <w:p w:rsidR="008229D1" w:rsidRDefault="008229D1" w:rsidP="008229D1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бывает транспорт?</w:t>
      </w:r>
    </w:p>
    <w:p w:rsidR="008229D1" w:rsidRDefault="008229D1" w:rsidP="008229D1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Какие виды машин ты знаешь?</w:t>
      </w:r>
    </w:p>
    <w:p w:rsidR="008229D1" w:rsidRDefault="008229D1" w:rsidP="008229D1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специальный транспорт ты знаешь?</w:t>
      </w:r>
    </w:p>
    <w:p w:rsidR="008229D1" w:rsidRDefault="008229D1" w:rsidP="008229D1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Покажи и назови части… (машины, корабля, самолета)?</w:t>
      </w:r>
    </w:p>
    <w:p w:rsidR="008229D1" w:rsidRDefault="008229D1" w:rsidP="008229D1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Кто управляет… (самолетом, машиной поездом)?</w:t>
      </w:r>
    </w:p>
    <w:p w:rsidR="008229D1" w:rsidRDefault="008229D1" w:rsidP="008229D1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Каким должен быть… (водитель, машинист, капитан)?</w:t>
      </w:r>
    </w:p>
    <w:p w:rsidR="008229D1" w:rsidRPr="000752E5" w:rsidRDefault="008229D1" w:rsidP="008229D1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Каким транспортом ты бы хотел управлять?</w:t>
      </w: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pStyle w:val="a4"/>
        <w:spacing w:line="360" w:lineRule="auto"/>
        <w:ind w:left="1429"/>
        <w:jc w:val="both"/>
        <w:rPr>
          <w:sz w:val="24"/>
          <w:szCs w:val="24"/>
        </w:rPr>
      </w:pP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</w:p>
    <w:p w:rsidR="004939BA" w:rsidRDefault="004939BA" w:rsidP="004939BA">
      <w:pPr>
        <w:pStyle w:val="a3"/>
        <w:rPr>
          <w:sz w:val="24"/>
          <w:szCs w:val="24"/>
        </w:rPr>
      </w:pPr>
    </w:p>
    <w:p w:rsidR="004939BA" w:rsidRDefault="004939BA" w:rsidP="004939BA">
      <w:pPr>
        <w:pStyle w:val="a3"/>
        <w:rPr>
          <w:sz w:val="24"/>
          <w:szCs w:val="24"/>
        </w:rPr>
      </w:pPr>
    </w:p>
    <w:p w:rsidR="008229D1" w:rsidRDefault="008229D1" w:rsidP="004939B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8229D1" w:rsidRDefault="008229D1" w:rsidP="008229D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комбинированного вида №72 "Родничок"</w:t>
      </w:r>
    </w:p>
    <w:p w:rsidR="008229D1" w:rsidRDefault="008229D1" w:rsidP="008229D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Балаково Саратовской области</w:t>
      </w:r>
    </w:p>
    <w:p w:rsidR="008229D1" w:rsidRDefault="008229D1" w:rsidP="008229D1">
      <w:pPr>
        <w:jc w:val="right"/>
      </w:pPr>
    </w:p>
    <w:p w:rsidR="008229D1" w:rsidRDefault="008229D1" w:rsidP="008229D1">
      <w:pPr>
        <w:jc w:val="right"/>
      </w:pPr>
    </w:p>
    <w:p w:rsidR="008229D1" w:rsidRDefault="008229D1" w:rsidP="008229D1">
      <w:pPr>
        <w:jc w:val="right"/>
      </w:pPr>
    </w:p>
    <w:p w:rsidR="008229D1" w:rsidRDefault="008229D1" w:rsidP="008229D1">
      <w:pPr>
        <w:jc w:val="right"/>
      </w:pP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right"/>
        <w:rPr>
          <w:sz w:val="24"/>
          <w:szCs w:val="24"/>
        </w:rPr>
      </w:pPr>
    </w:p>
    <w:p w:rsidR="008229D1" w:rsidRDefault="008229D1" w:rsidP="008229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Акция</w:t>
      </w:r>
    </w:p>
    <w:p w:rsidR="008229D1" w:rsidRDefault="008229D1" w:rsidP="008229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«Родители, берегите своих детей!»</w:t>
      </w:r>
    </w:p>
    <w:p w:rsidR="008229D1" w:rsidRDefault="008229D1" w:rsidP="008229D1">
      <w:pPr>
        <w:jc w:val="center"/>
        <w:rPr>
          <w:b/>
          <w:sz w:val="44"/>
          <w:szCs w:val="44"/>
        </w:rPr>
      </w:pPr>
    </w:p>
    <w:p w:rsidR="008229D1" w:rsidRDefault="008229D1" w:rsidP="008229D1">
      <w:pPr>
        <w:jc w:val="center"/>
        <w:rPr>
          <w:b/>
          <w:sz w:val="44"/>
          <w:szCs w:val="44"/>
        </w:rPr>
      </w:pPr>
    </w:p>
    <w:p w:rsidR="008229D1" w:rsidRDefault="008229D1" w:rsidP="008229D1">
      <w:pPr>
        <w:jc w:val="center"/>
        <w:rPr>
          <w:b/>
          <w:sz w:val="44"/>
          <w:szCs w:val="44"/>
        </w:rPr>
      </w:pPr>
    </w:p>
    <w:p w:rsidR="008229D1" w:rsidRDefault="004939BA" w:rsidP="008229D1">
      <w:pPr>
        <w:spacing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Разработал воспитатель</w:t>
      </w:r>
      <w:r w:rsidR="008229D1">
        <w:rPr>
          <w:sz w:val="24"/>
          <w:szCs w:val="24"/>
        </w:rPr>
        <w:t xml:space="preserve">: </w:t>
      </w:r>
    </w:p>
    <w:p w:rsidR="008229D1" w:rsidRDefault="008229D1" w:rsidP="008229D1">
      <w:pPr>
        <w:spacing w:line="240" w:lineRule="auto"/>
        <w:ind w:left="5664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Ледовская</w:t>
      </w:r>
      <w:proofErr w:type="spellEnd"/>
      <w:r>
        <w:rPr>
          <w:sz w:val="24"/>
          <w:szCs w:val="24"/>
        </w:rPr>
        <w:t xml:space="preserve"> А.В.</w:t>
      </w:r>
    </w:p>
    <w:p w:rsidR="008229D1" w:rsidRDefault="008229D1" w:rsidP="008229D1">
      <w:pPr>
        <w:spacing w:line="240" w:lineRule="auto"/>
        <w:ind w:left="5664" w:firstLine="708"/>
        <w:jc w:val="both"/>
        <w:rPr>
          <w:sz w:val="24"/>
          <w:szCs w:val="24"/>
        </w:rPr>
      </w:pPr>
    </w:p>
    <w:p w:rsidR="008229D1" w:rsidRDefault="008229D1" w:rsidP="008229D1">
      <w:pPr>
        <w:spacing w:line="240" w:lineRule="auto"/>
        <w:jc w:val="both"/>
        <w:rPr>
          <w:sz w:val="24"/>
          <w:szCs w:val="24"/>
        </w:rPr>
      </w:pPr>
    </w:p>
    <w:p w:rsidR="004939BA" w:rsidRDefault="004939BA" w:rsidP="008229D1">
      <w:pPr>
        <w:spacing w:line="240" w:lineRule="auto"/>
        <w:jc w:val="both"/>
        <w:rPr>
          <w:sz w:val="24"/>
          <w:szCs w:val="24"/>
        </w:rPr>
      </w:pPr>
    </w:p>
    <w:p w:rsidR="004939BA" w:rsidRDefault="004939BA" w:rsidP="008229D1">
      <w:pPr>
        <w:spacing w:line="240" w:lineRule="auto"/>
        <w:jc w:val="both"/>
        <w:rPr>
          <w:sz w:val="24"/>
          <w:szCs w:val="24"/>
        </w:rPr>
      </w:pPr>
    </w:p>
    <w:p w:rsidR="008229D1" w:rsidRDefault="008229D1" w:rsidP="008229D1">
      <w:pPr>
        <w:spacing w:line="240" w:lineRule="auto"/>
        <w:jc w:val="both"/>
        <w:rPr>
          <w:sz w:val="24"/>
          <w:szCs w:val="24"/>
        </w:rPr>
      </w:pPr>
    </w:p>
    <w:p w:rsidR="008229D1" w:rsidRDefault="008229D1" w:rsidP="008229D1">
      <w:pPr>
        <w:spacing w:line="240" w:lineRule="auto"/>
        <w:jc w:val="both"/>
        <w:rPr>
          <w:sz w:val="24"/>
          <w:szCs w:val="24"/>
        </w:rPr>
      </w:pPr>
    </w:p>
    <w:p w:rsidR="008229D1" w:rsidRDefault="008229D1" w:rsidP="008229D1">
      <w:pPr>
        <w:pStyle w:val="a3"/>
        <w:jc w:val="center"/>
      </w:pPr>
      <w:r>
        <w:t>г. Балаково</w:t>
      </w:r>
    </w:p>
    <w:p w:rsidR="008229D1" w:rsidRDefault="008229D1" w:rsidP="008229D1">
      <w:pPr>
        <w:pStyle w:val="a3"/>
        <w:jc w:val="center"/>
      </w:pPr>
      <w:r>
        <w:t>февраль  2017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</w:p>
    <w:p w:rsidR="008229D1" w:rsidRPr="0069450D" w:rsidRDefault="008229D1" w:rsidP="008229D1">
      <w:pPr>
        <w:spacing w:line="360" w:lineRule="auto"/>
        <w:jc w:val="both"/>
        <w:rPr>
          <w:b/>
          <w:sz w:val="24"/>
          <w:szCs w:val="24"/>
        </w:rPr>
      </w:pPr>
      <w:r w:rsidRPr="0069450D">
        <w:rPr>
          <w:b/>
          <w:sz w:val="24"/>
          <w:szCs w:val="24"/>
        </w:rPr>
        <w:lastRenderedPageBreak/>
        <w:t xml:space="preserve">Цель: </w:t>
      </w:r>
    </w:p>
    <w:p w:rsidR="008229D1" w:rsidRDefault="008229D1" w:rsidP="008229D1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Привлечь родителей к совершенствованию у детей знаний правил дорожного движения и безопасного поведения на улицах нашего города. 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Подготовительная работа:</w:t>
      </w:r>
    </w:p>
    <w:p w:rsidR="008229D1" w:rsidRPr="0069450D" w:rsidRDefault="008229D1" w:rsidP="008229D1">
      <w:pPr>
        <w:pStyle w:val="a4"/>
        <w:spacing w:line="360" w:lineRule="auto"/>
        <w:ind w:left="1432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Консультация для родителей «Правила дорожного движения».</w:t>
      </w:r>
    </w:p>
    <w:p w:rsidR="008229D1" w:rsidRDefault="008229D1" w:rsidP="008229D1">
      <w:pPr>
        <w:spacing w:line="360" w:lineRule="auto"/>
        <w:jc w:val="both"/>
        <w:rPr>
          <w:b/>
          <w:sz w:val="24"/>
          <w:szCs w:val="24"/>
        </w:rPr>
      </w:pPr>
      <w:r w:rsidRPr="0069450D">
        <w:rPr>
          <w:b/>
          <w:sz w:val="24"/>
          <w:szCs w:val="24"/>
        </w:rPr>
        <w:t>План проведения акции: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Формирования у детей основ безопасного образа жизни на основе знаний правил безопасности дорожного движения – совместная задача воспитателей и родителей. Начинать знакомить детей с правилами дорожного движения, соблюдение которых является законом для каждого гражданина, необходимо с раннего возраста, так как правила, усвоенные с детства, </w:t>
      </w:r>
      <w:proofErr w:type="gramStart"/>
      <w:r>
        <w:rPr>
          <w:sz w:val="24"/>
          <w:szCs w:val="24"/>
        </w:rPr>
        <w:t>в последствии</w:t>
      </w:r>
      <w:proofErr w:type="gramEnd"/>
      <w:r>
        <w:rPr>
          <w:sz w:val="24"/>
          <w:szCs w:val="24"/>
        </w:rPr>
        <w:t xml:space="preserve"> становятся нормой поведения.</w:t>
      </w:r>
    </w:p>
    <w:p w:rsidR="008229D1" w:rsidRPr="0069450D" w:rsidRDefault="008229D1" w:rsidP="008229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рамках проведения проекта «Транспорт» - было предложено родителям провести акцию «Родители, берегите своих детей!». Родители распечатали листовки с правилами дорожного движения и вместе с детьми расклеили их на </w:t>
      </w:r>
      <w:proofErr w:type="spellStart"/>
      <w:r>
        <w:rPr>
          <w:sz w:val="24"/>
          <w:szCs w:val="24"/>
        </w:rPr>
        <w:t>поъездах</w:t>
      </w:r>
      <w:proofErr w:type="spellEnd"/>
      <w:r>
        <w:rPr>
          <w:sz w:val="24"/>
          <w:szCs w:val="24"/>
        </w:rPr>
        <w:t xml:space="preserve"> своих домов.</w:t>
      </w: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</w:p>
    <w:p w:rsidR="008229D1" w:rsidRDefault="008229D1" w:rsidP="008229D1">
      <w:pPr>
        <w:spacing w:line="360" w:lineRule="auto"/>
        <w:jc w:val="both"/>
        <w:rPr>
          <w:sz w:val="24"/>
          <w:szCs w:val="24"/>
        </w:rPr>
      </w:pPr>
    </w:p>
    <w:p w:rsidR="005A7167" w:rsidRDefault="005A7167"/>
    <w:sectPr w:rsidR="005A7167" w:rsidSect="00EF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E1B"/>
    <w:multiLevelType w:val="hybridMultilevel"/>
    <w:tmpl w:val="4626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75DC"/>
    <w:multiLevelType w:val="hybridMultilevel"/>
    <w:tmpl w:val="8A0C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95A7B"/>
    <w:multiLevelType w:val="hybridMultilevel"/>
    <w:tmpl w:val="078E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D3748"/>
    <w:multiLevelType w:val="hybridMultilevel"/>
    <w:tmpl w:val="06AA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27615"/>
    <w:multiLevelType w:val="hybridMultilevel"/>
    <w:tmpl w:val="B678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914A7"/>
    <w:multiLevelType w:val="hybridMultilevel"/>
    <w:tmpl w:val="11CE5AD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52E9B"/>
    <w:multiLevelType w:val="hybridMultilevel"/>
    <w:tmpl w:val="3CAE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E7A21"/>
    <w:multiLevelType w:val="hybridMultilevel"/>
    <w:tmpl w:val="26109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9D1"/>
    <w:rsid w:val="003C7212"/>
    <w:rsid w:val="004939BA"/>
    <w:rsid w:val="005A7167"/>
    <w:rsid w:val="006B27FA"/>
    <w:rsid w:val="008229D1"/>
    <w:rsid w:val="00C3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D1"/>
  </w:style>
  <w:style w:type="paragraph" w:styleId="1">
    <w:name w:val="heading 1"/>
    <w:basedOn w:val="a"/>
    <w:next w:val="a"/>
    <w:link w:val="10"/>
    <w:uiPriority w:val="9"/>
    <w:qFormat/>
    <w:rsid w:val="00822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229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9D1"/>
    <w:pPr>
      <w:ind w:left="720"/>
      <w:contextualSpacing/>
    </w:pPr>
  </w:style>
  <w:style w:type="table" w:styleId="a5">
    <w:name w:val="Table Grid"/>
    <w:basedOn w:val="a1"/>
    <w:uiPriority w:val="59"/>
    <w:rsid w:val="0082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UserITB</dc:creator>
  <cp:lastModifiedBy>UserITB</cp:lastModifiedBy>
  <cp:revision>2</cp:revision>
  <dcterms:created xsi:type="dcterms:W3CDTF">2018-10-29T15:09:00Z</dcterms:created>
  <dcterms:modified xsi:type="dcterms:W3CDTF">2018-10-29T15:12:00Z</dcterms:modified>
</cp:coreProperties>
</file>