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74" w:rsidRDefault="00D15074" w:rsidP="00D1507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</w:t>
      </w:r>
    </w:p>
    <w:p w:rsidR="00D15074" w:rsidRDefault="00D15074" w:rsidP="00D1507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комбинированного вида №72 "Родничок"</w:t>
      </w:r>
    </w:p>
    <w:p w:rsidR="00D15074" w:rsidRDefault="00D15074" w:rsidP="00D1507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Балаково Саратовской области</w:t>
      </w:r>
    </w:p>
    <w:p w:rsidR="00D15074" w:rsidRDefault="00D15074" w:rsidP="00D15074">
      <w:pPr>
        <w:jc w:val="right"/>
      </w:pPr>
    </w:p>
    <w:p w:rsidR="00D15074" w:rsidRDefault="00D15074" w:rsidP="00D15074"/>
    <w:p w:rsidR="00D15074" w:rsidRDefault="00D15074" w:rsidP="00D15074">
      <w:pPr>
        <w:jc w:val="right"/>
      </w:pPr>
    </w:p>
    <w:p w:rsidR="00D15074" w:rsidRDefault="00D15074" w:rsidP="00D15074">
      <w:pPr>
        <w:spacing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 – познавательный проект подготовительной группы №4</w:t>
      </w:r>
    </w:p>
    <w:p w:rsidR="00D15074" w:rsidRDefault="00D15074" w:rsidP="00D15074">
      <w:pPr>
        <w:jc w:val="right"/>
        <w:rPr>
          <w:sz w:val="24"/>
          <w:szCs w:val="24"/>
        </w:rPr>
      </w:pPr>
    </w:p>
    <w:p w:rsidR="00D15074" w:rsidRDefault="00D15074" w:rsidP="00D15074">
      <w:pPr>
        <w:rPr>
          <w:sz w:val="24"/>
          <w:szCs w:val="24"/>
        </w:rPr>
      </w:pPr>
    </w:p>
    <w:p w:rsidR="00D15074" w:rsidRDefault="00D15074" w:rsidP="00D15074">
      <w:pPr>
        <w:rPr>
          <w:sz w:val="24"/>
          <w:szCs w:val="24"/>
        </w:rPr>
      </w:pPr>
    </w:p>
    <w:p w:rsidR="00D15074" w:rsidRDefault="00D15074" w:rsidP="00D15074">
      <w:pPr>
        <w:jc w:val="right"/>
        <w:rPr>
          <w:sz w:val="24"/>
          <w:szCs w:val="24"/>
        </w:rPr>
      </w:pPr>
    </w:p>
    <w:p w:rsidR="00D15074" w:rsidRDefault="00D15074" w:rsidP="00D15074">
      <w:pPr>
        <w:jc w:val="right"/>
        <w:rPr>
          <w:sz w:val="24"/>
          <w:szCs w:val="24"/>
        </w:rPr>
      </w:pPr>
    </w:p>
    <w:p w:rsidR="00D15074" w:rsidRDefault="00D15074" w:rsidP="00D150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«Что я знаю о космосе?»</w:t>
      </w:r>
    </w:p>
    <w:p w:rsidR="00D15074" w:rsidRDefault="00D15074" w:rsidP="00D15074">
      <w:pPr>
        <w:jc w:val="center"/>
        <w:rPr>
          <w:b/>
          <w:sz w:val="44"/>
          <w:szCs w:val="44"/>
        </w:rPr>
      </w:pPr>
    </w:p>
    <w:p w:rsidR="00D15074" w:rsidRDefault="00D15074" w:rsidP="00D15074">
      <w:pPr>
        <w:jc w:val="center"/>
        <w:rPr>
          <w:b/>
          <w:sz w:val="44"/>
          <w:szCs w:val="44"/>
        </w:rPr>
      </w:pPr>
    </w:p>
    <w:p w:rsidR="00D15074" w:rsidRDefault="00B35E28" w:rsidP="00D15074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Разработал</w:t>
      </w:r>
      <w:r w:rsidR="00D15074">
        <w:rPr>
          <w:sz w:val="24"/>
          <w:szCs w:val="24"/>
        </w:rPr>
        <w:t>:</w:t>
      </w:r>
    </w:p>
    <w:p w:rsidR="00D15074" w:rsidRDefault="00B35E28" w:rsidP="00D15074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группы №4.</w:t>
      </w:r>
    </w:p>
    <w:p w:rsidR="00D15074" w:rsidRDefault="00D15074" w:rsidP="00D15074">
      <w:pPr>
        <w:spacing w:line="240" w:lineRule="auto"/>
        <w:ind w:left="566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Аржаева</w:t>
      </w:r>
      <w:proofErr w:type="spellEnd"/>
      <w:r>
        <w:rPr>
          <w:sz w:val="24"/>
          <w:szCs w:val="24"/>
        </w:rPr>
        <w:t xml:space="preserve"> Т.П.</w:t>
      </w:r>
    </w:p>
    <w:p w:rsidR="00D15074" w:rsidRDefault="00D15074" w:rsidP="00D15074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D15074" w:rsidRDefault="00D15074" w:rsidP="00D15074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sz w:val="24"/>
          <w:szCs w:val="24"/>
        </w:rPr>
      </w:pPr>
    </w:p>
    <w:p w:rsidR="00B35E28" w:rsidRDefault="00B35E28" w:rsidP="00D15074">
      <w:pPr>
        <w:spacing w:line="240" w:lineRule="auto"/>
        <w:jc w:val="both"/>
        <w:rPr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sz w:val="24"/>
          <w:szCs w:val="24"/>
        </w:rPr>
      </w:pPr>
    </w:p>
    <w:p w:rsidR="00D15074" w:rsidRDefault="00D15074" w:rsidP="00D15074">
      <w:pPr>
        <w:pStyle w:val="a3"/>
        <w:jc w:val="center"/>
      </w:pPr>
      <w:r>
        <w:t>г. Балаково</w:t>
      </w:r>
    </w:p>
    <w:p w:rsidR="00D15074" w:rsidRDefault="00D15074" w:rsidP="00D15074">
      <w:pPr>
        <w:pStyle w:val="a3"/>
        <w:jc w:val="center"/>
      </w:pPr>
      <w:r>
        <w:t>апрель  2017г.</w:t>
      </w:r>
    </w:p>
    <w:p w:rsidR="00D15074" w:rsidRDefault="00D15074" w:rsidP="00D15074">
      <w:pPr>
        <w:pStyle w:val="a3"/>
        <w:jc w:val="center"/>
      </w:pPr>
    </w:p>
    <w:p w:rsidR="00D15074" w:rsidRPr="001B418A" w:rsidRDefault="00D15074" w:rsidP="00D150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1B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74" w:rsidRPr="001B418A" w:rsidRDefault="00D15074" w:rsidP="00D15074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Формирование у детей старшего дошкольного возраста представлений о космическом пространстве солнечной системы и ее планетах, освоение космоса людьми.</w:t>
      </w:r>
    </w:p>
    <w:p w:rsidR="00D15074" w:rsidRPr="001B418A" w:rsidRDefault="00D15074" w:rsidP="00D150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15074" w:rsidRPr="001B418A" w:rsidRDefault="00D15074" w:rsidP="00D1507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 многообразии космоса.</w:t>
      </w:r>
    </w:p>
    <w:p w:rsidR="00D15074" w:rsidRPr="001B418A" w:rsidRDefault="00D15074" w:rsidP="00D1507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Закрепить знания детей о первом космонавте, о первой женщине космонавте.</w:t>
      </w:r>
    </w:p>
    <w:p w:rsidR="00D15074" w:rsidRPr="001B418A" w:rsidRDefault="00D15074" w:rsidP="00D1507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воображение, фантазию, воспитывать взаимопомощь, доброжелательное отношение друг к другу, гордость за людей данной профессии, своей Родине. </w:t>
      </w:r>
    </w:p>
    <w:p w:rsidR="00D15074" w:rsidRPr="001B418A" w:rsidRDefault="00D15074" w:rsidP="00D1507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Привлечь родителей к совместной деятельности.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D15074" w:rsidRPr="001B418A" w:rsidRDefault="00D15074" w:rsidP="00D1507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Воспитанники группы № 4;</w:t>
      </w:r>
    </w:p>
    <w:p w:rsidR="00D15074" w:rsidRPr="001B418A" w:rsidRDefault="00D15074" w:rsidP="00D1507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Воспитатели группы № 4, № 6;</w:t>
      </w:r>
    </w:p>
    <w:p w:rsidR="00D15074" w:rsidRPr="001B418A" w:rsidRDefault="00D15074" w:rsidP="00D1507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Родители воспитанников группы № 4.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ab/>
      </w:r>
      <w:r w:rsidRPr="001B418A">
        <w:rPr>
          <w:rFonts w:ascii="Times New Roman" w:hAnsi="Times New Roman" w:cs="Times New Roman"/>
          <w:sz w:val="24"/>
          <w:szCs w:val="24"/>
        </w:rPr>
        <w:t xml:space="preserve">По ведущему методу: информационно – </w:t>
      </w:r>
      <w:proofErr w:type="gramStart"/>
      <w:r w:rsidRPr="001B418A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Pr="001B418A">
        <w:rPr>
          <w:rFonts w:ascii="Times New Roman" w:hAnsi="Times New Roman" w:cs="Times New Roman"/>
          <w:sz w:val="24"/>
          <w:szCs w:val="24"/>
        </w:rPr>
        <w:t>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ab/>
        <w:t xml:space="preserve">По количеству участников: </w:t>
      </w:r>
      <w:proofErr w:type="gramStart"/>
      <w:r w:rsidRPr="001B418A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1B418A">
        <w:rPr>
          <w:rFonts w:ascii="Times New Roman" w:hAnsi="Times New Roman" w:cs="Times New Roman"/>
          <w:sz w:val="24"/>
          <w:szCs w:val="24"/>
        </w:rPr>
        <w:t>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ab/>
        <w:t xml:space="preserve">По длительности: </w:t>
      </w:r>
      <w:proofErr w:type="gramStart"/>
      <w:r w:rsidRPr="001B418A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1B418A">
        <w:rPr>
          <w:rFonts w:ascii="Times New Roman" w:hAnsi="Times New Roman" w:cs="Times New Roman"/>
          <w:sz w:val="24"/>
          <w:szCs w:val="24"/>
        </w:rPr>
        <w:t xml:space="preserve"> (5 дней).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</w:p>
    <w:p w:rsidR="00D15074" w:rsidRPr="001B418A" w:rsidRDefault="00D15074" w:rsidP="00D150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</w:p>
    <w:p w:rsidR="00D15074" w:rsidRPr="001B418A" w:rsidRDefault="00D15074" w:rsidP="00D150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Коммуникативная;</w:t>
      </w:r>
    </w:p>
    <w:p w:rsidR="00D15074" w:rsidRPr="001B418A" w:rsidRDefault="00D15074" w:rsidP="00D150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Продуктивная;</w:t>
      </w:r>
    </w:p>
    <w:p w:rsidR="00D15074" w:rsidRPr="001B418A" w:rsidRDefault="00D15074" w:rsidP="00D150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Чтение.</w:t>
      </w:r>
    </w:p>
    <w:p w:rsidR="00D15074" w:rsidRPr="001B418A" w:rsidRDefault="00D15074" w:rsidP="00D15074">
      <w:pPr>
        <w:spacing w:line="36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>Обеспечение проекта: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B418A">
        <w:rPr>
          <w:rFonts w:ascii="Times New Roman" w:hAnsi="Times New Roman" w:cs="Times New Roman"/>
          <w:sz w:val="24"/>
          <w:szCs w:val="24"/>
        </w:rPr>
        <w:t>Учебно-методическое</w:t>
      </w:r>
      <w:proofErr w:type="gramEnd"/>
      <w:r w:rsidRPr="001B418A">
        <w:rPr>
          <w:rFonts w:ascii="Times New Roman" w:hAnsi="Times New Roman" w:cs="Times New Roman"/>
          <w:sz w:val="24"/>
          <w:szCs w:val="24"/>
        </w:rPr>
        <w:t>; художественная литература; иллюстрации; фотографии.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D15074" w:rsidRPr="001B418A" w:rsidRDefault="00D15074" w:rsidP="00D15074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 xml:space="preserve">Участие в проекте всех воспитанников, заинтересованность детей темой космоса, проявление их познавательной активности: вместе с родителями найти </w:t>
      </w:r>
      <w:r w:rsidRPr="001B418A">
        <w:rPr>
          <w:rFonts w:ascii="Times New Roman" w:hAnsi="Times New Roman" w:cs="Times New Roman"/>
          <w:sz w:val="24"/>
          <w:szCs w:val="24"/>
        </w:rPr>
        <w:lastRenderedPageBreak/>
        <w:t>информацию по теме, рассказать и поделиться с другими в детском саду. Достаточный уровень знаний детей по теме проекта.</w:t>
      </w:r>
    </w:p>
    <w:p w:rsidR="00D15074" w:rsidRPr="001B418A" w:rsidRDefault="00D15074" w:rsidP="00D15074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D15074" w:rsidRPr="001B418A" w:rsidRDefault="00D15074" w:rsidP="00D1507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Создание в группе необходимой предметно развивающей среды по теме.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>Продукт детской деятельности: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b/>
          <w:sz w:val="24"/>
          <w:szCs w:val="24"/>
        </w:rPr>
        <w:tab/>
      </w:r>
      <w:r w:rsidRPr="001B418A">
        <w:rPr>
          <w:rFonts w:ascii="Times New Roman" w:hAnsi="Times New Roman" w:cs="Times New Roman"/>
          <w:sz w:val="24"/>
          <w:szCs w:val="24"/>
        </w:rPr>
        <w:t>Подготовка экскурсии для детей старшего возраста</w:t>
      </w:r>
      <w:r w:rsidRPr="001B418A">
        <w:rPr>
          <w:rFonts w:ascii="Times New Roman" w:hAnsi="Times New Roman" w:cs="Times New Roman"/>
          <w:b/>
          <w:sz w:val="24"/>
          <w:szCs w:val="24"/>
        </w:rPr>
        <w:t>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41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1B418A"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 w:rsidRPr="001B418A">
        <w:rPr>
          <w:rFonts w:ascii="Times New Roman" w:hAnsi="Times New Roman" w:cs="Times New Roman"/>
          <w:b/>
          <w:sz w:val="24"/>
          <w:szCs w:val="24"/>
        </w:rPr>
        <w:t xml:space="preserve"> Подготовительный.</w:t>
      </w:r>
    </w:p>
    <w:p w:rsidR="00D15074" w:rsidRPr="001B418A" w:rsidRDefault="00D15074" w:rsidP="00D1507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 xml:space="preserve">Определение темы проекта. </w:t>
      </w:r>
    </w:p>
    <w:p w:rsidR="00D15074" w:rsidRDefault="00D15074" w:rsidP="00D1507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Выявление первоначальных знаний детей о космосе.</w:t>
      </w:r>
    </w:p>
    <w:p w:rsidR="00D15074" w:rsidRPr="001B418A" w:rsidRDefault="00D15074" w:rsidP="00D1507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основного этапа проекта.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41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1B418A"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 w:rsidRPr="001B418A">
        <w:rPr>
          <w:rFonts w:ascii="Times New Roman" w:hAnsi="Times New Roman" w:cs="Times New Roman"/>
          <w:b/>
          <w:sz w:val="24"/>
          <w:szCs w:val="24"/>
        </w:rPr>
        <w:t xml:space="preserve"> Выполнение проекта.</w:t>
      </w:r>
    </w:p>
    <w:tbl>
      <w:tblPr>
        <w:tblStyle w:val="a5"/>
        <w:tblW w:w="0" w:type="auto"/>
        <w:tblLook w:val="04A0"/>
      </w:tblPr>
      <w:tblGrid>
        <w:gridCol w:w="2310"/>
        <w:gridCol w:w="5613"/>
        <w:gridCol w:w="1648"/>
      </w:tblGrid>
      <w:tr w:rsidR="00D15074" w:rsidRPr="001B418A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15074" w:rsidRPr="001B418A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D150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Беседа «Что я знаю о космосе?».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планетах солнечной системы, солнце, звездах, первом полете в космос, выяснить знания детей по данному вопросу.</w:t>
            </w:r>
          </w:p>
          <w:p w:rsidR="00D15074" w:rsidRDefault="00D15074" w:rsidP="00D150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«Хочу быть космонавтом».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с детьми знания о первом космонавте, рассказать о работе в космосе российских космонавтов в наши дни.</w:t>
            </w:r>
          </w:p>
          <w:p w:rsidR="00D15074" w:rsidRDefault="00D15074" w:rsidP="00D150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«Восстановить порядок в солнечной системе».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расположении планет по порядку в солнечной системе, запоминая названия планет.</w:t>
            </w:r>
          </w:p>
          <w:p w:rsidR="00D15074" w:rsidRDefault="00D15074" w:rsidP="00D1507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«Ждут нас быстрые ракеты».</w:t>
            </w:r>
          </w:p>
          <w:p w:rsidR="00D15074" w:rsidRPr="00520E42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 реакции, внимание, фантазию.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074" w:rsidRPr="001B418A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развитие.</w:t>
            </w:r>
          </w:p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D1507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«Луна – спутник земли</w:t>
            </w:r>
            <w:r w:rsidRPr="0052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выяснить представления детей о Луне, месяце, расширить знания о лунной поверхности, атмосфере.</w:t>
            </w:r>
          </w:p>
          <w:p w:rsidR="00D15074" w:rsidRDefault="00D15074" w:rsidP="00D1507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Ю.М. Нагибин «Рассказы о Гагарине».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осмысливать содержание прочитанного, воспитывать чувство гордости за первых покорителей космоса.</w:t>
            </w:r>
          </w:p>
          <w:p w:rsidR="00D15074" w:rsidRDefault="00D15074" w:rsidP="00D1507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«Подбери созвездие».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Соединить линиями созвездие с нужной картинкой.</w:t>
            </w:r>
          </w:p>
          <w:p w:rsidR="00D15074" w:rsidRDefault="00D15074" w:rsidP="00D1507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«Космонавты».</w:t>
            </w:r>
          </w:p>
          <w:p w:rsidR="00D15074" w:rsidRPr="00F41B9E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тематику сюжетных игр, познакомить с работой космонавтов в космосе; воспитывать смелость, выдержку; расширять словарный запас детей: космическое пространство, открытый космос, полет.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074" w:rsidRPr="001B418A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 Аппликация.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D1507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«Наша планета земля».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космосом, звездами, луной, солнцем, солнечной системой; рассказать о том, что мы жители планеты Земля в солнечной системе.</w:t>
            </w:r>
          </w:p>
          <w:p w:rsidR="00D15074" w:rsidRDefault="00D15074" w:rsidP="00D1507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«Космический корабль вернулся на землю».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интерес к космонавтам, развивать воображение, отражать тему в определенной взаимосвязи предметов; закрепить приемы вырезания на глаз.</w:t>
            </w:r>
          </w:p>
          <w:p w:rsidR="00D15074" w:rsidRDefault="00D15074" w:rsidP="00D1507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«Куда летят ракеты?».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ракет летит направо, сколько не лево, вверх, вниз.</w:t>
            </w:r>
          </w:p>
          <w:p w:rsidR="00D15074" w:rsidRDefault="00D15074" w:rsidP="00D1507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«Космическое путешествие».</w:t>
            </w:r>
          </w:p>
          <w:p w:rsidR="00D15074" w:rsidRPr="00871A7C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умений расширять сюжет на основе полученных знаний на занятиях и в повседневной жизни, обогатить опыт детей знаниями и игровыми умениями, которые позволяют или в дальнейшем самостоятельно организовать игру.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12.04.201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074" w:rsidRPr="001B418A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F0372C" w:rsidRDefault="00D15074" w:rsidP="00D1507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C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 – источник жизни на Земле</w:t>
            </w:r>
            <w:r w:rsidRPr="00F03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солнце, его форме, пояснить из чего оно состоит.</w:t>
            </w:r>
          </w:p>
          <w:p w:rsidR="00D15074" w:rsidRDefault="00D15074" w:rsidP="00D1507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«Невесомость».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свободно располагаются в зале, делают «ласточку» и стоят как можно дольше;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вставшие на вторую ногу садятся на места; выигрывает ребенок простоявший на одной ноге дольше всех – развивать равновесие.</w:t>
            </w:r>
          </w:p>
          <w:p w:rsidR="00D15074" w:rsidRDefault="00D15074" w:rsidP="00D1507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космоса».</w:t>
            </w:r>
          </w:p>
          <w:p w:rsidR="00D15074" w:rsidRPr="00F0372C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литературой о космосе, воспитывать познавательную активность.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418A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074" w:rsidRPr="001B418A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развитие.</w:t>
            </w: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Default="00D15074" w:rsidP="00D1507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«Добавь словечко».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детей, словарный запас.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074" w:rsidRDefault="00D15074" w:rsidP="00D1507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Н. Носова «Незнайка на луне».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интерес детей к художественной литературе; пополнить литературный багаж; воспитывать способность испытывать сострадание и сочувствие к героям рассказа; развивать у детей чувство юмора.</w:t>
            </w:r>
          </w:p>
          <w:p w:rsidR="00D15074" w:rsidRDefault="00D15074" w:rsidP="00D1507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«Экскурсия».</w:t>
            </w:r>
          </w:p>
          <w:p w:rsidR="00D15074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развивать у детей самостоятельность в организации всех видов игр, развивать инициативу, организаторские способности; воспитывать чувство коллективизма.</w:t>
            </w:r>
          </w:p>
          <w:p w:rsidR="00D15074" w:rsidRDefault="00D15074" w:rsidP="00D1507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«Солнце – чемпион».</w:t>
            </w:r>
          </w:p>
          <w:p w:rsidR="00D15074" w:rsidRPr="0091024E" w:rsidRDefault="00D15074" w:rsidP="0031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ловкость, быстроту, умение ориентироваться в пространстве.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74" w:rsidRPr="001B418A" w:rsidRDefault="00D15074" w:rsidP="003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14.04.2017</w:t>
            </w:r>
          </w:p>
        </w:tc>
      </w:tr>
    </w:tbl>
    <w:p w:rsidR="00D15074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41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18A"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 w:rsidRPr="001B418A">
        <w:rPr>
          <w:rFonts w:ascii="Times New Roman" w:hAnsi="Times New Roman" w:cs="Times New Roman"/>
          <w:b/>
          <w:sz w:val="24"/>
          <w:szCs w:val="24"/>
        </w:rPr>
        <w:t xml:space="preserve"> Результат проекта.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знаний детей по теме проекта.</w:t>
      </w:r>
    </w:p>
    <w:p w:rsidR="00D15074" w:rsidRPr="001B418A" w:rsidRDefault="00D15074" w:rsidP="00D1507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группе необходимой предметно – развивающей среды.</w:t>
      </w:r>
    </w:p>
    <w:p w:rsidR="00D15074" w:rsidRDefault="00D15074" w:rsidP="00D1507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экскурсии по группе (детей из группы № 5).</w:t>
      </w: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B418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418A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1B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418A">
        <w:rPr>
          <w:rFonts w:ascii="Times New Roman" w:hAnsi="Times New Roman" w:cs="Times New Roman"/>
          <w:b/>
          <w:sz w:val="24"/>
          <w:szCs w:val="24"/>
        </w:rPr>
        <w:t>Рефлексивно-оценочный</w:t>
      </w:r>
      <w:proofErr w:type="gramEnd"/>
      <w:r w:rsidRPr="001B418A">
        <w:rPr>
          <w:rFonts w:ascii="Times New Roman" w:hAnsi="Times New Roman" w:cs="Times New Roman"/>
          <w:b/>
          <w:sz w:val="24"/>
          <w:szCs w:val="24"/>
        </w:rPr>
        <w:t>.</w:t>
      </w:r>
      <w:r w:rsidRPr="001B418A">
        <w:rPr>
          <w:rFonts w:ascii="Times New Roman" w:hAnsi="Times New Roman" w:cs="Times New Roman"/>
          <w:sz w:val="24"/>
          <w:szCs w:val="24"/>
        </w:rPr>
        <w:t xml:space="preserve"> (подведение итогов)</w:t>
      </w:r>
    </w:p>
    <w:p w:rsidR="00D15074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Беседа: «Что я знаю о космосе?»</w:t>
      </w:r>
    </w:p>
    <w:p w:rsidR="00D15074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Вопросы к беседе: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мы живем?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ближайшая к нам звезда?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солнечная система?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планеты солнечной системы ты знаешь?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естественный спутник земли?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первым космонавтом?</w:t>
      </w:r>
    </w:p>
    <w:p w:rsidR="00D15074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впервые человек полетел в космос, и кто это?</w:t>
      </w:r>
    </w:p>
    <w:p w:rsidR="00D15074" w:rsidRPr="00737807" w:rsidRDefault="00D15074" w:rsidP="00D1507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первую женщину космонавта?</w:t>
      </w: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418A">
        <w:rPr>
          <w:rFonts w:ascii="Times New Roman" w:hAnsi="Times New Roman" w:cs="Times New Roman"/>
          <w:b/>
          <w:sz w:val="72"/>
          <w:szCs w:val="72"/>
        </w:rPr>
        <w:t>Приложение</w:t>
      </w: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D15074" w:rsidRPr="001B418A" w:rsidRDefault="00D15074" w:rsidP="00D15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детский сад комбинированного вида №72 "Родничок"</w:t>
      </w:r>
    </w:p>
    <w:p w:rsidR="00D15074" w:rsidRPr="001B418A" w:rsidRDefault="00D15074" w:rsidP="00D15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г. Балаково Саратовской области</w:t>
      </w:r>
    </w:p>
    <w:p w:rsidR="00D15074" w:rsidRPr="001B418A" w:rsidRDefault="00D15074" w:rsidP="00D15074">
      <w:pPr>
        <w:jc w:val="right"/>
        <w:rPr>
          <w:rFonts w:ascii="Times New Roman" w:hAnsi="Times New Roman" w:cs="Times New Roman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418A">
        <w:rPr>
          <w:rFonts w:ascii="Times New Roman" w:hAnsi="Times New Roman" w:cs="Times New Roman"/>
          <w:b/>
          <w:sz w:val="44"/>
          <w:szCs w:val="44"/>
        </w:rPr>
        <w:t>Акция</w:t>
      </w:r>
    </w:p>
    <w:p w:rsidR="00D15074" w:rsidRPr="001B418A" w:rsidRDefault="00D15074" w:rsidP="00D150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418A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Помоги природе</w:t>
      </w:r>
      <w:r w:rsidRPr="001B418A">
        <w:rPr>
          <w:rFonts w:ascii="Times New Roman" w:hAnsi="Times New Roman" w:cs="Times New Roman"/>
          <w:b/>
          <w:sz w:val="44"/>
          <w:szCs w:val="44"/>
        </w:rPr>
        <w:t>»</w:t>
      </w:r>
    </w:p>
    <w:p w:rsidR="00D15074" w:rsidRPr="001B418A" w:rsidRDefault="00D15074" w:rsidP="00D150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074" w:rsidRPr="001B418A" w:rsidRDefault="00D15074" w:rsidP="00D150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074" w:rsidRPr="001B418A" w:rsidRDefault="00D15074" w:rsidP="00D150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074" w:rsidRDefault="00B35E28" w:rsidP="00D15074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</w:t>
      </w:r>
      <w:r w:rsidR="00D15074">
        <w:rPr>
          <w:rFonts w:ascii="Times New Roman" w:hAnsi="Times New Roman" w:cs="Times New Roman"/>
          <w:sz w:val="24"/>
          <w:szCs w:val="24"/>
        </w:rPr>
        <w:t>:</w:t>
      </w:r>
    </w:p>
    <w:p w:rsidR="00D15074" w:rsidRDefault="00B35E28" w:rsidP="00D15074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15074">
        <w:rPr>
          <w:rFonts w:ascii="Times New Roman" w:hAnsi="Times New Roman" w:cs="Times New Roman"/>
          <w:sz w:val="24"/>
          <w:szCs w:val="24"/>
        </w:rPr>
        <w:t xml:space="preserve"> </w:t>
      </w:r>
      <w:r w:rsidR="00D15074" w:rsidRPr="001B418A">
        <w:rPr>
          <w:rFonts w:ascii="Times New Roman" w:hAnsi="Times New Roman" w:cs="Times New Roman"/>
          <w:sz w:val="24"/>
          <w:szCs w:val="24"/>
        </w:rPr>
        <w:t>группы №4</w:t>
      </w:r>
    </w:p>
    <w:p w:rsidR="00B35E28" w:rsidRDefault="00B35E28" w:rsidP="00D15074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D15074" w:rsidRDefault="00D15074" w:rsidP="00D15074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и родители группы №4</w:t>
      </w:r>
    </w:p>
    <w:p w:rsidR="00D15074" w:rsidRPr="001B418A" w:rsidRDefault="00D15074" w:rsidP="00D15074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5074" w:rsidRPr="001B418A" w:rsidRDefault="00D15074" w:rsidP="00D15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Default="00D15074" w:rsidP="00D15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pStyle w:val="a3"/>
        <w:jc w:val="center"/>
        <w:rPr>
          <w:rFonts w:ascii="Times New Roman" w:hAnsi="Times New Roman" w:cs="Times New Roman"/>
        </w:rPr>
      </w:pPr>
      <w:r w:rsidRPr="001B418A">
        <w:rPr>
          <w:rFonts w:ascii="Times New Roman" w:hAnsi="Times New Roman" w:cs="Times New Roman"/>
        </w:rPr>
        <w:t>г. Балаково</w:t>
      </w:r>
    </w:p>
    <w:p w:rsidR="00D15074" w:rsidRDefault="00D15074" w:rsidP="00D15074">
      <w:pPr>
        <w:pStyle w:val="a3"/>
        <w:jc w:val="center"/>
        <w:rPr>
          <w:rFonts w:ascii="Times New Roman" w:hAnsi="Times New Roman" w:cs="Times New Roman"/>
        </w:rPr>
      </w:pPr>
      <w:r w:rsidRPr="001B418A">
        <w:rPr>
          <w:rFonts w:ascii="Times New Roman" w:hAnsi="Times New Roman" w:cs="Times New Roman"/>
        </w:rPr>
        <w:t>апрель  201</w:t>
      </w:r>
      <w:r>
        <w:rPr>
          <w:rFonts w:ascii="Times New Roman" w:hAnsi="Times New Roman" w:cs="Times New Roman"/>
        </w:rPr>
        <w:t>7г.</w:t>
      </w:r>
    </w:p>
    <w:p w:rsidR="00D15074" w:rsidRPr="009341AC" w:rsidRDefault="00D15074" w:rsidP="00D15074">
      <w:pPr>
        <w:pStyle w:val="a3"/>
        <w:jc w:val="both"/>
        <w:rPr>
          <w:rFonts w:ascii="Times New Roman" w:hAnsi="Times New Roman" w:cs="Times New Roman"/>
          <w:b/>
        </w:rPr>
      </w:pPr>
      <w:r w:rsidRPr="00934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D15074" w:rsidRPr="001B418A" w:rsidRDefault="00D15074" w:rsidP="00D15074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положительное отношение к труду, желание выполнять посильные трудовые поручения, уверенность, инициативность, личную ответственность за выполнение совместной работы с родителями. Продолжать закреплять умение аккуратно работать с садовыми инструментами.  Вызвать у детей радость от совместной работы с родителями.</w:t>
      </w:r>
    </w:p>
    <w:p w:rsidR="00D15074" w:rsidRPr="009341AC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AC">
        <w:rPr>
          <w:rFonts w:ascii="Times New Roman" w:hAnsi="Times New Roman" w:cs="Times New Roman"/>
          <w:b/>
          <w:sz w:val="24"/>
          <w:szCs w:val="24"/>
        </w:rPr>
        <w:t xml:space="preserve"> Формы и методы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9341AC">
        <w:rPr>
          <w:rFonts w:ascii="Times New Roman" w:hAnsi="Times New Roman" w:cs="Times New Roman"/>
          <w:b/>
          <w:sz w:val="24"/>
          <w:szCs w:val="24"/>
        </w:rPr>
        <w:t>:</w:t>
      </w:r>
    </w:p>
    <w:p w:rsidR="00D15074" w:rsidRDefault="00D15074" w:rsidP="00D15074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B418A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родителями, детьми и</w:t>
      </w:r>
      <w:r w:rsidRPr="001B418A">
        <w:rPr>
          <w:rFonts w:ascii="Times New Roman" w:hAnsi="Times New Roman" w:cs="Times New Roman"/>
          <w:sz w:val="24"/>
          <w:szCs w:val="24"/>
        </w:rPr>
        <w:t xml:space="preserve"> воспитателями </w:t>
      </w:r>
      <w:r>
        <w:rPr>
          <w:rFonts w:ascii="Times New Roman" w:hAnsi="Times New Roman" w:cs="Times New Roman"/>
          <w:sz w:val="24"/>
          <w:szCs w:val="24"/>
        </w:rPr>
        <w:t>уборки территории участка группы в детском саду.</w:t>
      </w:r>
    </w:p>
    <w:p w:rsidR="00D15074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D15074" w:rsidRPr="009341AC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Проведение родительского собрания.</w:t>
      </w:r>
    </w:p>
    <w:p w:rsidR="00D15074" w:rsidRPr="009341AC" w:rsidRDefault="00D15074" w:rsidP="00D15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AC">
        <w:rPr>
          <w:rFonts w:ascii="Times New Roman" w:hAnsi="Times New Roman" w:cs="Times New Roman"/>
          <w:b/>
          <w:sz w:val="24"/>
          <w:szCs w:val="24"/>
        </w:rPr>
        <w:t>План проведения акции:</w:t>
      </w:r>
    </w:p>
    <w:p w:rsidR="00D15074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нашей группе доброй традицией стало проведение акций, совместной работы детей, родителей, воспитателей. 12 апреля 2017 года был организован субботник по уборке территории детского сада. Родители и дети совместно с воспитателями приняли участие в реализации предложенной акции. </w:t>
      </w:r>
    </w:p>
    <w:p w:rsidR="00D15074" w:rsidRPr="009341AC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акции можно сделать вывод, что совместная деятельность объединяет детей и родителей общим интересом.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У детей появляется интерес к самостоятельному труду, уважительное отношение к сделанному родителями.</w:t>
      </w:r>
      <w:proofErr w:type="gramEnd"/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1B418A" w:rsidRDefault="00D15074" w:rsidP="00D15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4" w:rsidRPr="00B35E28" w:rsidRDefault="00D15074" w:rsidP="00B35E28">
      <w:pPr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</w:p>
    <w:p w:rsidR="005A7167" w:rsidRDefault="005A7167"/>
    <w:sectPr w:rsidR="005A7167" w:rsidSect="001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485"/>
    <w:multiLevelType w:val="hybridMultilevel"/>
    <w:tmpl w:val="2746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75DC"/>
    <w:multiLevelType w:val="hybridMultilevel"/>
    <w:tmpl w:val="8A0C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95A7B"/>
    <w:multiLevelType w:val="hybridMultilevel"/>
    <w:tmpl w:val="B024C498"/>
    <w:lvl w:ilvl="0" w:tplc="7BD871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E5698"/>
    <w:multiLevelType w:val="hybridMultilevel"/>
    <w:tmpl w:val="2E0C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92824"/>
    <w:multiLevelType w:val="hybridMultilevel"/>
    <w:tmpl w:val="617C3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914A7"/>
    <w:multiLevelType w:val="hybridMultilevel"/>
    <w:tmpl w:val="11CE5A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01C4D"/>
    <w:multiLevelType w:val="hybridMultilevel"/>
    <w:tmpl w:val="D54ED0B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3803FD2"/>
    <w:multiLevelType w:val="hybridMultilevel"/>
    <w:tmpl w:val="9E46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F6D77"/>
    <w:multiLevelType w:val="hybridMultilevel"/>
    <w:tmpl w:val="7268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E7A21"/>
    <w:multiLevelType w:val="hybridMultilevel"/>
    <w:tmpl w:val="26109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84C4E"/>
    <w:multiLevelType w:val="hybridMultilevel"/>
    <w:tmpl w:val="F6A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5074"/>
    <w:rsid w:val="003C7212"/>
    <w:rsid w:val="005A7167"/>
    <w:rsid w:val="00B33AFA"/>
    <w:rsid w:val="00B35E28"/>
    <w:rsid w:val="00C30AC4"/>
    <w:rsid w:val="00D1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74"/>
  </w:style>
  <w:style w:type="paragraph" w:styleId="1">
    <w:name w:val="heading 1"/>
    <w:basedOn w:val="a"/>
    <w:next w:val="a"/>
    <w:link w:val="10"/>
    <w:uiPriority w:val="9"/>
    <w:qFormat/>
    <w:rsid w:val="00D15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50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074"/>
    <w:pPr>
      <w:ind w:left="720"/>
      <w:contextualSpacing/>
    </w:pPr>
  </w:style>
  <w:style w:type="table" w:styleId="a5">
    <w:name w:val="Table Grid"/>
    <w:basedOn w:val="a1"/>
    <w:uiPriority w:val="59"/>
    <w:rsid w:val="00D1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UserITB</dc:creator>
  <cp:lastModifiedBy>UserITB</cp:lastModifiedBy>
  <cp:revision>3</cp:revision>
  <dcterms:created xsi:type="dcterms:W3CDTF">2018-10-29T15:08:00Z</dcterms:created>
  <dcterms:modified xsi:type="dcterms:W3CDTF">2018-10-29T15:25:00Z</dcterms:modified>
</cp:coreProperties>
</file>