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F0" w:rsidRPr="00D503C3" w:rsidRDefault="00B943F0" w:rsidP="00D503C3">
      <w:pPr>
        <w:pStyle w:val="c6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D503C3">
        <w:rPr>
          <w:rStyle w:val="c2"/>
          <w:b/>
          <w:bCs/>
          <w:color w:val="000000"/>
          <w:sz w:val="28"/>
          <w:szCs w:val="28"/>
        </w:rPr>
        <w:t>План-конспект урока по русскому языку</w:t>
      </w:r>
    </w:p>
    <w:p w:rsidR="00B943F0" w:rsidRPr="00D503C3" w:rsidRDefault="00B943F0" w:rsidP="00D503C3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503C3">
        <w:rPr>
          <w:rStyle w:val="c2"/>
          <w:b/>
          <w:color w:val="000000"/>
          <w:sz w:val="28"/>
          <w:szCs w:val="28"/>
        </w:rPr>
        <w:t>Учитель</w:t>
      </w:r>
      <w:r w:rsidRPr="00D503C3">
        <w:rPr>
          <w:rStyle w:val="c2"/>
          <w:color w:val="000000"/>
          <w:sz w:val="28"/>
          <w:szCs w:val="28"/>
        </w:rPr>
        <w:t xml:space="preserve"> —</w:t>
      </w:r>
      <w:r w:rsidR="00B15DB0">
        <w:rPr>
          <w:rStyle w:val="c2"/>
          <w:color w:val="000000"/>
          <w:sz w:val="28"/>
          <w:szCs w:val="28"/>
        </w:rPr>
        <w:t xml:space="preserve">Ларионова </w:t>
      </w:r>
      <w:bookmarkStart w:id="0" w:name="_GoBack"/>
      <w:bookmarkEnd w:id="0"/>
      <w:r w:rsidRPr="00D503C3">
        <w:rPr>
          <w:rStyle w:val="c2"/>
          <w:color w:val="000000"/>
          <w:sz w:val="28"/>
          <w:szCs w:val="28"/>
        </w:rPr>
        <w:t>Мария Евгеньевна</w:t>
      </w:r>
    </w:p>
    <w:p w:rsidR="00B943F0" w:rsidRPr="00D503C3" w:rsidRDefault="00F7593C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03C3">
        <w:rPr>
          <w:rStyle w:val="c2"/>
          <w:b/>
          <w:color w:val="000000"/>
          <w:sz w:val="28"/>
          <w:szCs w:val="28"/>
        </w:rPr>
        <w:t>Место проведения</w:t>
      </w:r>
      <w:r w:rsidR="00D503C3">
        <w:rPr>
          <w:rStyle w:val="c2"/>
          <w:b/>
          <w:color w:val="000000"/>
          <w:sz w:val="28"/>
          <w:szCs w:val="28"/>
        </w:rPr>
        <w:t xml:space="preserve"> </w:t>
      </w:r>
      <w:r w:rsidR="00B943F0" w:rsidRPr="00D503C3">
        <w:rPr>
          <w:rStyle w:val="c2"/>
          <w:color w:val="000000"/>
          <w:sz w:val="28"/>
          <w:szCs w:val="28"/>
        </w:rPr>
        <w:t>—</w:t>
      </w:r>
      <w:r w:rsidR="00D503C3">
        <w:rPr>
          <w:rStyle w:val="c2"/>
          <w:color w:val="000000"/>
          <w:sz w:val="28"/>
          <w:szCs w:val="28"/>
        </w:rPr>
        <w:t xml:space="preserve"> </w:t>
      </w:r>
      <w:r w:rsidRPr="00D503C3">
        <w:rPr>
          <w:rStyle w:val="c2"/>
          <w:color w:val="000000"/>
          <w:sz w:val="28"/>
          <w:szCs w:val="28"/>
        </w:rPr>
        <w:t>МБОУ СШ №6,</w:t>
      </w:r>
      <w:r w:rsidR="00B943F0" w:rsidRPr="00D503C3">
        <w:rPr>
          <w:rStyle w:val="c2"/>
          <w:color w:val="000000"/>
          <w:sz w:val="28"/>
          <w:szCs w:val="28"/>
        </w:rPr>
        <w:t xml:space="preserve"> 3 «Б»</w:t>
      </w:r>
      <w:r w:rsidRPr="00D503C3">
        <w:rPr>
          <w:rStyle w:val="c2"/>
          <w:color w:val="000000"/>
          <w:sz w:val="28"/>
          <w:szCs w:val="28"/>
        </w:rPr>
        <w:t xml:space="preserve"> класс</w:t>
      </w:r>
    </w:p>
    <w:p w:rsidR="00B943F0" w:rsidRPr="00D503C3" w:rsidRDefault="00B943F0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503C3">
        <w:rPr>
          <w:rStyle w:val="c2"/>
          <w:b/>
          <w:color w:val="000000"/>
          <w:sz w:val="28"/>
          <w:szCs w:val="28"/>
        </w:rPr>
        <w:t xml:space="preserve">Тема урока </w:t>
      </w:r>
      <w:r w:rsidRPr="00D503C3">
        <w:rPr>
          <w:rStyle w:val="c2"/>
          <w:color w:val="000000"/>
          <w:sz w:val="28"/>
          <w:szCs w:val="28"/>
        </w:rPr>
        <w:t>— Правописание слов с безударными гласными в корне</w:t>
      </w:r>
    </w:p>
    <w:p w:rsidR="00304019" w:rsidRPr="00D503C3" w:rsidRDefault="00304019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503C3">
        <w:rPr>
          <w:rStyle w:val="c2"/>
          <w:b/>
          <w:color w:val="000000"/>
          <w:sz w:val="28"/>
          <w:szCs w:val="28"/>
        </w:rPr>
        <w:t>Тип урока</w:t>
      </w:r>
      <w:r w:rsidR="00F7593C" w:rsidRPr="00D503C3">
        <w:rPr>
          <w:rStyle w:val="c2"/>
          <w:b/>
          <w:color w:val="000000"/>
          <w:sz w:val="28"/>
          <w:szCs w:val="28"/>
        </w:rPr>
        <w:t xml:space="preserve"> </w:t>
      </w:r>
      <w:r w:rsidR="00F7593C" w:rsidRPr="00D503C3">
        <w:rPr>
          <w:rStyle w:val="c2"/>
          <w:color w:val="000000"/>
          <w:sz w:val="28"/>
          <w:szCs w:val="28"/>
        </w:rPr>
        <w:t>— комбинированный</w:t>
      </w:r>
    </w:p>
    <w:p w:rsidR="00B943F0" w:rsidRPr="00D503C3" w:rsidRDefault="00B943F0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7593C" w:rsidRPr="00D503C3">
        <w:rPr>
          <w:rFonts w:ascii="Times New Roman" w:hAnsi="Times New Roman" w:cs="Times New Roman"/>
          <w:sz w:val="28"/>
          <w:szCs w:val="28"/>
        </w:rPr>
        <w:t>формирование  умения</w:t>
      </w:r>
      <w:r w:rsidRPr="00D503C3">
        <w:rPr>
          <w:rFonts w:ascii="Times New Roman" w:hAnsi="Times New Roman" w:cs="Times New Roman"/>
          <w:sz w:val="28"/>
          <w:szCs w:val="28"/>
        </w:rPr>
        <w:t xml:space="preserve"> подбирать проверочные слова в правописании слов с проверяемой безударной гласной в корне.</w:t>
      </w:r>
    </w:p>
    <w:p w:rsidR="00B943F0" w:rsidRPr="00D503C3" w:rsidRDefault="00B943F0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43F0" w:rsidRPr="00D503C3" w:rsidRDefault="00B943F0" w:rsidP="00D503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формировать умение видеть орфограмму в 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>;</w:t>
      </w:r>
    </w:p>
    <w:p w:rsidR="00B943F0" w:rsidRPr="00D503C3" w:rsidRDefault="00B943F0" w:rsidP="00D503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уточнить знания учащихся об особенностях проверочных слов и способах проверки;</w:t>
      </w:r>
    </w:p>
    <w:p w:rsidR="00B943F0" w:rsidRPr="00D503C3" w:rsidRDefault="00B943F0" w:rsidP="00D503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развивать орфографическую зоркость;</w:t>
      </w:r>
    </w:p>
    <w:p w:rsidR="00B943F0" w:rsidRPr="00D503C3" w:rsidRDefault="00B943F0" w:rsidP="00D503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развивать внимание, мышление, речь.</w:t>
      </w:r>
    </w:p>
    <w:p w:rsidR="00B943F0" w:rsidRPr="00D503C3" w:rsidRDefault="00B943F0" w:rsidP="00D503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943F0" w:rsidRPr="00D503C3" w:rsidRDefault="00B943F0" w:rsidP="00D503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Презентация к уроку </w:t>
      </w:r>
      <w:r w:rsidRPr="00D503C3">
        <w:rPr>
          <w:rFonts w:ascii="Times New Roman" w:hAnsi="Times New Roman" w:cs="Times New Roman"/>
          <w:b/>
          <w:sz w:val="28"/>
          <w:szCs w:val="28"/>
        </w:rPr>
        <w:t>«</w:t>
      </w:r>
      <w:r w:rsidRPr="00D503C3">
        <w:rPr>
          <w:rFonts w:ascii="Times New Roman" w:hAnsi="Times New Roman" w:cs="Times New Roman"/>
          <w:sz w:val="28"/>
          <w:szCs w:val="28"/>
        </w:rPr>
        <w:t>Правописание слов с безударными гласными в корне»;</w:t>
      </w:r>
    </w:p>
    <w:p w:rsidR="00B943F0" w:rsidRPr="00D503C3" w:rsidRDefault="00B943F0" w:rsidP="00D503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компьютер, проектор;</w:t>
      </w:r>
    </w:p>
    <w:p w:rsidR="00B943F0" w:rsidRPr="00D503C3" w:rsidRDefault="00B943F0" w:rsidP="00D503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алгоритм проверки безударной гласной;</w:t>
      </w:r>
    </w:p>
    <w:p w:rsidR="00B943F0" w:rsidRPr="00D503C3" w:rsidRDefault="00B943F0" w:rsidP="00D503C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 xml:space="preserve">Учебник В.П. </w:t>
      </w:r>
      <w:proofErr w:type="spellStart"/>
      <w:r w:rsidRPr="00D503C3">
        <w:rPr>
          <w:rStyle w:val="c2"/>
          <w:color w:val="000000"/>
          <w:sz w:val="28"/>
          <w:szCs w:val="28"/>
        </w:rPr>
        <w:t>Канакина</w:t>
      </w:r>
      <w:proofErr w:type="spellEnd"/>
      <w:r w:rsidRPr="00D503C3">
        <w:rPr>
          <w:rStyle w:val="c2"/>
          <w:color w:val="000000"/>
          <w:sz w:val="28"/>
          <w:szCs w:val="28"/>
        </w:rPr>
        <w:t xml:space="preserve">, В.Г. Горецкий </w:t>
      </w:r>
      <w:proofErr w:type="gramStart"/>
      <w:r w:rsidRPr="00D503C3">
        <w:rPr>
          <w:rStyle w:val="c2"/>
          <w:color w:val="000000"/>
          <w:sz w:val="28"/>
          <w:szCs w:val="28"/>
        </w:rPr>
        <w:t xml:space="preserve">( </w:t>
      </w:r>
      <w:proofErr w:type="gramEnd"/>
      <w:r w:rsidRPr="00D503C3">
        <w:rPr>
          <w:rStyle w:val="c2"/>
          <w:color w:val="000000"/>
          <w:sz w:val="28"/>
          <w:szCs w:val="28"/>
        </w:rPr>
        <w:t>к УМК «Школа России»), электронное приложение к учебнику</w:t>
      </w:r>
    </w:p>
    <w:p w:rsidR="00B943F0" w:rsidRPr="00D503C3" w:rsidRDefault="00B943F0" w:rsidP="00D503C3">
      <w:pPr>
        <w:pStyle w:val="c1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</w:p>
    <w:p w:rsidR="00693B37" w:rsidRPr="00D503C3" w:rsidRDefault="00B943F0" w:rsidP="00D503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83C9B" w:rsidRPr="00D503C3" w:rsidRDefault="00083C9B" w:rsidP="00D503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83C9B" w:rsidRPr="00D503C3" w:rsidRDefault="00083C9B" w:rsidP="00D503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083C9B" w:rsidRPr="00D503C3" w:rsidRDefault="00083C9B" w:rsidP="00D503C3">
      <w:pPr>
        <w:tabs>
          <w:tab w:val="left" w:pos="66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Готов ли ты начать урок?</w:t>
      </w:r>
      <w:r w:rsidRPr="00D503C3">
        <w:rPr>
          <w:rFonts w:ascii="Times New Roman" w:hAnsi="Times New Roman" w:cs="Times New Roman"/>
          <w:sz w:val="28"/>
          <w:szCs w:val="28"/>
        </w:rPr>
        <w:tab/>
      </w:r>
    </w:p>
    <w:p w:rsidR="00083C9B" w:rsidRPr="00D503C3" w:rsidRDefault="00083C9B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Всё ль на месте, всё ль в порядке</w:t>
      </w:r>
    </w:p>
    <w:p w:rsidR="00083C9B" w:rsidRPr="00D503C3" w:rsidRDefault="00083C9B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lastRenderedPageBreak/>
        <w:t>Книжка, ручка и тетрадка?</w:t>
      </w:r>
    </w:p>
    <w:p w:rsidR="00083C9B" w:rsidRPr="00D503C3" w:rsidRDefault="00083C9B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Проверили? Садитесь!</w:t>
      </w:r>
    </w:p>
    <w:p w:rsidR="00083C9B" w:rsidRPr="00D503C3" w:rsidRDefault="00083C9B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С усердием трудитесь!</w:t>
      </w:r>
    </w:p>
    <w:p w:rsidR="007E2D02" w:rsidRPr="00D503C3" w:rsidRDefault="00B64ABA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</w:t>
      </w:r>
      <w:r w:rsidR="007E2D02" w:rsidRPr="00D503C3">
        <w:rPr>
          <w:rFonts w:ascii="Times New Roman" w:hAnsi="Times New Roman" w:cs="Times New Roman"/>
          <w:sz w:val="28"/>
          <w:szCs w:val="28"/>
        </w:rPr>
        <w:t>Сегодня у нас не простой уро</w:t>
      </w:r>
      <w:r w:rsidR="00F7593C" w:rsidRPr="00D503C3">
        <w:rPr>
          <w:rFonts w:ascii="Times New Roman" w:hAnsi="Times New Roman" w:cs="Times New Roman"/>
          <w:sz w:val="28"/>
          <w:szCs w:val="28"/>
        </w:rPr>
        <w:t>к, а урок - путешествие в королевство</w:t>
      </w:r>
      <w:r w:rsidR="007E2D02" w:rsidRPr="00D503C3">
        <w:rPr>
          <w:rFonts w:ascii="Times New Roman" w:hAnsi="Times New Roman" w:cs="Times New Roman"/>
          <w:sz w:val="28"/>
          <w:szCs w:val="28"/>
        </w:rPr>
        <w:t xml:space="preserve"> Русского языка. И мы сегодня не ученики, а путешественники. Мы должны дойти до главного города этой страны "Умники и умницы". Дорога впереди нас ожидает нелегкая, нам пригодятся наши знания, мы должны много трудиться. Наши тетради - это записные книжки путешественников. В них мы будем записывать свои открытия. </w:t>
      </w:r>
    </w:p>
    <w:p w:rsidR="007E2D02" w:rsidRPr="00D503C3" w:rsidRDefault="00B64ABA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</w:t>
      </w:r>
      <w:r w:rsidR="007E2D02" w:rsidRPr="00D503C3">
        <w:rPr>
          <w:rFonts w:ascii="Times New Roman" w:hAnsi="Times New Roman" w:cs="Times New Roman"/>
          <w:sz w:val="28"/>
          <w:szCs w:val="28"/>
        </w:rPr>
        <w:t>Открой</w:t>
      </w:r>
      <w:r w:rsidRPr="00D503C3">
        <w:rPr>
          <w:rFonts w:ascii="Times New Roman" w:hAnsi="Times New Roman" w:cs="Times New Roman"/>
          <w:sz w:val="28"/>
          <w:szCs w:val="28"/>
        </w:rPr>
        <w:t xml:space="preserve">те свои записные книжки, </w:t>
      </w:r>
      <w:r w:rsidR="007E2D02" w:rsidRPr="00D503C3">
        <w:rPr>
          <w:rFonts w:ascii="Times New Roman" w:hAnsi="Times New Roman" w:cs="Times New Roman"/>
          <w:sz w:val="28"/>
          <w:szCs w:val="28"/>
        </w:rPr>
        <w:t>запишите</w:t>
      </w:r>
      <w:r w:rsidRPr="00D503C3">
        <w:rPr>
          <w:rFonts w:ascii="Times New Roman" w:hAnsi="Times New Roman" w:cs="Times New Roman"/>
          <w:sz w:val="28"/>
          <w:szCs w:val="28"/>
        </w:rPr>
        <w:t xml:space="preserve"> сегодняшнее</w:t>
      </w:r>
      <w:r w:rsidR="007E2D02" w:rsidRPr="00D503C3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D503C3">
        <w:rPr>
          <w:rFonts w:ascii="Times New Roman" w:hAnsi="Times New Roman" w:cs="Times New Roman"/>
          <w:sz w:val="28"/>
          <w:szCs w:val="28"/>
        </w:rPr>
        <w:t>, классная работа</w:t>
      </w:r>
      <w:r w:rsidR="007E2D02" w:rsidRPr="00D503C3">
        <w:rPr>
          <w:rFonts w:ascii="Times New Roman" w:hAnsi="Times New Roman" w:cs="Times New Roman"/>
          <w:sz w:val="28"/>
          <w:szCs w:val="28"/>
        </w:rPr>
        <w:t>.</w:t>
      </w:r>
    </w:p>
    <w:p w:rsidR="007E2D02" w:rsidRPr="00D503C3" w:rsidRDefault="007E2D02" w:rsidP="00D503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7E2D02" w:rsidRPr="00D503C3" w:rsidRDefault="007E2D02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-Первая </w:t>
      </w:r>
      <w:r w:rsidRPr="00D503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наша остановка: озеро </w:t>
      </w:r>
      <w:r w:rsidR="00F7593C" w:rsidRPr="00D503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D503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лов.</w:t>
      </w:r>
      <w:r w:rsidR="003E689E" w:rsidRPr="00D5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689E" w:rsidRPr="00D5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переплыть озеро, </w:t>
      </w:r>
      <w:r w:rsidR="00F7593C" w:rsidRPr="00D50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отгадать зашифрованные слова и правильно записать их</w:t>
      </w:r>
      <w:r w:rsidR="003E689E" w:rsidRPr="00D5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записные книжки. </w:t>
      </w:r>
      <w:r w:rsidR="00AB5D1F" w:rsidRPr="00D503C3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ученик работает у доски)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rStyle w:val="c2"/>
          <w:sz w:val="28"/>
          <w:szCs w:val="28"/>
        </w:rPr>
        <w:t>1)</w:t>
      </w:r>
      <w:r w:rsidRPr="00D503C3">
        <w:rPr>
          <w:sz w:val="28"/>
          <w:szCs w:val="28"/>
        </w:rPr>
        <w:t xml:space="preserve"> Хвост пушистый,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Мех золотистый.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В лесу живет, </w:t>
      </w:r>
    </w:p>
    <w:p w:rsidR="004356D6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>В деревне кур крадет. (Лиса.)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br/>
        <w:t>2) Всю ночь летает,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 Мышей добывает.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А станет светло, </w:t>
      </w:r>
    </w:p>
    <w:p w:rsidR="00AB5D1F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Спать ляжет в дупло. (Сова.)   </w:t>
      </w:r>
    </w:p>
    <w:p w:rsidR="004356D6" w:rsidRPr="00D503C3" w:rsidRDefault="004356D6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3) Как взялась кума за дело,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Завизжала и запела.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Ела, ела дуб, дуб, </w:t>
      </w:r>
    </w:p>
    <w:p w:rsidR="00AB5D1F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>Поломала зуб, зуб. (Пила.)</w:t>
      </w:r>
    </w:p>
    <w:p w:rsidR="004356D6" w:rsidRPr="00D503C3" w:rsidRDefault="004356D6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4) Нелегко иногда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lastRenderedPageBreak/>
        <w:t xml:space="preserve">Забираться туда,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Но легко и приятно </w:t>
      </w:r>
    </w:p>
    <w:p w:rsidR="004356D6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>Прокатиться обратно. (Гора.)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br/>
        <w:t xml:space="preserve">5) Брат с братом через дорожку живут, </w:t>
      </w:r>
    </w:p>
    <w:p w:rsidR="004356D6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>А друг друга не видят. (Глаза.)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br/>
        <w:t>6) Покружилась звездочка в воздухе немножко,</w:t>
      </w:r>
    </w:p>
    <w:p w:rsidR="004356D6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 Села и растаяла на моей ладошке. (Снежинка.)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br/>
        <w:t xml:space="preserve">7) Домовитая хозяйка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Пролетает над лужайкой, </w:t>
      </w:r>
    </w:p>
    <w:p w:rsidR="00AB5D1F" w:rsidRPr="00D503C3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 xml:space="preserve">Похлопочет над цветком — </w:t>
      </w:r>
    </w:p>
    <w:p w:rsidR="004356D6" w:rsidRDefault="00AB5D1F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503C3">
        <w:rPr>
          <w:sz w:val="28"/>
          <w:szCs w:val="28"/>
        </w:rPr>
        <w:t>Он поделится медком. (Пчела.)</w:t>
      </w:r>
    </w:p>
    <w:p w:rsidR="004356D6" w:rsidRPr="004356D6" w:rsidRDefault="004356D6" w:rsidP="004356D6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E689E" w:rsidRPr="00D503C3" w:rsidRDefault="003E689E" w:rsidP="00D503C3">
      <w:pPr>
        <w:pStyle w:val="c1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2"/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>— Расставьте ударение</w:t>
      </w:r>
      <w:r w:rsidR="00AB5D1F" w:rsidRPr="00D503C3">
        <w:rPr>
          <w:rStyle w:val="c2"/>
          <w:color w:val="000000"/>
          <w:sz w:val="28"/>
          <w:szCs w:val="28"/>
        </w:rPr>
        <w:t>, выделите корень.</w:t>
      </w:r>
    </w:p>
    <w:p w:rsidR="00AB5D1F" w:rsidRPr="00D503C3" w:rsidRDefault="00AB5D1F" w:rsidP="00D503C3">
      <w:pPr>
        <w:pStyle w:val="c1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>— На какую орфограмму записаны слова?</w:t>
      </w:r>
    </w:p>
    <w:p w:rsidR="003E689E" w:rsidRPr="00D503C3" w:rsidRDefault="003E689E" w:rsidP="00D503C3">
      <w:pPr>
        <w:pStyle w:val="c1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rStyle w:val="c2"/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 xml:space="preserve">Выделите безударную гласную, подчеркните орфограмму. </w:t>
      </w:r>
      <w:r w:rsidR="00AB5D1F" w:rsidRPr="00D503C3">
        <w:rPr>
          <w:rStyle w:val="c2"/>
          <w:color w:val="000000"/>
          <w:sz w:val="28"/>
          <w:szCs w:val="28"/>
        </w:rPr>
        <w:t>(Л</w:t>
      </w:r>
      <w:r w:rsidR="00AB5D1F" w:rsidRPr="00D503C3">
        <w:rPr>
          <w:rStyle w:val="c2"/>
          <w:color w:val="000000"/>
          <w:sz w:val="28"/>
          <w:szCs w:val="28"/>
          <w:u w:val="single"/>
        </w:rPr>
        <w:t>и</w:t>
      </w:r>
      <w:r w:rsidR="00AB5D1F" w:rsidRPr="00D503C3">
        <w:rPr>
          <w:rStyle w:val="c2"/>
          <w:color w:val="000000"/>
          <w:sz w:val="28"/>
          <w:szCs w:val="28"/>
        </w:rPr>
        <w:t>са, с</w:t>
      </w:r>
      <w:r w:rsidR="00AB5D1F" w:rsidRPr="00D503C3">
        <w:rPr>
          <w:rStyle w:val="c2"/>
          <w:color w:val="000000"/>
          <w:sz w:val="28"/>
          <w:szCs w:val="28"/>
          <w:u w:val="single"/>
        </w:rPr>
        <w:t>о</w:t>
      </w:r>
      <w:r w:rsidR="00AB5D1F" w:rsidRPr="00D503C3">
        <w:rPr>
          <w:rStyle w:val="c2"/>
          <w:color w:val="000000"/>
          <w:sz w:val="28"/>
          <w:szCs w:val="28"/>
        </w:rPr>
        <w:t>ва, п</w:t>
      </w:r>
      <w:r w:rsidR="00AB5D1F" w:rsidRPr="00D503C3">
        <w:rPr>
          <w:rStyle w:val="c2"/>
          <w:color w:val="000000"/>
          <w:sz w:val="28"/>
          <w:szCs w:val="28"/>
          <w:u w:val="single"/>
        </w:rPr>
        <w:t>и</w:t>
      </w:r>
      <w:r w:rsidR="00AB5D1F" w:rsidRPr="00D503C3">
        <w:rPr>
          <w:rStyle w:val="c2"/>
          <w:color w:val="000000"/>
          <w:sz w:val="28"/>
          <w:szCs w:val="28"/>
        </w:rPr>
        <w:t>ла, г</w:t>
      </w:r>
      <w:r w:rsidR="00AB5D1F" w:rsidRPr="00D503C3">
        <w:rPr>
          <w:rStyle w:val="c2"/>
          <w:color w:val="000000"/>
          <w:sz w:val="28"/>
          <w:szCs w:val="28"/>
          <w:u w:val="single"/>
        </w:rPr>
        <w:t>о</w:t>
      </w:r>
      <w:r w:rsidR="00AB5D1F" w:rsidRPr="00D503C3">
        <w:rPr>
          <w:rStyle w:val="c2"/>
          <w:color w:val="000000"/>
          <w:sz w:val="28"/>
          <w:szCs w:val="28"/>
        </w:rPr>
        <w:t>ра, гл</w:t>
      </w:r>
      <w:r w:rsidR="00AB5D1F" w:rsidRPr="00D503C3">
        <w:rPr>
          <w:rStyle w:val="c2"/>
          <w:color w:val="000000"/>
          <w:sz w:val="28"/>
          <w:szCs w:val="28"/>
          <w:u w:val="single"/>
        </w:rPr>
        <w:t>а</w:t>
      </w:r>
      <w:r w:rsidR="00AB5D1F" w:rsidRPr="00D503C3">
        <w:rPr>
          <w:rStyle w:val="c2"/>
          <w:color w:val="000000"/>
          <w:sz w:val="28"/>
          <w:szCs w:val="28"/>
        </w:rPr>
        <w:t>за, сн</w:t>
      </w:r>
      <w:r w:rsidR="00AB5D1F" w:rsidRPr="00D503C3">
        <w:rPr>
          <w:rStyle w:val="c2"/>
          <w:color w:val="000000"/>
          <w:sz w:val="28"/>
          <w:szCs w:val="28"/>
          <w:u w:val="single"/>
        </w:rPr>
        <w:t>е</w:t>
      </w:r>
      <w:r w:rsidR="00AB5D1F" w:rsidRPr="00D503C3">
        <w:rPr>
          <w:rStyle w:val="c2"/>
          <w:color w:val="000000"/>
          <w:sz w:val="28"/>
          <w:szCs w:val="28"/>
        </w:rPr>
        <w:t>жинка, пч</w:t>
      </w:r>
      <w:r w:rsidR="00AB5D1F" w:rsidRPr="00D503C3">
        <w:rPr>
          <w:rStyle w:val="c2"/>
          <w:color w:val="000000"/>
          <w:sz w:val="28"/>
          <w:szCs w:val="28"/>
          <w:u w:val="single"/>
        </w:rPr>
        <w:t>е</w:t>
      </w:r>
      <w:r w:rsidR="00AB5D1F" w:rsidRPr="00D503C3">
        <w:rPr>
          <w:rStyle w:val="c2"/>
          <w:color w:val="000000"/>
          <w:sz w:val="28"/>
          <w:szCs w:val="28"/>
        </w:rPr>
        <w:t>ла)</w:t>
      </w:r>
    </w:p>
    <w:p w:rsidR="003B2860" w:rsidRPr="00D503C3" w:rsidRDefault="003B2860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 xml:space="preserve">-Ребята, у вас на партах лежат пустые листочки. Если вы считаете, что правильно справились с заданием, не допустив ошибок, напишите зеленым карандашом букву У. Если же вы допустили ошибки при выполнении этого задания, то напишите букву </w:t>
      </w:r>
      <w:proofErr w:type="gramStart"/>
      <w:r w:rsidRPr="00D503C3">
        <w:rPr>
          <w:rStyle w:val="c2"/>
          <w:color w:val="000000"/>
          <w:sz w:val="28"/>
          <w:szCs w:val="28"/>
        </w:rPr>
        <w:t>У</w:t>
      </w:r>
      <w:proofErr w:type="gramEnd"/>
      <w:r w:rsidRPr="00D503C3">
        <w:rPr>
          <w:rStyle w:val="c2"/>
          <w:color w:val="000000"/>
          <w:sz w:val="28"/>
          <w:szCs w:val="28"/>
        </w:rPr>
        <w:t xml:space="preserve"> красным карандашом. </w:t>
      </w:r>
    </w:p>
    <w:p w:rsidR="003B2860" w:rsidRPr="00D503C3" w:rsidRDefault="003B2860" w:rsidP="00D503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</w:t>
      </w:r>
    </w:p>
    <w:p w:rsidR="00D50B56" w:rsidRPr="00D503C3" w:rsidRDefault="00D50B56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</w:t>
      </w:r>
      <w:r w:rsidR="003B2860" w:rsidRPr="00D503C3">
        <w:rPr>
          <w:rFonts w:ascii="Times New Roman" w:hAnsi="Times New Roman" w:cs="Times New Roman"/>
          <w:sz w:val="28"/>
          <w:szCs w:val="28"/>
        </w:rPr>
        <w:t xml:space="preserve"> Т</w:t>
      </w:r>
      <w:r w:rsidR="004356D6">
        <w:rPr>
          <w:rFonts w:ascii="Times New Roman" w:hAnsi="Times New Roman" w:cs="Times New Roman"/>
          <w:sz w:val="28"/>
          <w:szCs w:val="28"/>
        </w:rPr>
        <w:t>еперь мы отправляемся в город</w:t>
      </w:r>
      <w:r w:rsidR="003B2860" w:rsidRPr="00D503C3">
        <w:rPr>
          <w:rFonts w:ascii="Times New Roman" w:hAnsi="Times New Roman" w:cs="Times New Roman"/>
          <w:sz w:val="28"/>
          <w:szCs w:val="28"/>
        </w:rPr>
        <w:t xml:space="preserve">, который носит название </w:t>
      </w:r>
      <w:r w:rsidRPr="00D50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03C3">
        <w:rPr>
          <w:rFonts w:ascii="Times New Roman" w:hAnsi="Times New Roman" w:cs="Times New Roman"/>
          <w:sz w:val="28"/>
          <w:szCs w:val="28"/>
        </w:rPr>
        <w:t>Грамотеевск</w:t>
      </w:r>
      <w:proofErr w:type="spellEnd"/>
      <w:r w:rsidRPr="00D503C3">
        <w:rPr>
          <w:rFonts w:ascii="Times New Roman" w:hAnsi="Times New Roman" w:cs="Times New Roman"/>
          <w:sz w:val="28"/>
          <w:szCs w:val="28"/>
        </w:rPr>
        <w:t>».</w:t>
      </w:r>
      <w:r w:rsidR="003B2860" w:rsidRPr="00D503C3">
        <w:rPr>
          <w:rFonts w:ascii="Times New Roman" w:hAnsi="Times New Roman" w:cs="Times New Roman"/>
          <w:sz w:val="28"/>
          <w:szCs w:val="28"/>
        </w:rPr>
        <w:t xml:space="preserve"> В этом городе однажды произошла такая ситуация.</w:t>
      </w:r>
      <w:r w:rsidRPr="00D503C3">
        <w:rPr>
          <w:rFonts w:ascii="Times New Roman" w:hAnsi="Times New Roman" w:cs="Times New Roman"/>
          <w:sz w:val="28"/>
          <w:szCs w:val="28"/>
        </w:rPr>
        <w:t xml:space="preserve"> Послушайте рассказ.</w:t>
      </w:r>
    </w:p>
    <w:p w:rsidR="003E689E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Дима написал своему другу Пете записку: «Приходи с м</w:t>
      </w:r>
      <w:r w:rsidRPr="00D503C3">
        <w:rPr>
          <w:rFonts w:ascii="Times New Roman" w:hAnsi="Times New Roman" w:cs="Times New Roman"/>
          <w:b/>
          <w:sz w:val="28"/>
          <w:szCs w:val="28"/>
        </w:rPr>
        <w:t>е</w:t>
      </w:r>
      <w:r w:rsidRPr="00D503C3">
        <w:rPr>
          <w:rFonts w:ascii="Times New Roman" w:hAnsi="Times New Roman" w:cs="Times New Roman"/>
          <w:sz w:val="28"/>
          <w:szCs w:val="28"/>
        </w:rPr>
        <w:t>чом вечером, сыграем».</w:t>
      </w:r>
    </w:p>
    <w:p w:rsidR="003E689E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Сестра Димы Оля по дороге в магазин передала записку Пете.</w:t>
      </w:r>
    </w:p>
    <w:p w:rsidR="003E689E" w:rsidRPr="00D503C3" w:rsidRDefault="003E689E" w:rsidP="00D503C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Ну, как? - спросил Дима вернувшуюся сестру.</w:t>
      </w:r>
    </w:p>
    <w:p w:rsidR="003E689E" w:rsidRPr="00D503C3" w:rsidRDefault="003E689E" w:rsidP="00D503C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Отнесла. Сказал, что к шести часам вечера придет.</w:t>
      </w:r>
    </w:p>
    <w:p w:rsidR="003E689E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lastRenderedPageBreak/>
        <w:t>В шестом часу Дима собрал ребят во дворе.</w:t>
      </w:r>
    </w:p>
    <w:p w:rsidR="003E689E" w:rsidRPr="00D503C3" w:rsidRDefault="003E689E" w:rsidP="00D503C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Мяч будет! Петя обещал принести.</w:t>
      </w:r>
    </w:p>
    <w:p w:rsidR="003E689E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Ровно в шесть вечера пришел Петя. Но</w:t>
      </w:r>
      <w:r w:rsidR="003B2860" w:rsidRPr="00D503C3">
        <w:rPr>
          <w:rFonts w:ascii="Times New Roman" w:hAnsi="Times New Roman" w:cs="Times New Roman"/>
          <w:sz w:val="28"/>
          <w:szCs w:val="28"/>
        </w:rPr>
        <w:t xml:space="preserve"> вместо мяча в руках у него был </w:t>
      </w:r>
      <w:r w:rsidRPr="00D503C3">
        <w:rPr>
          <w:rFonts w:ascii="Times New Roman" w:hAnsi="Times New Roman" w:cs="Times New Roman"/>
          <w:sz w:val="28"/>
          <w:szCs w:val="28"/>
        </w:rPr>
        <w:t>длинный деревянных меч.</w:t>
      </w:r>
    </w:p>
    <w:p w:rsidR="003E689E" w:rsidRPr="00D503C3" w:rsidRDefault="00357391" w:rsidP="00D50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</w:t>
      </w:r>
      <w:r w:rsidR="003E689E" w:rsidRPr="00D503C3">
        <w:rPr>
          <w:rFonts w:ascii="Times New Roman" w:hAnsi="Times New Roman" w:cs="Times New Roman"/>
          <w:sz w:val="28"/>
          <w:szCs w:val="28"/>
        </w:rPr>
        <w:t>Почему так случилось?</w:t>
      </w:r>
      <w:r w:rsidRPr="00D503C3">
        <w:rPr>
          <w:rFonts w:ascii="Times New Roman" w:hAnsi="Times New Roman" w:cs="Times New Roman"/>
          <w:sz w:val="28"/>
          <w:szCs w:val="28"/>
        </w:rPr>
        <w:t xml:space="preserve"> </w:t>
      </w:r>
      <w:r w:rsidR="003E689E" w:rsidRPr="00D503C3">
        <w:rPr>
          <w:rFonts w:ascii="Times New Roman" w:hAnsi="Times New Roman" w:cs="Times New Roman"/>
          <w:sz w:val="28"/>
          <w:szCs w:val="28"/>
        </w:rPr>
        <w:t>Какую ошибку допустил Дима</w:t>
      </w:r>
      <w:r w:rsidRPr="00D503C3">
        <w:rPr>
          <w:rFonts w:ascii="Times New Roman" w:hAnsi="Times New Roman" w:cs="Times New Roman"/>
          <w:sz w:val="28"/>
          <w:szCs w:val="28"/>
        </w:rPr>
        <w:t xml:space="preserve"> в своей записке</w:t>
      </w:r>
      <w:r w:rsidR="003E689E" w:rsidRPr="00D503C3">
        <w:rPr>
          <w:rFonts w:ascii="Times New Roman" w:hAnsi="Times New Roman" w:cs="Times New Roman"/>
          <w:sz w:val="28"/>
          <w:szCs w:val="28"/>
        </w:rPr>
        <w:t>?</w:t>
      </w:r>
    </w:p>
    <w:p w:rsidR="003E689E" w:rsidRPr="00D503C3" w:rsidRDefault="00357391" w:rsidP="00D50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</w:t>
      </w:r>
      <w:r w:rsidR="003E689E" w:rsidRPr="00D503C3">
        <w:rPr>
          <w:rFonts w:ascii="Times New Roman" w:hAnsi="Times New Roman" w:cs="Times New Roman"/>
          <w:sz w:val="28"/>
          <w:szCs w:val="28"/>
        </w:rPr>
        <w:t>Какое правило он не знал?</w:t>
      </w:r>
    </w:p>
    <w:p w:rsidR="003E689E" w:rsidRPr="00D503C3" w:rsidRDefault="00357391" w:rsidP="00D50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</w:t>
      </w:r>
      <w:r w:rsidR="003E689E" w:rsidRPr="00D503C3">
        <w:rPr>
          <w:rFonts w:ascii="Times New Roman" w:hAnsi="Times New Roman" w:cs="Times New Roman"/>
          <w:sz w:val="28"/>
          <w:szCs w:val="28"/>
        </w:rPr>
        <w:t>Как правильно записать это слово?</w:t>
      </w:r>
      <w:r w:rsidR="003B2860" w:rsidRPr="00D503C3">
        <w:rPr>
          <w:rFonts w:ascii="Times New Roman" w:hAnsi="Times New Roman" w:cs="Times New Roman"/>
          <w:sz w:val="28"/>
          <w:szCs w:val="28"/>
        </w:rPr>
        <w:t xml:space="preserve"> Выделите в этом слове корень.</w:t>
      </w:r>
    </w:p>
    <w:p w:rsidR="00357391" w:rsidRPr="00D503C3" w:rsidRDefault="00357391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>с м..</w:t>
      </w:r>
      <w:proofErr w:type="gramStart"/>
      <w:r w:rsidRPr="00D503C3">
        <w:rPr>
          <w:rStyle w:val="c2"/>
          <w:color w:val="000000"/>
          <w:sz w:val="28"/>
          <w:szCs w:val="28"/>
        </w:rPr>
        <w:t>.</w:t>
      </w:r>
      <w:proofErr w:type="spellStart"/>
      <w:r w:rsidRPr="00D503C3">
        <w:rPr>
          <w:rStyle w:val="c2"/>
          <w:color w:val="000000"/>
          <w:sz w:val="28"/>
          <w:szCs w:val="28"/>
        </w:rPr>
        <w:t>ч</w:t>
      </w:r>
      <w:proofErr w:type="gramEnd"/>
      <w:r w:rsidRPr="00D503C3">
        <w:rPr>
          <w:rStyle w:val="c2"/>
          <w:color w:val="000000"/>
          <w:sz w:val="28"/>
          <w:szCs w:val="28"/>
        </w:rPr>
        <w:t>ом</w:t>
      </w:r>
      <w:proofErr w:type="spellEnd"/>
      <w:r w:rsidRPr="00D503C3">
        <w:rPr>
          <w:rStyle w:val="c2"/>
          <w:color w:val="000000"/>
          <w:sz w:val="28"/>
          <w:szCs w:val="28"/>
        </w:rPr>
        <w:t xml:space="preserve"> – мяч –с мячом</w:t>
      </w:r>
    </w:p>
    <w:p w:rsidR="003E689E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3C3">
        <w:rPr>
          <w:rFonts w:ascii="Times New Roman" w:hAnsi="Times New Roman" w:cs="Times New Roman"/>
          <w:i/>
          <w:sz w:val="28"/>
          <w:szCs w:val="28"/>
        </w:rPr>
        <w:t>Дети самостоятельно делают вывод о теме урока.</w:t>
      </w:r>
    </w:p>
    <w:p w:rsidR="00357391" w:rsidRPr="00D503C3" w:rsidRDefault="00357391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 xml:space="preserve">- </w:t>
      </w:r>
      <w:r w:rsidR="003B2860" w:rsidRPr="00D503C3">
        <w:rPr>
          <w:rStyle w:val="c2"/>
          <w:color w:val="000000"/>
          <w:sz w:val="28"/>
          <w:szCs w:val="28"/>
        </w:rPr>
        <w:t>Как вы думаете, какая тема</w:t>
      </w:r>
      <w:r w:rsidRPr="00D503C3">
        <w:rPr>
          <w:rStyle w:val="c2"/>
          <w:color w:val="000000"/>
          <w:sz w:val="28"/>
          <w:szCs w:val="28"/>
        </w:rPr>
        <w:t xml:space="preserve"> нашего урока?</w:t>
      </w:r>
    </w:p>
    <w:p w:rsidR="00357391" w:rsidRPr="00D503C3" w:rsidRDefault="00357391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 xml:space="preserve">(Правописание безударной гласной в </w:t>
      </w:r>
      <w:proofErr w:type="gramStart"/>
      <w:r w:rsidRPr="00D503C3">
        <w:rPr>
          <w:rStyle w:val="c2"/>
          <w:color w:val="000000"/>
          <w:sz w:val="28"/>
          <w:szCs w:val="28"/>
        </w:rPr>
        <w:t>корне слова</w:t>
      </w:r>
      <w:proofErr w:type="gramEnd"/>
      <w:r w:rsidRPr="00D503C3">
        <w:rPr>
          <w:rStyle w:val="c2"/>
          <w:color w:val="000000"/>
          <w:sz w:val="28"/>
          <w:szCs w:val="28"/>
        </w:rPr>
        <w:t>.)</w:t>
      </w:r>
    </w:p>
    <w:p w:rsidR="00357391" w:rsidRPr="00D503C3" w:rsidRDefault="00357391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>- Какую цель мы поставим перед собой?</w:t>
      </w:r>
    </w:p>
    <w:p w:rsidR="00357391" w:rsidRPr="00D503C3" w:rsidRDefault="00357391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bookmarkStart w:id="1" w:name="h.gjdgxs"/>
      <w:bookmarkEnd w:id="1"/>
      <w:r w:rsidRPr="00D503C3">
        <w:rPr>
          <w:rStyle w:val="c2"/>
          <w:color w:val="000000"/>
          <w:sz w:val="28"/>
          <w:szCs w:val="28"/>
        </w:rPr>
        <w:t>(учиться</w:t>
      </w:r>
      <w:r w:rsidR="003B2860" w:rsidRPr="00D503C3">
        <w:rPr>
          <w:rStyle w:val="c2"/>
          <w:color w:val="000000"/>
          <w:sz w:val="28"/>
          <w:szCs w:val="28"/>
        </w:rPr>
        <w:t xml:space="preserve"> правильно, безошибочно</w:t>
      </w:r>
      <w:r w:rsidRPr="00D503C3">
        <w:rPr>
          <w:rStyle w:val="c2"/>
          <w:color w:val="000000"/>
          <w:sz w:val="28"/>
          <w:szCs w:val="28"/>
        </w:rPr>
        <w:t xml:space="preserve"> писать слова с безударной гласной в </w:t>
      </w:r>
      <w:proofErr w:type="gramStart"/>
      <w:r w:rsidRPr="00D503C3">
        <w:rPr>
          <w:rStyle w:val="c2"/>
          <w:color w:val="000000"/>
          <w:sz w:val="28"/>
          <w:szCs w:val="28"/>
        </w:rPr>
        <w:t>корне слова</w:t>
      </w:r>
      <w:proofErr w:type="gramEnd"/>
      <w:r w:rsidRPr="00D503C3">
        <w:rPr>
          <w:rStyle w:val="c2"/>
          <w:color w:val="000000"/>
          <w:sz w:val="28"/>
          <w:szCs w:val="28"/>
        </w:rPr>
        <w:t>)</w:t>
      </w:r>
    </w:p>
    <w:p w:rsidR="00357391" w:rsidRPr="00D503C3" w:rsidRDefault="00357391" w:rsidP="00D503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D503C3">
        <w:rPr>
          <w:rStyle w:val="c2"/>
          <w:color w:val="000000"/>
          <w:sz w:val="28"/>
          <w:szCs w:val="28"/>
        </w:rPr>
        <w:t xml:space="preserve">-Проверим ваши предположения. Откройте учебники на стр. 104 и прочитайте тему урока. (Правописание слов с безударными гласными в корне) </w:t>
      </w:r>
    </w:p>
    <w:p w:rsidR="003B2860" w:rsidRPr="00D503C3" w:rsidRDefault="003B2860" w:rsidP="00D503C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</w:p>
    <w:p w:rsidR="006D79D3" w:rsidRPr="00D503C3" w:rsidRDefault="006D79D3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-А теперь</w:t>
      </w:r>
      <w:r w:rsidR="00B64ABA" w:rsidRPr="00D503C3">
        <w:rPr>
          <w:rFonts w:ascii="Times New Roman" w:hAnsi="Times New Roman" w:cs="Times New Roman"/>
          <w:sz w:val="28"/>
          <w:szCs w:val="28"/>
        </w:rPr>
        <w:t xml:space="preserve"> мы оказались в долине Безударных гласных.</w:t>
      </w:r>
      <w:r w:rsidRPr="00D50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D3" w:rsidRPr="00D503C3" w:rsidRDefault="006D79D3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В этой долине живет мудрая тётушка Сова, она хочет познакомить нас с очень важным правилом. Это правило расположено в жёлтой рамке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>тение правила, обсуждение, составление алгоритма)</w:t>
      </w:r>
    </w:p>
    <w:p w:rsidR="00B64ABA" w:rsidRPr="00D503C3" w:rsidRDefault="00B64ABA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 Чтобы пройти это испытание, нам предстоит выполнить №194. Н</w:t>
      </w:r>
      <w:r w:rsidR="004356D6">
        <w:rPr>
          <w:rFonts w:ascii="Times New Roman" w:hAnsi="Times New Roman" w:cs="Times New Roman"/>
          <w:sz w:val="28"/>
          <w:szCs w:val="28"/>
        </w:rPr>
        <w:t xml:space="preserve">о чтобы сделать это безошибочно, </w:t>
      </w:r>
      <w:r w:rsidRPr="00D503C3">
        <w:rPr>
          <w:rFonts w:ascii="Times New Roman" w:hAnsi="Times New Roman" w:cs="Times New Roman"/>
          <w:sz w:val="28"/>
          <w:szCs w:val="28"/>
        </w:rPr>
        <w:t xml:space="preserve">познакомимся с правилом тётушки Совы, которое расположено в желтой рамке. </w:t>
      </w:r>
    </w:p>
    <w:p w:rsidR="006D79D3" w:rsidRPr="00D503C3" w:rsidRDefault="006D79D3" w:rsidP="00D503C3">
      <w:pPr>
        <w:tabs>
          <w:tab w:val="left" w:pos="13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Алгоритм</w:t>
      </w:r>
    </w:p>
    <w:p w:rsidR="006D79D3" w:rsidRPr="00D503C3" w:rsidRDefault="006D79D3" w:rsidP="00D503C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Прочитай слово.</w:t>
      </w:r>
    </w:p>
    <w:p w:rsidR="006D79D3" w:rsidRPr="00D503C3" w:rsidRDefault="006D79D3" w:rsidP="00D503C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lastRenderedPageBreak/>
        <w:t>Поставь ударение.</w:t>
      </w:r>
    </w:p>
    <w:p w:rsidR="006D79D3" w:rsidRPr="00D503C3" w:rsidRDefault="006D79D3" w:rsidP="00D503C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Выдели корень.</w:t>
      </w:r>
    </w:p>
    <w:p w:rsidR="006D79D3" w:rsidRPr="00D503C3" w:rsidRDefault="006D79D3" w:rsidP="00D503C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Определи безударную гласную.</w:t>
      </w:r>
    </w:p>
    <w:p w:rsidR="006D79D3" w:rsidRPr="00D503C3" w:rsidRDefault="006D79D3" w:rsidP="00D503C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Подбери проверочное слово</w:t>
      </w:r>
    </w:p>
    <w:p w:rsidR="006D79D3" w:rsidRPr="00D503C3" w:rsidRDefault="006D79D3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-Тётушка Сова вместе со своими лесными друзьями предлагает нам выполнить интересное задание. Но чтобы правильно его выполнить, необходимо быть очень внимательным. (Выполнение задания на интерактивной доске.) </w:t>
      </w:r>
    </w:p>
    <w:p w:rsidR="00945135" w:rsidRPr="00D503C3" w:rsidRDefault="006D79D3" w:rsidP="00D503C3">
      <w:pPr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-Оцените выполнение этого задания. </w:t>
      </w:r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Если вы считаете, что правильно справились с заданием, </w:t>
      </w:r>
      <w:proofErr w:type="gramStart"/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напишите зеленым карандашом букву М. Если же вы допустили</w:t>
      </w:r>
      <w:proofErr w:type="gramEnd"/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ошибки при выполнении этого задания, то напишите букву М красным карандашом.</w:t>
      </w:r>
    </w:p>
    <w:p w:rsidR="00945135" w:rsidRPr="00D503C3" w:rsidRDefault="00945135" w:rsidP="00D503C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3C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D503C3">
        <w:rPr>
          <w:rFonts w:ascii="Times New Roman" w:hAnsi="Times New Roman" w:cs="Times New Roman"/>
          <w:b/>
          <w:sz w:val="28"/>
          <w:szCs w:val="28"/>
        </w:rPr>
        <w:t>Первичная проверка понимания</w:t>
      </w:r>
    </w:p>
    <w:p w:rsidR="00F024C9" w:rsidRPr="00D503C3" w:rsidRDefault="00F024C9" w:rsidP="00D503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Работа с упражнением 194.</w:t>
      </w:r>
    </w:p>
    <w:p w:rsidR="00945135" w:rsidRPr="00D503C3" w:rsidRDefault="00945135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-Наше путешествие по долине Безударных гласных продолжается. Тётушка Сова хочет, чтобы мы выполнили №194.</w:t>
      </w:r>
    </w:p>
    <w:p w:rsidR="00F024C9" w:rsidRPr="00D503C3" w:rsidRDefault="00F024C9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-Прочитайте слова из упражнения</w:t>
      </w:r>
      <w:r w:rsidR="00945135" w:rsidRPr="00D503C3">
        <w:rPr>
          <w:rFonts w:ascii="Times New Roman" w:hAnsi="Times New Roman" w:cs="Times New Roman"/>
          <w:sz w:val="28"/>
          <w:szCs w:val="28"/>
        </w:rPr>
        <w:t>.</w:t>
      </w:r>
    </w:p>
    <w:p w:rsidR="00F024C9" w:rsidRPr="00D503C3" w:rsidRDefault="00F024C9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-Почему написание выделенных букв надо проверять? Как это сделать?</w:t>
      </w:r>
    </w:p>
    <w:p w:rsidR="00F024C9" w:rsidRPr="00D503C3" w:rsidRDefault="00F024C9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( подобрать проверочное слово так, чтобы безударный гласный звук стал ударным) </w:t>
      </w:r>
    </w:p>
    <w:p w:rsidR="00925B4B" w:rsidRPr="00D503C3" w:rsidRDefault="00F024C9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-Подберем к каждому из слов два проверочных слова: одн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 xml:space="preserve"> изменив форму слова, другое- подобрав однокоренное слово.</w:t>
      </w:r>
      <w:r w:rsidR="00925B4B" w:rsidRPr="00D503C3">
        <w:rPr>
          <w:rFonts w:ascii="Times New Roman" w:hAnsi="Times New Roman" w:cs="Times New Roman"/>
          <w:sz w:val="28"/>
          <w:szCs w:val="28"/>
        </w:rPr>
        <w:t xml:space="preserve"> Например: дв</w:t>
      </w:r>
      <w:r w:rsidR="00925B4B" w:rsidRPr="00D503C3">
        <w:rPr>
          <w:rFonts w:ascii="Times New Roman" w:hAnsi="Times New Roman" w:cs="Times New Roman"/>
          <w:b/>
          <w:sz w:val="28"/>
          <w:szCs w:val="28"/>
        </w:rPr>
        <w:t>о</w:t>
      </w:r>
      <w:r w:rsidR="00925B4B" w:rsidRPr="00D503C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925B4B" w:rsidRPr="00D503C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25B4B" w:rsidRPr="00D503C3">
        <w:rPr>
          <w:rFonts w:ascii="Times New Roman" w:hAnsi="Times New Roman" w:cs="Times New Roman"/>
          <w:sz w:val="28"/>
          <w:szCs w:val="28"/>
        </w:rPr>
        <w:t xml:space="preserve"> дв</w:t>
      </w:r>
      <w:r w:rsidR="00925B4B" w:rsidRPr="00D503C3">
        <w:rPr>
          <w:rFonts w:ascii="Times New Roman" w:hAnsi="Times New Roman" w:cs="Times New Roman"/>
          <w:b/>
          <w:sz w:val="28"/>
          <w:szCs w:val="28"/>
        </w:rPr>
        <w:t>о</w:t>
      </w:r>
      <w:r w:rsidR="00925B4B" w:rsidRPr="00D503C3">
        <w:rPr>
          <w:rFonts w:ascii="Times New Roman" w:hAnsi="Times New Roman" w:cs="Times New Roman"/>
          <w:sz w:val="28"/>
          <w:szCs w:val="28"/>
        </w:rPr>
        <w:t>р, дв</w:t>
      </w:r>
      <w:r w:rsidR="00925B4B" w:rsidRPr="00D503C3">
        <w:rPr>
          <w:rFonts w:ascii="Times New Roman" w:hAnsi="Times New Roman" w:cs="Times New Roman"/>
          <w:b/>
          <w:sz w:val="28"/>
          <w:szCs w:val="28"/>
        </w:rPr>
        <w:t>о</w:t>
      </w:r>
      <w:r w:rsidR="00925B4B" w:rsidRPr="00D503C3">
        <w:rPr>
          <w:rFonts w:ascii="Times New Roman" w:hAnsi="Times New Roman" w:cs="Times New Roman"/>
          <w:sz w:val="28"/>
          <w:szCs w:val="28"/>
        </w:rPr>
        <w:t xml:space="preserve">рник) </w:t>
      </w:r>
    </w:p>
    <w:p w:rsidR="00925B4B" w:rsidRPr="00D503C3" w:rsidRDefault="00925B4B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Письменное выполнение задания.</w:t>
      </w:r>
    </w:p>
    <w:p w:rsidR="00925B4B" w:rsidRPr="00D503C3" w:rsidRDefault="00925B4B" w:rsidP="00D503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lastRenderedPageBreak/>
        <w:t xml:space="preserve">-Молодцы! Вы хорошо справились. </w:t>
      </w:r>
      <w:r w:rsidR="00945135"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Если вы правильно справились с заданием, </w:t>
      </w:r>
      <w:proofErr w:type="gramStart"/>
      <w:r w:rsidR="00945135"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напишите зеленым карандашом букву Н. Если же вы допустили</w:t>
      </w:r>
      <w:proofErr w:type="gramEnd"/>
      <w:r w:rsidR="00945135"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ошибки, то напишите букву Н красным карандашом.</w:t>
      </w:r>
    </w:p>
    <w:p w:rsidR="00945135" w:rsidRPr="00D503C3" w:rsidRDefault="006D79D3" w:rsidP="00D503C3">
      <w:pPr>
        <w:tabs>
          <w:tab w:val="left" w:pos="80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D79D3" w:rsidRPr="00D503C3" w:rsidRDefault="00945135" w:rsidP="00D503C3">
      <w:pPr>
        <w:tabs>
          <w:tab w:val="left" w:pos="80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-Путешествие - дело не простое. Я вижу, что в</w:t>
      </w:r>
      <w:r w:rsidR="00711B79" w:rsidRPr="00D503C3">
        <w:rPr>
          <w:rFonts w:ascii="Times New Roman" w:hAnsi="Times New Roman" w:cs="Times New Roman"/>
          <w:sz w:val="28"/>
          <w:szCs w:val="28"/>
        </w:rPr>
        <w:t xml:space="preserve">ы немного устали. Чтобы наше путешествие и дальше было таким успешным - </w:t>
      </w:r>
      <w:r w:rsidRPr="00D503C3">
        <w:rPr>
          <w:rFonts w:ascii="Times New Roman" w:hAnsi="Times New Roman" w:cs="Times New Roman"/>
          <w:sz w:val="28"/>
          <w:szCs w:val="28"/>
        </w:rPr>
        <w:t xml:space="preserve">необходимо отдохнуть. </w:t>
      </w:r>
      <w:r w:rsidR="006D79D3" w:rsidRPr="00D503C3">
        <w:rPr>
          <w:rFonts w:ascii="Times New Roman" w:hAnsi="Times New Roman" w:cs="Times New Roman"/>
          <w:sz w:val="28"/>
          <w:szCs w:val="28"/>
        </w:rPr>
        <w:tab/>
      </w:r>
    </w:p>
    <w:p w:rsidR="006D79D3" w:rsidRPr="00D503C3" w:rsidRDefault="006D79D3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-Я буду называть слова. Если я назову словарное слово, где безударную гласную нельзя проверить, вы подпрыгните на месте. Если я назову слово с безударной г</w:t>
      </w:r>
      <w:r w:rsidR="00945135" w:rsidRPr="00D503C3">
        <w:rPr>
          <w:rFonts w:ascii="Times New Roman" w:hAnsi="Times New Roman" w:cs="Times New Roman"/>
          <w:sz w:val="28"/>
          <w:szCs w:val="28"/>
        </w:rPr>
        <w:t>ласной, проверяемой ударением - в</w:t>
      </w:r>
      <w:r w:rsidRPr="00D503C3">
        <w:rPr>
          <w:rFonts w:ascii="Times New Roman" w:hAnsi="Times New Roman" w:cs="Times New Roman"/>
          <w:sz w:val="28"/>
          <w:szCs w:val="28"/>
        </w:rPr>
        <w:t>ы сделаете приседание. Будьте очень внимательны.</w:t>
      </w:r>
    </w:p>
    <w:p w:rsidR="00711B79" w:rsidRPr="00D503C3" w:rsidRDefault="006D79D3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3C3">
        <w:rPr>
          <w:rFonts w:ascii="Times New Roman" w:hAnsi="Times New Roman" w:cs="Times New Roman"/>
          <w:sz w:val="28"/>
          <w:szCs w:val="28"/>
        </w:rPr>
        <w:t>Слова: пальто,</w:t>
      </w:r>
      <w:r w:rsidR="00945135" w:rsidRPr="00D503C3">
        <w:rPr>
          <w:rFonts w:ascii="Times New Roman" w:hAnsi="Times New Roman" w:cs="Times New Roman"/>
          <w:sz w:val="28"/>
          <w:szCs w:val="28"/>
        </w:rPr>
        <w:t xml:space="preserve"> свистулька,</w:t>
      </w:r>
      <w:r w:rsidRPr="00D503C3">
        <w:rPr>
          <w:rFonts w:ascii="Times New Roman" w:hAnsi="Times New Roman" w:cs="Times New Roman"/>
          <w:sz w:val="28"/>
          <w:szCs w:val="28"/>
        </w:rPr>
        <w:t xml:space="preserve"> коньки, чистота,</w:t>
      </w:r>
      <w:r w:rsidR="00945135" w:rsidRPr="00D503C3">
        <w:rPr>
          <w:rFonts w:ascii="Times New Roman" w:hAnsi="Times New Roman" w:cs="Times New Roman"/>
          <w:sz w:val="28"/>
          <w:szCs w:val="28"/>
        </w:rPr>
        <w:t xml:space="preserve"> заяц, </w:t>
      </w:r>
      <w:r w:rsidRPr="00D503C3">
        <w:rPr>
          <w:rFonts w:ascii="Times New Roman" w:hAnsi="Times New Roman" w:cs="Times New Roman"/>
          <w:sz w:val="28"/>
          <w:szCs w:val="28"/>
        </w:rPr>
        <w:t xml:space="preserve">тишина, </w:t>
      </w:r>
      <w:r w:rsidR="00945135" w:rsidRPr="00D503C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D503C3">
        <w:rPr>
          <w:rFonts w:ascii="Times New Roman" w:hAnsi="Times New Roman" w:cs="Times New Roman"/>
          <w:sz w:val="28"/>
          <w:szCs w:val="28"/>
        </w:rPr>
        <w:t>пятно,</w:t>
      </w:r>
      <w:r w:rsidR="00945135" w:rsidRPr="00D503C3">
        <w:rPr>
          <w:rFonts w:ascii="Times New Roman" w:hAnsi="Times New Roman" w:cs="Times New Roman"/>
          <w:sz w:val="28"/>
          <w:szCs w:val="28"/>
        </w:rPr>
        <w:t xml:space="preserve"> горох, </w:t>
      </w:r>
      <w:r w:rsidRPr="00D503C3">
        <w:rPr>
          <w:rFonts w:ascii="Times New Roman" w:hAnsi="Times New Roman" w:cs="Times New Roman"/>
          <w:sz w:val="28"/>
          <w:szCs w:val="28"/>
        </w:rPr>
        <w:t xml:space="preserve"> пятёрка,</w:t>
      </w:r>
      <w:r w:rsidR="00945135" w:rsidRPr="00D503C3">
        <w:rPr>
          <w:rFonts w:ascii="Times New Roman" w:hAnsi="Times New Roman" w:cs="Times New Roman"/>
          <w:sz w:val="28"/>
          <w:szCs w:val="28"/>
        </w:rPr>
        <w:t xml:space="preserve"> земляника,</w:t>
      </w:r>
      <w:r w:rsidRPr="00D503C3">
        <w:rPr>
          <w:rFonts w:ascii="Times New Roman" w:hAnsi="Times New Roman" w:cs="Times New Roman"/>
          <w:sz w:val="28"/>
          <w:szCs w:val="28"/>
        </w:rPr>
        <w:t xml:space="preserve"> сапоги, поляна</w:t>
      </w:r>
      <w:r w:rsidR="00711B79" w:rsidRPr="00D503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1B79" w:rsidRPr="00D503C3" w:rsidRDefault="00711B79" w:rsidP="00D503C3">
      <w:pPr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 Вы были очень внимательны и отлично справились с заданием. </w:t>
      </w:r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Если вы правильно справились с заданием, </w:t>
      </w:r>
      <w:proofErr w:type="gramStart"/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напишите зеленым карандашом букву И. Если же вы допустили</w:t>
      </w:r>
      <w:proofErr w:type="gramEnd"/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ошибки, то напишите букву И красным карандашом.</w:t>
      </w:r>
    </w:p>
    <w:p w:rsidR="00711B79" w:rsidRPr="00D503C3" w:rsidRDefault="00711B79" w:rsidP="00D503C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BF4CAF" w:rsidRPr="00D503C3" w:rsidRDefault="00925B4B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-Мы вплотную подобрались к самому главному городу </w:t>
      </w:r>
      <w:r w:rsidR="00711B79" w:rsidRPr="00D503C3">
        <w:rPr>
          <w:rFonts w:ascii="Times New Roman" w:hAnsi="Times New Roman" w:cs="Times New Roman"/>
          <w:sz w:val="28"/>
          <w:szCs w:val="28"/>
        </w:rPr>
        <w:t xml:space="preserve">королевства </w:t>
      </w:r>
      <w:r w:rsidRPr="00D503C3">
        <w:rPr>
          <w:rFonts w:ascii="Times New Roman" w:hAnsi="Times New Roman" w:cs="Times New Roman"/>
          <w:sz w:val="28"/>
          <w:szCs w:val="28"/>
        </w:rPr>
        <w:t xml:space="preserve">Русского языка, к городу «Умники и умницы». Жители этого города подготовили для вас задание. Чтобы быстро и правильно с ним справиться вам потребуются знания, а также помощь друг друга. </w:t>
      </w:r>
      <w:r w:rsidR="00BF4CAF" w:rsidRPr="00D503C3">
        <w:rPr>
          <w:rFonts w:ascii="Times New Roman" w:hAnsi="Times New Roman" w:cs="Times New Roman"/>
          <w:sz w:val="28"/>
          <w:szCs w:val="28"/>
        </w:rPr>
        <w:t xml:space="preserve">Это задание вы будете выполнять в парах. </w:t>
      </w:r>
    </w:p>
    <w:p w:rsidR="00BF4CAF" w:rsidRPr="00D503C3" w:rsidRDefault="00BF4CAF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-У вас на партах лежат карточки с заданием. Положите их перед собой. Какое задание требуют выполнить жители города «Умники и умницы»? Прочитайте. Выполните это задание.</w:t>
      </w:r>
    </w:p>
    <w:p w:rsidR="003E689E" w:rsidRPr="00D503C3" w:rsidRDefault="00BF4CAF" w:rsidP="00D503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3E689E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 Прочитайте предложения. </w:t>
      </w:r>
      <w:r w:rsidR="00711B79" w:rsidRPr="00D503C3">
        <w:rPr>
          <w:rFonts w:ascii="Times New Roman" w:hAnsi="Times New Roman" w:cs="Times New Roman"/>
          <w:sz w:val="28"/>
          <w:szCs w:val="28"/>
        </w:rPr>
        <w:t>Исправьте ошибки.</w:t>
      </w:r>
    </w:p>
    <w:p w:rsidR="003E689E" w:rsidRPr="00D503C3" w:rsidRDefault="00711B79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3C3">
        <w:rPr>
          <w:rFonts w:ascii="Times New Roman" w:hAnsi="Times New Roman" w:cs="Times New Roman"/>
          <w:sz w:val="28"/>
          <w:szCs w:val="28"/>
        </w:rPr>
        <w:lastRenderedPageBreak/>
        <w:t>Хорашо</w:t>
      </w:r>
      <w:proofErr w:type="spellEnd"/>
      <w:r w:rsidRPr="00D503C3">
        <w:rPr>
          <w:rFonts w:ascii="Times New Roman" w:hAnsi="Times New Roman" w:cs="Times New Roman"/>
          <w:sz w:val="28"/>
          <w:szCs w:val="28"/>
        </w:rPr>
        <w:t xml:space="preserve">   в   </w:t>
      </w:r>
      <w:proofErr w:type="spellStart"/>
      <w:r w:rsidRPr="00D503C3">
        <w:rPr>
          <w:rFonts w:ascii="Times New Roman" w:hAnsi="Times New Roman" w:cs="Times New Roman"/>
          <w:sz w:val="28"/>
          <w:szCs w:val="28"/>
        </w:rPr>
        <w:t>асеннюю</w:t>
      </w:r>
      <w:proofErr w:type="spellEnd"/>
      <w:r w:rsidRPr="00D503C3">
        <w:rPr>
          <w:rFonts w:ascii="Times New Roman" w:hAnsi="Times New Roman" w:cs="Times New Roman"/>
          <w:sz w:val="28"/>
          <w:szCs w:val="28"/>
        </w:rPr>
        <w:t xml:space="preserve"> пору  в  лису:  </w:t>
      </w:r>
      <w:proofErr w:type="spellStart"/>
      <w:r w:rsidRPr="00D503C3">
        <w:rPr>
          <w:rFonts w:ascii="Times New Roman" w:hAnsi="Times New Roman" w:cs="Times New Roman"/>
          <w:sz w:val="28"/>
          <w:szCs w:val="28"/>
        </w:rPr>
        <w:t>свижо</w:t>
      </w:r>
      <w:proofErr w:type="spellEnd"/>
      <w:r w:rsidRPr="00D503C3">
        <w:rPr>
          <w:rFonts w:ascii="Times New Roman" w:hAnsi="Times New Roman" w:cs="Times New Roman"/>
          <w:sz w:val="28"/>
          <w:szCs w:val="28"/>
        </w:rPr>
        <w:t xml:space="preserve"> и влажно. Сежу  на  </w:t>
      </w:r>
      <w:proofErr w:type="spellStart"/>
      <w:r w:rsidRPr="00D503C3">
        <w:rPr>
          <w:rFonts w:ascii="Times New Roman" w:hAnsi="Times New Roman" w:cs="Times New Roman"/>
          <w:sz w:val="28"/>
          <w:szCs w:val="28"/>
        </w:rPr>
        <w:t>пи</w:t>
      </w:r>
      <w:r w:rsidR="003E689E" w:rsidRPr="00D503C3">
        <w:rPr>
          <w:rFonts w:ascii="Times New Roman" w:hAnsi="Times New Roman" w:cs="Times New Roman"/>
          <w:sz w:val="28"/>
          <w:szCs w:val="28"/>
        </w:rPr>
        <w:t>ньке</w:t>
      </w:r>
      <w:proofErr w:type="spellEnd"/>
      <w:r w:rsidR="003E689E" w:rsidRPr="00D503C3">
        <w:rPr>
          <w:rFonts w:ascii="Times New Roman" w:hAnsi="Times New Roman" w:cs="Times New Roman"/>
          <w:sz w:val="28"/>
          <w:szCs w:val="28"/>
        </w:rPr>
        <w:t xml:space="preserve">   и  </w:t>
      </w:r>
      <w:r w:rsidRPr="00D503C3">
        <w:rPr>
          <w:rFonts w:ascii="Times New Roman" w:hAnsi="Times New Roman" w:cs="Times New Roman"/>
          <w:sz w:val="28"/>
          <w:szCs w:val="28"/>
        </w:rPr>
        <w:t xml:space="preserve">любуюсь. На  </w:t>
      </w:r>
      <w:proofErr w:type="spellStart"/>
      <w:r w:rsidRPr="00D503C3">
        <w:rPr>
          <w:rFonts w:ascii="Times New Roman" w:hAnsi="Times New Roman" w:cs="Times New Roman"/>
          <w:sz w:val="28"/>
          <w:szCs w:val="28"/>
        </w:rPr>
        <w:t>паляне</w:t>
      </w:r>
      <w:proofErr w:type="spellEnd"/>
      <w:r w:rsidRPr="00D503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03C3">
        <w:rPr>
          <w:rFonts w:ascii="Times New Roman" w:hAnsi="Times New Roman" w:cs="Times New Roman"/>
          <w:sz w:val="28"/>
          <w:szCs w:val="28"/>
        </w:rPr>
        <w:t>лижит</w:t>
      </w:r>
      <w:proofErr w:type="spellEnd"/>
      <w:r w:rsidRPr="00D503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поваленная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03C3">
        <w:rPr>
          <w:rFonts w:ascii="Times New Roman" w:hAnsi="Times New Roman" w:cs="Times New Roman"/>
          <w:sz w:val="28"/>
          <w:szCs w:val="28"/>
        </w:rPr>
        <w:t>сасна</w:t>
      </w:r>
      <w:proofErr w:type="spellEnd"/>
      <w:r w:rsidRPr="00D503C3">
        <w:rPr>
          <w:rFonts w:ascii="Times New Roman" w:hAnsi="Times New Roman" w:cs="Times New Roman"/>
          <w:sz w:val="28"/>
          <w:szCs w:val="28"/>
        </w:rPr>
        <w:t>, а  дальше -  со</w:t>
      </w:r>
      <w:r w:rsidR="003E689E" w:rsidRPr="00D503C3">
        <w:rPr>
          <w:rFonts w:ascii="Times New Roman" w:hAnsi="Times New Roman" w:cs="Times New Roman"/>
          <w:sz w:val="28"/>
          <w:szCs w:val="28"/>
        </w:rPr>
        <w:t xml:space="preserve">сновый бор.  </w:t>
      </w:r>
    </w:p>
    <w:p w:rsidR="003E689E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Проверка.</w:t>
      </w:r>
    </w:p>
    <w:p w:rsidR="00711B79" w:rsidRPr="00D503C3" w:rsidRDefault="003E689E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 Читайте слова, где исправляли ошибку. Объясните.</w:t>
      </w:r>
    </w:p>
    <w:p w:rsidR="00711B79" w:rsidRPr="00D503C3" w:rsidRDefault="00711B79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 Оцените выполнение этого задания. </w:t>
      </w:r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вы считаете, что правильно справились с заданием, мальчики зеленым карандашом напишут букву К, девочк</w:t>
      </w:r>
      <w:proofErr w:type="gramStart"/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D503C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Ц. Если же вы допустили ошибки при выполнении этого задания, то мальчики напишут букву К красным карандашом, а девочки – букву Ц.</w:t>
      </w:r>
    </w:p>
    <w:p w:rsidR="00711B79" w:rsidRPr="00D503C3" w:rsidRDefault="00711B79" w:rsidP="00D503C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t>Контроль усвоения, обсуждение  допущенных ошибок  и их коррекция</w:t>
      </w:r>
    </w:p>
    <w:p w:rsidR="00711B79" w:rsidRPr="00D503C3" w:rsidRDefault="002609E7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-Наше путешествие подходит к концу. Вы справились со всеми трудностями и стали полноправными жителями королевства Русского языка. Теперь Вам не составит труда выполнить любое задание. Жители королевства предлагают вам самостоятельно выполнить контрольное задание. </w:t>
      </w:r>
    </w:p>
    <w:p w:rsidR="002609E7" w:rsidRPr="00D503C3" w:rsidRDefault="002609E7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-На доске вы видите слова. Буквы из этих слов потерялись и им нужно найти свое место. В этом им поможете вы. Возьмите на парте чистый листок, в столбик проставьте цифры от 1 до 5. Вам необходимо найти место для каждой буквы. Если вы считаете, что в первом слове пропущена буква «а», то напишите ее под цифрой 1 и т.д. </w:t>
      </w:r>
    </w:p>
    <w:p w:rsidR="002609E7" w:rsidRPr="00D503C3" w:rsidRDefault="002609E7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</w:p>
    <w:p w:rsidR="002609E7" w:rsidRPr="00D503C3" w:rsidRDefault="002609E7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-Выполнение этого задания оценит ваш сосед по парте. Если вы видите, что ваш товарищ выполнил задание верно, то напишите зеленым карандашом букву И или 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 xml:space="preserve">, если в задании допущены ошибки, то букву напишите красным карандашом. </w:t>
      </w:r>
    </w:p>
    <w:p w:rsidR="002609E7" w:rsidRPr="00D503C3" w:rsidRDefault="002609E7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79" w:rsidRPr="00D503C3" w:rsidRDefault="00711B79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CAF" w:rsidRPr="00D503C3" w:rsidRDefault="00BF4CAF" w:rsidP="00D503C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C3">
        <w:rPr>
          <w:rFonts w:ascii="Times New Roman" w:hAnsi="Times New Roman" w:cs="Times New Roman"/>
          <w:b/>
          <w:sz w:val="28"/>
          <w:szCs w:val="28"/>
        </w:rPr>
        <w:lastRenderedPageBreak/>
        <w:t>Итог урока. Рефлексия</w:t>
      </w:r>
    </w:p>
    <w:p w:rsidR="00BF4CAF" w:rsidRPr="00D503C3" w:rsidRDefault="00DE1C32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</w:t>
      </w:r>
      <w:r w:rsidR="00BB5AA7" w:rsidRPr="00D503C3">
        <w:rPr>
          <w:rFonts w:ascii="Times New Roman" w:hAnsi="Times New Roman" w:cs="Times New Roman"/>
          <w:sz w:val="28"/>
          <w:szCs w:val="28"/>
        </w:rPr>
        <w:t>Наше путешествие в королевство</w:t>
      </w:r>
      <w:r w:rsidR="00BF4CAF" w:rsidRPr="00D503C3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BB5AA7" w:rsidRPr="00D503C3">
        <w:rPr>
          <w:rFonts w:ascii="Times New Roman" w:hAnsi="Times New Roman" w:cs="Times New Roman"/>
          <w:sz w:val="28"/>
          <w:szCs w:val="28"/>
        </w:rPr>
        <w:t xml:space="preserve"> подошло к концу</w:t>
      </w:r>
      <w:r w:rsidR="00BF4CAF" w:rsidRPr="00D50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AF" w:rsidRPr="00D503C3" w:rsidRDefault="00BF4CAF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-Какая была тема нашего путешествия? </w:t>
      </w:r>
    </w:p>
    <w:p w:rsidR="00DE1C32" w:rsidRPr="00D503C3" w:rsidRDefault="00DE1C32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>-Чему вы учились сегодня на уроке?</w:t>
      </w:r>
    </w:p>
    <w:p w:rsidR="00DE1C32" w:rsidRPr="00D503C3" w:rsidRDefault="00DE1C32" w:rsidP="00D503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проверить написание безударных гласных в </w:t>
      </w:r>
      <w:proofErr w:type="gramStart"/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B5AA7" w:rsidRPr="00D503C3" w:rsidRDefault="00BB5AA7" w:rsidP="00D503C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-Посмотрите на свои листочки, на которых вы писали буквы. Сейчас вверх поднимут листочки те ребята, кто в ходе выполнения заданий не </w:t>
      </w:r>
      <w:proofErr w:type="gramStart"/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допустил ошибок и слово получилось</w:t>
      </w:r>
      <w:proofErr w:type="gramEnd"/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зеленым. Молодцы! Это значит, что за сегодняшний урок вы заработали оценку 5. Теперь вверх поднимут листочки те ребята, у кого 1 или 2 буквы красного цвета. Это значит, что за урок вы заработали оценку 4. У кого красных букв получилось 3 или больш</w:t>
      </w:r>
      <w:proofErr w:type="gramStart"/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D50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повод расстраиваться. У нас впереди еще много уроков по этой теме и я уверена, что у вас все получится, вы будете с легкостью справляться с любым заданием. </w:t>
      </w:r>
    </w:p>
    <w:p w:rsidR="00DE1C32" w:rsidRPr="00D503C3" w:rsidRDefault="00DE1C32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-А сейчас я хочу проверить, кому на 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уроке было легко и он справился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 xml:space="preserve"> со всеми заданиями, кому было трудно, а у кого остались какие-либо вопросы. Кому было легк</w:t>
      </w:r>
      <w:proofErr w:type="gramStart"/>
      <w:r w:rsidRPr="00D503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03C3">
        <w:rPr>
          <w:rFonts w:ascii="Times New Roman" w:hAnsi="Times New Roman" w:cs="Times New Roman"/>
          <w:sz w:val="28"/>
          <w:szCs w:val="28"/>
        </w:rPr>
        <w:t xml:space="preserve"> сделает букву Л, кому было трудно- сделает букву- Т, а кого остались какие-либо вопросы- нарисует в воздухе вопросительный знак. </w:t>
      </w:r>
    </w:p>
    <w:p w:rsidR="004356D6" w:rsidRDefault="004356D6" w:rsidP="004356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6D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057">
        <w:rPr>
          <w:rFonts w:ascii="Times New Roman" w:hAnsi="Times New Roman" w:cs="Times New Roman"/>
          <w:b/>
          <w:sz w:val="28"/>
          <w:szCs w:val="28"/>
        </w:rPr>
        <w:t>Информация о домашнем задании, инструктаж о его выполнении</w:t>
      </w:r>
    </w:p>
    <w:p w:rsidR="00DE1C32" w:rsidRPr="00D503C3" w:rsidRDefault="00DE1C32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-Открываем дневники и записываем домашнее задание. </w:t>
      </w:r>
    </w:p>
    <w:p w:rsidR="00DE1C32" w:rsidRPr="00D503C3" w:rsidRDefault="00D503C3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E1C32" w:rsidRPr="00D503C3">
        <w:rPr>
          <w:rFonts w:ascii="Times New Roman" w:hAnsi="Times New Roman" w:cs="Times New Roman"/>
          <w:sz w:val="28"/>
          <w:szCs w:val="28"/>
        </w:rPr>
        <w:t xml:space="preserve">Повторить правило правописания безударных гласных в </w:t>
      </w:r>
      <w:proofErr w:type="gramStart"/>
      <w:r w:rsidR="00DE1C32" w:rsidRPr="00D503C3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DE1C32" w:rsidRPr="00D503C3">
        <w:rPr>
          <w:rFonts w:ascii="Times New Roman" w:hAnsi="Times New Roman" w:cs="Times New Roman"/>
          <w:sz w:val="28"/>
          <w:szCs w:val="28"/>
        </w:rPr>
        <w:t xml:space="preserve"> стр. 104, упр. 195 (1)</w:t>
      </w:r>
    </w:p>
    <w:p w:rsidR="00BF4CAF" w:rsidRPr="00D503C3" w:rsidRDefault="00D503C3" w:rsidP="00D50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3C3">
        <w:rPr>
          <w:rFonts w:ascii="Times New Roman" w:hAnsi="Times New Roman" w:cs="Times New Roman"/>
          <w:sz w:val="28"/>
          <w:szCs w:val="28"/>
        </w:rPr>
        <w:t xml:space="preserve">2) Творческое задание по выбору: </w:t>
      </w:r>
      <w:r>
        <w:rPr>
          <w:rFonts w:ascii="Times New Roman" w:hAnsi="Times New Roman" w:cs="Times New Roman"/>
          <w:sz w:val="28"/>
          <w:szCs w:val="28"/>
        </w:rPr>
        <w:t xml:space="preserve">Составить рассказ о зиме, используя слова с безударными гласными. </w:t>
      </w:r>
    </w:p>
    <w:sectPr w:rsidR="00BF4CAF" w:rsidRPr="00D503C3" w:rsidSect="0069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B36"/>
    <w:multiLevelType w:val="hybridMultilevel"/>
    <w:tmpl w:val="76EC992C"/>
    <w:lvl w:ilvl="0" w:tplc="B2B45A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97E55"/>
    <w:multiLevelType w:val="hybridMultilevel"/>
    <w:tmpl w:val="B6FEC17C"/>
    <w:lvl w:ilvl="0" w:tplc="8D965A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35032"/>
    <w:multiLevelType w:val="hybridMultilevel"/>
    <w:tmpl w:val="C7DA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C07C7"/>
    <w:multiLevelType w:val="hybridMultilevel"/>
    <w:tmpl w:val="8570A820"/>
    <w:lvl w:ilvl="0" w:tplc="73308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84C5A"/>
    <w:multiLevelType w:val="hybridMultilevel"/>
    <w:tmpl w:val="4AC60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E6739F"/>
    <w:multiLevelType w:val="hybridMultilevel"/>
    <w:tmpl w:val="F2AAF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A72ED1"/>
    <w:multiLevelType w:val="hybridMultilevel"/>
    <w:tmpl w:val="7868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F785C"/>
    <w:multiLevelType w:val="hybridMultilevel"/>
    <w:tmpl w:val="790AF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72857"/>
    <w:multiLevelType w:val="hybridMultilevel"/>
    <w:tmpl w:val="7428AB9A"/>
    <w:lvl w:ilvl="0" w:tplc="8D965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F26B3"/>
    <w:multiLevelType w:val="hybridMultilevel"/>
    <w:tmpl w:val="A014A1AA"/>
    <w:lvl w:ilvl="0" w:tplc="8D965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3F0"/>
    <w:rsid w:val="00083C9B"/>
    <w:rsid w:val="000E157F"/>
    <w:rsid w:val="002609E7"/>
    <w:rsid w:val="00304019"/>
    <w:rsid w:val="00357391"/>
    <w:rsid w:val="003B2860"/>
    <w:rsid w:val="003E689E"/>
    <w:rsid w:val="004356D6"/>
    <w:rsid w:val="00495530"/>
    <w:rsid w:val="00693B37"/>
    <w:rsid w:val="006D79D3"/>
    <w:rsid w:val="00711B79"/>
    <w:rsid w:val="007E2D02"/>
    <w:rsid w:val="008B2AD8"/>
    <w:rsid w:val="00923C3B"/>
    <w:rsid w:val="00925B4B"/>
    <w:rsid w:val="00945135"/>
    <w:rsid w:val="00AB5D1F"/>
    <w:rsid w:val="00AE096E"/>
    <w:rsid w:val="00B15DB0"/>
    <w:rsid w:val="00B64ABA"/>
    <w:rsid w:val="00B943F0"/>
    <w:rsid w:val="00BB5AA7"/>
    <w:rsid w:val="00BF4CAF"/>
    <w:rsid w:val="00D503C3"/>
    <w:rsid w:val="00D50B56"/>
    <w:rsid w:val="00DE1C32"/>
    <w:rsid w:val="00F024C9"/>
    <w:rsid w:val="00F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43F0"/>
  </w:style>
  <w:style w:type="paragraph" w:customStyle="1" w:styleId="c14">
    <w:name w:val="c14"/>
    <w:basedOn w:val="a"/>
    <w:rsid w:val="00B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43F0"/>
    <w:pPr>
      <w:ind w:left="720"/>
      <w:contextualSpacing/>
    </w:pPr>
  </w:style>
  <w:style w:type="character" w:customStyle="1" w:styleId="apple-converted-space">
    <w:name w:val="apple-converted-space"/>
    <w:basedOn w:val="a0"/>
    <w:rsid w:val="00AB5D1F"/>
  </w:style>
  <w:style w:type="character" w:styleId="a4">
    <w:name w:val="Hyperlink"/>
    <w:basedOn w:val="a0"/>
    <w:uiPriority w:val="99"/>
    <w:semiHidden/>
    <w:unhideWhenUsed/>
    <w:rsid w:val="00AB5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3</cp:revision>
  <dcterms:created xsi:type="dcterms:W3CDTF">2016-11-13T13:27:00Z</dcterms:created>
  <dcterms:modified xsi:type="dcterms:W3CDTF">2018-10-30T08:53:00Z</dcterms:modified>
</cp:coreProperties>
</file>