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7A" w:rsidRPr="00CE080C" w:rsidRDefault="00F72EF0" w:rsidP="00352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Технологическая карта урока</w:t>
      </w:r>
      <w:r w:rsidR="006126E3" w:rsidRPr="0061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физической культуры</w:t>
      </w:r>
      <w:r w:rsidR="0091747A" w:rsidRPr="006126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52331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И. О. учителя: </w:t>
      </w:r>
      <w:proofErr w:type="spellStart"/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Остольская</w:t>
      </w:r>
      <w:proofErr w:type="spellEnd"/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Викторовна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 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Физическая культура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Класс: 9</w:t>
      </w:r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C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«А» класс</w:t>
      </w:r>
      <w:r w:rsidR="00352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Дата проведения: 17.10.2018</w:t>
      </w:r>
    </w:p>
    <w:p w:rsidR="0091747A" w:rsidRDefault="004E46DC" w:rsidP="00352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13DA"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7913DA"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13D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</w:t>
      </w:r>
      <w:r w:rsidR="0091747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72EF0"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урока: </w:t>
      </w:r>
      <w:r w:rsidR="00F72EF0" w:rsidRPr="00CE0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Позиционное нападение и личная защита в игровых взаимодействиях (3х3) на одну корзину</w:t>
      </w:r>
    </w:p>
    <w:p w:rsidR="00E579EA" w:rsidRPr="00352331" w:rsidRDefault="00E579E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</w:t>
      </w:r>
      <w:r w:rsidRPr="00CE08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52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«Перевёрнутый класс»</w:t>
      </w:r>
      <w:r w:rsidR="00352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1747A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F3D6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Разобрать домашнее заданиепо теме</w:t>
      </w:r>
      <w:r w:rsidR="005E1FED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F3D6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обсудить вопросы возникшие</w:t>
      </w:r>
      <w:r w:rsidR="005E1FED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F3D6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</w:t>
      </w:r>
      <w:r w:rsidR="0082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самостоятельного </w:t>
      </w:r>
      <w:r w:rsidR="000F3D6A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изучения информации и просмотре видеоролика по </w:t>
      </w:r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позиционному нападению и личной защите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игровых взаимодействиях.</w:t>
      </w:r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сочетание приемов передвижений и остановок. Совершенствовать со</w:t>
      </w:r>
      <w:r w:rsidR="005E1FED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четание приемов передач</w:t>
      </w:r>
      <w:r w:rsidR="00D1621B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бросков</w:t>
      </w:r>
      <w:r w:rsidR="00F72EF0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Учебная игра</w:t>
      </w:r>
      <w:r w:rsidR="00D1621B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3х3 на одну корзину, на закрепление работы в тройке.</w:t>
      </w:r>
    </w:p>
    <w:p w:rsidR="0091747A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F82FE8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образовательная: </w:t>
      </w:r>
      <w:r w:rsidR="00F82FE8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 домашнее задание по теме,  и  обсудить вопросы возникшие, в ходе изучения информации и просмотре видеоролика по позиционному нападению и личной защите в игровых взаимодействиях. Повторить сочетание приемов передвижений и остановок. Совершенствовать сочетание приемов передач и бросков. Учебная игра 3х3 на одну корзину, на закрепление работы в тройке.</w:t>
      </w:r>
      <w:r w:rsidR="0040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053F3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омплексно развивать координацию, силу, быстроту, ловкость, выносливость</w:t>
      </w:r>
      <w:r w:rsidR="0040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747A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воспитательная: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05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одействовать формированию чувства ответственности, коллективизма, воспитывать упорство и потребность к занятиям физическими упражнениями.</w:t>
      </w:r>
    </w:p>
    <w:p w:rsidR="0091747A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оздоровительная: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достижению гармоничности в физическом развитии, формирование правильной осанки; укреплению дыхательной, сердечно</w:t>
      </w:r>
      <w:r w:rsidR="001E5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сосудистой системы, ОДА.</w:t>
      </w:r>
    </w:p>
    <w:p w:rsidR="0091747A" w:rsidRPr="00CE080C" w:rsidRDefault="0091747A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43778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портивный зал МАОУ СОШ №1</w:t>
      </w:r>
      <w:r w:rsidR="001B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Заводоуковска</w:t>
      </w:r>
    </w:p>
    <w:p w:rsidR="00E329C9" w:rsidRPr="006A7882" w:rsidRDefault="0091747A" w:rsidP="00E329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0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Инвентарь: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5C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висток, баскетбольные мячи,</w:t>
      </w:r>
      <w:r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баскетболь</w:t>
      </w:r>
      <w:r w:rsidR="00574589" w:rsidRPr="00CE0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кольца</w:t>
      </w:r>
      <w:r w:rsidR="005C7E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мел, демонстрационная доска, маркеры (3 цвета)</w:t>
      </w:r>
      <w:r w:rsidR="00E329C9" w:rsidRPr="00E3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9C9" w:rsidRPr="004B1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</w:t>
      </w:r>
      <w:r w:rsidR="00E32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E329C9" w:rsidRPr="004B1B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329C9" w:rsidRPr="006A78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45 минут</w:t>
      </w:r>
      <w:proofErr w:type="gramEnd"/>
    </w:p>
    <w:p w:rsidR="00574589" w:rsidRPr="00CE080C" w:rsidRDefault="00574589" w:rsidP="009174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95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0"/>
        <w:gridCol w:w="2748"/>
        <w:gridCol w:w="1962"/>
        <w:gridCol w:w="2126"/>
        <w:gridCol w:w="1009"/>
        <w:gridCol w:w="1259"/>
        <w:gridCol w:w="2791"/>
      </w:tblGrid>
      <w:tr w:rsidR="0091747A" w:rsidRPr="0091747A" w:rsidTr="007B1638">
        <w:trPr>
          <w:trHeight w:val="649"/>
        </w:trPr>
        <w:tc>
          <w:tcPr>
            <w:tcW w:w="30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27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914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7B1638" w:rsidP="00574589">
            <w:pPr>
              <w:spacing w:after="15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 учащегося</w:t>
            </w:r>
          </w:p>
        </w:tc>
      </w:tr>
      <w:tr w:rsidR="0091747A" w:rsidRPr="0091747A" w:rsidTr="00702CE0">
        <w:trPr>
          <w:trHeight w:val="45"/>
        </w:trPr>
        <w:tc>
          <w:tcPr>
            <w:tcW w:w="306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747A" w:rsidRPr="0091747A" w:rsidRDefault="0091747A" w:rsidP="0091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91747A" w:rsidRPr="0091747A" w:rsidRDefault="0091747A" w:rsidP="00917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Личностная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Регулятивная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Коммуникативная</w:t>
            </w:r>
          </w:p>
        </w:tc>
      </w:tr>
      <w:tr w:rsidR="0091747A" w:rsidRPr="0091747A" w:rsidTr="00702CE0">
        <w:trPr>
          <w:trHeight w:val="45"/>
        </w:trPr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1747A" w:rsidRPr="0091747A" w:rsidTr="00510F1E">
        <w:trPr>
          <w:trHeight w:val="2542"/>
        </w:trPr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B3" w:rsidRPr="00F61E76" w:rsidRDefault="0091747A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Ориентировочно-мотивационный этап</w:t>
            </w:r>
            <w:r w:rsidRPr="00F61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</w:t>
            </w:r>
            <w:r w:rsidR="006A7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596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</w:t>
            </w:r>
            <w:r w:rsidRPr="00F61E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91033" w:rsidRDefault="00D71AB3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24913" w:rsidRPr="00C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Построение, перекличка</w:t>
            </w:r>
            <w:r w:rsidR="0092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1AB3" w:rsidRDefault="00D71AB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45F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Разминка</w:t>
            </w:r>
            <w:r w:rsidR="006A7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</w:t>
            </w:r>
            <w:r w:rsidR="00F61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мин)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1747A" w:rsidRPr="00DF0C64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C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 с разновидностями</w:t>
            </w:r>
          </w:p>
          <w:p w:rsidR="0091747A" w:rsidRPr="0091747A" w:rsidRDefault="0091747A" w:rsidP="0057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="0056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перекаты с пятки на носок</w:t>
            </w:r>
          </w:p>
          <w:p w:rsidR="0091747A" w:rsidRDefault="00566930" w:rsidP="00574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внешне</w:t>
            </w:r>
            <w:r w:rsidR="0057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внутренней стороне стопы</w:t>
            </w:r>
          </w:p>
          <w:p w:rsidR="00875E4D" w:rsidRDefault="00574ECC" w:rsidP="00D7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во время урока</w:t>
            </w:r>
          </w:p>
          <w:p w:rsidR="00C024D5" w:rsidRDefault="00C024D5" w:rsidP="00880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1747A" w:rsidRDefault="00875E4D" w:rsidP="00880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5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Б</w:t>
            </w:r>
            <w:r w:rsidR="0091747A" w:rsidRPr="00C45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ег</w:t>
            </w:r>
            <w:r w:rsidRPr="00C45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в медленном темпе с заданием</w:t>
            </w:r>
            <w:r w:rsidR="00880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A544C" w:rsidRPr="00510F1E" w:rsidRDefault="0088032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перемещения в стойке баскетболиста,                   </w:t>
            </w:r>
            <w:r w:rsidR="00D86B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</w:t>
            </w:r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- спиной вперед,                   </w:t>
            </w:r>
            <w:r w:rsidR="00D86B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</w:t>
            </w:r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-с</w:t>
            </w:r>
            <w:proofErr w:type="gramEnd"/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изменением направления,                    </w:t>
            </w:r>
            <w:r w:rsidR="00D86BB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  <w:r w:rsidRPr="00C024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 остановками по сигналу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F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Комплекс </w:t>
            </w:r>
            <w:r w:rsidR="00875E4D" w:rsidRPr="00C45F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упражнений с баскетбольными  мячами</w:t>
            </w:r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   -</w:t>
            </w:r>
            <w:r w:rsidR="004011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броски с правой на левую </w:t>
            </w:r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руку,                                     -</w:t>
            </w:r>
            <w:r w:rsidR="004805C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броски правой и левой рукой через плечо из-за спины вперед,                      </w:t>
            </w:r>
            <w:proofErr w:type="gramStart"/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ередачи в </w:t>
            </w:r>
            <w:r w:rsidR="00B42A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парах двумя мячами по разной тра</w:t>
            </w:r>
            <w:r w:rsidR="002211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ектории,    </w:t>
            </w:r>
            <w:r w:rsidR="00B42A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              - скрытая передача за спиной.</w:t>
            </w:r>
            <w:r w:rsidR="006A544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B3" w:rsidRDefault="00D71AB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Поприветствовать учащихся, проверить спортивную форму. 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организм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работе в основной части урока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синхронным выполнением упражнения.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Следить за дистанцией и правильностью выполнения.</w:t>
            </w:r>
            <w:r w:rsidR="00574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Следить за ТБ</w:t>
            </w:r>
          </w:p>
          <w:p w:rsidR="0070400D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бега следить за соблюдением дистанции и темпа бега.</w:t>
            </w: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544C" w:rsidRDefault="006A544C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</w:t>
            </w:r>
            <w:r w:rsidR="0087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роведении комплекса с мячами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исправлять ошибки в</w:t>
            </w:r>
            <w:r w:rsidR="0087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875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время выполнения 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проведения шко</w:t>
            </w:r>
            <w:r w:rsidR="00D72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льником практики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анализ практики одноклассниками и учителем.</w:t>
            </w: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задания</w:t>
            </w:r>
          </w:p>
          <w:p w:rsidR="00875E4D" w:rsidRDefault="00875E4D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5E4D" w:rsidRDefault="00875E4D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875E4D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работать с мячом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400D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Сознательное выполнение определённых упражнений</w:t>
            </w:r>
            <w:r w:rsidR="00D71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50AD2" w:rsidRDefault="0067368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</w:t>
            </w:r>
            <w:r w:rsidR="0091747A"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дозировку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  <w:r w:rsidR="0091747A"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50AD2" w:rsidRDefault="00A50AD2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67368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команды учителя</w:t>
            </w:r>
            <w:r w:rsidR="0091747A"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проводящего практик</w:t>
            </w:r>
            <w:r w:rsidR="00D3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1AB3" w:rsidRDefault="00D71AB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B3" w:rsidRDefault="00D71AB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1AB3" w:rsidRDefault="00D71AB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 во фронтальном режиме слушает учителя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31B" w:rsidRDefault="0078431B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путь достижения цели, ставить познавательные задачи.</w:t>
            </w:r>
          </w:p>
          <w:p w:rsidR="00383721" w:rsidRDefault="00383721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</w:t>
            </w:r>
            <w:r w:rsidR="00961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проводить комплекс 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EA9" w:rsidRDefault="003B4EA9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4913" w:rsidRDefault="0092491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ход предстоящей разминки</w:t>
            </w:r>
          </w:p>
          <w:p w:rsid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31B" w:rsidRDefault="0078431B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31B" w:rsidRDefault="0078431B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31B" w:rsidRDefault="0078431B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431B" w:rsidRPr="0091747A" w:rsidRDefault="0078431B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</w:t>
            </w:r>
            <w:r w:rsidR="00D557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с партнером сложности выполнения упражнения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проведения практики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355" w:rsidRPr="0091747A" w:rsidTr="00702CE0">
        <w:trPr>
          <w:trHeight w:val="3915"/>
        </w:trPr>
        <w:tc>
          <w:tcPr>
            <w:tcW w:w="306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2CE0" w:rsidRDefault="00D35355" w:rsidP="007368B0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3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Разобрать домашнее задание по теме,  и  обсудить вопросы возникшие, в ходе </w:t>
            </w:r>
            <w:r w:rsidR="00D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самостоятельного 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изучения ин</w:t>
            </w:r>
            <w:r w:rsidR="00DC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формации и просмотре видеороликов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позиционному напа</w:t>
            </w:r>
            <w:r w:rsidR="001E68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дению и личной защите </w:t>
            </w:r>
            <w:r w:rsidR="0029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24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(10мин)</w:t>
            </w:r>
            <w:r w:rsidRPr="00D35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35355" w:rsidRPr="006D27DE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Операционно-исполнительный этап </w:t>
            </w:r>
            <w:r w:rsidR="00F82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(2</w:t>
            </w:r>
            <w:r w:rsidR="00526E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мин</w:t>
            </w:r>
            <w:r w:rsidRPr="00B245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D35355" w:rsidRDefault="00D35355" w:rsidP="00EB4264">
            <w:pPr>
              <w:spacing w:after="15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EB42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Передача мяча в движении в тройках с последующим перемещением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игрока</w:t>
            </w:r>
          </w:p>
          <w:p w:rsidR="00D35355" w:rsidRPr="0091747A" w:rsidRDefault="00A00022" w:rsidP="00510F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6B15F" wp14:editId="6F3F4AC6">
                  <wp:extent cx="1371600" cy="699796"/>
                  <wp:effectExtent l="0" t="0" r="0" b="0"/>
                  <wp:docPr id="1" name="Рисунок 1" descr="http://spo.1september.ru/2005/05/6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.1september.ru/2005/05/6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99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2D4A" w:rsidRDefault="00F82D4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273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 тройке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Игроки располагаются по  схеме изученной дома</w:t>
            </w:r>
          </w:p>
          <w:p w:rsidR="00D35355" w:rsidRPr="0091747A" w:rsidRDefault="006D27DE" w:rsidP="00785A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597EB2" wp14:editId="1B5E2B16">
                  <wp:extent cx="1028700" cy="742950"/>
                  <wp:effectExtent l="0" t="0" r="0" b="0"/>
                  <wp:docPr id="2" name="Рисунок 2" descr="https://fs00.infourok.ru/images/doc/178/203711/hello_html_m746078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00.infourok.ru/images/doc/178/203711/hello_html_m746078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5). Учебная игра 3х3 на одну корзину по правилам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(уличный баскетбол)</w:t>
            </w:r>
          </w:p>
          <w:p w:rsidR="00D35355" w:rsidRPr="00510F1E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Позиционное нападение и личная защита в игровых взаимодействиях.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учащихся с целью и настроить на урок.</w:t>
            </w:r>
          </w:p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723" w:rsidRDefault="00867723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8B0" w:rsidRDefault="007368B0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соблюдением ТБ</w:t>
            </w:r>
          </w:p>
          <w:p w:rsidR="00D35355" w:rsidRPr="0091747A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показ</w:t>
            </w:r>
          </w:p>
          <w:p w:rsidR="00D35355" w:rsidRPr="0091747A" w:rsidRDefault="00D35355" w:rsidP="002731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</w:t>
            </w:r>
          </w:p>
          <w:p w:rsidR="00D35355" w:rsidRDefault="00D35355" w:rsidP="00400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35355" w:rsidRPr="0027310E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тройка игроков начина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выполнять атаку после броска предыдущей тройки</w:t>
            </w:r>
            <w:r w:rsidRPr="002731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Пересекая среднюю линию зала, игрокам разрешается выполнять ведение мяча.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техникой выполнения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112D" w:rsidRPr="0091747A" w:rsidRDefault="0019112D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правилами игры и ТБ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указания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68B0" w:rsidRDefault="00FE3B4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</w:t>
            </w:r>
            <w:r w:rsidR="00D35355"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интереса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8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30C8C" w:rsidRPr="00A8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чащиеся воспроизводят схемы</w:t>
            </w:r>
            <w:r w:rsidRPr="00A83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площадке(1 и 2 группа) и на демонстрационной доске (3 группа).</w:t>
            </w:r>
          </w:p>
          <w:p w:rsidR="00867723" w:rsidRPr="00A839D2" w:rsidRDefault="0086772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выполнения заданного двигательного действия, проявление дисциплинированности.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ТБ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D4A" w:rsidRDefault="00F82D4A" w:rsidP="00075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075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включение в выполнение двигательного действия;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ТБ</w:t>
            </w:r>
          </w:p>
          <w:p w:rsidR="00785A37" w:rsidRPr="0091747A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Играть в учебн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ую игру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соблюдать правила игры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355" w:rsidRPr="0091747A" w:rsidRDefault="00D35355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Активное участие в диалоге с учителем.</w:t>
            </w:r>
            <w:r w:rsidR="00FE3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8B0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собраться, настроиться на деятельность</w:t>
            </w:r>
          </w:p>
          <w:p w:rsidR="00867723" w:rsidRDefault="0086772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5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регулировать свои действия,</w:t>
            </w:r>
          </w:p>
          <w:p w:rsidR="00D35355" w:rsidRPr="0091747A" w:rsidRDefault="00D35355" w:rsidP="00AA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взаимодействовать в классе.</w:t>
            </w:r>
          </w:p>
          <w:p w:rsidR="00D35355" w:rsidRDefault="00D35355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 исправления учителем, стараться их выполнить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D4A" w:rsidRDefault="00F82D4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техникой выполнения упражнения.</w:t>
            </w: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C0F" w:rsidRPr="0091747A" w:rsidRDefault="00082C0F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играть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стритбол</w:t>
            </w:r>
            <w:proofErr w:type="spell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соблюдением правил игры и ТБ.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8B0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 во фронтальном режиме слушает учителя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8B0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68B0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67723" w:rsidRDefault="0086772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7368B0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класс работает тройками</w:t>
            </w:r>
          </w:p>
          <w:p w:rsidR="00D35355" w:rsidRPr="0091747A" w:rsidRDefault="00D35355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исправлять свои ошибки и помочь исправить их своему товарищу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2D4A" w:rsidRDefault="00F82D4A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самостоятельно исправлять свои ошибки и помочь своему товарищу по мере необходимости</w:t>
            </w: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мыслительные операции по каждому из разучиваемых элементов и соединение их в целое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5355" w:rsidRPr="0091747A" w:rsidRDefault="00D35355" w:rsidP="00736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Ведут обсуждение по заданной теме, вступают в диал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 с учителем и одноклассниками</w:t>
            </w:r>
          </w:p>
          <w:p w:rsidR="00D35355" w:rsidRDefault="00D35355" w:rsidP="00736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Строят высказывания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D35355" w:rsidRPr="0091747A" w:rsidRDefault="00D35355" w:rsidP="00D71AB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Default="00D35355" w:rsidP="00EB42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всей группой </w:t>
            </w:r>
          </w:p>
          <w:p w:rsidR="00D35355" w:rsidRPr="0091747A" w:rsidRDefault="00D35355" w:rsidP="004C7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ТБ и передач в баскетболе</w:t>
            </w:r>
          </w:p>
          <w:p w:rsidR="00D35355" w:rsidRDefault="00D35355" w:rsidP="0039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со сверстниками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D35355" w:rsidRDefault="00D35355" w:rsidP="005A1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принципах</w:t>
            </w:r>
            <w:proofErr w:type="gramEnd"/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взаимоуважения и взаимопомощи.</w:t>
            </w:r>
          </w:p>
          <w:p w:rsidR="00D35355" w:rsidRDefault="00D35355" w:rsidP="0039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заметить </w:t>
            </w:r>
          </w:p>
          <w:p w:rsidR="00D35355" w:rsidRDefault="00D35355" w:rsidP="00396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достоинства и недостатки своего исполнения 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движений.</w:t>
            </w:r>
          </w:p>
          <w:p w:rsidR="00F82D4A" w:rsidRDefault="00F82D4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умения работать в группе; договариваться; контролировать действия партнёра</w:t>
            </w: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5A37" w:rsidRDefault="00785A37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355" w:rsidRPr="0091747A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посильную помощь и моральную поддержку сверстникам</w:t>
            </w:r>
          </w:p>
          <w:p w:rsidR="00D35355" w:rsidRDefault="00D35355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47A" w:rsidRPr="0091747A" w:rsidTr="00702CE0">
        <w:trPr>
          <w:trHeight w:val="84"/>
        </w:trPr>
        <w:tc>
          <w:tcPr>
            <w:tcW w:w="30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Рефлексивно-оценочный этап</w:t>
            </w:r>
          </w:p>
          <w:p w:rsidR="0091747A" w:rsidRPr="006E0BF3" w:rsidRDefault="006E0BF3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</w:t>
            </w:r>
            <w:r w:rsidR="0091747A" w:rsidRPr="006E0B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выполнения УЗ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рефлексия</w:t>
            </w:r>
            <w:r w:rsidR="008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8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  <w:r w:rsidR="008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домашнее задание</w:t>
            </w:r>
            <w:r w:rsidR="00D5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(схема</w:t>
            </w:r>
            <w:r w:rsidR="002D42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рис. 84</w:t>
            </w:r>
            <w:r w:rsidR="008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73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</w:t>
            </w:r>
            <w:r w:rsidR="00CE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spellEnd"/>
            <w:r w:rsidR="00CE6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выход</w:t>
            </w:r>
            <w:r w:rsidR="00D53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задаёт вопросы: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какие упражнения вы сегодня выполняли на уроке?</w:t>
            </w:r>
          </w:p>
          <w:p w:rsidR="0091747A" w:rsidRPr="0091747A" w:rsidRDefault="0091747A" w:rsidP="0091747A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свою работу на уроке.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Восстанавливаем пульс, дыхание.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степень усвоения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Выставление оценок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 собственные ощущения при освоении учебной задачи на уроке.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Условия, необходимые для достижения поставленной цели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Определить смысл </w:t>
            </w:r>
            <w:proofErr w:type="gramStart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</w:t>
            </w:r>
            <w:proofErr w:type="gramEnd"/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уроке УЗ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Оценивают свою работу на уроке, прослушивают оценку учителя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Формируем умение выделять основные признаки сравнения выполнения УЗ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работу на уроке.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новые полученные знания 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уроке.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свою деятельность.</w:t>
            </w:r>
          </w:p>
        </w:tc>
        <w:tc>
          <w:tcPr>
            <w:tcW w:w="27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Обеспечиваем социальную компетентность и учёт позиции других людей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учителя,</w:t>
            </w:r>
          </w:p>
          <w:p w:rsidR="0091747A" w:rsidRPr="0091747A" w:rsidRDefault="0091747A" w:rsidP="009174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02CE0" w:rsidRPr="0091747A" w:rsidRDefault="00702CE0" w:rsidP="00702CE0">
            <w:pPr>
              <w:spacing w:after="150" w:line="240" w:lineRule="auto"/>
              <w:ind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одноклассников </w:t>
            </w:r>
          </w:p>
          <w:p w:rsidR="0091747A" w:rsidRPr="0091747A" w:rsidRDefault="0091747A" w:rsidP="0091747A">
            <w:pPr>
              <w:spacing w:after="150" w:line="240" w:lineRule="auto"/>
              <w:ind w:right="1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</w:t>
            </w: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участвуют в решении коммуникативной задачи, выражают своё мнение об итогах работы на уроке</w:t>
            </w:r>
          </w:p>
        </w:tc>
      </w:tr>
      <w:tr w:rsidR="0091747A" w:rsidRPr="0091747A" w:rsidTr="00D35355">
        <w:trPr>
          <w:trHeight w:val="45"/>
        </w:trPr>
        <w:tc>
          <w:tcPr>
            <w:tcW w:w="1495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пространства</w:t>
            </w:r>
          </w:p>
        </w:tc>
      </w:tr>
      <w:tr w:rsidR="0091747A" w:rsidRPr="0091747A" w:rsidTr="00D35355">
        <w:trPr>
          <w:trHeight w:val="165"/>
        </w:trPr>
        <w:tc>
          <w:tcPr>
            <w:tcW w:w="5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5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="002E1D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технологии</w:t>
            </w: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4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91747A" w:rsidRPr="0091747A" w:rsidTr="00D35355">
        <w:trPr>
          <w:trHeight w:val="45"/>
        </w:trPr>
        <w:tc>
          <w:tcPr>
            <w:tcW w:w="580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91747A" w:rsidRDefault="0091747A" w:rsidP="009174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09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825D29" w:rsidRDefault="00DD4F9B" w:rsidP="009136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групповая, </w:t>
            </w:r>
            <w:bookmarkStart w:id="0" w:name="_GoBack"/>
            <w:bookmarkEnd w:id="0"/>
            <w:r w:rsidR="0091747A" w:rsidRPr="00917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2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перевернутый класс</w:t>
            </w:r>
          </w:p>
        </w:tc>
        <w:tc>
          <w:tcPr>
            <w:tcW w:w="40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747A" w:rsidRPr="00CA5B9A" w:rsidRDefault="0091747A" w:rsidP="00913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Баскетбол: Теория и методика обучения/</w:t>
            </w:r>
            <w:r w:rsidR="00E8449A"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Д.И. </w:t>
            </w:r>
            <w:proofErr w:type="spellStart"/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Нестеровский</w:t>
            </w:r>
            <w:proofErr w:type="spellEnd"/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.: «Академия»,</w:t>
            </w:r>
            <w:r w:rsidR="00E8449A"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2007.-336с</w:t>
            </w:r>
            <w:r w:rsidR="00E8449A"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8449A" w:rsidRPr="00CA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Схемы на </w:t>
            </w:r>
            <w:proofErr w:type="spellStart"/>
            <w:proofErr w:type="gramStart"/>
            <w:r w:rsidR="00E8449A" w:rsidRPr="00CA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="00CA5B9A" w:rsidRPr="00CA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96-97</w:t>
            </w:r>
            <w:r w:rsidR="00E8449A" w:rsidRPr="00CA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82F69" w:rsidRPr="00D82F69" w:rsidRDefault="00E8449A" w:rsidP="00D82F69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Cs w:val="0"/>
                <w:color w:val="333333"/>
                <w:sz w:val="24"/>
                <w:szCs w:val="24"/>
                <w:lang w:eastAsia="ru-RU"/>
              </w:rPr>
            </w:pPr>
            <w:r w:rsidRPr="00CA5B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</w:t>
            </w:r>
            <w:r w:rsidR="00BA6A9F" w:rsidRPr="00CA5B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:</w:t>
            </w:r>
            <w:r w:rsidR="00D82F69" w:rsidRPr="00CA5B9A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  <w:lang w:eastAsia="ru-RU"/>
              </w:rPr>
              <w:t xml:space="preserve"> «Совершенная персональная защита – баскетбольная тренировка»</w:t>
            </w:r>
          </w:p>
          <w:p w:rsidR="0091360E" w:rsidRPr="0091360E" w:rsidRDefault="00D017FB" w:rsidP="00D82F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91360E"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«Треугольное нападение» </w:t>
            </w:r>
            <w:r w:rsidR="0091360E" w:rsidRPr="00CA5B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YouTube</w:t>
            </w:r>
          </w:p>
        </w:tc>
      </w:tr>
    </w:tbl>
    <w:p w:rsidR="00176CB2" w:rsidRDefault="00516482">
      <w:pPr>
        <w:rPr>
          <w:rFonts w:ascii="Times New Roman" w:hAnsi="Times New Roman" w:cs="Times New Roman"/>
          <w:sz w:val="24"/>
          <w:szCs w:val="24"/>
        </w:rPr>
      </w:pPr>
    </w:p>
    <w:p w:rsidR="00352331" w:rsidRDefault="00352331">
      <w:pPr>
        <w:rPr>
          <w:rFonts w:ascii="Times New Roman" w:hAnsi="Times New Roman" w:cs="Times New Roman"/>
          <w:sz w:val="24"/>
          <w:szCs w:val="24"/>
        </w:rPr>
      </w:pPr>
    </w:p>
    <w:p w:rsidR="00352331" w:rsidRDefault="00352331">
      <w:pPr>
        <w:rPr>
          <w:rFonts w:ascii="Times New Roman" w:hAnsi="Times New Roman" w:cs="Times New Roman"/>
          <w:sz w:val="24"/>
          <w:szCs w:val="24"/>
        </w:rPr>
      </w:pPr>
    </w:p>
    <w:p w:rsidR="00352331" w:rsidRDefault="00352331">
      <w:pPr>
        <w:rPr>
          <w:rFonts w:ascii="Times New Roman" w:hAnsi="Times New Roman" w:cs="Times New Roman"/>
          <w:sz w:val="24"/>
          <w:szCs w:val="24"/>
        </w:rPr>
      </w:pPr>
    </w:p>
    <w:p w:rsidR="00352331" w:rsidRDefault="00352331">
      <w:pPr>
        <w:rPr>
          <w:rFonts w:ascii="Times New Roman" w:hAnsi="Times New Roman" w:cs="Times New Roman"/>
          <w:sz w:val="24"/>
          <w:szCs w:val="24"/>
        </w:rPr>
      </w:pPr>
    </w:p>
    <w:p w:rsidR="00352331" w:rsidRDefault="00352331">
      <w:pPr>
        <w:rPr>
          <w:rFonts w:ascii="Times New Roman" w:hAnsi="Times New Roman" w:cs="Times New Roman"/>
          <w:sz w:val="24"/>
          <w:szCs w:val="24"/>
        </w:rPr>
      </w:pPr>
    </w:p>
    <w:p w:rsidR="00352331" w:rsidRPr="00352331" w:rsidRDefault="00352331">
      <w:pPr>
        <w:rPr>
          <w:rFonts w:ascii="Times New Roman" w:hAnsi="Times New Roman" w:cs="Times New Roman"/>
          <w:b/>
          <w:sz w:val="28"/>
          <w:szCs w:val="28"/>
        </w:rPr>
      </w:pPr>
      <w:r w:rsidRPr="00352331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 дано через электронный дневник:</w:t>
      </w:r>
    </w:p>
    <w:p w:rsidR="00352331" w:rsidRDefault="00352331" w:rsidP="0035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понятие – позиционное нападение</w:t>
      </w:r>
    </w:p>
    <w:p w:rsidR="00352331" w:rsidRDefault="00352331" w:rsidP="0035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понятие – личная (персональная) защита</w:t>
      </w:r>
    </w:p>
    <w:p w:rsidR="00352331" w:rsidRDefault="00352331" w:rsidP="0035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Изучить правила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Стритбол</w:t>
      </w:r>
      <w:proofErr w:type="spellEnd"/>
    </w:p>
    <w:p w:rsidR="00352331" w:rsidRDefault="00352331" w:rsidP="0035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Разобрать схемы (тройка, треугольник)</w:t>
      </w:r>
    </w:p>
    <w:p w:rsidR="00352331" w:rsidRPr="00352331" w:rsidRDefault="00352331" w:rsidP="0035233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 по теме урока</w:t>
      </w:r>
    </w:p>
    <w:sectPr w:rsidR="00352331" w:rsidRPr="00352331" w:rsidSect="00E329C9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44C" w:rsidRDefault="006A544C" w:rsidP="006A544C">
      <w:pPr>
        <w:spacing w:after="0" w:line="240" w:lineRule="auto"/>
      </w:pPr>
      <w:r>
        <w:separator/>
      </w:r>
    </w:p>
  </w:endnote>
  <w:endnote w:type="continuationSeparator" w:id="0">
    <w:p w:rsidR="006A544C" w:rsidRDefault="006A544C" w:rsidP="006A5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44C" w:rsidRDefault="006A544C" w:rsidP="006A544C">
      <w:pPr>
        <w:spacing w:after="0" w:line="240" w:lineRule="auto"/>
      </w:pPr>
      <w:r>
        <w:separator/>
      </w:r>
    </w:p>
  </w:footnote>
  <w:footnote w:type="continuationSeparator" w:id="0">
    <w:p w:rsidR="006A544C" w:rsidRDefault="006A544C" w:rsidP="006A5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1610"/>
    <w:multiLevelType w:val="hybridMultilevel"/>
    <w:tmpl w:val="47B6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344DB"/>
    <w:multiLevelType w:val="multilevel"/>
    <w:tmpl w:val="95E8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B3138E"/>
    <w:multiLevelType w:val="multilevel"/>
    <w:tmpl w:val="AFA4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7E9"/>
    <w:rsid w:val="00031750"/>
    <w:rsid w:val="00043D37"/>
    <w:rsid w:val="00053B78"/>
    <w:rsid w:val="000750B3"/>
    <w:rsid w:val="00082C0F"/>
    <w:rsid w:val="000C2870"/>
    <w:rsid w:val="000F3D6A"/>
    <w:rsid w:val="00163B50"/>
    <w:rsid w:val="001802B6"/>
    <w:rsid w:val="0019112D"/>
    <w:rsid w:val="001B0178"/>
    <w:rsid w:val="001D4328"/>
    <w:rsid w:val="001E5EA0"/>
    <w:rsid w:val="001E6861"/>
    <w:rsid w:val="00201FC5"/>
    <w:rsid w:val="00221151"/>
    <w:rsid w:val="0027310E"/>
    <w:rsid w:val="00297E8C"/>
    <w:rsid w:val="002D42F7"/>
    <w:rsid w:val="002E1D77"/>
    <w:rsid w:val="002E3728"/>
    <w:rsid w:val="00347879"/>
    <w:rsid w:val="00352331"/>
    <w:rsid w:val="00367BDB"/>
    <w:rsid w:val="00383721"/>
    <w:rsid w:val="003861FB"/>
    <w:rsid w:val="00395BE7"/>
    <w:rsid w:val="00396BFB"/>
    <w:rsid w:val="003B4EA9"/>
    <w:rsid w:val="003E5126"/>
    <w:rsid w:val="00400269"/>
    <w:rsid w:val="00401171"/>
    <w:rsid w:val="004053F3"/>
    <w:rsid w:val="00422C03"/>
    <w:rsid w:val="0044543B"/>
    <w:rsid w:val="004805C2"/>
    <w:rsid w:val="004A5171"/>
    <w:rsid w:val="004B1435"/>
    <w:rsid w:val="004B1B16"/>
    <w:rsid w:val="004C7987"/>
    <w:rsid w:val="004E46DC"/>
    <w:rsid w:val="00510F1E"/>
    <w:rsid w:val="00516482"/>
    <w:rsid w:val="00526E98"/>
    <w:rsid w:val="00543778"/>
    <w:rsid w:val="00566930"/>
    <w:rsid w:val="00574589"/>
    <w:rsid w:val="00574ECC"/>
    <w:rsid w:val="005961FE"/>
    <w:rsid w:val="005A113D"/>
    <w:rsid w:val="005C7E6A"/>
    <w:rsid w:val="005E1FED"/>
    <w:rsid w:val="006126E3"/>
    <w:rsid w:val="00637EB9"/>
    <w:rsid w:val="006507E9"/>
    <w:rsid w:val="00673685"/>
    <w:rsid w:val="00687658"/>
    <w:rsid w:val="006A544C"/>
    <w:rsid w:val="006A7882"/>
    <w:rsid w:val="006D149F"/>
    <w:rsid w:val="006D27DE"/>
    <w:rsid w:val="006E0BF3"/>
    <w:rsid w:val="00702CE0"/>
    <w:rsid w:val="0070400D"/>
    <w:rsid w:val="007368B0"/>
    <w:rsid w:val="0078431B"/>
    <w:rsid w:val="00785A37"/>
    <w:rsid w:val="007913DA"/>
    <w:rsid w:val="007B1638"/>
    <w:rsid w:val="007E0A2A"/>
    <w:rsid w:val="007E2B3E"/>
    <w:rsid w:val="0081758E"/>
    <w:rsid w:val="00820D59"/>
    <w:rsid w:val="00825D29"/>
    <w:rsid w:val="00867723"/>
    <w:rsid w:val="008736BC"/>
    <w:rsid w:val="00875E4D"/>
    <w:rsid w:val="00880329"/>
    <w:rsid w:val="008B34FF"/>
    <w:rsid w:val="008C76A8"/>
    <w:rsid w:val="008E6888"/>
    <w:rsid w:val="0091360E"/>
    <w:rsid w:val="0091747A"/>
    <w:rsid w:val="00924913"/>
    <w:rsid w:val="00941AF6"/>
    <w:rsid w:val="009422B0"/>
    <w:rsid w:val="00954AB1"/>
    <w:rsid w:val="0096141C"/>
    <w:rsid w:val="009672BC"/>
    <w:rsid w:val="00A00022"/>
    <w:rsid w:val="00A10CE5"/>
    <w:rsid w:val="00A3364D"/>
    <w:rsid w:val="00A50AD2"/>
    <w:rsid w:val="00A839D2"/>
    <w:rsid w:val="00AA48FC"/>
    <w:rsid w:val="00AE3E8A"/>
    <w:rsid w:val="00B01BA4"/>
    <w:rsid w:val="00B24567"/>
    <w:rsid w:val="00B42AE8"/>
    <w:rsid w:val="00B81A42"/>
    <w:rsid w:val="00BA6A9F"/>
    <w:rsid w:val="00BB2291"/>
    <w:rsid w:val="00C024D5"/>
    <w:rsid w:val="00C45857"/>
    <w:rsid w:val="00C45FFC"/>
    <w:rsid w:val="00C91033"/>
    <w:rsid w:val="00CA5B9A"/>
    <w:rsid w:val="00CD2736"/>
    <w:rsid w:val="00CE080C"/>
    <w:rsid w:val="00CE6930"/>
    <w:rsid w:val="00D017FB"/>
    <w:rsid w:val="00D1621B"/>
    <w:rsid w:val="00D30C8C"/>
    <w:rsid w:val="00D35355"/>
    <w:rsid w:val="00D533CB"/>
    <w:rsid w:val="00D5572C"/>
    <w:rsid w:val="00D71AB3"/>
    <w:rsid w:val="00D7256C"/>
    <w:rsid w:val="00D82F69"/>
    <w:rsid w:val="00D86BBB"/>
    <w:rsid w:val="00DC46E7"/>
    <w:rsid w:val="00DD4F9B"/>
    <w:rsid w:val="00DD5496"/>
    <w:rsid w:val="00DE4EDF"/>
    <w:rsid w:val="00DF0C64"/>
    <w:rsid w:val="00E329C9"/>
    <w:rsid w:val="00E32CEC"/>
    <w:rsid w:val="00E579EA"/>
    <w:rsid w:val="00E8449A"/>
    <w:rsid w:val="00EA533E"/>
    <w:rsid w:val="00EB4264"/>
    <w:rsid w:val="00ED6194"/>
    <w:rsid w:val="00EE6ED8"/>
    <w:rsid w:val="00F61E76"/>
    <w:rsid w:val="00F72EF0"/>
    <w:rsid w:val="00F82D4A"/>
    <w:rsid w:val="00F82FE8"/>
    <w:rsid w:val="00FC56CE"/>
    <w:rsid w:val="00FE1A18"/>
    <w:rsid w:val="00FE3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0"/>
  </w:style>
  <w:style w:type="paragraph" w:styleId="2">
    <w:name w:val="heading 2"/>
    <w:basedOn w:val="a"/>
    <w:next w:val="a"/>
    <w:link w:val="20"/>
    <w:uiPriority w:val="9"/>
    <w:unhideWhenUsed/>
    <w:qFormat/>
    <w:rsid w:val="00D82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2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82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A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44C"/>
  </w:style>
  <w:style w:type="paragraph" w:styleId="a8">
    <w:name w:val="footer"/>
    <w:basedOn w:val="a"/>
    <w:link w:val="a9"/>
    <w:uiPriority w:val="99"/>
    <w:unhideWhenUsed/>
    <w:rsid w:val="006A5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4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3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</dc:creator>
  <cp:keywords/>
  <dc:description/>
  <cp:lastModifiedBy>DOMO</cp:lastModifiedBy>
  <cp:revision>137</cp:revision>
  <cp:lastPrinted>2018-10-17T03:13:00Z</cp:lastPrinted>
  <dcterms:created xsi:type="dcterms:W3CDTF">2018-10-08T16:36:00Z</dcterms:created>
  <dcterms:modified xsi:type="dcterms:W3CDTF">2018-10-25T10:03:00Z</dcterms:modified>
</cp:coreProperties>
</file>