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Конспект занятия во второй младшей группе «Осень пришла»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bookmarkStart w:id="0" w:name="__DdeLink__111_592424181"/>
      <w:r>
        <w:rPr>
          <w:rStyle w:val="style15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</w:rPr>
        <w:t>Цели: за</w:t>
      </w: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крепить представления детей об осени, ее признаках. 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bookmarkStart w:id="1" w:name="__DdeLink__111_592424181"/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Задачи: р</w:t>
      </w:r>
      <w:bookmarkEnd w:id="1"/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азвивать связную речь, наблюдательность, мелкую и общую моторику. Понимать смысл загадок и находить отгадку. Расширять и активизировать словарь по теме. Закрепить знания о частях дерева. Воспитывать уважительное, бережное отношение к природе, окружающему миру.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Оборудование: игрушка зайка, фланелеграф, макет дерева, части дерева для фланелеграфа, сюжетные картинки на тему «Осень», разрезные картинки с деревьями, конверт с загадками.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Предварительная работа: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наблюдения в природе;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чтение стихотворений об осени;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рассматривание картин и иллюстраций об осени;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 отгадывание загадок.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360" w:lineRule="auto"/>
        <w:ind w:hanging="0" w:left="0" w:right="0"/>
        <w:contextualSpacing w:val="false"/>
        <w:jc w:val="left"/>
        <w:rPr>
          <w:rStyle w:val="style15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</w:rPr>
      </w:pPr>
      <w:r>
        <w:rPr>
          <w:rStyle w:val="style15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</w:rPr>
        <w:t>Ход занятия: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Воспитатель: Ребята, я вчера ходила гулять в парк, я его не узнала. Как же изменился парк? Почему я его не узнала? Что стало с листьями на деревьях? (пожелтели и осыпаются).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Воспитатель: Ребята, сейчас я прочту вам стихотворение, и вы поймете, какому времени года будет посвящено наше занятие.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 по дорожке,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Промочила в лужах ножки.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Льют дожди,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И нет просвета,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Затерялось где-то лето.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Ходит осень, бродит осень,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Ветер с клёна листья сбросил.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Под ногами коврик новый,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Жёлто-розовый кленовый.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360" w:lineRule="auto"/>
        <w:ind w:hanging="0" w:left="0" w:right="0"/>
        <w:contextualSpacing w:val="false"/>
        <w:jc w:val="left"/>
        <w:rPr>
          <w:b w:val="false"/>
          <w:i/>
          <w:caps w:val="false"/>
          <w:smallCaps w:val="false"/>
          <w:color w:val="111111"/>
          <w:spacing w:val="0"/>
          <w:sz w:val="28"/>
          <w:szCs w:val="28"/>
          <w:shd w:fill="FFFFFF" w:val="clear"/>
        </w:rPr>
      </w:pPr>
      <w:r>
        <w:rPr>
          <w:b w:val="false"/>
          <w:i/>
          <w:caps w:val="false"/>
          <w:smallCaps w:val="false"/>
          <w:color w:val="111111"/>
          <w:spacing w:val="0"/>
          <w:sz w:val="28"/>
          <w:szCs w:val="28"/>
          <w:shd w:fill="FFFFFF" w:val="clear"/>
        </w:rPr>
        <w:t>(В. Авдиенко)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Воспитатель: Какое время года сейчас наступило?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Дети: Осень.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Воспитатель: Правильно, осень. Какое настроение возникает у вас, когда вы говорите об осени? (Грустное,).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Можно сказать - осеннее настроение? А солнце осенью какое? (Осеннее). А лужи осенью какие? (Осенние). А небо осенью какое? (Облака, деревья, трава, дождь, день).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Подвижная игра «Осень золотая».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Осень, осень золотая! (дети идут по кругу, взявшись за руки)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Приди, осень, с урожаем,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С урожаем, с радостью, (идут в другую сторону)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С великой милостью: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Со льном высоким, (останавливаются, поднимают руки вверх встают на носочки, вдох)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С корнем глубоким, (приседают, опускают руки, выдох)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С хлебами обильными. (взявшись за руки, бегут по кругу).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Воспитатель: Давайте расскажем, что бывает осенью. Свой ответ начинайте со слова «осенью».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 солнце светит не так ярко, как летом.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Осенью листья желтеют и осыпаются.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Осенью часто идет дождь.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Осенью улетают птицы.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Осенью собирают урожай.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Осенью в лесу много грибов.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Осенью дикие животные впадают в спячку.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Осенью дикие животные меняют цвет шубки.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Воспитатель: Ребята, к нам в дверь кто-то стучит. Посмотрите – это зайка. Он принес нам посылку. Давайте ее откроем и посмотрим, что в ней? (Воспитатель достает макет дерева). Смотрите, у дерева есть ствол, ветви, листья, и корен который находится в земле. Давайте на фланелеграфе вместе выложим дерево (дети на фланелеграфе выкладывают дерево).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Воспитатель: Ребята, я вижу, что в посылке еще лежит конверт. Давайте посмотрим, что в нем? (Воспитатель достает лист с загадками). Ребята, это загадки - загадки об осени. Давайте отгадаем эти загадки: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Пусты поля,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Мокнет земля,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Дождь поливает.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Когда это бывает?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(Осенью)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 в гости к нам пришла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И с собою принесла.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Что? Скажите наугад!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Ну, конечно.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(листопад)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Мочит поле, лес и луг,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Город, дом и все вокруг!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Облаков и туч он вождь,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Ты же знаешь, это.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(дождь)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Холода их так пугают,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 теплым странам улетают,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Петь не могут, веселиться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Кто собрался в стайки?.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(птицы)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Вслед за августом приходит,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С листопадом хороводит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И богат он урожаем,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Мы его, конечно, знаем!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(сентябрь)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Королева наша, Осень,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У тебя мы дружно спросим: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Детям свой секрет открой,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Кто слуга тебе второй?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(октябрь)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Кто тепло к нам не пускает,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Первым снегом нас пугает?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Кто зовет к нам холода,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Знаешь ты? Конечно, да!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(ноябрь)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Солнца нет, на небе тучи,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Ветер вредный и колючий,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Дует так, спасенья нет!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Что такое? Дай ответ!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(поздняя осень)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Солнце больше нас не греет,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Холодком поземка веет!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Дунул в лужу ветерок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И сковал ее.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(ледок)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Дождь и слякоть, грязь и ветер,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Осень, ты за все в ответе!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Мерзнет, мерзнет человек,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Выпал первый белый.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(снег)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Физкультминутка «Листья».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Листья осенние тихо кружатся,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Листья нам под ноги тихо ложатся.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И под ногами шуршат, шелестят,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Будто опять закружиться хотят.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Н. Нищева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(Дети кружатся, расставив руки в стороны.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Приседают.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Движения руками влево-вправо. Снова кружатся на носочках).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Дидактическая игра «Собери дерево».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Воспитатель раздает каждому ребенку конверт, в нем разрезная картинка. Дети выкладывают свое дерево. Затем воспитатель у каждого ребенка спрашивает, какое дерево у него получилось.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Воспитатель: Ребята, вы рассказали осенние приметы, показали как дерево растет, вспомнили названия деревьев, собрали картинки. Вы молодцы!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360" w:lineRule="auto"/>
        <w:ind w:hanging="0" w:left="0" w:right="0"/>
        <w:contextualSpacing w:val="false"/>
        <w:jc w:val="left"/>
        <w:rPr>
          <w:rStyle w:val="style15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</w:rPr>
      </w:pPr>
      <w:r>
        <w:rPr>
          <w:rStyle w:val="style15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</w:rPr>
        <w:t>Итог занятия: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-Чем мы сегодня занимались?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225" w:before="225" w:line="360" w:lineRule="auto"/>
        <w:ind w:hanging="0" w:left="0" w:right="0"/>
        <w:contextualSpacing w:val="false"/>
        <w:jc w:val="left"/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-Что вам больше всего понравилось?</w:t>
      </w:r>
    </w:p>
    <w:p>
      <w:pPr>
        <w:pStyle w:val="style0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ru-RU"/>
    </w:rPr>
  </w:style>
  <w:style w:styleId="style15" w:type="character">
    <w:name w:val="Выделение жирным"/>
    <w:next w:val="style15"/>
    <w:rPr>
      <w:b/>
      <w:bCs/>
    </w:rPr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2018-10-30T21:03:41Z</dcterms:created>
  <cp:revision>0</cp:revision>
</cp:coreProperties>
</file>