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E" w:rsidRPr="00B07112" w:rsidRDefault="00EC11FE" w:rsidP="00EC11FE">
      <w:pPr>
        <w:jc w:val="center"/>
        <w:rPr>
          <w:b/>
          <w:sz w:val="30"/>
          <w:szCs w:val="30"/>
        </w:rPr>
      </w:pPr>
      <w:bookmarkStart w:id="0" w:name="_Hlk528672996"/>
      <w:r w:rsidRPr="00B07112">
        <w:rPr>
          <w:b/>
          <w:sz w:val="30"/>
          <w:szCs w:val="30"/>
        </w:rPr>
        <w:t>Муниципальное бюджетное общеобразовательное учреждение</w:t>
      </w:r>
    </w:p>
    <w:p w:rsidR="00EC11FE" w:rsidRPr="00B07112" w:rsidRDefault="00EC11FE" w:rsidP="00EC11FE">
      <w:pPr>
        <w:jc w:val="center"/>
        <w:rPr>
          <w:b/>
          <w:sz w:val="30"/>
          <w:szCs w:val="30"/>
        </w:rPr>
      </w:pPr>
      <w:r w:rsidRPr="00B07112">
        <w:rPr>
          <w:b/>
          <w:sz w:val="30"/>
          <w:szCs w:val="30"/>
        </w:rPr>
        <w:t>Красногорская средняя общеобразовательная школа №2</w:t>
      </w:r>
    </w:p>
    <w:tbl>
      <w:tblPr>
        <w:tblW w:w="0" w:type="auto"/>
        <w:tblInd w:w="102" w:type="dxa"/>
        <w:tblLook w:val="0000" w:firstRow="0" w:lastRow="0" w:firstColumn="0" w:lastColumn="0" w:noHBand="0" w:noVBand="0"/>
      </w:tblPr>
      <w:tblGrid>
        <w:gridCol w:w="2700"/>
        <w:gridCol w:w="3543"/>
        <w:gridCol w:w="3057"/>
      </w:tblGrid>
      <w:tr w:rsidR="00EC11FE" w:rsidRPr="00327744" w:rsidTr="003A7F08">
        <w:trPr>
          <w:trHeight w:val="2280"/>
        </w:trPr>
        <w:tc>
          <w:tcPr>
            <w:tcW w:w="2700" w:type="dxa"/>
          </w:tcPr>
          <w:p w:rsidR="00EC11FE" w:rsidRPr="00784860" w:rsidRDefault="00EC11FE" w:rsidP="003A7F08">
            <w:r w:rsidRPr="00784860">
              <w:t>Рассмотрено на заседании МО</w:t>
            </w:r>
          </w:p>
          <w:p w:rsidR="00EC11FE" w:rsidRDefault="00EC11FE" w:rsidP="003A7F08">
            <w:r>
              <w:t>Руководитель МО</w:t>
            </w:r>
          </w:p>
          <w:p w:rsidR="00EC11FE" w:rsidRDefault="00EC11FE" w:rsidP="003A7F08">
            <w:r>
              <w:t xml:space="preserve">___________________                 </w:t>
            </w:r>
          </w:p>
          <w:p w:rsidR="00EC11FE" w:rsidRDefault="00EC11FE" w:rsidP="003A7F08">
            <w:r>
              <w:t xml:space="preserve">Протокол   №   1     от   </w:t>
            </w:r>
          </w:p>
          <w:p w:rsidR="00EC11FE" w:rsidRPr="00327744" w:rsidRDefault="00EC11FE" w:rsidP="003A7F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8ADA1E" wp14:editId="10DE81AD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152400</wp:posOffset>
                      </wp:positionV>
                      <wp:extent cx="180975" cy="0"/>
                      <wp:effectExtent l="0" t="0" r="952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93B820"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6pt,12pt" to="113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2175FB" wp14:editId="75B7F77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152400</wp:posOffset>
                      </wp:positionV>
                      <wp:extent cx="1133475" cy="0"/>
                      <wp:effectExtent l="0" t="0" r="95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0C9920" id="Прямая соединительная линия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5pt,12pt" to="89.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" strokecolor="black [3040]"/>
                  </w:pict>
                </mc:Fallback>
              </mc:AlternateContent>
            </w:r>
            <w:proofErr w:type="gramStart"/>
            <w:r>
              <w:t xml:space="preserve">«  </w:t>
            </w:r>
            <w:proofErr w:type="gramEnd"/>
            <w:r>
              <w:t xml:space="preserve">   »                     201  г.</w:t>
            </w:r>
          </w:p>
        </w:tc>
        <w:tc>
          <w:tcPr>
            <w:tcW w:w="3543" w:type="dxa"/>
          </w:tcPr>
          <w:p w:rsidR="00EC11FE" w:rsidRPr="00784860" w:rsidRDefault="00EC11FE" w:rsidP="003A7F08">
            <w:r w:rsidRPr="00784860">
              <w:t>Согласовано</w:t>
            </w:r>
          </w:p>
          <w:p w:rsidR="00EC11FE" w:rsidRDefault="00EC11FE" w:rsidP="003A7F08">
            <w:r>
              <w:t xml:space="preserve">Заместитель директора </w:t>
            </w:r>
          </w:p>
          <w:p w:rsidR="00EC11FE" w:rsidRDefault="00EC11FE" w:rsidP="003A7F08">
            <w:r>
              <w:t>школы по УВР КСОШ№2</w:t>
            </w:r>
          </w:p>
          <w:p w:rsidR="00EC11FE" w:rsidRDefault="00EC11FE" w:rsidP="003A7F08">
            <w:r>
              <w:t>_____________________</w:t>
            </w:r>
          </w:p>
          <w:p w:rsidR="00EC11FE" w:rsidRPr="00327744" w:rsidRDefault="00EC11FE" w:rsidP="003A7F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9EB0C2" wp14:editId="3BEFD26D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152400</wp:posOffset>
                      </wp:positionV>
                      <wp:extent cx="247650" cy="0"/>
                      <wp:effectExtent l="0" t="0" r="1905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CA8575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1pt,12pt" to="117.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68722A" wp14:editId="13F0BBE8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152400</wp:posOffset>
                      </wp:positionV>
                      <wp:extent cx="1104900" cy="0"/>
                      <wp:effectExtent l="0" t="0" r="1905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987D39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5pt,12pt" to="89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" strokecolor="black [3040]"/>
                  </w:pict>
                </mc:Fallback>
              </mc:AlternateContent>
            </w:r>
            <w:proofErr w:type="gramStart"/>
            <w:r>
              <w:t xml:space="preserve">«  </w:t>
            </w:r>
            <w:proofErr w:type="gramEnd"/>
            <w:r>
              <w:t xml:space="preserve">    »                    201     г.</w:t>
            </w:r>
          </w:p>
        </w:tc>
        <w:tc>
          <w:tcPr>
            <w:tcW w:w="3057" w:type="dxa"/>
          </w:tcPr>
          <w:p w:rsidR="00EC11FE" w:rsidRPr="00784860" w:rsidRDefault="00EC11FE" w:rsidP="003A7F08">
            <w:r w:rsidRPr="00784860">
              <w:t>Утверждаю</w:t>
            </w:r>
          </w:p>
          <w:p w:rsidR="00EC11FE" w:rsidRDefault="00EC11FE" w:rsidP="003A7F08">
            <w:r>
              <w:t>Директор МОУ КСОШ№2</w:t>
            </w:r>
          </w:p>
          <w:p w:rsidR="00EC11FE" w:rsidRDefault="00EC11FE" w:rsidP="003A7F08"/>
          <w:p w:rsidR="00EC11FE" w:rsidRDefault="00EC11FE" w:rsidP="003A7F08">
            <w:r>
              <w:t xml:space="preserve">_____________________                 </w:t>
            </w:r>
          </w:p>
          <w:p w:rsidR="00EC11FE" w:rsidRPr="00327744" w:rsidRDefault="00EC11FE" w:rsidP="003A7F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65767F" wp14:editId="707F96FD">
                      <wp:simplePos x="0" y="0"/>
                      <wp:positionH relativeFrom="column">
                        <wp:posOffset>1282065</wp:posOffset>
                      </wp:positionH>
                      <wp:positionV relativeFrom="paragraph">
                        <wp:posOffset>150495</wp:posOffset>
                      </wp:positionV>
                      <wp:extent cx="209550" cy="0"/>
                      <wp:effectExtent l="0" t="0" r="1905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428887" id="Прямая соединительная линия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95pt,11.85pt" to="117.4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D0523B" wp14:editId="77EF980B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150495</wp:posOffset>
                      </wp:positionV>
                      <wp:extent cx="1066800" cy="0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6EC2F7" id="Прямая соединительная линия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1.85pt" to="84.4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" strokecolor="black [3040]"/>
                  </w:pict>
                </mc:Fallback>
              </mc:AlternateContent>
            </w:r>
            <w:proofErr w:type="gramStart"/>
            <w:r>
              <w:t xml:space="preserve">«  </w:t>
            </w:r>
            <w:proofErr w:type="gramEnd"/>
            <w:r>
              <w:t xml:space="preserve">   »                      201     г.</w:t>
            </w:r>
          </w:p>
        </w:tc>
      </w:tr>
    </w:tbl>
    <w:p w:rsidR="00EC11FE" w:rsidRDefault="00EC11FE" w:rsidP="00EC11FE">
      <w:pPr>
        <w:rPr>
          <w:b/>
        </w:rPr>
      </w:pPr>
    </w:p>
    <w:p w:rsidR="00EC11FE" w:rsidRDefault="00EC11FE" w:rsidP="00EC11FE">
      <w:pPr>
        <w:rPr>
          <w:b/>
        </w:rPr>
      </w:pPr>
    </w:p>
    <w:p w:rsidR="00EC11FE" w:rsidRDefault="00EC11FE" w:rsidP="00EC11FE">
      <w:pPr>
        <w:rPr>
          <w:b/>
        </w:rPr>
      </w:pPr>
    </w:p>
    <w:p w:rsidR="00EC11FE" w:rsidRDefault="00EC11FE" w:rsidP="00EC11FE">
      <w:pPr>
        <w:rPr>
          <w:b/>
        </w:rPr>
      </w:pPr>
    </w:p>
    <w:p w:rsidR="00EC11FE" w:rsidRDefault="00EC11FE" w:rsidP="00EC11FE">
      <w:pPr>
        <w:rPr>
          <w:b/>
        </w:rPr>
      </w:pPr>
    </w:p>
    <w:p w:rsidR="00EC11FE" w:rsidRDefault="00EC11FE" w:rsidP="00EC11FE">
      <w:pPr>
        <w:rPr>
          <w:b/>
        </w:rPr>
      </w:pPr>
    </w:p>
    <w:p w:rsidR="00EC11FE" w:rsidRDefault="00EC11FE" w:rsidP="00EC11FE">
      <w:pPr>
        <w:jc w:val="center"/>
        <w:rPr>
          <w:b/>
          <w:sz w:val="40"/>
        </w:rPr>
      </w:pPr>
      <w:r w:rsidRPr="00327744">
        <w:rPr>
          <w:b/>
          <w:sz w:val="40"/>
        </w:rPr>
        <w:t>Рабочая программа</w:t>
      </w:r>
    </w:p>
    <w:p w:rsidR="00EC11FE" w:rsidRDefault="00EC11FE" w:rsidP="00EC11FE">
      <w:pPr>
        <w:jc w:val="center"/>
        <w:rPr>
          <w:b/>
          <w:sz w:val="36"/>
        </w:rPr>
      </w:pPr>
      <w:r>
        <w:rPr>
          <w:b/>
          <w:sz w:val="36"/>
        </w:rPr>
        <w:t>по физической культуре в 6 классе.</w:t>
      </w:r>
    </w:p>
    <w:p w:rsidR="00EC11FE" w:rsidRDefault="00EC11FE" w:rsidP="00EC11FE">
      <w:pPr>
        <w:rPr>
          <w:b/>
          <w:sz w:val="36"/>
        </w:rPr>
      </w:pPr>
    </w:p>
    <w:p w:rsidR="00EC11FE" w:rsidRDefault="00EC11FE" w:rsidP="00EC11FE">
      <w:pPr>
        <w:jc w:val="center"/>
        <w:rPr>
          <w:b/>
          <w:sz w:val="36"/>
        </w:rPr>
      </w:pPr>
      <w:r>
        <w:rPr>
          <w:b/>
          <w:sz w:val="36"/>
        </w:rPr>
        <w:t>Составитель:</w:t>
      </w:r>
    </w:p>
    <w:p w:rsidR="00EC11FE" w:rsidRDefault="00EC11FE" w:rsidP="00EC11FE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Лысенко Александр Иванович</w:t>
      </w:r>
    </w:p>
    <w:p w:rsidR="00EC11FE" w:rsidRDefault="00EC11FE" w:rsidP="00EC11FE">
      <w:pPr>
        <w:jc w:val="center"/>
        <w:rPr>
          <w:b/>
          <w:sz w:val="32"/>
        </w:rPr>
      </w:pPr>
      <w:r>
        <w:rPr>
          <w:b/>
          <w:sz w:val="32"/>
        </w:rPr>
        <w:t>у</w:t>
      </w:r>
      <w:r w:rsidRPr="0081149E">
        <w:rPr>
          <w:b/>
          <w:sz w:val="32"/>
        </w:rPr>
        <w:t>читель первой квалификационной категории</w:t>
      </w:r>
      <w:r>
        <w:rPr>
          <w:b/>
          <w:sz w:val="32"/>
        </w:rPr>
        <w:t>.</w:t>
      </w:r>
    </w:p>
    <w:p w:rsidR="00EC11FE" w:rsidRDefault="00EC11FE" w:rsidP="00EC11FE">
      <w:pPr>
        <w:jc w:val="center"/>
        <w:rPr>
          <w:b/>
          <w:sz w:val="32"/>
        </w:rPr>
      </w:pPr>
    </w:p>
    <w:p w:rsidR="00EC11FE" w:rsidRDefault="00EC11FE" w:rsidP="00EC11FE">
      <w:pPr>
        <w:jc w:val="center"/>
        <w:rPr>
          <w:b/>
          <w:sz w:val="32"/>
        </w:rPr>
      </w:pPr>
    </w:p>
    <w:p w:rsidR="00EC11FE" w:rsidRDefault="00EC11FE" w:rsidP="00EC11FE">
      <w:pPr>
        <w:jc w:val="center"/>
        <w:rPr>
          <w:b/>
          <w:sz w:val="32"/>
        </w:rPr>
      </w:pPr>
    </w:p>
    <w:p w:rsidR="00EC11FE" w:rsidRDefault="00EC11FE" w:rsidP="00EC11FE">
      <w:pPr>
        <w:jc w:val="center"/>
        <w:rPr>
          <w:b/>
          <w:sz w:val="32"/>
        </w:rPr>
      </w:pPr>
    </w:p>
    <w:p w:rsidR="00EC11FE" w:rsidRDefault="00EC11FE" w:rsidP="00EC11FE">
      <w:pPr>
        <w:jc w:val="center"/>
        <w:rPr>
          <w:b/>
          <w:sz w:val="32"/>
        </w:rPr>
      </w:pPr>
    </w:p>
    <w:p w:rsidR="00EC11FE" w:rsidRDefault="00EC11FE" w:rsidP="00EC11FE">
      <w:pPr>
        <w:jc w:val="center"/>
        <w:rPr>
          <w:b/>
          <w:sz w:val="32"/>
        </w:rPr>
      </w:pPr>
    </w:p>
    <w:p w:rsidR="00EC11FE" w:rsidRDefault="00EC11FE" w:rsidP="00EC11FE">
      <w:pPr>
        <w:jc w:val="center"/>
        <w:rPr>
          <w:b/>
          <w:sz w:val="32"/>
        </w:rPr>
      </w:pPr>
    </w:p>
    <w:p w:rsidR="00EC11FE" w:rsidRDefault="00EC11FE" w:rsidP="00EC11FE">
      <w:pPr>
        <w:jc w:val="center"/>
        <w:rPr>
          <w:b/>
          <w:sz w:val="32"/>
        </w:rPr>
      </w:pPr>
    </w:p>
    <w:p w:rsidR="00EC11FE" w:rsidRDefault="00EC11FE" w:rsidP="00EC11FE">
      <w:pPr>
        <w:jc w:val="center"/>
        <w:rPr>
          <w:b/>
          <w:sz w:val="32"/>
        </w:rPr>
      </w:pPr>
    </w:p>
    <w:p w:rsidR="00EC11FE" w:rsidRPr="00784860" w:rsidRDefault="00EC11FE" w:rsidP="00EC11FE">
      <w:pPr>
        <w:jc w:val="center"/>
        <w:rPr>
          <w:sz w:val="32"/>
        </w:rPr>
      </w:pPr>
      <w:r w:rsidRPr="00784860">
        <w:rPr>
          <w:sz w:val="32"/>
        </w:rPr>
        <w:t>Утверждено на заседании</w:t>
      </w:r>
    </w:p>
    <w:p w:rsidR="00EC11FE" w:rsidRPr="00784860" w:rsidRDefault="00EC11FE" w:rsidP="00EC11FE">
      <w:pPr>
        <w:jc w:val="center"/>
        <w:rPr>
          <w:sz w:val="32"/>
        </w:rPr>
      </w:pPr>
      <w:r w:rsidRPr="00784860">
        <w:rPr>
          <w:sz w:val="32"/>
        </w:rPr>
        <w:t>Педагогического совета школы,</w:t>
      </w:r>
    </w:p>
    <w:p w:rsidR="00EC11FE" w:rsidRPr="00784860" w:rsidRDefault="00EC11FE" w:rsidP="00EC11FE">
      <w:pPr>
        <w:jc w:val="center"/>
        <w:rPr>
          <w:sz w:val="32"/>
        </w:rPr>
      </w:pPr>
      <w:r w:rsidRPr="00784860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A8CC71" wp14:editId="0FB7DB01">
                <wp:simplePos x="0" y="0"/>
                <wp:positionH relativeFrom="column">
                  <wp:posOffset>4415790</wp:posOffset>
                </wp:positionH>
                <wp:positionV relativeFrom="paragraph">
                  <wp:posOffset>210185</wp:posOffset>
                </wp:positionV>
                <wp:extent cx="19050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A0EFA" id="Прямая соединительная линия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7pt,16.55pt" to="362.7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" strokecolor="black [3040]"/>
            </w:pict>
          </mc:Fallback>
        </mc:AlternateContent>
      </w:r>
      <w:r w:rsidRPr="00784860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596193" wp14:editId="4F00FE52">
                <wp:simplePos x="0" y="0"/>
                <wp:positionH relativeFrom="column">
                  <wp:posOffset>3024505</wp:posOffset>
                </wp:positionH>
                <wp:positionV relativeFrom="paragraph">
                  <wp:posOffset>181610</wp:posOffset>
                </wp:positionV>
                <wp:extent cx="1171575" cy="1905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BC641" id="Прямая соединительная линия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15pt,14.3pt" to="330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" strokecolor="black [3040]"/>
            </w:pict>
          </mc:Fallback>
        </mc:AlternateContent>
      </w:r>
      <w:r w:rsidRPr="00784860">
        <w:rPr>
          <w:sz w:val="32"/>
        </w:rPr>
        <w:t>Протокол №       от</w:t>
      </w:r>
      <w:proofErr w:type="gramStart"/>
      <w:r w:rsidRPr="00784860">
        <w:rPr>
          <w:sz w:val="32"/>
        </w:rPr>
        <w:t xml:space="preserve">   «</w:t>
      </w:r>
      <w:proofErr w:type="gramEnd"/>
      <w:r>
        <w:rPr>
          <w:sz w:val="32"/>
        </w:rPr>
        <w:t xml:space="preserve">    </w:t>
      </w:r>
      <w:r w:rsidRPr="00784860">
        <w:rPr>
          <w:sz w:val="32"/>
        </w:rPr>
        <w:t xml:space="preserve">»                </w:t>
      </w:r>
      <w:r>
        <w:rPr>
          <w:sz w:val="32"/>
        </w:rPr>
        <w:t xml:space="preserve"> </w:t>
      </w:r>
      <w:r w:rsidRPr="00784860">
        <w:rPr>
          <w:sz w:val="32"/>
        </w:rPr>
        <w:t xml:space="preserve"> 20</w:t>
      </w:r>
      <w:r>
        <w:rPr>
          <w:sz w:val="32"/>
        </w:rPr>
        <w:t>1</w:t>
      </w:r>
      <w:r w:rsidRPr="00784860">
        <w:rPr>
          <w:sz w:val="32"/>
        </w:rPr>
        <w:t xml:space="preserve">    г.</w:t>
      </w:r>
      <w:bookmarkEnd w:id="0"/>
    </w:p>
    <w:p w:rsidR="00EC11FE" w:rsidRDefault="00EC11FE" w:rsidP="00EC11FE">
      <w:pPr>
        <w:spacing w:after="20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EC11FE" w:rsidRDefault="00EC11FE" w:rsidP="00EC11F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Рабочая программа по физической культуре 6 класс ФГОС ООО</w:t>
      </w:r>
    </w:p>
    <w:p w:rsidR="00EC11FE" w:rsidRDefault="00EC11FE" w:rsidP="00EC11FE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Пояснительная записка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Программа соответствует положениям Федерального закона «Об образовании в Российской Федерации»,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программы.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Рабочая программа составлена на основании:</w:t>
      </w:r>
    </w:p>
    <w:p w:rsidR="00EC11FE" w:rsidRDefault="00EC11FE" w:rsidP="00EC11FE">
      <w:pPr>
        <w:pStyle w:val="af0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Федерального Государственного Образовательного Стандарта (ФГОС), утвержденного приказом Министерством образования и науки Российской Федерации от 17 декабря 2010 г. № 1897;</w:t>
      </w:r>
    </w:p>
    <w:p w:rsidR="00EC11FE" w:rsidRDefault="00EC11FE" w:rsidP="00EC11FE">
      <w:pPr>
        <w:pStyle w:val="af0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Федерального закона «Об образовании в Российской Федерации» от 29.12.12 №273-ФЗ;</w:t>
      </w:r>
    </w:p>
    <w:p w:rsidR="00EC11FE" w:rsidRDefault="00EC11FE" w:rsidP="00EC11FE">
      <w:pPr>
        <w:pStyle w:val="af0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Санитарно-эпидемиологических правил и нормативов СанПиН 2.4.2.2821</w:t>
      </w:r>
    </w:p>
    <w:p w:rsidR="00EC11FE" w:rsidRDefault="00EC11FE" w:rsidP="00EC11FE">
      <w:pPr>
        <w:pStyle w:val="af0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Санитарно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- эпидемиологические требования к условиям и организации обучения </w:t>
      </w:r>
      <w:proofErr w:type="gramStart"/>
      <w:r>
        <w:rPr>
          <w:rFonts w:ascii="Times New Roman" w:hAnsi="Times New Roman" w:cs="Times New Roman"/>
          <w:sz w:val="24"/>
          <w:szCs w:val="28"/>
        </w:rPr>
        <w:t>в общеобразовательных учреждений</w:t>
      </w:r>
      <w:proofErr w:type="gramEnd"/>
      <w:r>
        <w:rPr>
          <w:rFonts w:ascii="Times New Roman" w:hAnsi="Times New Roman" w:cs="Times New Roman"/>
          <w:sz w:val="24"/>
          <w:szCs w:val="28"/>
        </w:rPr>
        <w:t>;</w:t>
      </w:r>
    </w:p>
    <w:p w:rsidR="00EC11FE" w:rsidRDefault="00EC11FE" w:rsidP="00EC11FE">
      <w:pPr>
        <w:pStyle w:val="af0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Примерной программы основного общего образования по физической культуре В.И. Лях., А.А.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Зданевич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М:Просвещение</w:t>
      </w:r>
      <w:proofErr w:type="gramEnd"/>
      <w:r>
        <w:rPr>
          <w:rFonts w:ascii="Times New Roman" w:hAnsi="Times New Roman" w:cs="Times New Roman"/>
          <w:sz w:val="24"/>
          <w:szCs w:val="28"/>
        </w:rPr>
        <w:t>, 2015.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 w:rsidR="00EC11FE" w:rsidRDefault="00EC11FE" w:rsidP="00EC11FE">
      <w:pPr>
        <w:spacing w:line="360" w:lineRule="auto"/>
        <w:ind w:firstLine="709"/>
        <w:rPr>
          <w:b/>
          <w:szCs w:val="28"/>
        </w:rPr>
      </w:pPr>
      <w:r>
        <w:rPr>
          <w:b/>
          <w:szCs w:val="28"/>
        </w:rPr>
        <w:t>Цели реализации программы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Главной целью изучения физической культуры в  6 классах является формирование личных и социальных потребностей в сфере физической культуры, характеризующиеся способностью осуществлять самостоятельный и адекватный выбор и применение средств физической культуры для расширения двигательных возможностей человека, потребности бережно относится к здоровью, всестороннего психофизического развития, самостоятельного определения способов организации здорового образа жизни.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t>Задачами</w:t>
      </w:r>
      <w:r>
        <w:rPr>
          <w:szCs w:val="28"/>
        </w:rPr>
        <w:t xml:space="preserve"> </w:t>
      </w:r>
      <w:r>
        <w:rPr>
          <w:b/>
          <w:szCs w:val="28"/>
        </w:rPr>
        <w:t>реализации программы</w:t>
      </w:r>
      <w:r>
        <w:rPr>
          <w:szCs w:val="28"/>
        </w:rPr>
        <w:t xml:space="preserve"> учебного предмета являются:</w:t>
      </w:r>
    </w:p>
    <w:p w:rsidR="00EC11FE" w:rsidRDefault="00EC11FE" w:rsidP="00EC11FE">
      <w:pPr>
        <w:pStyle w:val="af0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содействие гармоничному физическому развитию, коррекция нарушений опорно-двигательного аппарата, развитие адаптационных возможностей организма к неблагоприятным условиям внешней среды, воспитание потребности соблюдения требований безопасности, личной и общественной гигиены;</w:t>
      </w:r>
    </w:p>
    <w:p w:rsidR="00EC11FE" w:rsidRDefault="00EC11FE" w:rsidP="00EC11FE">
      <w:pPr>
        <w:pStyle w:val="af0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совершенствование основных двигательных способностей, повышение индивидуальной физической подготовленности;</w:t>
      </w:r>
    </w:p>
    <w:p w:rsidR="00EC11FE" w:rsidRDefault="00EC11FE" w:rsidP="00EC11FE">
      <w:pPr>
        <w:pStyle w:val="af0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совершенствование культуры движений, обогащение двигательного опыта физическими упражнениями со спортивной, рекреационной и корректирующей направленностью;</w:t>
      </w:r>
    </w:p>
    <w:p w:rsidR="00EC11FE" w:rsidRDefault="00EC11FE" w:rsidP="00EC11FE">
      <w:pPr>
        <w:pStyle w:val="af0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формирование потребности в регулярных занятиях физкультурно-оздоровительной и спортивно-оздоровительной деятельностью, овладение приемами контроля и самоконтроля;</w:t>
      </w:r>
    </w:p>
    <w:p w:rsidR="00EC11FE" w:rsidRDefault="00EC11FE" w:rsidP="00EC11FE">
      <w:pPr>
        <w:pStyle w:val="af0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совершенствование знаний о ценностях физической культуры и спорта, их роли в формировании индивидуального здорового образа жизни, воспитании патриотических, волевых, нравственных и эстетических качеств личности;</w:t>
      </w:r>
    </w:p>
    <w:p w:rsidR="00EC11FE" w:rsidRDefault="00EC11FE" w:rsidP="00EC11FE">
      <w:pPr>
        <w:pStyle w:val="af0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углубленное представление об основных видах спорта, правилах соревнований, спортивных снарядах и инвентаре, профилактики травматизма, оказание первой помощи при травмах;</w:t>
      </w:r>
    </w:p>
    <w:p w:rsidR="00EC11FE" w:rsidRDefault="00EC11FE" w:rsidP="00EC11FE">
      <w:pPr>
        <w:pStyle w:val="af0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совершенствование умений самостоятельно определять содержание и направленность индивидуальной физкультурно-оздоровительной и спортивно-оздоровительной деятельности, средств и форм организации активного отдыха и досуга.</w:t>
      </w:r>
    </w:p>
    <w:p w:rsidR="00EC11FE" w:rsidRDefault="00EC11FE" w:rsidP="00EC11FE">
      <w:pPr>
        <w:spacing w:line="360" w:lineRule="auto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Общая характеристика учебного предмета, курс Физическая культура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Курс физической культуры в 5-9 классах является самостоятельным этапом обучения, связанным с одной стороны, с предшествующим ему курсом «Физическая культура» в 1-4 классах, имеющего направленность на освоение начальных основ изучения базовых видов спорта, а с другой, непосредственно предваряющим закрепление и совершенствование данного курса в 10-11 классах.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Для достижения поставленной цели необходимо осуществлять работу в следующих формах организации занятий: уроки физической культуры – планируется и осуществляется преподавателем, внеклассные занятия и физкультурно-массовые и спортивно-оздоровительные мероприятия – обеспечиваются совместными действиями преподавателя физической культуры с администрацией и педагогическим коллективом образовательного учреждения, физкультурным активом учащихся, родителями и др.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Преподаватель физической культуры, осмысливая содержание программы должен в первую очередь определить материально-технические и свои индивидуальные возможности по реализации учебного материала. Важными факторами выбора являются потребности, интересы и уровень подготовленности учащихся, а также, климатические особенности, национальные, региональные и школьные спортивные традиции.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Учебный предмет «Физическая культура» строится по трем основным направлениям: знания (информационный компонент деятельности), способы физкультурной деятельности (операционный компонент деятельности) и физическое совершенствование (мотивационно-процессуальный компонент деятельности).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6 классах увеличиваются индивидуальные и половые различия учащихся, что необходимо учитывать при обучении движениям, развитии двигательных способностей, осуществлении процесса воспитания. Дифференцированный и индивидуальный подход при конкретизации задач, объема и темпа усвоения учебного материала, дозирования нагрузки, применения приемов воспитания и мотивации позволяет эффективно решать основные задачи. Оценка достижений учащихся должна осуществляться с учетом различия паспортного и биологического возраста.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подростковом возрасте усиливается значимость формирования знаний в физкультурно-оздоровительной и спортивно-оздоровительной деятельности, формы передачи которых зависят от содержания занятий, особенностей этапа углубленного разучивания при обучении, условий проведения, включения соревновательной деятельности. Наиболее рационально сообщать сведения в процессе </w:t>
      </w:r>
      <w:r>
        <w:rPr>
          <w:szCs w:val="28"/>
        </w:rPr>
        <w:lastRenderedPageBreak/>
        <w:t>освоения конкретных двигательных действий, развития двигательных способностей, формирования умений самостоятельно тренироваться, соревнований и рекреационных форм деятельности.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При формировании знаний необходимо соблюдать ряд условий: объективно и научно обоснованно раскрывать закономерности применяемых физических упражнений, определять практическую значимость и области применения выполняемых действий. Знания необходимо сообщать так и тогда, чтобы формировались и расширялись ценностные ориентиры, мотивы и интересы для увеличения двигательной активности учащихся. 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Методическим требованием к сообщению знаний является реализация межпредметных связей с другими общеобразовательными дисциплинами (физикой, биологией, химией, математикой, историей и др.).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Методическим требованием к сообщению знаний является реализация межпредметных связей с другими общеобразовательными дисциплинами (физикой, биологией, химией, математикой, историей и др.). 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При обучении важно применять методы активной учебно-познавательной деятельности: проблемное и программированное обучение, самостоятельное выполнение заданий, самоанализ и анализ действий партнера. 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Усвоение знаний контролируется с помощью устных и письменных опросов, бесед и обсуждений, сообщений, письменных работ (сочинений, эссе, рефератов, ведения личных дневников, описания комплексов упражнений). Практическая деятельность оценивается в процессе сдачи зачетов, показательных выступлений, участия в соревнованиях, выполнения функций помощника учителя, судейства игр и соревнований, взаимоконтроля и самоконтроля, тестирования и выполнения контрольных упражнений. Основным предметом оценивания, особенно в процессе совершенствования физических </w:t>
      </w:r>
      <w:proofErr w:type="gramStart"/>
      <w:r>
        <w:rPr>
          <w:szCs w:val="28"/>
        </w:rPr>
        <w:t>способностей,  в</w:t>
      </w:r>
      <w:proofErr w:type="gramEnd"/>
      <w:r>
        <w:rPr>
          <w:szCs w:val="28"/>
        </w:rPr>
        <w:t xml:space="preserve"> данный возрастной период должен  являться прирост показателей, результаты учебного труда учащихся.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Большое значение уделяется формированию способов обеспечения безопасности на занятиях, профилактике травматизма, личной и общественной гигиене, оказанию первой доврачебной помощи, аккуратному и бережному отношению к материально-техническому оснащению занятий.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При решении воспитательных задач наибольшее внимание уделяется формированию эмоционально-волевой сферы деятельности учащихся, обеспечивающей дисциплинированность, уважительные и справедливые взаимоотношения со сверстниками, младшими и старшими, результативность физкультурно-оздоровительной и спортивно-оздоровительной. 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Особенностью данного возраста является естественные процессы перестройки функций и форм организма, стремление к самоутверждению, самостоятельности мышления, интереса к собственному «Я», своим физическим и психическим возможностям. </w:t>
      </w:r>
      <w:proofErr w:type="gramStart"/>
      <w:r>
        <w:rPr>
          <w:szCs w:val="28"/>
        </w:rPr>
        <w:t>Поэтому  задачи</w:t>
      </w:r>
      <w:proofErr w:type="gramEnd"/>
      <w:r>
        <w:rPr>
          <w:szCs w:val="28"/>
        </w:rPr>
        <w:t xml:space="preserve"> формирования бережного отношения к здоровью, формирования гармоничного и всестороннего физического развития, красоты телосложения и осанки являются обязательными при изучении всех включенных в программу видов двигательной деятельности. </w:t>
      </w:r>
    </w:p>
    <w:p w:rsidR="00EC11FE" w:rsidRDefault="00EC11FE" w:rsidP="00EC11FE">
      <w:pPr>
        <w:spacing w:line="360" w:lineRule="auto"/>
        <w:ind w:firstLine="709"/>
        <w:jc w:val="both"/>
        <w:rPr>
          <w:b/>
          <w:szCs w:val="28"/>
        </w:rPr>
      </w:pPr>
    </w:p>
    <w:p w:rsidR="00EC11FE" w:rsidRDefault="00EC11FE" w:rsidP="00EC11FE">
      <w:pPr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Место предмета в учебном плане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На реализацию </w:t>
      </w:r>
      <w:proofErr w:type="gramStart"/>
      <w:r>
        <w:rPr>
          <w:szCs w:val="28"/>
        </w:rPr>
        <w:t>данной  программы</w:t>
      </w:r>
      <w:proofErr w:type="gramEnd"/>
      <w:r>
        <w:rPr>
          <w:szCs w:val="28"/>
        </w:rPr>
        <w:t xml:space="preserve"> отводится 525 часов для обязательного изучения предмета «Физическая культура» из расчета 3 часов в неделю. В 5 классе - 105 ч., в </w:t>
      </w:r>
      <w:proofErr w:type="gramStart"/>
      <w:r>
        <w:rPr>
          <w:szCs w:val="28"/>
        </w:rPr>
        <w:t>6  классе</w:t>
      </w:r>
      <w:proofErr w:type="gramEnd"/>
      <w:r>
        <w:rPr>
          <w:szCs w:val="28"/>
        </w:rPr>
        <w:t xml:space="preserve"> - 105 ч.,7 классе - 105 ч., в 8  классе - 108 ч., в 9  классе - 102 ч.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700"/>
        <w:gridCol w:w="2393"/>
        <w:gridCol w:w="2393"/>
      </w:tblGrid>
      <w:tr w:rsidR="00EC11FE" w:rsidTr="003A7F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E" w:rsidRDefault="00EC11FE" w:rsidP="003A7F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Учебный предмет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E" w:rsidRDefault="00EC11FE" w:rsidP="003A7F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E" w:rsidRDefault="00EC11FE" w:rsidP="003A7F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часов в неделю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E" w:rsidRDefault="00EC11FE" w:rsidP="003A7F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часов за учебный год</w:t>
            </w:r>
          </w:p>
        </w:tc>
      </w:tr>
      <w:tr w:rsidR="00EC11FE" w:rsidTr="003A7F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E" w:rsidRDefault="00EC11FE" w:rsidP="003A7F08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Физическая культура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FE" w:rsidRDefault="00EC11FE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FE" w:rsidRDefault="00EC11FE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FE" w:rsidRDefault="00EC11FE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105</w:t>
            </w:r>
          </w:p>
        </w:tc>
      </w:tr>
      <w:tr w:rsidR="00EC11FE" w:rsidTr="003A7F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E" w:rsidRDefault="00EC11FE" w:rsidP="003A7F08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Физическая культура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FE" w:rsidRDefault="00EC11FE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FE" w:rsidRDefault="00EC11FE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FE" w:rsidRDefault="00EC11FE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105</w:t>
            </w:r>
          </w:p>
        </w:tc>
      </w:tr>
      <w:tr w:rsidR="00EC11FE" w:rsidTr="003A7F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E" w:rsidRDefault="00EC11FE" w:rsidP="003A7F08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Физическая культура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FE" w:rsidRDefault="00EC11FE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FE" w:rsidRDefault="00EC11FE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FE" w:rsidRDefault="00EC11FE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105</w:t>
            </w:r>
          </w:p>
        </w:tc>
      </w:tr>
      <w:tr w:rsidR="00EC11FE" w:rsidTr="003A7F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E" w:rsidRDefault="00EC11FE" w:rsidP="003A7F08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Физическая культура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FE" w:rsidRDefault="00EC11FE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FE" w:rsidRDefault="00EC11FE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FE" w:rsidRDefault="00EC11FE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108</w:t>
            </w:r>
          </w:p>
        </w:tc>
      </w:tr>
      <w:tr w:rsidR="00EC11FE" w:rsidTr="003A7F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E" w:rsidRDefault="00EC11FE" w:rsidP="003A7F08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Физическая культура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FE" w:rsidRDefault="00EC11FE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FE" w:rsidRDefault="00EC11FE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FE" w:rsidRDefault="00EC11FE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102</w:t>
            </w:r>
          </w:p>
        </w:tc>
      </w:tr>
    </w:tbl>
    <w:p w:rsidR="00EC11FE" w:rsidRDefault="00EC11FE" w:rsidP="00EC11FE">
      <w:pPr>
        <w:spacing w:line="360" w:lineRule="auto"/>
        <w:ind w:firstLine="709"/>
        <w:jc w:val="both"/>
        <w:rPr>
          <w:szCs w:val="28"/>
          <w:lang w:eastAsia="en-US"/>
        </w:rPr>
      </w:pPr>
    </w:p>
    <w:p w:rsidR="00EC11FE" w:rsidRDefault="00EC11FE" w:rsidP="00EC11FE">
      <w:pPr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Личностные, метапредметные и предметные результаты освоения предмета.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Личностными результатами изучения предмета «Физическая культура» в 5-9 классах являются умения: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активно поддерживать и расширять мотивацию и познавательный </w:t>
      </w:r>
      <w:proofErr w:type="gramStart"/>
      <w:r>
        <w:rPr>
          <w:szCs w:val="28"/>
        </w:rPr>
        <w:t>интерес  к</w:t>
      </w:r>
      <w:proofErr w:type="gramEnd"/>
      <w:r>
        <w:rPr>
          <w:szCs w:val="28"/>
        </w:rPr>
        <w:t xml:space="preserve"> физкультурной деятельности;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определять место и значение физической культуры в целостном мировоззрении человека;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осуществлять осознанное, уважительное и доброжелательное отношение к другому человеку, вне зависимости от его возможностей и особенностей на основе взаимопонимания и взаимопомощи;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проявлять дисциплинированность, целеустремленность, самостоятельность и ответственность в принятии и реализации личностно и социально значимых решений;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сотрудничать со сверстниками, старшими и младшими, проявляя положительные качества личности   при решении учебных задач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демонстрировать чувства и поступки, характеризующие нравственное поведение, реализовывать компетентные решения моральных проблем;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проявлять осознанный выбор направления физкультурой деятельности, обеспечивающий личностно и социально значимое саморазвитие и самообразование;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формировать научно-</w:t>
      </w:r>
      <w:proofErr w:type="gramStart"/>
      <w:r>
        <w:rPr>
          <w:szCs w:val="28"/>
        </w:rPr>
        <w:t>методические  основы</w:t>
      </w:r>
      <w:proofErr w:type="gramEnd"/>
      <w:r>
        <w:rPr>
          <w:szCs w:val="28"/>
        </w:rPr>
        <w:t xml:space="preserve"> личной физкультурной деятельности;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сотрудничать со сверстниками, учитывая их индивидуальные и половые особенности, при </w:t>
      </w:r>
      <w:proofErr w:type="gramStart"/>
      <w:r>
        <w:rPr>
          <w:szCs w:val="28"/>
        </w:rPr>
        <w:t>решении  творческих</w:t>
      </w:r>
      <w:proofErr w:type="gramEnd"/>
      <w:r>
        <w:rPr>
          <w:szCs w:val="28"/>
        </w:rPr>
        <w:t>, учебно-исследовательских и социально значимых задач;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проявлять ответственность и деятельностную активность в поддержании ценностей здорового и безопасного образа жизни, бережного отношения к среде обитания человека. Личностные результаты отражаются в индивидуальных качественных свойствах обучающихся, которые приобретаются в процессе освоения учебного предмета «Физическая культура». Эти качественные свойства проявляются прежде всего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</w:t>
      </w:r>
      <w:r>
        <w:rPr>
          <w:szCs w:val="28"/>
        </w:rPr>
        <w:lastRenderedPageBreak/>
        <w:t>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Личностные результаты могут проявляться в разных областях культуры.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</w:p>
    <w:p w:rsidR="00EC11FE" w:rsidRDefault="00EC11FE" w:rsidP="00EC11FE">
      <w:pPr>
        <w:spacing w:line="360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>В области познавательной культуры: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 В области нравственной культуры: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EC11FE" w:rsidRDefault="00EC11FE" w:rsidP="00EC11FE">
      <w:pPr>
        <w:spacing w:line="360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>В области трудовой культуры: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умение планировать режим дня, обеспечивать оптимальное сочетание нагрузки и отдыха;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EC11FE" w:rsidRDefault="00EC11FE" w:rsidP="00EC11FE">
      <w:pPr>
        <w:spacing w:line="360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>В области эстетической культуры: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красивая (правильная) осанка, умение ее длительно сохранять при разнообразных формах движения и передвижений;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культура движения, умение передвигаться красиво, легко и непринужденно.</w:t>
      </w:r>
    </w:p>
    <w:p w:rsidR="00EC11FE" w:rsidRDefault="00EC11FE" w:rsidP="00EC11FE">
      <w:pPr>
        <w:spacing w:line="360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>В области коммуникативной культуры: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•</w:t>
      </w:r>
      <w:r>
        <w:rPr>
          <w:szCs w:val="28"/>
        </w:rPr>
        <w:tab/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EC11FE" w:rsidRDefault="00EC11FE" w:rsidP="00EC11FE">
      <w:pPr>
        <w:spacing w:line="360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>В области физической культуры: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t>Метапредметными</w:t>
      </w:r>
      <w:r>
        <w:rPr>
          <w:szCs w:val="28"/>
        </w:rPr>
        <w:t xml:space="preserve"> результатами освоения учащимися содержания программы по физической культуре являются следующие умения: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определять и самостоятельно планировать цели своего физического совершенствования, основные пути его достижения;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находить в источниках информации и формулировать закономерности изучаемых двигательных действий, определять практическое значение упражнений для решения задач физической культуры и спорта;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собирать, систематизировать и анализировать сведения по определенной проблеме или теме, излагать информацию в </w:t>
      </w:r>
      <w:proofErr w:type="gramStart"/>
      <w:r>
        <w:rPr>
          <w:szCs w:val="28"/>
        </w:rPr>
        <w:t>доступной  и</w:t>
      </w:r>
      <w:proofErr w:type="gramEnd"/>
      <w:r>
        <w:rPr>
          <w:szCs w:val="28"/>
        </w:rPr>
        <w:t xml:space="preserve"> популярной форме, фиксировать и оформлять её с использованием современных технологий;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осуществлять самоконтроль, адекватную самооценку, использовать данные, полученные в процессе самоконтроля для принятия решений и осознанного выбора в </w:t>
      </w:r>
      <w:proofErr w:type="gramStart"/>
      <w:r>
        <w:rPr>
          <w:szCs w:val="28"/>
        </w:rPr>
        <w:t>физкультурной  и</w:t>
      </w:r>
      <w:proofErr w:type="gramEnd"/>
      <w:r>
        <w:rPr>
          <w:szCs w:val="28"/>
        </w:rPr>
        <w:t xml:space="preserve"> спортивной деятельности;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управлять эмоциями при общении со сверстниками, старшими и младшими, проявлять терпимость, сдержанность и здравомыслие;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осуществлять самостоятельную игровую и соревновательную, оздоровительную и </w:t>
      </w:r>
      <w:proofErr w:type="gramStart"/>
      <w:r>
        <w:rPr>
          <w:szCs w:val="28"/>
        </w:rPr>
        <w:t>рекреационную  деятельность</w:t>
      </w:r>
      <w:proofErr w:type="gramEnd"/>
      <w:r>
        <w:rPr>
          <w:szCs w:val="28"/>
        </w:rPr>
        <w:t xml:space="preserve"> с учетом половых и индивидуальных особенностей организма;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определять направленность и эффективность физических упражнений для решения конкретных задач физической культуры, регулировать и нормировать показатели нагрузки. 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Метапредметные результаты проявляются в различных областях культуры.</w:t>
      </w:r>
    </w:p>
    <w:p w:rsidR="00EC11FE" w:rsidRDefault="00EC11FE" w:rsidP="00EC11FE">
      <w:pPr>
        <w:spacing w:line="360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>В области познавательной культуры: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•</w:t>
      </w:r>
      <w:r>
        <w:rPr>
          <w:szCs w:val="28"/>
        </w:rPr>
        <w:tab/>
        <w:t>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области нравственной культуры: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EC11FE" w:rsidRDefault="00EC11FE" w:rsidP="00EC11FE">
      <w:pPr>
        <w:spacing w:line="360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>В области трудовой культуры: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области эстетической культуры: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EC11FE" w:rsidRDefault="00EC11FE" w:rsidP="00EC11FE">
      <w:pPr>
        <w:spacing w:line="360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>В области коммуникативной культуры: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области физической культуры: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•</w:t>
      </w:r>
      <w:r>
        <w:rPr>
          <w:szCs w:val="28"/>
        </w:rPr>
        <w:tab/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 лей в организации и проведении самостоятельных форм занятий физической культурой.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t>Предметными</w:t>
      </w:r>
      <w:r>
        <w:rPr>
          <w:szCs w:val="28"/>
        </w:rPr>
        <w:t xml:space="preserve"> результатами освоения учащимися содержания программы по физической культуре являются следующие умения: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раскрывать суть и значение спортивной деятельности для самореализации человека, удовлетворения его личных и социальных потребностей;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сообщать факты истории развития спортивного движения в России и мире; 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сообщать сведения о значении различных видов двигательной активности для организации здорового </w:t>
      </w:r>
      <w:proofErr w:type="gramStart"/>
      <w:r>
        <w:rPr>
          <w:szCs w:val="28"/>
        </w:rPr>
        <w:t>образа  жизни</w:t>
      </w:r>
      <w:proofErr w:type="gramEnd"/>
      <w:r>
        <w:rPr>
          <w:szCs w:val="28"/>
        </w:rPr>
        <w:t>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осуществлять  мониторинг</w:t>
      </w:r>
      <w:proofErr w:type="gramEnd"/>
      <w:r>
        <w:rPr>
          <w:szCs w:val="28"/>
        </w:rPr>
        <w:t xml:space="preserve"> физического развития и подготовленности, использовать  способы  измерения основных физических способностей и индивидуальных особенностей человека;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выполнять </w:t>
      </w:r>
      <w:proofErr w:type="gramStart"/>
      <w:r>
        <w:rPr>
          <w:szCs w:val="28"/>
        </w:rPr>
        <w:t>функции  помощника</w:t>
      </w:r>
      <w:proofErr w:type="gramEnd"/>
      <w:r>
        <w:rPr>
          <w:szCs w:val="28"/>
        </w:rPr>
        <w:t xml:space="preserve"> преподавателя в организации и проведении учебных и внеклассных занятий,  физкультурно-массовых и спортивных мероприятий;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осуществлять  профилактику</w:t>
      </w:r>
      <w:proofErr w:type="gramEnd"/>
      <w:r>
        <w:rPr>
          <w:szCs w:val="28"/>
        </w:rPr>
        <w:t xml:space="preserve"> травматизма, обеспечивать безопасное выполнение физических упражнений, организуя самостоятельные, групповые, массовые формы занятий с учетом различных условий их проведения;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определять функциональное состояние занимающихся физическими упражнениями по объективным показателям реакции систем организма;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определять эстетическую ценность движений и атрибутов, сопутствующих им, признаки красоты и выразительности двигательной деятельности;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оценивать красоту телосложения и осанки, сравнивать их с эталонными образцами;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применять изученные технические и тактические приемы из базовых видов спорта в игровой и соревновательной деятельности, осуществлять объективное судейство. 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Предметные результаты, так </w:t>
      </w:r>
      <w:proofErr w:type="gramStart"/>
      <w:r>
        <w:rPr>
          <w:szCs w:val="28"/>
        </w:rPr>
        <w:t>же</w:t>
      </w:r>
      <w:proofErr w:type="gramEnd"/>
      <w:r>
        <w:rPr>
          <w:szCs w:val="28"/>
        </w:rPr>
        <w:t xml:space="preserve"> как и метапредметные, проявляются в разных областях культуры.</w:t>
      </w:r>
    </w:p>
    <w:p w:rsidR="00EC11FE" w:rsidRDefault="00EC11FE" w:rsidP="00EC11FE">
      <w:pPr>
        <w:spacing w:line="360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 В области познавательной культуры: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знание основных направлений развития физической культуры в обществе, их целей, задач и форм организации;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EC11FE" w:rsidRDefault="00EC11FE" w:rsidP="00EC11FE">
      <w:pPr>
        <w:spacing w:line="360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>В области нравственной культуры: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•</w:t>
      </w:r>
      <w:r>
        <w:rPr>
          <w:szCs w:val="28"/>
        </w:rPr>
        <w:tab/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EC11FE" w:rsidRDefault="00EC11FE" w:rsidP="00EC11FE">
      <w:pPr>
        <w:spacing w:line="360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>В области трудовой культуры: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EC11FE" w:rsidRDefault="00EC11FE" w:rsidP="00EC11FE">
      <w:pPr>
        <w:spacing w:line="360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>В области эстетической культуры: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EC11FE" w:rsidRDefault="00EC11FE" w:rsidP="00EC11FE">
      <w:pPr>
        <w:spacing w:line="360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>В области коммуникативной культуры: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способность формулировать цели и задачи занятий физическими упражнениями, аргументированно вести диалог по основам их организации и проведения;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способность осуществлять судейство соревнований по одному из видов спорта, владеть информационными жестами судьи.</w:t>
      </w:r>
    </w:p>
    <w:p w:rsidR="00EC11FE" w:rsidRDefault="00EC11FE" w:rsidP="00EC11FE">
      <w:pPr>
        <w:spacing w:line="360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>В области физической культуры: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EC11FE" w:rsidRDefault="00EC11FE" w:rsidP="00EC11FE">
      <w:pPr>
        <w:rPr>
          <w:szCs w:val="28"/>
        </w:rPr>
      </w:pPr>
    </w:p>
    <w:p w:rsidR="00EC11FE" w:rsidRDefault="00EC11FE" w:rsidP="00EC11FE">
      <w:pPr>
        <w:rPr>
          <w:szCs w:val="28"/>
        </w:rPr>
      </w:pPr>
    </w:p>
    <w:p w:rsidR="00EC11FE" w:rsidRDefault="00EC11FE" w:rsidP="00EC11FE">
      <w:pPr>
        <w:rPr>
          <w:szCs w:val="28"/>
        </w:rPr>
      </w:pPr>
    </w:p>
    <w:p w:rsidR="00EC11FE" w:rsidRDefault="00EC11FE" w:rsidP="00EC11FE">
      <w:pPr>
        <w:rPr>
          <w:szCs w:val="28"/>
        </w:rPr>
      </w:pPr>
    </w:p>
    <w:p w:rsidR="00EC11FE" w:rsidRDefault="00EC11FE" w:rsidP="00EC11F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:rsidR="00EC11FE" w:rsidRDefault="00EC11FE" w:rsidP="00EC11FE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Основы знаний по физической культуре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Физическая культура и олимпийское движение в современной России. </w:t>
      </w:r>
      <w:proofErr w:type="spellStart"/>
      <w:r>
        <w:rPr>
          <w:szCs w:val="28"/>
        </w:rPr>
        <w:t>Росто</w:t>
      </w:r>
      <w:proofErr w:type="spellEnd"/>
      <w:r>
        <w:rPr>
          <w:szCs w:val="28"/>
        </w:rPr>
        <w:t>–весовые показатели, основные органы человека. Влияние физических упражнений на основные показатели организма. Здоровье и здоровый образ жизни. Самоконтроль, дневник самоконтроля. Первая помощь при травмах. Основные двигательные способности: гибкость, сила, быстрота, выносливость, ловкость. Виды спорта: легкая атлетика, гимнастика, баскетбол, волейбол, ручной мяч, футбол, лыжная подготовка, плаванье.</w:t>
      </w:r>
    </w:p>
    <w:p w:rsidR="00EC11FE" w:rsidRPr="00153F06" w:rsidRDefault="00EC11FE" w:rsidP="00EC11FE">
      <w:pPr>
        <w:spacing w:line="360" w:lineRule="auto"/>
        <w:ind w:firstLine="709"/>
        <w:rPr>
          <w:i/>
          <w:szCs w:val="28"/>
        </w:rPr>
      </w:pPr>
      <w:r w:rsidRPr="00153F06">
        <w:rPr>
          <w:i/>
          <w:szCs w:val="28"/>
        </w:rPr>
        <w:t>Гимнастика с основами акробатики</w:t>
      </w:r>
    </w:p>
    <w:p w:rsidR="00EC11FE" w:rsidRDefault="00EC11FE" w:rsidP="00EC11FE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Комплексы упражнений на регулирование массы тела и формирование телосложения. Передвижение в висе на руках с махом ног. Раскачивание на кольцах одновременным и поочередным отталкиванием ногами с поворотом на 180* (сход со снаряда сбеганием). Комбинация на гимнастической невысокой перекладине (мальчики): подъем в упор с прыжка, </w:t>
      </w:r>
      <w:proofErr w:type="spellStart"/>
      <w:r>
        <w:rPr>
          <w:szCs w:val="28"/>
        </w:rPr>
        <w:t>перемах</w:t>
      </w:r>
      <w:proofErr w:type="spellEnd"/>
      <w:r>
        <w:rPr>
          <w:szCs w:val="28"/>
        </w:rPr>
        <w:t xml:space="preserve"> левой (правой) вперед, соскок махом назад. Упражнения на брусьях (мальчики): передвижение в упоре прыжками; (девочки): махом одной и толчком другой подъем переворотом в упор на нижней жерди. Совершенствование техники ранее разученных упражнений.</w:t>
      </w:r>
    </w:p>
    <w:p w:rsidR="00EC11FE" w:rsidRPr="00153F06" w:rsidRDefault="00EC11FE" w:rsidP="00EC11FE">
      <w:pPr>
        <w:spacing w:line="360" w:lineRule="auto"/>
        <w:ind w:firstLine="709"/>
        <w:rPr>
          <w:i/>
          <w:szCs w:val="28"/>
        </w:rPr>
      </w:pPr>
      <w:r w:rsidRPr="00153F06">
        <w:rPr>
          <w:i/>
          <w:szCs w:val="28"/>
        </w:rPr>
        <w:t>Лыжная подготовка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Одновременный и попеременный </w:t>
      </w:r>
      <w:proofErr w:type="spellStart"/>
      <w:r>
        <w:rPr>
          <w:szCs w:val="28"/>
        </w:rPr>
        <w:t>двухшажный</w:t>
      </w:r>
      <w:proofErr w:type="spellEnd"/>
      <w:r>
        <w:rPr>
          <w:szCs w:val="28"/>
        </w:rPr>
        <w:t xml:space="preserve"> и одношажный ход. </w:t>
      </w:r>
      <w:proofErr w:type="spellStart"/>
      <w:r>
        <w:rPr>
          <w:szCs w:val="28"/>
        </w:rPr>
        <w:t>Бесшажный</w:t>
      </w:r>
      <w:proofErr w:type="spellEnd"/>
      <w:r>
        <w:rPr>
          <w:szCs w:val="28"/>
        </w:rPr>
        <w:t xml:space="preserve"> ход. Преодоление бугров и впадин при спуске с гор. Преодоление дистанции до 4 км. Совершенствование техники ранее освоенных способов передвижения на лыжах. 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Техника безопасности при занятиях лыжной подготовкой. История развития лыжной подготовки. Правила соревнований по лыжной подготовке. Гигиенические требования к одежде и обуви при занятиях лыжной подготовкой. </w:t>
      </w:r>
    </w:p>
    <w:p w:rsidR="00EC11FE" w:rsidRPr="00153F06" w:rsidRDefault="00EC11FE" w:rsidP="00EC11FE">
      <w:pPr>
        <w:spacing w:line="360" w:lineRule="auto"/>
        <w:ind w:firstLine="709"/>
        <w:rPr>
          <w:i/>
          <w:szCs w:val="28"/>
        </w:rPr>
      </w:pPr>
      <w:r w:rsidRPr="00153F06">
        <w:rPr>
          <w:i/>
          <w:szCs w:val="28"/>
        </w:rPr>
        <w:t>Легкая атлетика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Прыжок в высоту и длину с разбега. Эстафетный бег. Бег по пересеченной местности с преодолением препятствий (кросс). Метание малого мяча на дальность с разбега. Бег 60, 300, 1000, 1500 м. Челночный бег 3*10 м. Совершенствование техники стартовых движений, прыжков в длину и высоту с разбега.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Техника безопасности при занятиях легкой атлетикой. История развития легкой атлетики. Правила соревнований по легкой атлетике. Гигиенические требования к одежде и обуви при занятиях легкой атлетикой. </w:t>
      </w:r>
    </w:p>
    <w:p w:rsidR="00EC11FE" w:rsidRPr="00153F06" w:rsidRDefault="00EC11FE" w:rsidP="00EC11FE">
      <w:pPr>
        <w:spacing w:line="360" w:lineRule="auto"/>
        <w:ind w:firstLine="709"/>
        <w:rPr>
          <w:i/>
          <w:szCs w:val="28"/>
        </w:rPr>
      </w:pPr>
      <w:r w:rsidRPr="00153F06">
        <w:rPr>
          <w:i/>
          <w:szCs w:val="28"/>
        </w:rPr>
        <w:t>Спортивные игры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Баскетбол: технические действия без мяча и с мячом; тактические действия в игре по упрощенным правилам.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Волейбол: технические действия без мяча и с мячом; тактические действия в игре по упрощенным правилам.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Футбол: технические действия без мяча и с мячом; тактические действия в игре по упрощенным правилам.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Техника безопасности при занятиях спортивными играми. История развития спортивных игр. Правила соревнований по </w:t>
      </w:r>
      <w:proofErr w:type="gramStart"/>
      <w:r>
        <w:rPr>
          <w:szCs w:val="28"/>
        </w:rPr>
        <w:t>спортивным  играм</w:t>
      </w:r>
      <w:proofErr w:type="gramEnd"/>
      <w:r>
        <w:rPr>
          <w:szCs w:val="28"/>
        </w:rPr>
        <w:t xml:space="preserve">. Гигиенические требования к одежде и обуви при занятиях спортивными играми. </w:t>
      </w:r>
    </w:p>
    <w:p w:rsidR="00EC11FE" w:rsidRDefault="00EC11FE" w:rsidP="00EC11FE">
      <w:pPr>
        <w:rPr>
          <w:szCs w:val="28"/>
        </w:rPr>
      </w:pPr>
      <w:r>
        <w:rPr>
          <w:szCs w:val="28"/>
        </w:rPr>
        <w:br w:type="page"/>
      </w:r>
    </w:p>
    <w:p w:rsidR="00EC11FE" w:rsidRDefault="00EC11FE" w:rsidP="00EC11FE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lastRenderedPageBreak/>
        <w:t>6 класс</w:t>
      </w:r>
    </w:p>
    <w:p w:rsidR="00EC11FE" w:rsidRDefault="00EC11FE" w:rsidP="00EC11FE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Контрольные тесты</w:t>
      </w:r>
    </w:p>
    <w:tbl>
      <w:tblPr>
        <w:tblStyle w:val="a3"/>
        <w:tblW w:w="9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5"/>
        <w:gridCol w:w="1135"/>
        <w:gridCol w:w="1417"/>
        <w:gridCol w:w="992"/>
        <w:gridCol w:w="1134"/>
        <w:gridCol w:w="1418"/>
        <w:gridCol w:w="1099"/>
      </w:tblGrid>
      <w:tr w:rsidR="00EC11FE" w:rsidTr="003A7F08">
        <w:trPr>
          <w:trHeight w:val="866"/>
        </w:trPr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EC11FE" w:rsidRDefault="00EC11FE" w:rsidP="003A7F08">
            <w:pPr>
              <w:spacing w:line="360" w:lineRule="auto"/>
              <w:ind w:left="457"/>
              <w:jc w:val="both"/>
              <w:rPr>
                <w:szCs w:val="28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4297949" wp14:editId="761EDC2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700405</wp:posOffset>
                      </wp:positionV>
                      <wp:extent cx="1019175" cy="276225"/>
                      <wp:effectExtent l="0" t="0" r="9525" b="9525"/>
                      <wp:wrapSquare wrapText="bothSides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11FE" w:rsidRDefault="00EC11FE" w:rsidP="00EC11FE">
                                  <w:r>
                                    <w:t>Упражнения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2979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-3.6pt;margin-top:55.15pt;width:80.25pt;height:2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" stroked="f">
                      <v:textbox>
                        <w:txbxContent>
                          <w:p w:rsidR="00EC11FE" w:rsidRDefault="00EC11FE" w:rsidP="00EC11FE">
                            <w:r>
                              <w:t>Упражнения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8EFCC83" wp14:editId="42856E12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119380</wp:posOffset>
                      </wp:positionV>
                      <wp:extent cx="742950" cy="276225"/>
                      <wp:effectExtent l="0" t="0" r="0" b="9525"/>
                      <wp:wrapSquare wrapText="bothSides"/>
                      <wp:docPr id="217" name="Надпись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11FE" w:rsidRDefault="00EC11FE" w:rsidP="00EC11FE">
                                  <w:r>
                                    <w:t>Оценки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FCC83" id="Надпись 217" o:spid="_x0000_s1027" type="#_x0000_t202" style="position:absolute;left:0;text-align:left;margin-left:54.9pt;margin-top:9.4pt;width:58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" stroked="f">
                      <v:textbox>
                        <w:txbxContent>
                          <w:p w:rsidR="00EC11FE" w:rsidRDefault="00EC11FE" w:rsidP="00EC11FE">
                            <w:r>
                              <w:t>Оценки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FE" w:rsidRDefault="00EC11FE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Девочки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FE" w:rsidRDefault="00EC11FE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Мальчики</w:t>
            </w:r>
          </w:p>
        </w:tc>
      </w:tr>
      <w:tr w:rsidR="00EC11FE" w:rsidTr="003A7F08">
        <w:trPr>
          <w:trHeight w:val="693"/>
        </w:trPr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FE" w:rsidRDefault="00EC11FE" w:rsidP="003A7F08">
            <w:pPr>
              <w:rPr>
                <w:szCs w:val="2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FE" w:rsidRDefault="00EC11FE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Отлично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FE" w:rsidRDefault="00EC11FE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Хорошо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FE" w:rsidRDefault="00EC11FE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Удов.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FE" w:rsidRDefault="00EC11FE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Отлично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FE" w:rsidRDefault="00EC11FE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Хорошо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FE" w:rsidRDefault="00EC11FE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Удов.</w:t>
            </w:r>
          </w:p>
        </w:tc>
      </w:tr>
      <w:tr w:rsidR="00EC11FE" w:rsidTr="00EC11FE">
        <w:trPr>
          <w:trHeight w:val="574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E" w:rsidRDefault="00EC11FE" w:rsidP="003A7F0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Бег 30 м, 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5,4-6,0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5,3-5,9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6,0</w:t>
            </w:r>
          </w:p>
        </w:tc>
      </w:tr>
      <w:tr w:rsidR="00EC11FE" w:rsidTr="00EC11FE">
        <w:trPr>
          <w:trHeight w:val="574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E" w:rsidRDefault="00EC11FE" w:rsidP="003A7F0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Бег 60 м, 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10,3-11,4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9,8-10,9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11,0</w:t>
            </w:r>
          </w:p>
        </w:tc>
      </w:tr>
      <w:tr w:rsidR="00EC11FE" w:rsidTr="00EC11FE">
        <w:trPr>
          <w:trHeight w:val="574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E" w:rsidRDefault="00EC11FE" w:rsidP="003A7F0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Челночный бег 3*10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8,3-8,9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8,1-8,5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8,6</w:t>
            </w:r>
          </w:p>
        </w:tc>
      </w:tr>
      <w:tr w:rsidR="00EC11FE" w:rsidTr="00EC11FE">
        <w:trPr>
          <w:trHeight w:val="574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E" w:rsidRDefault="00EC11FE" w:rsidP="003A7F0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Бег 300 м, мин, 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1,06-1,19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1,00-1,14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1,15</w:t>
            </w:r>
          </w:p>
        </w:tc>
      </w:tr>
      <w:tr w:rsidR="00EC11FE" w:rsidTr="00EC11FE">
        <w:trPr>
          <w:trHeight w:val="59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E" w:rsidRDefault="00EC11FE" w:rsidP="003A7F0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Бег 1000 м, мин, 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5,11-7,10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4,31-6,30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6,31</w:t>
            </w:r>
          </w:p>
        </w:tc>
      </w:tr>
      <w:tr w:rsidR="00EC11FE" w:rsidTr="00EC11FE">
        <w:trPr>
          <w:trHeight w:val="574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E" w:rsidRDefault="00EC11FE" w:rsidP="003A7F0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Бег 1500 м, мин, 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8,16-8,49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7,41-8,15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8,16</w:t>
            </w:r>
          </w:p>
        </w:tc>
      </w:tr>
      <w:tr w:rsidR="00EC11FE" w:rsidTr="00EC11FE">
        <w:trPr>
          <w:trHeight w:val="574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E" w:rsidRDefault="00EC11FE" w:rsidP="003A7F0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Прыжки в длину, см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329-231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359-271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270</w:t>
            </w:r>
          </w:p>
        </w:tc>
      </w:tr>
      <w:tr w:rsidR="00EC11FE" w:rsidTr="00EC11FE">
        <w:trPr>
          <w:trHeight w:val="574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E" w:rsidRDefault="00EC11FE" w:rsidP="003A7F0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Прыжки в длину с места, см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178-140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183-145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144</w:t>
            </w:r>
          </w:p>
        </w:tc>
      </w:tr>
      <w:tr w:rsidR="00EC11FE" w:rsidTr="00EC11FE">
        <w:trPr>
          <w:trHeight w:val="574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E" w:rsidRDefault="00EC11FE" w:rsidP="003A7F0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Прыжки через скакалку, кол-во раз в 1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114-96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99-85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84</w:t>
            </w:r>
          </w:p>
        </w:tc>
      </w:tr>
      <w:tr w:rsidR="00EC11FE" w:rsidTr="00EC11FE">
        <w:trPr>
          <w:trHeight w:val="59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E" w:rsidRDefault="00EC11FE" w:rsidP="003A7F0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Прыжки в высоту, см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105-90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110-95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</w:tr>
      <w:tr w:rsidR="00EC11FE" w:rsidTr="00EC11FE">
        <w:trPr>
          <w:trHeight w:val="574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E" w:rsidRDefault="00EC11FE" w:rsidP="003A7F0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Метание мяча (150 г), 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35-23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</w:tr>
      <w:tr w:rsidR="00EC11FE" w:rsidTr="00EC11FE">
        <w:trPr>
          <w:trHeight w:val="574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FE" w:rsidRDefault="00EC11FE" w:rsidP="003A7F0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Поднимание туловища, кол-во раз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22-13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1FE" w:rsidRDefault="008A64F3" w:rsidP="003A7F0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</w:tbl>
    <w:p w:rsidR="00EC11FE" w:rsidRDefault="00EC11FE" w:rsidP="00EC11FE">
      <w:pPr>
        <w:spacing w:line="360" w:lineRule="auto"/>
        <w:ind w:firstLine="709"/>
        <w:jc w:val="both"/>
        <w:rPr>
          <w:szCs w:val="28"/>
          <w:lang w:eastAsia="en-US"/>
        </w:rPr>
      </w:pPr>
    </w:p>
    <w:p w:rsidR="00EC11FE" w:rsidRDefault="00EC11FE" w:rsidP="00EC11FE">
      <w:pPr>
        <w:rPr>
          <w:rFonts w:asciiTheme="minorHAnsi" w:hAnsiTheme="minorHAnsi" w:cstheme="minorBidi"/>
          <w:b/>
          <w:sz w:val="28"/>
          <w:szCs w:val="22"/>
        </w:rPr>
      </w:pPr>
      <w:r>
        <w:rPr>
          <w:b/>
          <w:sz w:val="28"/>
        </w:rPr>
        <w:br w:type="page"/>
      </w:r>
    </w:p>
    <w:p w:rsidR="00EC11FE" w:rsidRDefault="00EC11FE" w:rsidP="00EC11FE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Минимальные требования к оснащённости учебного процесса</w:t>
      </w:r>
    </w:p>
    <w:p w:rsidR="00EC11FE" w:rsidRDefault="00EC11FE" w:rsidP="00EC11FE">
      <w:pPr>
        <w:jc w:val="center"/>
        <w:rPr>
          <w:b/>
          <w:sz w:val="28"/>
        </w:rPr>
      </w:pPr>
    </w:p>
    <w:p w:rsidR="00EC11FE" w:rsidRDefault="00EC11FE" w:rsidP="00EC11FE">
      <w:pPr>
        <w:spacing w:line="360" w:lineRule="auto"/>
        <w:rPr>
          <w:b/>
        </w:rPr>
      </w:pPr>
      <w:r>
        <w:rPr>
          <w:b/>
        </w:rPr>
        <w:t>Оборудование спортивное:</w:t>
      </w:r>
    </w:p>
    <w:p w:rsidR="00EC11FE" w:rsidRDefault="00EC11FE" w:rsidP="00EC11FE">
      <w:pPr>
        <w:spacing w:line="360" w:lineRule="auto"/>
      </w:pPr>
      <w:r>
        <w:t>-основной комплект учебного спортивного оборудования;</w:t>
      </w:r>
    </w:p>
    <w:p w:rsidR="00EC11FE" w:rsidRDefault="00EC11FE" w:rsidP="00EC11FE">
      <w:pPr>
        <w:spacing w:line="360" w:lineRule="auto"/>
      </w:pPr>
      <w:r>
        <w:t>-комплект для занятий по общей физической подготовке;</w:t>
      </w:r>
    </w:p>
    <w:p w:rsidR="00EC11FE" w:rsidRDefault="00EC11FE" w:rsidP="00EC11FE">
      <w:pPr>
        <w:spacing w:line="360" w:lineRule="auto"/>
      </w:pPr>
      <w:r>
        <w:t>-тренажёры и устройства для воспитания и развития физических качеств;</w:t>
      </w:r>
    </w:p>
    <w:p w:rsidR="00EC11FE" w:rsidRDefault="00EC11FE" w:rsidP="00EC11FE">
      <w:pPr>
        <w:spacing w:line="360" w:lineRule="auto"/>
      </w:pPr>
      <w:r>
        <w:t>-комплект для занятий гимнастикой;</w:t>
      </w:r>
    </w:p>
    <w:p w:rsidR="00EC11FE" w:rsidRDefault="00EC11FE" w:rsidP="00EC11FE">
      <w:pPr>
        <w:spacing w:line="360" w:lineRule="auto"/>
      </w:pPr>
      <w:r>
        <w:t>-комплект для занятий лёгкой атлетикой;</w:t>
      </w:r>
    </w:p>
    <w:p w:rsidR="00EC11FE" w:rsidRDefault="00EC11FE" w:rsidP="00EC11FE">
      <w:pPr>
        <w:spacing w:line="360" w:lineRule="auto"/>
      </w:pPr>
      <w:r>
        <w:t>-комплект для занятий спортивными и подвижными играми;</w:t>
      </w:r>
    </w:p>
    <w:p w:rsidR="00EC11FE" w:rsidRDefault="00EC11FE" w:rsidP="00EC11FE">
      <w:pPr>
        <w:spacing w:line="360" w:lineRule="auto"/>
      </w:pPr>
      <w:r>
        <w:t>-комплект для занятий лыжными гонками;</w:t>
      </w:r>
    </w:p>
    <w:p w:rsidR="00EC11FE" w:rsidRDefault="00EC11FE" w:rsidP="00EC11FE">
      <w:pPr>
        <w:spacing w:line="360" w:lineRule="auto"/>
      </w:pPr>
      <w:r>
        <w:t>-комплект для занятий спортивным ориентированием и туризмом.</w:t>
      </w:r>
    </w:p>
    <w:p w:rsidR="00EC11FE" w:rsidRDefault="00EC11FE" w:rsidP="00EC11FE">
      <w:pPr>
        <w:spacing w:line="360" w:lineRule="auto"/>
        <w:rPr>
          <w:b/>
        </w:rPr>
      </w:pPr>
      <w:r>
        <w:rPr>
          <w:b/>
        </w:rPr>
        <w:t>Вспомогательное оборудование:</w:t>
      </w:r>
    </w:p>
    <w:p w:rsidR="00EC11FE" w:rsidRDefault="00EC11FE" w:rsidP="00EC11FE">
      <w:pPr>
        <w:spacing w:line="360" w:lineRule="auto"/>
      </w:pPr>
      <w:r>
        <w:t>-вспомогательное оборудование для оснащения мест хранения спортивного инвентаря и оборудования.</w:t>
      </w:r>
    </w:p>
    <w:p w:rsidR="00EC11FE" w:rsidRDefault="00EC11FE" w:rsidP="00EC11FE">
      <w:pPr>
        <w:spacing w:line="360" w:lineRule="auto"/>
        <w:rPr>
          <w:b/>
        </w:rPr>
      </w:pPr>
      <w:r>
        <w:rPr>
          <w:b/>
        </w:rPr>
        <w:t xml:space="preserve"> Оборудование для спортивных кружков и секций:</w:t>
      </w:r>
    </w:p>
    <w:p w:rsidR="00EC11FE" w:rsidRDefault="00EC11FE" w:rsidP="00EC11FE">
      <w:pPr>
        <w:spacing w:line="360" w:lineRule="auto"/>
      </w:pPr>
      <w:r>
        <w:t>-комплект для настольного тенниса;</w:t>
      </w:r>
    </w:p>
    <w:p w:rsidR="00EC11FE" w:rsidRDefault="00EC11FE" w:rsidP="00EC11FE">
      <w:pPr>
        <w:spacing w:line="360" w:lineRule="auto"/>
      </w:pPr>
      <w:r>
        <w:t>-комплект для бадминтона;</w:t>
      </w:r>
    </w:p>
    <w:p w:rsidR="00EC11FE" w:rsidRDefault="00EC11FE" w:rsidP="00EC11FE">
      <w:pPr>
        <w:spacing w:line="360" w:lineRule="auto"/>
      </w:pPr>
      <w:r>
        <w:t>-комплект для аэробики и ритмической гимнастики;</w:t>
      </w:r>
    </w:p>
    <w:p w:rsidR="00EC11FE" w:rsidRDefault="00EC11FE" w:rsidP="00EC11FE">
      <w:pPr>
        <w:spacing w:line="360" w:lineRule="auto"/>
      </w:pPr>
      <w:r>
        <w:t>-комплект для общефизической подготовки;</w:t>
      </w:r>
    </w:p>
    <w:p w:rsidR="00EC11FE" w:rsidRDefault="00EC11FE" w:rsidP="00EC11FE">
      <w:pPr>
        <w:spacing w:line="360" w:lineRule="auto"/>
      </w:pPr>
      <w:r>
        <w:t>-комплект для корригирующей гимнастики;</w:t>
      </w:r>
    </w:p>
    <w:p w:rsidR="00EC11FE" w:rsidRDefault="00EC11FE" w:rsidP="00EC11FE">
      <w:pPr>
        <w:spacing w:line="360" w:lineRule="auto"/>
      </w:pPr>
      <w:r>
        <w:t>-комплект для игры в футбол;</w:t>
      </w:r>
    </w:p>
    <w:p w:rsidR="00EC11FE" w:rsidRDefault="00EC11FE" w:rsidP="00EC11FE">
      <w:pPr>
        <w:spacing w:line="360" w:lineRule="auto"/>
      </w:pPr>
      <w:r>
        <w:t>-комплект для игры в волейбол;</w:t>
      </w:r>
    </w:p>
    <w:p w:rsidR="00EC11FE" w:rsidRDefault="00EC11FE" w:rsidP="00EC11FE">
      <w:pPr>
        <w:spacing w:line="360" w:lineRule="auto"/>
      </w:pPr>
      <w:r>
        <w:t>-комплект для игры в баскетбол;</w:t>
      </w:r>
    </w:p>
    <w:p w:rsidR="00EC11FE" w:rsidRDefault="00EC11FE" w:rsidP="00EC11FE">
      <w:pPr>
        <w:spacing w:line="360" w:lineRule="auto"/>
      </w:pPr>
      <w:r>
        <w:t>-комплект гимнастический;</w:t>
      </w:r>
    </w:p>
    <w:p w:rsidR="00EC11FE" w:rsidRDefault="00EC11FE" w:rsidP="00EC11FE">
      <w:pPr>
        <w:spacing w:line="360" w:lineRule="auto"/>
      </w:pPr>
      <w:r>
        <w:t>-комплект легкоатлетический;</w:t>
      </w:r>
    </w:p>
    <w:p w:rsidR="00EC11FE" w:rsidRDefault="00EC11FE" w:rsidP="00EC11FE">
      <w:pPr>
        <w:spacing w:line="360" w:lineRule="auto"/>
      </w:pPr>
      <w:r>
        <w:t>-комплект для туризма.</w:t>
      </w:r>
    </w:p>
    <w:p w:rsidR="00EC11FE" w:rsidRDefault="00EC11FE" w:rsidP="00EC11FE">
      <w:pPr>
        <w:spacing w:line="360" w:lineRule="auto"/>
        <w:rPr>
          <w:b/>
        </w:rPr>
      </w:pPr>
      <w:r>
        <w:rPr>
          <w:b/>
        </w:rPr>
        <w:t>Оборудование для пришкольных спортивных площадок:</w:t>
      </w:r>
    </w:p>
    <w:p w:rsidR="00EC11FE" w:rsidRDefault="00EC11FE" w:rsidP="00EC11FE">
      <w:pPr>
        <w:spacing w:line="360" w:lineRule="auto"/>
      </w:pPr>
      <w:r>
        <w:rPr>
          <w:b/>
        </w:rPr>
        <w:t>-</w:t>
      </w:r>
      <w:r>
        <w:t>легкоатлетическая круговая дорожка с разметкой дистанций;</w:t>
      </w:r>
    </w:p>
    <w:p w:rsidR="00EC11FE" w:rsidRDefault="00EC11FE" w:rsidP="00EC11FE">
      <w:pPr>
        <w:spacing w:line="360" w:lineRule="auto"/>
      </w:pPr>
      <w:r>
        <w:t>-гимнастический городок с полосой препятствий;</w:t>
      </w:r>
    </w:p>
    <w:p w:rsidR="00EC11FE" w:rsidRDefault="00EC11FE" w:rsidP="00EC11FE">
      <w:pPr>
        <w:spacing w:line="360" w:lineRule="auto"/>
      </w:pPr>
      <w:r>
        <w:t>-оборудование универсальное для спортивных и подвижных игр.</w:t>
      </w:r>
    </w:p>
    <w:p w:rsidR="00EC11FE" w:rsidRDefault="00EC11FE" w:rsidP="00EC11FE">
      <w:pPr>
        <w:spacing w:line="360" w:lineRule="auto"/>
        <w:rPr>
          <w:b/>
        </w:rPr>
      </w:pPr>
      <w:r>
        <w:rPr>
          <w:b/>
        </w:rPr>
        <w:t>Наглядные и методические пособия:</w:t>
      </w:r>
    </w:p>
    <w:p w:rsidR="00EC11FE" w:rsidRDefault="00EC11FE" w:rsidP="00EC11FE">
      <w:pPr>
        <w:spacing w:line="360" w:lineRule="auto"/>
      </w:pPr>
      <w:r>
        <w:t>-модели;</w:t>
      </w:r>
    </w:p>
    <w:p w:rsidR="00EC11FE" w:rsidRDefault="00EC11FE" w:rsidP="00EC11FE">
      <w:pPr>
        <w:spacing w:line="360" w:lineRule="auto"/>
      </w:pPr>
      <w:r>
        <w:t>-пособия печатные;</w:t>
      </w:r>
    </w:p>
    <w:p w:rsidR="00EC11FE" w:rsidRDefault="00EC11FE" w:rsidP="00EC11FE">
      <w:pPr>
        <w:spacing w:line="360" w:lineRule="auto"/>
      </w:pPr>
      <w:r>
        <w:t>-плакаты;</w:t>
      </w:r>
    </w:p>
    <w:p w:rsidR="00EC11FE" w:rsidRDefault="00EC11FE" w:rsidP="00EC11FE">
      <w:pPr>
        <w:spacing w:line="360" w:lineRule="auto"/>
      </w:pPr>
      <w:r>
        <w:t>-видеозаписи;</w:t>
      </w:r>
    </w:p>
    <w:p w:rsidR="00EC11FE" w:rsidRDefault="00EC11FE" w:rsidP="00EC11FE">
      <w:pPr>
        <w:spacing w:line="360" w:lineRule="auto"/>
      </w:pPr>
      <w:r>
        <w:t>-кинофильмы;</w:t>
      </w:r>
    </w:p>
    <w:p w:rsidR="00EC11FE" w:rsidRDefault="00EC11FE" w:rsidP="00EC11FE">
      <w:pPr>
        <w:spacing w:line="360" w:lineRule="auto"/>
      </w:pPr>
      <w:r>
        <w:t>-магнитные и цифровые записи;</w:t>
      </w:r>
    </w:p>
    <w:p w:rsidR="00EC11FE" w:rsidRDefault="00EC11FE" w:rsidP="00EC11FE">
      <w:pPr>
        <w:spacing w:line="360" w:lineRule="auto"/>
      </w:pPr>
      <w:r>
        <w:t>-программное обеспечение.</w:t>
      </w:r>
    </w:p>
    <w:p w:rsidR="00EC11FE" w:rsidRDefault="00EC11FE" w:rsidP="00EC11FE">
      <w:pPr>
        <w:spacing w:line="360" w:lineRule="auto"/>
        <w:rPr>
          <w:b/>
        </w:rPr>
      </w:pPr>
      <w:r>
        <w:rPr>
          <w:b/>
        </w:rPr>
        <w:t>УЧЕБНО-МЕТОДИЧЕСКОЕ ОБЕСПЕЧЕНИЕ</w:t>
      </w:r>
    </w:p>
    <w:p w:rsidR="00EC11FE" w:rsidRDefault="00EC11FE" w:rsidP="00EC11FE">
      <w:pPr>
        <w:spacing w:line="360" w:lineRule="auto"/>
      </w:pPr>
      <w:r>
        <w:lastRenderedPageBreak/>
        <w:t xml:space="preserve">-Линия учебно-методических комплексов по физической культуре М. Я. </w:t>
      </w:r>
      <w:proofErr w:type="spellStart"/>
      <w:r>
        <w:t>Виленского</w:t>
      </w:r>
      <w:proofErr w:type="spellEnd"/>
      <w:r>
        <w:t>, В. И. Ляха. 1-9 классы;</w:t>
      </w:r>
    </w:p>
    <w:p w:rsidR="00EC11FE" w:rsidRDefault="00EC11FE" w:rsidP="00EC11FE">
      <w:pPr>
        <w:spacing w:line="360" w:lineRule="auto"/>
      </w:pPr>
      <w:r>
        <w:t>-Линия учебно-методических комплексов по физической культуре А. П. Матвеева. 5-9 классы;</w:t>
      </w:r>
    </w:p>
    <w:p w:rsidR="00EC11FE" w:rsidRDefault="00EC11FE" w:rsidP="00EC11FE">
      <w:pPr>
        <w:spacing w:line="360" w:lineRule="auto"/>
      </w:pPr>
      <w:r>
        <w:t>-учебник «Физическая культура. 5 класс» А. П. Матвеев;</w:t>
      </w:r>
    </w:p>
    <w:p w:rsidR="00EC11FE" w:rsidRDefault="00EC11FE" w:rsidP="00EC11FE">
      <w:pPr>
        <w:spacing w:line="360" w:lineRule="auto"/>
      </w:pPr>
      <w:r>
        <w:t>-учебник «Физическая культура. 6-7 классы» А. П. Матвеев;</w:t>
      </w:r>
    </w:p>
    <w:p w:rsidR="00EC11FE" w:rsidRDefault="00EC11FE" w:rsidP="00EC11FE">
      <w:pPr>
        <w:spacing w:line="360" w:lineRule="auto"/>
      </w:pPr>
      <w:r>
        <w:t>-учебник «Физическая культура. 8-9 классы» А. П. Матвеев;</w:t>
      </w:r>
    </w:p>
    <w:p w:rsidR="00EC11FE" w:rsidRDefault="00EC11FE" w:rsidP="00EC11FE">
      <w:pPr>
        <w:spacing w:line="360" w:lineRule="auto"/>
      </w:pPr>
      <w:r>
        <w:t xml:space="preserve">-учебник «Физическая культура. 5-6-7 классы» М. Я. </w:t>
      </w:r>
      <w:proofErr w:type="spellStart"/>
      <w:r>
        <w:t>Виленский</w:t>
      </w:r>
      <w:proofErr w:type="spellEnd"/>
      <w:r>
        <w:t>, В. И. Лях.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EC11FE" w:rsidRDefault="00EC11FE" w:rsidP="00EC11FE">
      <w:pPr>
        <w:jc w:val="center"/>
        <w:rPr>
          <w:b/>
          <w:sz w:val="28"/>
          <w:szCs w:val="22"/>
        </w:rPr>
      </w:pPr>
      <w:r>
        <w:rPr>
          <w:b/>
          <w:sz w:val="28"/>
        </w:rPr>
        <w:t>Планируемые результаты Знания о физической культуре</w:t>
      </w:r>
    </w:p>
    <w:p w:rsidR="00EC11FE" w:rsidRDefault="00EC11FE" w:rsidP="00EC11FE"/>
    <w:p w:rsidR="00EC11FE" w:rsidRDefault="00EC11FE" w:rsidP="00EC11FE">
      <w:pPr>
        <w:rPr>
          <w:b/>
        </w:rPr>
      </w:pPr>
      <w:r>
        <w:rPr>
          <w:b/>
        </w:rPr>
        <w:t>Ученик научится:</w:t>
      </w:r>
    </w:p>
    <w:p w:rsidR="00EC11FE" w:rsidRDefault="00EC11FE" w:rsidP="00EC11FE">
      <w:pPr>
        <w:ind w:firstLine="709"/>
        <w:jc w:val="both"/>
      </w:pPr>
      <w:r>
        <w:t>-Рассматривать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EC11FE" w:rsidRDefault="00EC11FE" w:rsidP="00EC11FE">
      <w:pPr>
        <w:ind w:firstLine="709"/>
        <w:jc w:val="both"/>
      </w:pPr>
      <w:r>
        <w:t>-характеризовать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---формированием качеств личности и профилактикой вредных привычек;</w:t>
      </w:r>
    </w:p>
    <w:p w:rsidR="00EC11FE" w:rsidRDefault="00EC11FE" w:rsidP="00EC11FE">
      <w:pPr>
        <w:ind w:firstLine="709"/>
        <w:jc w:val="both"/>
      </w:pPr>
      <w:r>
        <w:t>понимать, что такое допинг, раскрывать основы антидопинговых правил и концепции честного спорта, осознавать последствия применения допинга;</w:t>
      </w:r>
    </w:p>
    <w:p w:rsidR="00EC11FE" w:rsidRDefault="00EC11FE" w:rsidP="00EC11FE">
      <w:pPr>
        <w:ind w:firstLine="709"/>
        <w:jc w:val="both"/>
      </w:pPr>
      <w:r>
        <w:t>-раскрывать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EC11FE" w:rsidRDefault="00EC11FE" w:rsidP="00EC11FE">
      <w:pPr>
        <w:ind w:firstLine="709"/>
        <w:jc w:val="both"/>
      </w:pPr>
      <w:r>
        <w:t>-разрабатывать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учебных занятий;</w:t>
      </w:r>
    </w:p>
    <w:p w:rsidR="00EC11FE" w:rsidRDefault="00EC11FE" w:rsidP="00EC11FE">
      <w:pPr>
        <w:ind w:firstLine="709"/>
        <w:jc w:val="both"/>
      </w:pPr>
      <w:r>
        <w:t>-руководствоваться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EC11FE" w:rsidRDefault="00EC11FE" w:rsidP="00EC11FE">
      <w:pPr>
        <w:ind w:firstLine="709"/>
        <w:jc w:val="both"/>
      </w:pPr>
      <w:r>
        <w:t>-руководствоваться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EC11FE" w:rsidRDefault="00EC11FE" w:rsidP="00EC11FE">
      <w:pPr>
        <w:jc w:val="both"/>
      </w:pPr>
    </w:p>
    <w:p w:rsidR="00EC11FE" w:rsidRDefault="00EC11FE" w:rsidP="00EC11FE">
      <w:pPr>
        <w:jc w:val="both"/>
        <w:rPr>
          <w:b/>
        </w:rPr>
      </w:pPr>
      <w:r>
        <w:rPr>
          <w:b/>
        </w:rPr>
        <w:t>Ученик получит возможность научиться:</w:t>
      </w:r>
    </w:p>
    <w:p w:rsidR="00EC11FE" w:rsidRDefault="00EC11FE" w:rsidP="00EC11FE">
      <w:pPr>
        <w:ind w:firstLine="709"/>
        <w:jc w:val="both"/>
      </w:pPr>
      <w:r>
        <w:t>-характеризовать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EC11FE" w:rsidRDefault="00EC11FE" w:rsidP="00EC11FE">
      <w:pPr>
        <w:ind w:firstLine="709"/>
        <w:jc w:val="both"/>
      </w:pPr>
      <w:r>
        <w:t>-характеризовать исторические вехи развития отечественного спортивного движения, великих спортсменов, принёсших славу российскому спорту;</w:t>
      </w:r>
    </w:p>
    <w:p w:rsidR="00EC11FE" w:rsidRDefault="00EC11FE" w:rsidP="00EC11FE">
      <w:pPr>
        <w:ind w:firstLine="709"/>
        <w:jc w:val="both"/>
      </w:pPr>
      <w:r>
        <w:t>-определять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EC11FE" w:rsidRDefault="00EC11FE" w:rsidP="00EC11FE">
      <w:pPr>
        <w:ind w:firstLine="709"/>
        <w:jc w:val="both"/>
      </w:pPr>
      <w:r>
        <w:t>-Способы двигательной (физкультурной) деятельности</w:t>
      </w:r>
    </w:p>
    <w:p w:rsidR="00EC11FE" w:rsidRDefault="00EC11FE" w:rsidP="00EC11FE">
      <w:pPr>
        <w:jc w:val="both"/>
      </w:pPr>
    </w:p>
    <w:p w:rsidR="00EC11FE" w:rsidRDefault="00EC11FE" w:rsidP="00EC11FE">
      <w:pPr>
        <w:jc w:val="both"/>
        <w:rPr>
          <w:b/>
        </w:rPr>
      </w:pPr>
      <w:proofErr w:type="gramStart"/>
      <w:r>
        <w:rPr>
          <w:b/>
        </w:rPr>
        <w:t>Ученик  научится</w:t>
      </w:r>
      <w:proofErr w:type="gramEnd"/>
      <w:r>
        <w:rPr>
          <w:b/>
        </w:rPr>
        <w:t>:</w:t>
      </w:r>
    </w:p>
    <w:p w:rsidR="00EC11FE" w:rsidRDefault="00EC11FE" w:rsidP="00EC11FE">
      <w:pPr>
        <w:ind w:firstLine="709"/>
        <w:jc w:val="both"/>
      </w:pPr>
      <w:r>
        <w:t>-использовать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физических кондиций;</w:t>
      </w:r>
    </w:p>
    <w:p w:rsidR="00EC11FE" w:rsidRDefault="00EC11FE" w:rsidP="00EC11FE">
      <w:pPr>
        <w:ind w:firstLine="709"/>
        <w:jc w:val="both"/>
      </w:pPr>
      <w:r>
        <w:t>-составлять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своего организма;</w:t>
      </w:r>
    </w:p>
    <w:p w:rsidR="00EC11FE" w:rsidRDefault="00EC11FE" w:rsidP="00EC11FE">
      <w:pPr>
        <w:ind w:firstLine="709"/>
        <w:jc w:val="both"/>
      </w:pPr>
      <w:r>
        <w:t>-классифицировать физические упражнения по их функциональной направленности, планировать их последовательность и дозировку в процессе индивидуальных занятий по укреплению здоровья и развитию физических качеств;</w:t>
      </w:r>
    </w:p>
    <w:p w:rsidR="00EC11FE" w:rsidRDefault="00EC11FE" w:rsidP="00EC11FE">
      <w:pPr>
        <w:ind w:firstLine="709"/>
        <w:jc w:val="both"/>
      </w:pPr>
      <w:r>
        <w:t>-самостоятельно проводить занятия по обучению двигательным действиям, анализировать особенности их выполнения, выявлять ошибки и своевременно исправлять их;</w:t>
      </w:r>
    </w:p>
    <w:p w:rsidR="00EC11FE" w:rsidRDefault="00EC11FE" w:rsidP="00EC11FE">
      <w:pPr>
        <w:ind w:firstLine="709"/>
        <w:jc w:val="both"/>
      </w:pPr>
      <w:r>
        <w:t>-тестировать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EC11FE" w:rsidRDefault="00EC11FE" w:rsidP="00EC11FE">
      <w:pPr>
        <w:ind w:firstLine="709"/>
        <w:jc w:val="both"/>
      </w:pPr>
      <w:r>
        <w:lastRenderedPageBreak/>
        <w:t>-взаимодействовать со сверстниками в процессе самостоятельной учебной деятельности, оказывать помощь в организации и проведении занятий, освоении двигательных действий, развитии физических качеств, тестирования физического развития и физической подготовленности.</w:t>
      </w:r>
    </w:p>
    <w:p w:rsidR="00EC11FE" w:rsidRDefault="00EC11FE" w:rsidP="00EC11FE">
      <w:pPr>
        <w:jc w:val="both"/>
      </w:pPr>
    </w:p>
    <w:p w:rsidR="00EC11FE" w:rsidRDefault="00EC11FE" w:rsidP="00EC11FE">
      <w:pPr>
        <w:jc w:val="both"/>
        <w:rPr>
          <w:b/>
        </w:rPr>
      </w:pPr>
      <w:r>
        <w:rPr>
          <w:b/>
        </w:rPr>
        <w:t>Ученик получит возможность научиться:</w:t>
      </w:r>
    </w:p>
    <w:p w:rsidR="00EC11FE" w:rsidRDefault="00EC11FE" w:rsidP="00EC11FE">
      <w:pPr>
        <w:ind w:firstLine="709"/>
        <w:jc w:val="both"/>
      </w:pPr>
      <w:r>
        <w:t>-вести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EC11FE" w:rsidRDefault="00EC11FE" w:rsidP="00EC11FE">
      <w:pPr>
        <w:ind w:firstLine="709"/>
        <w:jc w:val="both"/>
      </w:pPr>
      <w:r>
        <w:t>-проводить занятия физической культурой с использованием оздоровительной ходьбы и бега, лыжных прогулок и туристских походов, обеспечивать их оздоровительную направленность;</w:t>
      </w:r>
    </w:p>
    <w:p w:rsidR="00EC11FE" w:rsidRDefault="00EC11FE" w:rsidP="00EC11FE">
      <w:pPr>
        <w:ind w:firstLine="709"/>
        <w:jc w:val="both"/>
      </w:pPr>
      <w:r>
        <w:t>-проводить восстановительные мероприятия с использованием банных процедур и сеансов оздоровительного массажа.</w:t>
      </w:r>
    </w:p>
    <w:p w:rsidR="00EC11FE" w:rsidRDefault="00EC11FE" w:rsidP="00EC11FE">
      <w:pPr>
        <w:spacing w:line="360" w:lineRule="auto"/>
        <w:ind w:firstLine="709"/>
        <w:jc w:val="both"/>
        <w:rPr>
          <w:szCs w:val="28"/>
        </w:rPr>
      </w:pPr>
    </w:p>
    <w:p w:rsidR="00EC11FE" w:rsidRDefault="00EC11FE" w:rsidP="00EC11FE">
      <w:pPr>
        <w:spacing w:after="200" w:line="276" w:lineRule="auto"/>
        <w:ind w:left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5D6EE6" w:rsidRDefault="005D6EE6" w:rsidP="005D6EE6">
      <w:pPr>
        <w:autoSpaceDE w:val="0"/>
        <w:autoSpaceDN w:val="0"/>
        <w:adjustRightInd w:val="0"/>
        <w:spacing w:line="232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ТЕМАТИЧЕСКОЕ ПЛАНИРОВАНИЕ</w:t>
      </w:r>
    </w:p>
    <w:p w:rsidR="005D6EE6" w:rsidRDefault="00FE08C7" w:rsidP="005D6EE6">
      <w:pPr>
        <w:autoSpaceDE w:val="0"/>
        <w:autoSpaceDN w:val="0"/>
        <w:adjustRightInd w:val="0"/>
        <w:spacing w:after="120" w:line="232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5D6EE6">
        <w:rPr>
          <w:b/>
          <w:bCs/>
          <w:sz w:val="22"/>
          <w:szCs w:val="22"/>
        </w:rPr>
        <w:t xml:space="preserve"> класс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164"/>
        <w:gridCol w:w="4536"/>
        <w:gridCol w:w="2410"/>
        <w:gridCol w:w="1418"/>
        <w:gridCol w:w="1417"/>
      </w:tblGrid>
      <w:tr w:rsidR="000E75A8" w:rsidTr="00554619">
        <w:trPr>
          <w:trHeight w:val="202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A8" w:rsidRPr="00AC3EBF" w:rsidRDefault="000E75A8" w:rsidP="000E75A8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eastAsia="en-US"/>
              </w:rPr>
            </w:pPr>
            <w:r w:rsidRPr="00AC3EBF">
              <w:rPr>
                <w:sz w:val="20"/>
                <w:szCs w:val="20"/>
                <w:lang w:eastAsia="en-US"/>
              </w:rPr>
              <w:t xml:space="preserve">    №</w:t>
            </w:r>
          </w:p>
          <w:p w:rsidR="000E75A8" w:rsidRDefault="000E75A8" w:rsidP="000E75A8">
            <w:pPr>
              <w:rPr>
                <w:lang w:eastAsia="en-US"/>
              </w:rPr>
            </w:pPr>
            <w:r w:rsidRPr="00AC3EBF">
              <w:rPr>
                <w:sz w:val="20"/>
                <w:szCs w:val="20"/>
                <w:lang w:eastAsia="en-US"/>
              </w:rPr>
              <w:t>урока</w:t>
            </w:r>
          </w:p>
        </w:tc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5A8" w:rsidRDefault="000E75A8" w:rsidP="000E75A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E75A8" w:rsidRPr="00AC3EBF" w:rsidRDefault="000E75A8" w:rsidP="000E75A8">
            <w:pPr>
              <w:autoSpaceDE w:val="0"/>
              <w:autoSpaceDN w:val="0"/>
              <w:adjustRightInd w:val="0"/>
              <w:spacing w:line="228" w:lineRule="auto"/>
              <w:rPr>
                <w:sz w:val="20"/>
                <w:szCs w:val="20"/>
                <w:lang w:eastAsia="en-US"/>
              </w:rPr>
            </w:pPr>
            <w:r w:rsidRPr="00AC3EBF">
              <w:rPr>
                <w:sz w:val="20"/>
                <w:szCs w:val="20"/>
                <w:lang w:eastAsia="en-US"/>
              </w:rPr>
              <w:t>Элементы содержания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5A8" w:rsidRPr="00AC3EBF" w:rsidRDefault="000E75A8" w:rsidP="000E75A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AC3EBF">
              <w:rPr>
                <w:sz w:val="20"/>
                <w:szCs w:val="20"/>
                <w:lang w:eastAsia="en-US"/>
              </w:rPr>
              <w:t>Требования к уровню</w:t>
            </w:r>
          </w:p>
          <w:p w:rsidR="000E75A8" w:rsidRPr="00AC3EBF" w:rsidRDefault="000E75A8" w:rsidP="000E75A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AC3EBF">
              <w:rPr>
                <w:sz w:val="20"/>
                <w:szCs w:val="20"/>
                <w:lang w:eastAsia="en-US"/>
              </w:rPr>
              <w:t>подготовки 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Pr="00AC3EBF" w:rsidRDefault="000E75A8" w:rsidP="000E75A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Pr="00AC3EBF" w:rsidRDefault="000E75A8" w:rsidP="000E75A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Прим.</w:t>
            </w:r>
          </w:p>
        </w:tc>
      </w:tr>
      <w:tr w:rsidR="000E75A8" w:rsidTr="00554619">
        <w:trPr>
          <w:trHeight w:val="139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75A8" w:rsidRPr="00AC3EBF" w:rsidRDefault="000E75A8" w:rsidP="000E75A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AC3EB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75A8" w:rsidRPr="00AC3EBF" w:rsidRDefault="000E75A8" w:rsidP="000E75A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75A8" w:rsidRPr="00AC3EBF" w:rsidRDefault="000E75A8" w:rsidP="000E75A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5A8" w:rsidRPr="00AC3EBF" w:rsidRDefault="000E75A8" w:rsidP="000E75A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5A8" w:rsidRPr="00AC3EBF" w:rsidRDefault="000E75A8" w:rsidP="000E75A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0E75A8" w:rsidTr="00554619">
        <w:trPr>
          <w:trHeight w:val="157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75A8" w:rsidRDefault="000E75A8" w:rsidP="000E75A8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590E02">
              <w:rPr>
                <w:sz w:val="32"/>
                <w:szCs w:val="32"/>
              </w:rPr>
              <w:t>Название раздела</w:t>
            </w:r>
            <w:r>
              <w:rPr>
                <w:sz w:val="32"/>
                <w:szCs w:val="32"/>
              </w:rPr>
              <w:t xml:space="preserve"> </w:t>
            </w:r>
            <w:r w:rsidRPr="00590E02">
              <w:rPr>
                <w:b/>
                <w:sz w:val="32"/>
                <w:szCs w:val="32"/>
              </w:rPr>
              <w:t>Легкая атлетика</w:t>
            </w:r>
          </w:p>
        </w:tc>
      </w:tr>
      <w:tr w:rsidR="000E75A8" w:rsidTr="00554619">
        <w:trPr>
          <w:trHeight w:val="18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5A8" w:rsidRDefault="000E75A8" w:rsidP="000E75A8">
            <w:pPr>
              <w:autoSpaceDE w:val="0"/>
              <w:autoSpaceDN w:val="0"/>
              <w:adjustRightInd w:val="0"/>
              <w:spacing w:line="232" w:lineRule="auto"/>
              <w:rPr>
                <w:sz w:val="20"/>
                <w:szCs w:val="20"/>
              </w:rPr>
            </w:pPr>
            <w:r w:rsidRPr="00590E02">
              <w:rPr>
                <w:bCs/>
                <w:sz w:val="28"/>
              </w:rPr>
              <w:t>Основные виды учебной деятельности</w:t>
            </w:r>
            <w:r>
              <w:rPr>
                <w:bCs/>
                <w:sz w:val="28"/>
              </w:rPr>
              <w:t xml:space="preserve">   </w:t>
            </w:r>
            <w:r>
              <w:rPr>
                <w:b/>
                <w:bCs/>
                <w:sz w:val="28"/>
              </w:rPr>
              <w:t>Спринтерский бег, эстафетный бег, прыжки, метание малого мяча на дальность, подвижные игры с элементами легкой атлетики</w:t>
            </w:r>
          </w:p>
        </w:tc>
      </w:tr>
      <w:tr w:rsidR="000E75A8" w:rsidTr="00554619">
        <w:trPr>
          <w:trHeight w:val="214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5A8" w:rsidRPr="00FA30AB" w:rsidRDefault="000E75A8" w:rsidP="000E75A8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</w:p>
          <w:p w:rsidR="000E75A8" w:rsidRPr="00FA30AB" w:rsidRDefault="000E75A8" w:rsidP="000E75A8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0E75A8" w:rsidRPr="00FA30AB" w:rsidRDefault="000E75A8" w:rsidP="000E75A8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0E75A8" w:rsidRPr="00FA30AB" w:rsidRDefault="000E75A8" w:rsidP="000E75A8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0E75A8" w:rsidRPr="00FA30AB" w:rsidRDefault="000E75A8" w:rsidP="000E75A8">
            <w:pPr>
              <w:tabs>
                <w:tab w:val="left" w:pos="149"/>
                <w:tab w:val="left" w:pos="176"/>
              </w:tabs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5A8" w:rsidRPr="00FA30AB" w:rsidRDefault="000E75A8" w:rsidP="000E75A8">
            <w:pPr>
              <w:rPr>
                <w:sz w:val="22"/>
                <w:szCs w:val="22"/>
              </w:rPr>
            </w:pPr>
            <w:r w:rsidRPr="00FA30AB">
              <w:rPr>
                <w:sz w:val="22"/>
                <w:szCs w:val="22"/>
              </w:rPr>
              <w:t xml:space="preserve"> Первичный инструктаж на рабочем месте по технике безопасности. Инструктаж по л/а. Комплекс общеразвивающих упражнений Повторение ранее пройденных строевых упражнений. Бег </w:t>
            </w:r>
            <w:r>
              <w:rPr>
                <w:sz w:val="22"/>
                <w:szCs w:val="22"/>
              </w:rPr>
              <w:t xml:space="preserve">по дистанции 30-40м. Эстафетный бег. Высокий старт 10-15 м. </w:t>
            </w:r>
            <w:r w:rsidRPr="00FA30AB">
              <w:rPr>
                <w:sz w:val="22"/>
                <w:szCs w:val="22"/>
              </w:rPr>
              <w:t>Специальные беговые упражнения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5A8" w:rsidRPr="00FA30AB" w:rsidRDefault="000E75A8" w:rsidP="000E75A8">
            <w:pPr>
              <w:rPr>
                <w:sz w:val="22"/>
                <w:szCs w:val="22"/>
              </w:rPr>
            </w:pPr>
            <w:r w:rsidRPr="00FA30AB">
              <w:rPr>
                <w:sz w:val="22"/>
                <w:szCs w:val="22"/>
              </w:rPr>
              <w:t>Знать требования инструкций.</w:t>
            </w:r>
          </w:p>
          <w:p w:rsidR="000E75A8" w:rsidRPr="00FA30AB" w:rsidRDefault="000E75A8" w:rsidP="000E75A8">
            <w:pPr>
              <w:rPr>
                <w:sz w:val="22"/>
                <w:szCs w:val="22"/>
              </w:rPr>
            </w:pPr>
            <w:r w:rsidRPr="00FA30AB">
              <w:rPr>
                <w:sz w:val="22"/>
                <w:szCs w:val="22"/>
              </w:rPr>
              <w:t>Устный опрос</w:t>
            </w:r>
          </w:p>
          <w:p w:rsidR="000E75A8" w:rsidRPr="00FA30AB" w:rsidRDefault="000E75A8" w:rsidP="000E75A8">
            <w:pPr>
              <w:rPr>
                <w:sz w:val="22"/>
                <w:szCs w:val="22"/>
              </w:rPr>
            </w:pPr>
            <w:r w:rsidRPr="00FA30AB">
              <w:rPr>
                <w:sz w:val="22"/>
                <w:szCs w:val="22"/>
              </w:rPr>
              <w:t>Уметь демонстрировать</w:t>
            </w:r>
          </w:p>
          <w:p w:rsidR="000E75A8" w:rsidRPr="00FA30AB" w:rsidRDefault="000E75A8" w:rsidP="000E75A8">
            <w:pPr>
              <w:rPr>
                <w:sz w:val="22"/>
                <w:szCs w:val="22"/>
              </w:rPr>
            </w:pPr>
            <w:r w:rsidRPr="00FA30AB">
              <w:rPr>
                <w:sz w:val="22"/>
                <w:szCs w:val="22"/>
              </w:rPr>
              <w:t>Стартовый разгон в беге на короткие дистанции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5A8" w:rsidRPr="00FA30AB" w:rsidRDefault="000E75A8" w:rsidP="000E75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5A8" w:rsidRPr="00FA30AB" w:rsidRDefault="000E75A8" w:rsidP="000E75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E75A8" w:rsidTr="00554619">
        <w:trPr>
          <w:trHeight w:val="21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75A8" w:rsidRDefault="000E75A8" w:rsidP="000E75A8">
            <w:pPr>
              <w:tabs>
                <w:tab w:val="left" w:pos="149"/>
                <w:tab w:val="left" w:pos="176"/>
              </w:tabs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5A8" w:rsidRPr="00FA30AB" w:rsidRDefault="000E75A8" w:rsidP="000E75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Высокий старт 10-15 м. </w:t>
            </w:r>
            <w:r w:rsidRPr="00FA30AB">
              <w:rPr>
                <w:sz w:val="22"/>
                <w:szCs w:val="22"/>
              </w:rPr>
              <w:t xml:space="preserve">Специальные беговые упражнения. Бег </w:t>
            </w:r>
            <w:r>
              <w:rPr>
                <w:sz w:val="22"/>
                <w:szCs w:val="22"/>
              </w:rPr>
              <w:t>по дистанции 50-60м. Эстафетный бег. Развитие скоростных качеств. Влияние л/а</w:t>
            </w:r>
            <w:r w:rsidR="00FE08C7">
              <w:rPr>
                <w:sz w:val="22"/>
                <w:szCs w:val="22"/>
              </w:rPr>
              <w:t xml:space="preserve"> на опорно-двигательный аппарат</w:t>
            </w:r>
            <w:bookmarkStart w:id="1" w:name="_GoBack"/>
            <w:bookmarkEnd w:id="1"/>
            <w:r>
              <w:rPr>
                <w:sz w:val="22"/>
                <w:szCs w:val="22"/>
              </w:rPr>
              <w:t>. Упражнения для развития здоровья. Терминология спринтерского бега.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5A8" w:rsidRPr="00FA30AB" w:rsidRDefault="000E75A8" w:rsidP="000E75A8">
            <w:pPr>
              <w:rPr>
                <w:sz w:val="22"/>
                <w:szCs w:val="22"/>
              </w:rPr>
            </w:pPr>
            <w:r w:rsidRPr="00FA30AB">
              <w:rPr>
                <w:sz w:val="22"/>
                <w:szCs w:val="22"/>
              </w:rPr>
              <w:t>Уметь демонстрировать</w:t>
            </w:r>
          </w:p>
          <w:p w:rsidR="000E75A8" w:rsidRPr="00FA30AB" w:rsidRDefault="000E75A8" w:rsidP="000E75A8">
            <w:pPr>
              <w:rPr>
                <w:sz w:val="22"/>
                <w:szCs w:val="22"/>
              </w:rPr>
            </w:pPr>
            <w:r w:rsidRPr="00FA30AB">
              <w:rPr>
                <w:sz w:val="22"/>
                <w:szCs w:val="22"/>
              </w:rPr>
              <w:t>Стартовый разгон в беге на короткие дистанции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5A8" w:rsidRPr="00FA30AB" w:rsidRDefault="000E75A8" w:rsidP="000E75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5A8" w:rsidRPr="00FA30AB" w:rsidRDefault="000E75A8" w:rsidP="000E75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E75A8" w:rsidTr="00554619">
        <w:trPr>
          <w:trHeight w:val="16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75A8" w:rsidRDefault="000E75A8" w:rsidP="000E75A8">
            <w:pPr>
              <w:tabs>
                <w:tab w:val="left" w:pos="149"/>
                <w:tab w:val="left" w:pos="176"/>
              </w:tabs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5A8" w:rsidRDefault="000E75A8" w:rsidP="000E75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«Вороны и воробьи», «Скакуны». ОРУ. РДК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5A8" w:rsidRPr="00FA30AB" w:rsidRDefault="000E75A8" w:rsidP="000E75A8">
            <w:pPr>
              <w:rPr>
                <w:sz w:val="22"/>
                <w:szCs w:val="22"/>
              </w:rPr>
            </w:pPr>
            <w:r w:rsidRPr="00FA30AB">
              <w:rPr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выполнять технику бега в играх</w:t>
            </w:r>
          </w:p>
          <w:p w:rsidR="000E75A8" w:rsidRPr="00FA30AB" w:rsidRDefault="000E75A8" w:rsidP="000E75A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5A8" w:rsidRPr="00FA30AB" w:rsidRDefault="000E75A8" w:rsidP="000E75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5A8" w:rsidRPr="00FA30AB" w:rsidRDefault="000E75A8" w:rsidP="000E75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E75A8" w:rsidTr="00554619">
        <w:trPr>
          <w:trHeight w:val="16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75A8" w:rsidRPr="0099788B" w:rsidRDefault="000E75A8" w:rsidP="000E75A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5A8" w:rsidRPr="00FA30AB" w:rsidRDefault="000E75A8" w:rsidP="000E75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Высокий старт 15-30 м. </w:t>
            </w:r>
            <w:r w:rsidRPr="00FA30AB">
              <w:rPr>
                <w:sz w:val="22"/>
                <w:szCs w:val="22"/>
              </w:rPr>
              <w:t xml:space="preserve">Специальные беговые упражнения. Бег </w:t>
            </w:r>
            <w:r>
              <w:rPr>
                <w:sz w:val="22"/>
                <w:szCs w:val="22"/>
              </w:rPr>
              <w:t>по дистанции 50-60м. Эстафетный бег. Развитие скоростных качеств. Влияние л/а. Упражнения для развития здоровья. Старт из различных положений.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5A8" w:rsidRPr="00FA30AB" w:rsidRDefault="000E75A8" w:rsidP="000E75A8">
            <w:pPr>
              <w:rPr>
                <w:sz w:val="22"/>
                <w:szCs w:val="22"/>
              </w:rPr>
            </w:pPr>
            <w:r w:rsidRPr="00FA30AB">
              <w:rPr>
                <w:sz w:val="22"/>
                <w:szCs w:val="22"/>
              </w:rPr>
              <w:t>Уметь демонстрировать</w:t>
            </w:r>
          </w:p>
          <w:p w:rsidR="000E75A8" w:rsidRPr="00FA30AB" w:rsidRDefault="000E75A8" w:rsidP="000E75A8">
            <w:pPr>
              <w:rPr>
                <w:sz w:val="22"/>
                <w:szCs w:val="22"/>
              </w:rPr>
            </w:pPr>
            <w:r w:rsidRPr="00FA30AB">
              <w:rPr>
                <w:sz w:val="22"/>
                <w:szCs w:val="22"/>
              </w:rPr>
              <w:t>Стартовый разгон в беге на короткие дистанции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5A8" w:rsidRPr="00FA30AB" w:rsidRDefault="000E75A8" w:rsidP="000E75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5A8" w:rsidRDefault="000E75A8" w:rsidP="000E75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E75A8" w:rsidTr="00554619">
        <w:trPr>
          <w:trHeight w:val="1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5A8" w:rsidRPr="0099788B" w:rsidRDefault="000E75A8" w:rsidP="000E75A8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5A8" w:rsidRPr="00FA30AB" w:rsidRDefault="000E75A8" w:rsidP="000E75A8">
            <w:pPr>
              <w:rPr>
                <w:sz w:val="22"/>
                <w:szCs w:val="22"/>
              </w:rPr>
            </w:pPr>
            <w:r w:rsidRPr="00FA30AB">
              <w:rPr>
                <w:sz w:val="22"/>
                <w:szCs w:val="22"/>
              </w:rPr>
              <w:t>Специальные беговые упражнения. Бег</w:t>
            </w:r>
            <w:r>
              <w:rPr>
                <w:sz w:val="22"/>
                <w:szCs w:val="22"/>
              </w:rPr>
              <w:t xml:space="preserve"> на результат 60 м. Эстафетный бег Развитие скоростных качеств. ОРУ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Pr="00FA30AB" w:rsidRDefault="000E75A8" w:rsidP="000E75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пробегать 60 м с максимальной скоростью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Pr="00FA30AB" w:rsidRDefault="000E75A8" w:rsidP="000E75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Default="000E75A8" w:rsidP="000E75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E75A8" w:rsidTr="00554619">
        <w:trPr>
          <w:trHeight w:val="1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5A8" w:rsidRDefault="000E75A8" w:rsidP="000E75A8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Default="000E75A8" w:rsidP="000E75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«Салки с выручкой», «Третий лишний», «Коники спортсмены». ОРУ, РДК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Pr="00FA30AB" w:rsidRDefault="000E75A8" w:rsidP="000E75A8">
            <w:pPr>
              <w:rPr>
                <w:sz w:val="22"/>
                <w:szCs w:val="22"/>
              </w:rPr>
            </w:pPr>
            <w:r w:rsidRPr="00FA30AB">
              <w:rPr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выполнять технику бега в играх</w:t>
            </w:r>
          </w:p>
          <w:p w:rsidR="000E75A8" w:rsidRPr="003A35B1" w:rsidRDefault="000E75A8" w:rsidP="000E75A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Default="000E75A8" w:rsidP="000E75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Default="000E75A8" w:rsidP="000E75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E75A8" w:rsidTr="00554619">
        <w:trPr>
          <w:trHeight w:val="1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Pr="0099788B" w:rsidRDefault="000E75A8" w:rsidP="000E75A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  <w:p w:rsidR="000E75A8" w:rsidRDefault="000E75A8" w:rsidP="000E75A8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0E75A8" w:rsidRDefault="000E75A8" w:rsidP="000E75A8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  <w:p w:rsidR="000E75A8" w:rsidRPr="007D324F" w:rsidRDefault="000E75A8" w:rsidP="000E75A8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Pr="003A35B1" w:rsidRDefault="000E75A8" w:rsidP="000E75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Прыжок в длину способом «согнув ноги» с 7-9 беговых шагов, метание 150г мяча в цель с 8-10 шагов. ОРУ, специальные беговые упражнения. Терминология прыжка в длину.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Pr="003A35B1" w:rsidRDefault="000E75A8" w:rsidP="000E75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прыгать в длину с разбега, метать на дальность мяч.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Pr="000C7CC3" w:rsidRDefault="000E75A8" w:rsidP="000E75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Pr="000C7CC3" w:rsidRDefault="000E75A8" w:rsidP="000E75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E75A8" w:rsidTr="00554619">
        <w:trPr>
          <w:trHeight w:val="1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Pr="0099788B" w:rsidRDefault="000E75A8" w:rsidP="000E75A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  <w:p w:rsidR="000E75A8" w:rsidRDefault="000E75A8" w:rsidP="000E75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  <w:p w:rsidR="000E75A8" w:rsidRDefault="000E75A8" w:rsidP="000E75A8">
            <w:pPr>
              <w:rPr>
                <w:bCs/>
                <w:sz w:val="20"/>
                <w:szCs w:val="20"/>
              </w:rPr>
            </w:pPr>
          </w:p>
          <w:p w:rsidR="000E75A8" w:rsidRPr="0099788B" w:rsidRDefault="000E75A8" w:rsidP="000E75A8">
            <w:pPr>
              <w:rPr>
                <w:bCs/>
                <w:sz w:val="20"/>
                <w:szCs w:val="20"/>
              </w:rPr>
            </w:pPr>
          </w:p>
          <w:p w:rsidR="000E75A8" w:rsidRPr="0099788B" w:rsidRDefault="000E75A8" w:rsidP="000E75A8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Pr="003A35B1" w:rsidRDefault="000E75A8" w:rsidP="000E75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Прыжок в длину способом «согнув ноги» с 7-9 беговых шагов, метание в цель 150г мяча с 8-10 шагов на дальность. ОРУ, специальные беговые упражнения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Pr="003A35B1" w:rsidRDefault="000E75A8" w:rsidP="000E75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прыгать в длину с разбега, метать на дальность мяч.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Default="000E75A8" w:rsidP="000E75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Default="000E75A8" w:rsidP="000E75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E75A8" w:rsidTr="00554619">
        <w:trPr>
          <w:trHeight w:val="1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Pr="0099788B" w:rsidRDefault="000E75A8" w:rsidP="000E75A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Default="000E75A8" w:rsidP="000E75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«Круговой обстрел», «Перестрелка». ОРУ, РДК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Default="000E75A8" w:rsidP="000E75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прыгать в длину с разбега, метать на дальность мяч.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Default="000E75A8" w:rsidP="000E75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Default="000E75A8" w:rsidP="000E75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E75A8" w:rsidTr="00554619">
        <w:trPr>
          <w:trHeight w:val="1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Default="000E75A8" w:rsidP="000E75A8">
            <w:pPr>
              <w:rPr>
                <w:bCs/>
                <w:sz w:val="20"/>
                <w:szCs w:val="20"/>
              </w:rPr>
            </w:pPr>
          </w:p>
          <w:p w:rsidR="000E75A8" w:rsidRDefault="000E75A8" w:rsidP="000E75A8">
            <w:pPr>
              <w:rPr>
                <w:bCs/>
                <w:sz w:val="20"/>
                <w:szCs w:val="20"/>
              </w:rPr>
            </w:pPr>
          </w:p>
          <w:p w:rsidR="000E75A8" w:rsidRPr="006E30EA" w:rsidRDefault="000E75A8" w:rsidP="000E75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Pr="003A35B1" w:rsidRDefault="000E75A8" w:rsidP="000E75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Прыжок в длину с 7-9 беговых шагов на результат. Техника метания 150г мяча в цель с 8-10 шагов. ОРУ, специальные беговые упражнения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Pr="003A35B1" w:rsidRDefault="000E75A8" w:rsidP="000E75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прыгать в длину с разбега, метать на дальность мяч.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Default="000E75A8" w:rsidP="000E75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Default="000E75A8" w:rsidP="000E75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E75A8" w:rsidTr="00554619">
        <w:trPr>
          <w:trHeight w:val="1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Default="000E75A8" w:rsidP="000E75A8">
            <w:pPr>
              <w:rPr>
                <w:bCs/>
                <w:sz w:val="20"/>
                <w:szCs w:val="20"/>
              </w:rPr>
            </w:pPr>
          </w:p>
          <w:p w:rsidR="000E75A8" w:rsidRDefault="000E75A8" w:rsidP="000E75A8">
            <w:pPr>
              <w:rPr>
                <w:bCs/>
                <w:sz w:val="20"/>
                <w:szCs w:val="20"/>
              </w:rPr>
            </w:pPr>
          </w:p>
          <w:p w:rsidR="000E75A8" w:rsidRPr="00F650CA" w:rsidRDefault="000E75A8" w:rsidP="000E75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Pr="00190A3C" w:rsidRDefault="000E75A8" w:rsidP="000E75A8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Бег 1000 м на результат. Специальные беговые упражнения. Правила соревнований. Развитие выносливости.</w:t>
            </w:r>
            <w:r w:rsidR="006B0D83">
              <w:rPr>
                <w:sz w:val="22"/>
                <w:szCs w:val="22"/>
              </w:rPr>
              <w:t xml:space="preserve"> Спортивные игры. </w:t>
            </w:r>
            <w:r w:rsidR="006B0D83">
              <w:rPr>
                <w:sz w:val="22"/>
                <w:szCs w:val="22"/>
              </w:rPr>
              <w:lastRenderedPageBreak/>
              <w:t>Мини-футбол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Pr="00190A3C" w:rsidRDefault="000E75A8" w:rsidP="000E75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Уметь пробегать дистанцию 1000м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Pr="000C7CC3" w:rsidRDefault="000E75A8" w:rsidP="000E75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Pr="000C7CC3" w:rsidRDefault="000E75A8" w:rsidP="000E75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E75A8" w:rsidTr="00554619">
        <w:trPr>
          <w:trHeight w:val="1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Default="000E75A8" w:rsidP="000E75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  <w:p w:rsidR="000E75A8" w:rsidRDefault="000E75A8" w:rsidP="000E75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Pr="00C30E84" w:rsidRDefault="000E75A8" w:rsidP="000E75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10 мин. Преодоление горизонтальных препятствий.</w:t>
            </w:r>
            <w:r w:rsidR="006B0D83">
              <w:rPr>
                <w:sz w:val="22"/>
                <w:szCs w:val="22"/>
              </w:rPr>
              <w:t xml:space="preserve"> Бег в гору.</w:t>
            </w:r>
            <w:r>
              <w:rPr>
                <w:sz w:val="22"/>
                <w:szCs w:val="22"/>
              </w:rPr>
              <w:t xml:space="preserve"> ОРУ. Специальные беговые упражнения. Развитие выносливости. </w:t>
            </w:r>
            <w:r w:rsidR="006B0D83">
              <w:rPr>
                <w:sz w:val="22"/>
                <w:szCs w:val="22"/>
              </w:rPr>
              <w:t>Терминология кроссового бега.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Pr="00190A3C" w:rsidRDefault="000E75A8" w:rsidP="000E75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 бегать в равномерном темпе 20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Pr="000C7CC3" w:rsidRDefault="000E75A8" w:rsidP="000E75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Pr="000C7CC3" w:rsidRDefault="000E75A8" w:rsidP="000E75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E75A8" w:rsidTr="00554619">
        <w:trPr>
          <w:trHeight w:val="1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5A8" w:rsidRPr="0099788B" w:rsidRDefault="000E75A8" w:rsidP="000E75A8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Pr="00740806" w:rsidRDefault="000E75A8" w:rsidP="000E75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«Полоса препятствий» «Челнок». Развитие скоростных качеств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Pr="00740806" w:rsidRDefault="000E75A8" w:rsidP="000E75A8">
            <w:pPr>
              <w:rPr>
                <w:sz w:val="22"/>
                <w:szCs w:val="22"/>
              </w:rPr>
            </w:pPr>
            <w:r w:rsidRPr="00740806">
              <w:rPr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играть в игры с бегом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Default="000E75A8" w:rsidP="000E75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Default="000E75A8" w:rsidP="000E75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E75A8" w:rsidTr="00554619">
        <w:trPr>
          <w:trHeight w:val="1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5A8" w:rsidRDefault="000E75A8" w:rsidP="000E75A8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  <w:p w:rsidR="000E75A8" w:rsidRPr="0099788B" w:rsidRDefault="000E75A8" w:rsidP="000E75A8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Pr="00C30E84" w:rsidRDefault="000E75A8" w:rsidP="000E75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12 мин. Преодоление горизонтальных препятствий. Ч</w:t>
            </w:r>
            <w:r w:rsidR="006B0D83">
              <w:rPr>
                <w:sz w:val="22"/>
                <w:szCs w:val="22"/>
              </w:rPr>
              <w:t>ередование бега с ходьбой. Бег под</w:t>
            </w:r>
            <w:r>
              <w:rPr>
                <w:sz w:val="22"/>
                <w:szCs w:val="22"/>
              </w:rPr>
              <w:t xml:space="preserve"> гору ОРУ. Специальные беговые упражнения. Развитие выносливости.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Pr="00190A3C" w:rsidRDefault="000E75A8" w:rsidP="000E75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 бегать в равномерном темпе 20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Default="000E75A8" w:rsidP="000E75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Default="000E75A8" w:rsidP="000E75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E75A8" w:rsidTr="00554619">
        <w:trPr>
          <w:trHeight w:val="1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5A8" w:rsidRPr="0099788B" w:rsidRDefault="000E75A8" w:rsidP="000E75A8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Pr="00AB632F" w:rsidRDefault="000E75A8" w:rsidP="000E75A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Встречная эстафета с бегом, преодоление препятствий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Pr="00740806" w:rsidRDefault="000E75A8" w:rsidP="000E75A8">
            <w:pPr>
              <w:rPr>
                <w:sz w:val="22"/>
                <w:szCs w:val="22"/>
              </w:rPr>
            </w:pPr>
            <w:r w:rsidRPr="00740806">
              <w:rPr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играть в игры с бегом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Default="000E75A8" w:rsidP="000E75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Default="000E75A8" w:rsidP="000E75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E75A8" w:rsidTr="00554619">
        <w:trPr>
          <w:trHeight w:val="1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5A8" w:rsidRPr="0099788B" w:rsidRDefault="000E75A8" w:rsidP="000E75A8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Pr="00C30E84" w:rsidRDefault="006B0D83" w:rsidP="000E75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15</w:t>
            </w:r>
            <w:r w:rsidR="000E75A8">
              <w:rPr>
                <w:sz w:val="22"/>
                <w:szCs w:val="22"/>
              </w:rPr>
              <w:t xml:space="preserve"> мин. Преодоление горизонтальных препятствий. ОРУ. Специальные беговые упражнения. Развитие выносливости. </w:t>
            </w:r>
            <w:r>
              <w:rPr>
                <w:sz w:val="22"/>
                <w:szCs w:val="22"/>
              </w:rPr>
              <w:t>Спортивные игры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Pr="00190A3C" w:rsidRDefault="000E75A8" w:rsidP="000E75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 бегать в равномерном темпе 20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Pr="000C7CC3" w:rsidRDefault="000E75A8" w:rsidP="000E75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A8" w:rsidRPr="000C7CC3" w:rsidRDefault="000E75A8" w:rsidP="000E75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E75A8" w:rsidTr="00554619">
        <w:trPr>
          <w:trHeight w:val="66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5A8" w:rsidRPr="0099788B" w:rsidRDefault="000E75A8" w:rsidP="000E75A8">
            <w:pPr>
              <w:rPr>
                <w:sz w:val="20"/>
                <w:szCs w:val="20"/>
              </w:rPr>
            </w:pPr>
          </w:p>
          <w:p w:rsidR="000E75A8" w:rsidRDefault="000E75A8" w:rsidP="000E75A8">
            <w:pPr>
              <w:rPr>
                <w:bCs/>
                <w:sz w:val="20"/>
                <w:szCs w:val="20"/>
              </w:rPr>
            </w:pPr>
          </w:p>
          <w:p w:rsidR="000E75A8" w:rsidRPr="006E30EA" w:rsidRDefault="000E75A8" w:rsidP="000E75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5A8" w:rsidRPr="00740806" w:rsidRDefault="000E75A8" w:rsidP="000E75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Бег </w:t>
            </w:r>
            <w:r w:rsidR="006B0D8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6B0D83">
              <w:rPr>
                <w:sz w:val="22"/>
                <w:szCs w:val="22"/>
              </w:rPr>
              <w:t xml:space="preserve">00 </w:t>
            </w:r>
            <w:r>
              <w:rPr>
                <w:sz w:val="22"/>
                <w:szCs w:val="22"/>
              </w:rPr>
              <w:t>м, развитие выносливости, специальные беговые упражнения. ОРУ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5A8" w:rsidRPr="00740806" w:rsidRDefault="000E75A8" w:rsidP="000E75A8">
            <w:pPr>
              <w:rPr>
                <w:sz w:val="22"/>
                <w:szCs w:val="22"/>
              </w:rPr>
            </w:pPr>
            <w:r w:rsidRPr="00740806">
              <w:rPr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равномерном темпе 20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5A8" w:rsidRDefault="000E75A8" w:rsidP="000E75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5A8" w:rsidRDefault="000E75A8" w:rsidP="000E75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0D83" w:rsidTr="00554619">
        <w:trPr>
          <w:trHeight w:val="48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0D83" w:rsidRPr="008940B8" w:rsidRDefault="006B0D83" w:rsidP="00786033">
            <w:pPr>
              <w:spacing w:line="252" w:lineRule="auto"/>
              <w:rPr>
                <w:i/>
                <w:sz w:val="32"/>
                <w:szCs w:val="22"/>
              </w:rPr>
            </w:pPr>
            <w:r>
              <w:rPr>
                <w:sz w:val="22"/>
                <w:szCs w:val="22"/>
              </w:rPr>
              <w:t xml:space="preserve">Название раздела </w:t>
            </w:r>
            <w:r w:rsidRPr="008940B8">
              <w:rPr>
                <w:b/>
                <w:i/>
                <w:sz w:val="32"/>
                <w:szCs w:val="22"/>
              </w:rPr>
              <w:t>Гимнастика</w:t>
            </w:r>
          </w:p>
        </w:tc>
      </w:tr>
      <w:tr w:rsidR="006B0D83" w:rsidTr="00554619">
        <w:trPr>
          <w:trHeight w:val="43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D83" w:rsidRPr="008940B8" w:rsidRDefault="006B0D83" w:rsidP="00786033">
            <w:pPr>
              <w:spacing w:line="252" w:lineRule="auto"/>
              <w:rPr>
                <w:b/>
                <w:i/>
                <w:sz w:val="32"/>
                <w:szCs w:val="22"/>
              </w:rPr>
            </w:pPr>
            <w:r>
              <w:rPr>
                <w:sz w:val="22"/>
                <w:szCs w:val="22"/>
              </w:rPr>
              <w:t xml:space="preserve">Основные виды учебной деятельности </w:t>
            </w:r>
            <w:r>
              <w:rPr>
                <w:b/>
                <w:i/>
                <w:sz w:val="32"/>
                <w:szCs w:val="22"/>
              </w:rPr>
              <w:t>Строевые упражнения, акробатика, висы, опорный прыжок, прикладные упражнения, упражнения в равновесии</w:t>
            </w:r>
          </w:p>
        </w:tc>
      </w:tr>
      <w:tr w:rsidR="006B0D83" w:rsidTr="00554619">
        <w:trPr>
          <w:trHeight w:val="1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D83" w:rsidRPr="0099788B" w:rsidRDefault="006B0D83" w:rsidP="00786033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D83" w:rsidRPr="00740806" w:rsidRDefault="006B0D83" w:rsidP="006B0D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Строевой шаг. Размыкание, смыкание на месте. Подъем переворотом в упор. Сед «ноги врозь» (М). Вис лежа, вис присев (Д). ОРУ, РДК, Значение гимнастических упражнений для развития силовых способностей. Инструктаж по ТБ.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D83" w:rsidRPr="00740806" w:rsidRDefault="006B0D83" w:rsidP="007860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правила по ТБ, уметь выполнять строевые упражнения. Комбинация на перекладине</w:t>
            </w:r>
          </w:p>
          <w:p w:rsidR="006B0D83" w:rsidRPr="00740806" w:rsidRDefault="006B0D83" w:rsidP="00786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D83" w:rsidRDefault="006B0D8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D83" w:rsidRDefault="006B0D8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0D83" w:rsidTr="00554619">
        <w:trPr>
          <w:trHeight w:val="118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6B0D83" w:rsidRPr="0099788B" w:rsidRDefault="006B0D83" w:rsidP="00786033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B0D83" w:rsidRPr="00740806" w:rsidRDefault="006B0D83" w:rsidP="006B0D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Строевой шаг. Размыкание, смыкание на месте. Подъем переворотом в упор. Сед «ноги врозь» (М). Вис лежа, вис присев (Д). ОРУ, РДК, Значение гимнастических упражнений для развития силовых способностей.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B0D83" w:rsidRPr="00740806" w:rsidRDefault="006B0D83" w:rsidP="007860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выполнять строевые упражнения. Комбинация на перекладине</w:t>
            </w:r>
          </w:p>
          <w:p w:rsidR="006B0D83" w:rsidRPr="00740806" w:rsidRDefault="006B0D83" w:rsidP="007860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0D83" w:rsidRPr="000C7CC3" w:rsidRDefault="006B0D8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0D83" w:rsidRDefault="006B0D8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0D83" w:rsidTr="00554619">
        <w:trPr>
          <w:trHeight w:val="118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6B0D83" w:rsidRPr="0099788B" w:rsidRDefault="006B0D83" w:rsidP="00786033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B0D83" w:rsidRDefault="006B0D83" w:rsidP="006B0D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«Встречная эстафета с гимнастическим инвентарем», ОРУ, РДК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B0D83" w:rsidRPr="00740806" w:rsidRDefault="006B0D83" w:rsidP="007860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игры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0D83" w:rsidRPr="000C7CC3" w:rsidRDefault="006B0D8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0D83" w:rsidRPr="000C7CC3" w:rsidRDefault="006B0D8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0D83" w:rsidRPr="000C7CC3" w:rsidTr="00554619">
        <w:trPr>
          <w:trHeight w:val="118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6B0D83" w:rsidRDefault="006B0D83" w:rsidP="00786033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  <w:p w:rsidR="006B0D83" w:rsidRPr="0099788B" w:rsidRDefault="006B0D83" w:rsidP="00786033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B0D83" w:rsidRPr="00740806" w:rsidRDefault="006B0D83" w:rsidP="00786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Строевой шаг. Размыкание, смыкание на месте. Подъем переворотом в упор. Сед «ноги врозь» (М). Вис лежа, вис присев (Д). ОРУ, РДК, Значение гимнастических упражнений для развития силовых способностей.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B0D83" w:rsidRPr="00740806" w:rsidRDefault="006B0D83" w:rsidP="007860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выполнять строевые упражнения.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0D83" w:rsidRDefault="006B0D8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0D83" w:rsidRDefault="006B0D8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0D83" w:rsidTr="00554619">
        <w:trPr>
          <w:trHeight w:val="118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6B0D83" w:rsidRPr="0099788B" w:rsidRDefault="006B0D83" w:rsidP="00786033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B0D83" w:rsidRPr="00740806" w:rsidRDefault="006B0D83" w:rsidP="0078603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ОРУ, РДК, Игра «Перетягивания на палке», «Запрещенные движения»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B0D83" w:rsidRDefault="006B0D83" w:rsidP="00786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выполнять упражнения с гимнастическими снарядами</w:t>
            </w:r>
          </w:p>
          <w:p w:rsidR="006B0D83" w:rsidRPr="00740806" w:rsidRDefault="006B0D83" w:rsidP="0078603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0D83" w:rsidRDefault="006B0D8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0D83" w:rsidRDefault="006B0D8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0D83" w:rsidTr="00554619">
        <w:trPr>
          <w:trHeight w:val="206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6B0D83" w:rsidRPr="0099788B" w:rsidRDefault="006B0D83" w:rsidP="00786033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B0D83" w:rsidRPr="00740806" w:rsidRDefault="006B0D83" w:rsidP="00786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Строевой шаг. Размыкание, смыкание на месте. Подъем переворотом в упор. Сед «ноги врозь» (М). Вис лежа, вис присев (Д) на результат. ОРУ, РДК, Значение гимнастических упражнений для развития силовых способностей.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B0D83" w:rsidRPr="00740806" w:rsidRDefault="006B0D83" w:rsidP="007860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выполнять строевые упражнения.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0D83" w:rsidRDefault="006B0D8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0D83" w:rsidRDefault="006B0D8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0D83" w:rsidTr="00554619">
        <w:trPr>
          <w:trHeight w:val="285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6B0D83" w:rsidRDefault="006B0D83" w:rsidP="00786033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B0D83" w:rsidRPr="00740806" w:rsidRDefault="006B0D83" w:rsidP="006B0D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Строевой шаг. Размыкание, смыкание на месте. Подъем переворотом в упор. Сед «ноги врозь» (М). Вис лежа, вис присев (Д). ОРУ, РДК, Значение гимнастических упражнений для развития силовых способностей. Подтягивания в висе на </w:t>
            </w:r>
            <w:r>
              <w:rPr>
                <w:sz w:val="22"/>
                <w:szCs w:val="22"/>
              </w:rPr>
              <w:lastRenderedPageBreak/>
              <w:t>результат.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B0D83" w:rsidRDefault="006B0D83" w:rsidP="006B0D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Уметь выполнять строевые упражнения, упражнения в висе.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0D83" w:rsidRDefault="006B0D8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0D83" w:rsidRDefault="006B0D8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0D83" w:rsidTr="00554619">
        <w:trPr>
          <w:trHeight w:val="118"/>
        </w:trPr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6B0D83" w:rsidRPr="0099788B" w:rsidRDefault="006B0D83" w:rsidP="00786033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6B0D83" w:rsidRPr="00740806" w:rsidRDefault="006B0D83" w:rsidP="00786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 упражнения в равновесии. Опорный прыжок</w:t>
            </w:r>
            <w:r w:rsidR="00786033">
              <w:rPr>
                <w:sz w:val="22"/>
                <w:szCs w:val="22"/>
              </w:rPr>
              <w:t xml:space="preserve"> «согнув ноги» (М), прыжок «ноги </w:t>
            </w:r>
            <w:proofErr w:type="gramStart"/>
            <w:r w:rsidR="00786033">
              <w:rPr>
                <w:sz w:val="22"/>
                <w:szCs w:val="22"/>
              </w:rPr>
              <w:t>врозь»(</w:t>
            </w:r>
            <w:proofErr w:type="gramEnd"/>
            <w:r w:rsidR="00786033">
              <w:rPr>
                <w:sz w:val="22"/>
                <w:szCs w:val="22"/>
              </w:rPr>
              <w:t>Д).   С</w:t>
            </w:r>
            <w:r>
              <w:rPr>
                <w:sz w:val="22"/>
                <w:szCs w:val="22"/>
              </w:rPr>
              <w:t>троевые упражнения.</w:t>
            </w:r>
            <w:r w:rsidR="00786033">
              <w:rPr>
                <w:sz w:val="22"/>
                <w:szCs w:val="22"/>
              </w:rPr>
              <w:t xml:space="preserve"> Передвижение по наклонной ограниченной плоскости</w:t>
            </w:r>
            <w:r>
              <w:rPr>
                <w:sz w:val="22"/>
                <w:szCs w:val="22"/>
              </w:rPr>
              <w:t xml:space="preserve">. </w:t>
            </w:r>
            <w:r w:rsidR="00786033">
              <w:rPr>
                <w:sz w:val="22"/>
                <w:szCs w:val="22"/>
              </w:rPr>
              <w:t xml:space="preserve"> Преодоление препятствий прыжком, упражнения на гимнастической скамейке</w:t>
            </w:r>
            <w:r>
              <w:rPr>
                <w:sz w:val="22"/>
                <w:szCs w:val="22"/>
              </w:rPr>
              <w:t>. Развитие силовых способностей.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6B0D83" w:rsidRDefault="006B0D83" w:rsidP="00786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выполнять строевые упражнения, переносить партнера, выполнять опорный прыжок, упражнения в равновесии.</w:t>
            </w:r>
          </w:p>
          <w:p w:rsidR="006B0D83" w:rsidRDefault="006B0D83" w:rsidP="00786033">
            <w:pPr>
              <w:rPr>
                <w:sz w:val="22"/>
                <w:szCs w:val="22"/>
              </w:rPr>
            </w:pPr>
          </w:p>
          <w:p w:rsidR="006B0D83" w:rsidRPr="00740806" w:rsidRDefault="006B0D83" w:rsidP="0078603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6B0D83" w:rsidRPr="000C7CC3" w:rsidRDefault="006B0D8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6B0D83" w:rsidRDefault="006B0D8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0D83" w:rsidTr="00554619">
        <w:trPr>
          <w:trHeight w:val="118"/>
        </w:trPr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B0D83" w:rsidRPr="0099788B" w:rsidRDefault="006B0D83" w:rsidP="00786033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</w:tcBorders>
          </w:tcPr>
          <w:p w:rsidR="006B0D83" w:rsidRPr="00740806" w:rsidRDefault="00786033" w:rsidP="00786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Прикладные упражнения в равновесии. Опорный прыжок «согнув ноги» (М), прыжок «ноги </w:t>
            </w:r>
            <w:proofErr w:type="gramStart"/>
            <w:r>
              <w:rPr>
                <w:sz w:val="22"/>
                <w:szCs w:val="22"/>
              </w:rPr>
              <w:t>врозь»(</w:t>
            </w:r>
            <w:proofErr w:type="gramEnd"/>
            <w:r>
              <w:rPr>
                <w:sz w:val="22"/>
                <w:szCs w:val="22"/>
              </w:rPr>
              <w:t xml:space="preserve">Д).   Строевые упражнения. Передвижение по наклонной ограниченной плоскости.  Преодоление препятствий прыжком, упражнения на гимнастической скамейке. Развитие силовых способностей. 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:rsidR="006B0D83" w:rsidRPr="00740806" w:rsidRDefault="006B0D83" w:rsidP="00786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выполнять строевые упражнения, переносить партнера, выполнять опорный прыжок, упражнения в равновесии.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6B0D83" w:rsidRDefault="006B0D8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6B0D83" w:rsidRPr="000C7CC3" w:rsidRDefault="006B0D8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0D83" w:rsidRPr="000C7CC3" w:rsidTr="00554619">
        <w:trPr>
          <w:trHeight w:val="118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6B0D83" w:rsidRPr="0099788B" w:rsidRDefault="006B0D83" w:rsidP="00786033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B0D83" w:rsidRDefault="006B0D83" w:rsidP="00786033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«Сложные эстафеты: бег с лазанием и перелазанием по гимнастической скамейке», «Эстафеты». ОРУ, РДК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B0D83" w:rsidRDefault="006B0D83" w:rsidP="00786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игры с прыжками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0D83" w:rsidRDefault="006B0D8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0D83" w:rsidRDefault="006B0D8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0D83" w:rsidTr="00554619">
        <w:trPr>
          <w:trHeight w:val="118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6B0D83" w:rsidRDefault="006B0D83" w:rsidP="00786033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  <w:p w:rsidR="006B0D83" w:rsidRPr="0099788B" w:rsidRDefault="006B0D83" w:rsidP="00786033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B0D83" w:rsidRPr="00740806" w:rsidRDefault="00786033" w:rsidP="00786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Прикладные упражнения в равновесии. Опорный прыжок «согнув ноги» (М), прыжок «ноги </w:t>
            </w:r>
            <w:proofErr w:type="gramStart"/>
            <w:r>
              <w:rPr>
                <w:sz w:val="22"/>
                <w:szCs w:val="22"/>
              </w:rPr>
              <w:t>врозь»(</w:t>
            </w:r>
            <w:proofErr w:type="gramEnd"/>
            <w:r>
              <w:rPr>
                <w:sz w:val="22"/>
                <w:szCs w:val="22"/>
              </w:rPr>
              <w:t>Д).   Строевые упражнения. Передвижение по наклонной ограниченной плоскости.  Преодоление препятствий прыжком, упражнения на гимнастической скамейке. Развитие силовых способностей.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B0D83" w:rsidRDefault="006B0D83" w:rsidP="00786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выполнять строевые упражнения, переносить партнера, выполнять опорный прыжок, упражнения в равновесии.</w:t>
            </w:r>
          </w:p>
          <w:p w:rsidR="006B0D83" w:rsidRDefault="006B0D83" w:rsidP="00786033">
            <w:pPr>
              <w:rPr>
                <w:sz w:val="22"/>
                <w:szCs w:val="22"/>
              </w:rPr>
            </w:pPr>
          </w:p>
          <w:p w:rsidR="006B0D83" w:rsidRPr="00740806" w:rsidRDefault="006B0D83" w:rsidP="0078603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0D83" w:rsidRDefault="006B0D8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0D83" w:rsidRDefault="006B0D8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0D83" w:rsidTr="00554619">
        <w:trPr>
          <w:trHeight w:val="118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6B0D83" w:rsidRPr="0099788B" w:rsidRDefault="006B0D83" w:rsidP="00786033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B0D83" w:rsidRPr="00740806" w:rsidRDefault="006B0D83" w:rsidP="00786033">
            <w:pPr>
              <w:rPr>
                <w:sz w:val="22"/>
                <w:szCs w:val="22"/>
              </w:rPr>
            </w:pPr>
            <w:r w:rsidRPr="007408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Игра «Через препятствия», «Сохрани равновесие», «Удочка»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B0D83" w:rsidRPr="00740806" w:rsidRDefault="006B0D83" w:rsidP="00786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6B0D83" w:rsidRPr="00740806" w:rsidRDefault="006B0D83" w:rsidP="00786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игры с прыжками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0D83" w:rsidRPr="000C7CC3" w:rsidRDefault="006B0D8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0D83" w:rsidRDefault="006B0D83" w:rsidP="00786033">
            <w:pPr>
              <w:rPr>
                <w:sz w:val="22"/>
                <w:szCs w:val="22"/>
              </w:rPr>
            </w:pPr>
          </w:p>
        </w:tc>
      </w:tr>
      <w:tr w:rsidR="006B0D83" w:rsidTr="00554619">
        <w:trPr>
          <w:trHeight w:val="1380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6B0D83" w:rsidRDefault="006B0D83" w:rsidP="00786033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  <w:p w:rsidR="006B0D83" w:rsidRPr="0099788B" w:rsidRDefault="006B0D83" w:rsidP="00786033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B0D83" w:rsidRPr="00740806" w:rsidRDefault="00786033" w:rsidP="00786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Прикладные упражнения в равновесии. Опорный прыжок «согнув ноги» (М), прыжок «ноги </w:t>
            </w:r>
            <w:proofErr w:type="gramStart"/>
            <w:r>
              <w:rPr>
                <w:sz w:val="22"/>
                <w:szCs w:val="22"/>
              </w:rPr>
              <w:t>врозь»(</w:t>
            </w:r>
            <w:proofErr w:type="gramEnd"/>
            <w:r>
              <w:rPr>
                <w:sz w:val="22"/>
                <w:szCs w:val="22"/>
              </w:rPr>
              <w:t>Д) на результат.   Строевые упражнения. Передвижение по наклонной ограниченной плоскости.  Преодоление препятствий прыжком, упражнения на гимнастической скамейке. Развитие силовых способностей.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B0D83" w:rsidRPr="00740806" w:rsidRDefault="006B0D83" w:rsidP="00786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выполнять строевые упражнения, переносить партнера, выполнять опорный прыжок, упражнения в равновесии.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0D83" w:rsidRPr="000C7CC3" w:rsidRDefault="006B0D8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0D83" w:rsidRDefault="006B0D8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6033" w:rsidTr="00554619">
        <w:trPr>
          <w:trHeight w:val="630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786033" w:rsidRDefault="00786033" w:rsidP="00786033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86033" w:rsidRPr="00740806" w:rsidRDefault="00786033" w:rsidP="00786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Прикладные упражнения в равновесии. Опорный прыжок «согнув ноги» (М), прыжок «ноги </w:t>
            </w:r>
            <w:proofErr w:type="gramStart"/>
            <w:r>
              <w:rPr>
                <w:sz w:val="22"/>
                <w:szCs w:val="22"/>
              </w:rPr>
              <w:t>врозь»(</w:t>
            </w:r>
            <w:proofErr w:type="gramEnd"/>
            <w:r>
              <w:rPr>
                <w:sz w:val="22"/>
                <w:szCs w:val="22"/>
              </w:rPr>
              <w:t>Д).   Строевые упражнения. Передвижение по наклонной ограниченной плоскости.  Преодоление препятствий прыжком, упражнения на гимнастической скамейке на результат. Развитие силовых способностей.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86033" w:rsidRDefault="00786033" w:rsidP="00786033">
            <w:pPr>
              <w:rPr>
                <w:sz w:val="22"/>
                <w:szCs w:val="22"/>
              </w:rPr>
            </w:pPr>
          </w:p>
          <w:p w:rsidR="00786033" w:rsidRDefault="00786033" w:rsidP="00786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выполнять строевые упражнения, переносить партнера, выполнять опорный прыжок, упражнения в равновесии.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86033" w:rsidRPr="000C7CC3" w:rsidRDefault="0078603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6033" w:rsidRDefault="0078603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0D83" w:rsidTr="00554619">
        <w:trPr>
          <w:trHeight w:val="118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6B0D83" w:rsidRPr="0099788B" w:rsidRDefault="006B0D83" w:rsidP="00786033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B0D83" w:rsidRPr="00740806" w:rsidRDefault="006B0D83" w:rsidP="00786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 с элементами гимнастики. Игра «Сильный и ловкий», «Тяни в круг»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B0D83" w:rsidRPr="00740806" w:rsidRDefault="006B0D83" w:rsidP="00786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игры с элементами гимнастики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0D83" w:rsidRDefault="006B0D8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0D83" w:rsidRDefault="006B0D8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0D83" w:rsidTr="00554619">
        <w:trPr>
          <w:trHeight w:val="118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6B0D83" w:rsidRPr="0099788B" w:rsidRDefault="006B0D83" w:rsidP="00786033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B0D83" w:rsidRPr="00740806" w:rsidRDefault="006B0D83" w:rsidP="00786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Акробатика и лазание. Кувырок вперед и назад, стойка на лопатках</w:t>
            </w:r>
            <w:r w:rsidR="00786033">
              <w:rPr>
                <w:sz w:val="22"/>
                <w:szCs w:val="22"/>
              </w:rPr>
              <w:t>-выполнение комбинаций</w:t>
            </w:r>
            <w:r>
              <w:rPr>
                <w:sz w:val="22"/>
                <w:szCs w:val="22"/>
              </w:rPr>
              <w:t>.</w:t>
            </w:r>
            <w:r w:rsidR="00786033">
              <w:rPr>
                <w:sz w:val="22"/>
                <w:szCs w:val="22"/>
              </w:rPr>
              <w:t xml:space="preserve"> Два кувырка вперед слитно. Мост из положения стоя с помощью.</w:t>
            </w:r>
            <w:r>
              <w:rPr>
                <w:sz w:val="22"/>
                <w:szCs w:val="22"/>
              </w:rPr>
              <w:t xml:space="preserve"> ОРУ в движении. Развитие координационных способностей. Лазание по канату в два приема.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B0D83" w:rsidRPr="00740806" w:rsidRDefault="006B0D83" w:rsidP="00786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выполнять комбинации из разученных элементов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0D83" w:rsidRDefault="006B0D8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0D83" w:rsidRDefault="006B0D8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0D83" w:rsidTr="00554619">
        <w:trPr>
          <w:trHeight w:val="118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6B0D83" w:rsidRPr="0099788B" w:rsidRDefault="006B0D83" w:rsidP="00786033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B0D83" w:rsidRPr="00740806" w:rsidRDefault="00786033" w:rsidP="00786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Акробатика и лазание. Кувырок вперед и назад, стойка на лопатках-выполнение комбинаций. Два кувырка вперед слитно. Мост из положения стоя с помощью. ОРУ в движении. Развитие координационных способностей. Лазание по канату в три </w:t>
            </w:r>
            <w:r>
              <w:rPr>
                <w:sz w:val="22"/>
                <w:szCs w:val="22"/>
              </w:rPr>
              <w:lastRenderedPageBreak/>
              <w:t>приема.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B0D83" w:rsidRPr="00740806" w:rsidRDefault="006B0D83" w:rsidP="00786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Уметь выполнять комбинации из разученных элементов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0D83" w:rsidRDefault="006B0D8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0D83" w:rsidRPr="000C7CC3" w:rsidRDefault="006B0D8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0D83" w:rsidRPr="000C7CC3" w:rsidTr="00554619">
        <w:trPr>
          <w:trHeight w:val="118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6B0D83" w:rsidRPr="0099788B" w:rsidRDefault="006B0D83" w:rsidP="00786033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B0D83" w:rsidRPr="003A35B1" w:rsidRDefault="006B0D83" w:rsidP="00786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Игра «Кто сильнее?»,  «Перетягивания через черту». ОРУ, РДК    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B0D83" w:rsidRPr="003A35B1" w:rsidRDefault="006B0D83" w:rsidP="00786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игры с элементами гимнастики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0D83" w:rsidRDefault="006B0D8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0D83" w:rsidRDefault="006B0D8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0D83" w:rsidTr="00554619">
        <w:trPr>
          <w:trHeight w:val="720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6B0D83" w:rsidRDefault="006B0D83" w:rsidP="00786033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  <w:p w:rsidR="006B0D83" w:rsidRPr="0099788B" w:rsidRDefault="006B0D83" w:rsidP="00786033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B0D83" w:rsidRPr="00740806" w:rsidRDefault="00786033" w:rsidP="00786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Акробатика и лазание. Кувырок вперед и назад, стойка на лопатках-выполнение комбинаций. Два кувырка вперед слитно. Мост из положения стоя с помощью. ОРУ в движении. Развитие координационных способностей. Лазание по канату в три приема.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B0D83" w:rsidRPr="00740806" w:rsidRDefault="006B0D83" w:rsidP="00786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выполнять комбинации из разученных элементов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0D83" w:rsidRDefault="006B0D8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0D83" w:rsidRDefault="006B0D8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6033" w:rsidTr="00554619">
        <w:trPr>
          <w:trHeight w:val="322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786033" w:rsidRDefault="00786033" w:rsidP="00786033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86033" w:rsidRPr="00740806" w:rsidRDefault="00786033" w:rsidP="00786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Акробатика и лазание. Кувырок вперед и назад, стойка на лопатках-выполнение комбинаций. Два кувырка вперед слитно. Мост из положения стоя с помощью. ОРУ в движении. Развитие координационных способностей. Лазание по канату в три приема на результат.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86033" w:rsidRDefault="00786033" w:rsidP="00786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выполнять комбинации из разученных элементов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86033" w:rsidRDefault="0078603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6033" w:rsidRDefault="0078603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0D83" w:rsidTr="00554619">
        <w:trPr>
          <w:trHeight w:val="118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6B0D83" w:rsidRPr="0099788B" w:rsidRDefault="006B0D83" w:rsidP="00786033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B0D83" w:rsidRPr="003A35B1" w:rsidRDefault="006B0D83" w:rsidP="00786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«</w:t>
            </w:r>
            <w:r w:rsidR="00786033">
              <w:rPr>
                <w:sz w:val="22"/>
                <w:szCs w:val="22"/>
              </w:rPr>
              <w:t>Дружные пары</w:t>
            </w:r>
            <w:r>
              <w:rPr>
                <w:sz w:val="22"/>
                <w:szCs w:val="22"/>
              </w:rPr>
              <w:t>», «</w:t>
            </w:r>
            <w:r w:rsidR="00786033">
              <w:rPr>
                <w:sz w:val="22"/>
                <w:szCs w:val="22"/>
              </w:rPr>
              <w:t>Между обручей</w:t>
            </w:r>
            <w:r>
              <w:rPr>
                <w:sz w:val="22"/>
                <w:szCs w:val="22"/>
              </w:rPr>
              <w:t>». ОРУ, РДК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B0D83" w:rsidRDefault="006B0D83" w:rsidP="00786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игры с элементами гимнастики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0D83" w:rsidRDefault="006B0D8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0D83" w:rsidRPr="000C7CC3" w:rsidRDefault="006B0D8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0D83" w:rsidRPr="000C7CC3" w:rsidTr="00554619">
        <w:trPr>
          <w:trHeight w:val="675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6B0D83" w:rsidRDefault="006B0D83" w:rsidP="00786033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</w:t>
            </w:r>
          </w:p>
          <w:p w:rsidR="006B0D83" w:rsidRPr="0099788B" w:rsidRDefault="006B0D83" w:rsidP="00786033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B0D83" w:rsidRPr="00740806" w:rsidRDefault="00786033" w:rsidP="00786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Акробатика на результат и лазание. Кувырок вперед и назад, стойка на лопатках-выполнение комбинаций. Два кувырка вперед слитно. Мост из положения стоя с помощью. ОРУ в движении. Развитие координационных способностей. Лазание по канату в три приема.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B0D83" w:rsidRPr="00740806" w:rsidRDefault="006B0D83" w:rsidP="00786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выполнять комбинации из разученных элементов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0D83" w:rsidRDefault="006B0D8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0D83" w:rsidRDefault="006B0D8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6033" w:rsidRPr="000C7CC3" w:rsidTr="00554619">
        <w:trPr>
          <w:trHeight w:val="1710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786033" w:rsidRDefault="00786033" w:rsidP="00786033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86033" w:rsidRPr="00740806" w:rsidRDefault="00786033" w:rsidP="00786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Акробатика и лазание. Кувырок вперед и назад, стойка на лопатках-выполнение комбинаций. Два кувырка вперед слитно. Мост из положения стоя с помощью. ОРУ в движении. Развитие координационных способностей. Лазание по канату в три приема.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86033" w:rsidRDefault="00786033" w:rsidP="00786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выполнять комбинации из разученных элементов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86033" w:rsidRDefault="0078603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86033" w:rsidRDefault="0078603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6033" w:rsidRPr="000C7CC3" w:rsidTr="00554619">
        <w:trPr>
          <w:trHeight w:val="430"/>
        </w:trPr>
        <w:tc>
          <w:tcPr>
            <w:tcW w:w="10348" w:type="dxa"/>
            <w:gridSpan w:val="6"/>
            <w:tcBorders>
              <w:bottom w:val="single" w:sz="4" w:space="0" w:color="auto"/>
            </w:tcBorders>
            <w:vAlign w:val="center"/>
          </w:tcPr>
          <w:p w:rsidR="00786033" w:rsidRPr="008940B8" w:rsidRDefault="00786033" w:rsidP="00786033">
            <w:pPr>
              <w:rPr>
                <w:b/>
                <w:i/>
                <w:sz w:val="32"/>
                <w:szCs w:val="22"/>
              </w:rPr>
            </w:pPr>
            <w:r>
              <w:rPr>
                <w:sz w:val="22"/>
                <w:szCs w:val="22"/>
              </w:rPr>
              <w:t xml:space="preserve">Название раздела </w:t>
            </w:r>
            <w:r>
              <w:rPr>
                <w:b/>
                <w:i/>
                <w:sz w:val="32"/>
                <w:szCs w:val="22"/>
              </w:rPr>
              <w:t>Спортивные игры (волейбол)</w:t>
            </w:r>
          </w:p>
        </w:tc>
      </w:tr>
      <w:tr w:rsidR="00786033" w:rsidRPr="000C7CC3" w:rsidTr="00554619">
        <w:trPr>
          <w:trHeight w:val="435"/>
        </w:trPr>
        <w:tc>
          <w:tcPr>
            <w:tcW w:w="10348" w:type="dxa"/>
            <w:gridSpan w:val="6"/>
            <w:tcBorders>
              <w:bottom w:val="single" w:sz="4" w:space="0" w:color="auto"/>
            </w:tcBorders>
            <w:vAlign w:val="center"/>
          </w:tcPr>
          <w:p w:rsidR="00786033" w:rsidRPr="000535AA" w:rsidRDefault="00786033" w:rsidP="00786033">
            <w:pPr>
              <w:rPr>
                <w:b/>
                <w:i/>
                <w:sz w:val="32"/>
                <w:szCs w:val="22"/>
              </w:rPr>
            </w:pPr>
            <w:r>
              <w:rPr>
                <w:sz w:val="22"/>
                <w:szCs w:val="22"/>
              </w:rPr>
              <w:t xml:space="preserve">Основные виды учебной деятельности  </w:t>
            </w:r>
            <w:r>
              <w:rPr>
                <w:b/>
                <w:i/>
                <w:sz w:val="32"/>
                <w:szCs w:val="22"/>
              </w:rPr>
              <w:t>Стойки, перемещения, передачи, нападающий удар, подача мяча</w:t>
            </w:r>
          </w:p>
        </w:tc>
      </w:tr>
      <w:tr w:rsidR="00786033" w:rsidTr="00554619">
        <w:trPr>
          <w:trHeight w:val="11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33" w:rsidRPr="0099788B" w:rsidRDefault="00786033" w:rsidP="00786033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33" w:rsidRPr="003A35B1" w:rsidRDefault="00786033" w:rsidP="00786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 по ТБ. Стойка и передвижение игрока. Комбинации из разученных упражнений. Передача над собой двумя руками в парах. Прием мяча снизу двумя руками в парах. Игра по упрощенным правилам.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33" w:rsidRDefault="00786033" w:rsidP="00786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волейбол по упрощенным правилам, выполнять технические действия в игре.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33" w:rsidRDefault="0078603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33" w:rsidRDefault="0078603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6033" w:rsidTr="00554619">
        <w:trPr>
          <w:trHeight w:val="235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33" w:rsidRDefault="00786033" w:rsidP="0078603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</w:t>
            </w:r>
          </w:p>
          <w:p w:rsidR="00786033" w:rsidRDefault="00786033" w:rsidP="0078603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</w:t>
            </w:r>
          </w:p>
          <w:p w:rsidR="00786033" w:rsidRPr="0099788B" w:rsidRDefault="00786033" w:rsidP="00786033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33" w:rsidRPr="003A35B1" w:rsidRDefault="00786033" w:rsidP="00786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Стойка и передвижение игрока. Комбинации из разученных упражнений. Передача над собой двумя руками в парах. Прием мяча снизу двумя руками в парах. Игра по упрощенным правилам. Нижняя прямая подача. Прямой нападающий удар после подбрасывания мяча партнером.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33" w:rsidRDefault="00786033" w:rsidP="00786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волейбол по упрощенным правилам, выполнять технические действия в игре.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33" w:rsidRDefault="0078603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33" w:rsidRDefault="0078603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6033" w:rsidTr="00554619">
        <w:trPr>
          <w:trHeight w:val="22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33" w:rsidRPr="0099788B" w:rsidRDefault="00786033" w:rsidP="0078603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33" w:rsidRPr="003A35B1" w:rsidRDefault="00786033" w:rsidP="00786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Стойка и передвижение игрока. Комбинации из разученных упражнений. Передача над собой двумя руками в парах. Прием мяча снизу двумя руками в парах. Игра по упрощенным правилам. Нижняя прямая подача. Прямой нападающий удар после подбрасывания мяча партнером.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33" w:rsidRDefault="00786033" w:rsidP="007860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волейбол по упрощенным правилам, выполнять технические действия в игре.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33" w:rsidRDefault="0078603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33" w:rsidRDefault="00786033" w:rsidP="007860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F71A9" w:rsidTr="00554619">
        <w:trPr>
          <w:trHeight w:val="24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71A9" w:rsidRPr="008940B8" w:rsidRDefault="005F71A9" w:rsidP="004D034E">
            <w:pPr>
              <w:rPr>
                <w:b/>
                <w:i/>
                <w:sz w:val="32"/>
                <w:szCs w:val="22"/>
              </w:rPr>
            </w:pPr>
            <w:r>
              <w:rPr>
                <w:sz w:val="22"/>
                <w:szCs w:val="22"/>
              </w:rPr>
              <w:t xml:space="preserve">Название раздела </w:t>
            </w:r>
            <w:r>
              <w:rPr>
                <w:b/>
                <w:i/>
                <w:sz w:val="32"/>
                <w:szCs w:val="22"/>
              </w:rPr>
              <w:t>Лыжная подготовка</w:t>
            </w:r>
          </w:p>
        </w:tc>
      </w:tr>
      <w:tr w:rsidR="005F71A9" w:rsidTr="00554619">
        <w:trPr>
          <w:trHeight w:val="169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A9" w:rsidRPr="008940B8" w:rsidRDefault="005F71A9" w:rsidP="004D034E">
            <w:pPr>
              <w:rPr>
                <w:b/>
                <w:i/>
                <w:sz w:val="32"/>
                <w:szCs w:val="22"/>
              </w:rPr>
            </w:pPr>
            <w:r>
              <w:rPr>
                <w:sz w:val="22"/>
                <w:szCs w:val="22"/>
              </w:rPr>
              <w:t xml:space="preserve">Основные виды учебной деятельности  </w:t>
            </w:r>
            <w:r>
              <w:rPr>
                <w:b/>
                <w:i/>
                <w:sz w:val="32"/>
                <w:szCs w:val="22"/>
              </w:rPr>
              <w:t>Освоение техники лыжных ходов</w:t>
            </w:r>
          </w:p>
        </w:tc>
      </w:tr>
      <w:tr w:rsidR="005F71A9" w:rsidTr="00554619">
        <w:trPr>
          <w:trHeight w:val="1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A9" w:rsidRPr="008052B1" w:rsidRDefault="005F71A9" w:rsidP="004D034E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9" w:rsidRPr="00CE0D33" w:rsidRDefault="005F71A9" w:rsidP="005F71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0C3B">
              <w:rPr>
                <w:sz w:val="22"/>
                <w:szCs w:val="22"/>
              </w:rPr>
              <w:t xml:space="preserve">Инструктаж по ТБ. Построение на лыжах. Скользящий шаг. Попеременный двухшажный ход. Одновременный бесшажный ход. Спуск в высокой стойке. </w:t>
            </w:r>
            <w:r>
              <w:rPr>
                <w:sz w:val="22"/>
                <w:szCs w:val="22"/>
              </w:rPr>
              <w:t>Подъем «полуелочкой». ОРУ. Виды лыжного 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9" w:rsidRDefault="005F71A9" w:rsidP="004D034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5F71A9" w:rsidRDefault="005F71A9" w:rsidP="004D034E">
            <w:pPr>
              <w:rPr>
                <w:sz w:val="22"/>
                <w:szCs w:val="22"/>
              </w:rPr>
            </w:pPr>
          </w:p>
          <w:p w:rsidR="005F71A9" w:rsidRDefault="005F71A9" w:rsidP="004D034E">
            <w:r w:rsidRPr="004542F3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9" w:rsidRDefault="005F71A9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9" w:rsidRDefault="005F71A9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5F71A9" w:rsidTr="00554619">
        <w:trPr>
          <w:trHeight w:val="156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71A9" w:rsidRPr="008052B1" w:rsidRDefault="005F71A9" w:rsidP="000E75A8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1A9" w:rsidRDefault="005F71A9" w:rsidP="000E75A8">
            <w:pPr>
              <w:rPr>
                <w:sz w:val="22"/>
                <w:szCs w:val="22"/>
                <w:lang w:eastAsia="en-US"/>
              </w:rPr>
            </w:pPr>
          </w:p>
          <w:p w:rsidR="005F71A9" w:rsidRDefault="005F71A9" w:rsidP="005F71A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F2EA4">
              <w:rPr>
                <w:sz w:val="22"/>
                <w:szCs w:val="22"/>
                <w:lang w:eastAsia="en-US"/>
              </w:rPr>
              <w:t>Скользящий шаг. Попеременный двухшажный ход. Одновременный бесшажный ход. Спуск наискось, подъем</w:t>
            </w:r>
            <w:r>
              <w:rPr>
                <w:sz w:val="22"/>
                <w:szCs w:val="22"/>
                <w:lang w:eastAsia="en-US"/>
              </w:rPr>
              <w:t xml:space="preserve"> «полуелочкой»</w:t>
            </w:r>
            <w:r w:rsidRPr="00FF2EA4">
              <w:rPr>
                <w:sz w:val="22"/>
                <w:szCs w:val="22"/>
                <w:lang w:eastAsia="en-US"/>
              </w:rPr>
              <w:t>,  торможение  упором. Дистанция – 1км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1A9" w:rsidRPr="008052B1" w:rsidRDefault="005F71A9" w:rsidP="000E75A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  <w:p w:rsidR="005F71A9" w:rsidRPr="008052B1" w:rsidRDefault="005F71A9" w:rsidP="000E75A8">
            <w:pPr>
              <w:rPr>
                <w:sz w:val="22"/>
                <w:szCs w:val="22"/>
                <w:lang w:eastAsia="en-US"/>
              </w:rPr>
            </w:pPr>
          </w:p>
          <w:p w:rsidR="005F71A9" w:rsidRDefault="005F71A9" w:rsidP="000E75A8">
            <w:pPr>
              <w:rPr>
                <w:lang w:eastAsia="en-US"/>
              </w:rPr>
            </w:pPr>
            <w:r w:rsidRPr="008052B1">
              <w:rPr>
                <w:bCs/>
                <w:sz w:val="22"/>
                <w:szCs w:val="22"/>
                <w:lang w:eastAsia="en-US"/>
              </w:rPr>
              <w:t>Уметь правильно передвигаться на лыжах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1A9" w:rsidRDefault="005F71A9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1A9" w:rsidRDefault="005F71A9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5F71A9" w:rsidTr="00554619">
        <w:trPr>
          <w:trHeight w:val="66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A9" w:rsidRDefault="005F71A9" w:rsidP="000E75A8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9" w:rsidRPr="005F71A9" w:rsidRDefault="005F71A9" w:rsidP="000E75A8">
            <w:pPr>
              <w:rPr>
                <w:smallCap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ОРУ, РДК. Игра «</w:t>
            </w:r>
            <w:r>
              <w:rPr>
                <w:smallCaps/>
                <w:sz w:val="22"/>
                <w:szCs w:val="22"/>
                <w:lang w:eastAsia="en-US"/>
              </w:rPr>
              <w:t>Лисий след», «</w:t>
            </w:r>
            <w:proofErr w:type="spellStart"/>
            <w:r>
              <w:rPr>
                <w:smallCaps/>
                <w:sz w:val="22"/>
                <w:szCs w:val="22"/>
                <w:lang w:eastAsia="en-US"/>
              </w:rPr>
              <w:t>тЕХНИЧНЫЕ</w:t>
            </w:r>
            <w:proofErr w:type="spellEnd"/>
            <w:r>
              <w:rPr>
                <w:smallCaps/>
                <w:sz w:val="22"/>
                <w:szCs w:val="22"/>
                <w:lang w:eastAsia="en-US"/>
              </w:rPr>
              <w:t xml:space="preserve"> ЛЫЖНИКИ».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9" w:rsidRPr="008052B1" w:rsidRDefault="005F71A9" w:rsidP="000E75A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Уметь передвигаться на лыжах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9" w:rsidRDefault="005F71A9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A9" w:rsidRDefault="005F71A9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5F71A9" w:rsidTr="00554619">
        <w:trPr>
          <w:trHeight w:val="145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1A9" w:rsidRDefault="005F71A9" w:rsidP="000E75A8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0"/>
                <w:szCs w:val="20"/>
                <w:lang w:eastAsia="en-US"/>
              </w:rPr>
            </w:pPr>
          </w:p>
          <w:p w:rsidR="005F71A9" w:rsidRDefault="005F71A9" w:rsidP="000E75A8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0"/>
                <w:szCs w:val="20"/>
                <w:lang w:eastAsia="en-US"/>
              </w:rPr>
            </w:pPr>
          </w:p>
          <w:p w:rsidR="005F71A9" w:rsidRPr="008052B1" w:rsidRDefault="005F71A9" w:rsidP="000E75A8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0"/>
                <w:szCs w:val="20"/>
                <w:lang w:eastAsia="en-US"/>
              </w:rPr>
            </w:pPr>
          </w:p>
          <w:p w:rsidR="005F71A9" w:rsidRDefault="005F71A9" w:rsidP="000E75A8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52</w:t>
            </w:r>
          </w:p>
          <w:p w:rsidR="005F71A9" w:rsidRPr="008052B1" w:rsidRDefault="005F71A9" w:rsidP="000E75A8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1A9" w:rsidRDefault="005F71A9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F2EA4">
              <w:rPr>
                <w:sz w:val="22"/>
                <w:szCs w:val="22"/>
                <w:lang w:eastAsia="en-US"/>
              </w:rPr>
              <w:t xml:space="preserve">Попеременный двухшажный ход. Одновременный </w:t>
            </w:r>
            <w:proofErr w:type="spellStart"/>
            <w:r w:rsidRPr="00FF2EA4">
              <w:rPr>
                <w:sz w:val="22"/>
                <w:szCs w:val="22"/>
                <w:lang w:eastAsia="en-US"/>
              </w:rPr>
              <w:t>бесшажный</w:t>
            </w:r>
            <w:proofErr w:type="spellEnd"/>
            <w:r w:rsidRPr="00FF2EA4">
              <w:rPr>
                <w:sz w:val="22"/>
                <w:szCs w:val="22"/>
                <w:lang w:eastAsia="en-US"/>
              </w:rPr>
              <w:t xml:space="preserve"> ход, </w:t>
            </w:r>
            <w:proofErr w:type="spellStart"/>
            <w:r w:rsidRPr="00FF2EA4">
              <w:rPr>
                <w:sz w:val="22"/>
                <w:szCs w:val="22"/>
                <w:lang w:eastAsia="en-US"/>
              </w:rPr>
              <w:t>одновреме</w:t>
            </w:r>
            <w:proofErr w:type="spellEnd"/>
            <w:r w:rsidRPr="00FF2EA4">
              <w:rPr>
                <w:sz w:val="22"/>
                <w:szCs w:val="22"/>
                <w:lang w:eastAsia="en-US"/>
              </w:rPr>
              <w:t xml:space="preserve"> -</w:t>
            </w:r>
            <w:proofErr w:type="spellStart"/>
            <w:r w:rsidRPr="00FF2EA4">
              <w:rPr>
                <w:sz w:val="22"/>
                <w:szCs w:val="22"/>
                <w:lang w:eastAsia="en-US"/>
              </w:rPr>
              <w:t>нный</w:t>
            </w:r>
            <w:proofErr w:type="spellEnd"/>
            <w:r w:rsidRPr="00FF2EA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F2EA4">
              <w:rPr>
                <w:sz w:val="22"/>
                <w:szCs w:val="22"/>
                <w:lang w:eastAsia="en-US"/>
              </w:rPr>
              <w:t>двухшажный</w:t>
            </w:r>
            <w:proofErr w:type="spellEnd"/>
            <w:r w:rsidRPr="00FF2EA4">
              <w:rPr>
                <w:sz w:val="22"/>
                <w:szCs w:val="22"/>
                <w:lang w:eastAsia="en-US"/>
              </w:rPr>
              <w:t xml:space="preserve"> ход., подъем ступающим </w:t>
            </w:r>
            <w:proofErr w:type="gramStart"/>
            <w:r w:rsidRPr="00FF2EA4">
              <w:rPr>
                <w:sz w:val="22"/>
                <w:szCs w:val="22"/>
                <w:lang w:eastAsia="en-US"/>
              </w:rPr>
              <w:t>шагом,  торможение</w:t>
            </w:r>
            <w:proofErr w:type="gramEnd"/>
            <w:r w:rsidRPr="00FF2EA4">
              <w:rPr>
                <w:sz w:val="22"/>
                <w:szCs w:val="22"/>
                <w:lang w:eastAsia="en-US"/>
              </w:rPr>
              <w:t xml:space="preserve">  упором.</w:t>
            </w:r>
            <w:r>
              <w:rPr>
                <w:sz w:val="22"/>
                <w:szCs w:val="22"/>
                <w:lang w:eastAsia="en-US"/>
              </w:rPr>
              <w:t xml:space="preserve"> Дистанция – 2 </w:t>
            </w:r>
            <w:r w:rsidRPr="00FF2EA4">
              <w:rPr>
                <w:sz w:val="22"/>
                <w:szCs w:val="22"/>
                <w:lang w:eastAsia="en-US"/>
              </w:rPr>
              <w:t>км</w:t>
            </w:r>
            <w:r>
              <w:rPr>
                <w:sz w:val="22"/>
                <w:szCs w:val="22"/>
                <w:lang w:eastAsia="en-US"/>
              </w:rPr>
              <w:t>. Требования к одежде и обуви занимающегося.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1A9" w:rsidRPr="008052B1" w:rsidRDefault="005F71A9" w:rsidP="000E75A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  <w:p w:rsidR="005F71A9" w:rsidRDefault="005F71A9" w:rsidP="000E75A8">
            <w:pPr>
              <w:rPr>
                <w:lang w:eastAsia="en-US"/>
              </w:rPr>
            </w:pPr>
            <w:r w:rsidRPr="008052B1">
              <w:rPr>
                <w:bCs/>
                <w:sz w:val="22"/>
                <w:szCs w:val="22"/>
                <w:lang w:eastAsia="en-US"/>
              </w:rPr>
              <w:t>Уметь правильно передвигаться на лыжах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1A9" w:rsidRDefault="005F71A9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1A9" w:rsidRDefault="005F71A9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4305D8" w:rsidTr="00554619">
        <w:trPr>
          <w:trHeight w:val="81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D8" w:rsidRDefault="004305D8" w:rsidP="000E75A8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0"/>
                <w:szCs w:val="20"/>
                <w:lang w:eastAsia="en-US"/>
              </w:rPr>
            </w:pPr>
            <w:r w:rsidRPr="008052B1">
              <w:rPr>
                <w:bCs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D8" w:rsidRPr="00FF2EA4" w:rsidRDefault="004305D8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ОРУ, РДК. Игра «Остановка рывком», «с ГОРКИ НА ГОРКУ», «Повороты»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D8" w:rsidRDefault="004305D8" w:rsidP="004D034E">
            <w:pPr>
              <w:rPr>
                <w:lang w:eastAsia="en-US"/>
              </w:rPr>
            </w:pPr>
            <w:r w:rsidRPr="008052B1">
              <w:rPr>
                <w:bCs/>
                <w:sz w:val="22"/>
                <w:szCs w:val="22"/>
                <w:lang w:eastAsia="en-US"/>
              </w:rPr>
              <w:t>Уметь правильно передвигаться на лыжах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D8" w:rsidRDefault="004305D8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D8" w:rsidRDefault="004305D8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4305D8" w:rsidTr="00554619">
        <w:trPr>
          <w:trHeight w:val="1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5D8" w:rsidRPr="008052B1" w:rsidRDefault="004305D8" w:rsidP="000E75A8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D8" w:rsidRDefault="004305D8" w:rsidP="004305D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F2EA4">
              <w:rPr>
                <w:sz w:val="22"/>
                <w:szCs w:val="22"/>
                <w:lang w:eastAsia="en-US"/>
              </w:rPr>
              <w:t xml:space="preserve">Попеременный двухшажный ход. Одновременный </w:t>
            </w:r>
            <w:proofErr w:type="spellStart"/>
            <w:r w:rsidRPr="00FF2EA4">
              <w:rPr>
                <w:sz w:val="22"/>
                <w:szCs w:val="22"/>
                <w:lang w:eastAsia="en-US"/>
              </w:rPr>
              <w:t>бесшажный</w:t>
            </w:r>
            <w:proofErr w:type="spellEnd"/>
            <w:r w:rsidRPr="00FF2EA4">
              <w:rPr>
                <w:sz w:val="22"/>
                <w:szCs w:val="22"/>
                <w:lang w:eastAsia="en-US"/>
              </w:rPr>
              <w:t xml:space="preserve"> ход, </w:t>
            </w:r>
            <w:proofErr w:type="spellStart"/>
            <w:r w:rsidRPr="00FF2EA4">
              <w:rPr>
                <w:sz w:val="22"/>
                <w:szCs w:val="22"/>
                <w:lang w:eastAsia="en-US"/>
              </w:rPr>
              <w:t>одновреме</w:t>
            </w:r>
            <w:proofErr w:type="spellEnd"/>
            <w:r w:rsidRPr="00FF2EA4">
              <w:rPr>
                <w:sz w:val="22"/>
                <w:szCs w:val="22"/>
                <w:lang w:eastAsia="en-US"/>
              </w:rPr>
              <w:t xml:space="preserve"> -</w:t>
            </w:r>
            <w:proofErr w:type="spellStart"/>
            <w:r w:rsidRPr="00FF2EA4">
              <w:rPr>
                <w:sz w:val="22"/>
                <w:szCs w:val="22"/>
                <w:lang w:eastAsia="en-US"/>
              </w:rPr>
              <w:t>нный</w:t>
            </w:r>
            <w:proofErr w:type="spellEnd"/>
            <w:r w:rsidRPr="00FF2EA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F2EA4">
              <w:rPr>
                <w:sz w:val="22"/>
                <w:szCs w:val="22"/>
                <w:lang w:eastAsia="en-US"/>
              </w:rPr>
              <w:t>двухшажный</w:t>
            </w:r>
            <w:proofErr w:type="spellEnd"/>
            <w:r w:rsidRPr="00FF2EA4">
              <w:rPr>
                <w:sz w:val="22"/>
                <w:szCs w:val="22"/>
                <w:lang w:eastAsia="en-US"/>
              </w:rPr>
              <w:t xml:space="preserve"> ход. подъем ступающим </w:t>
            </w:r>
            <w:proofErr w:type="gramStart"/>
            <w:r w:rsidRPr="00FF2EA4">
              <w:rPr>
                <w:sz w:val="22"/>
                <w:szCs w:val="22"/>
                <w:lang w:eastAsia="en-US"/>
              </w:rPr>
              <w:t>шагом,  торможение</w:t>
            </w:r>
            <w:proofErr w:type="gramEnd"/>
            <w:r w:rsidRPr="00FF2EA4">
              <w:rPr>
                <w:sz w:val="22"/>
                <w:szCs w:val="22"/>
                <w:lang w:eastAsia="en-US"/>
              </w:rPr>
              <w:t xml:space="preserve">  упором.</w:t>
            </w:r>
            <w:r>
              <w:rPr>
                <w:sz w:val="22"/>
                <w:szCs w:val="22"/>
                <w:lang w:eastAsia="en-US"/>
              </w:rPr>
              <w:t xml:space="preserve"> Преодоление бугров и впадин  при спуске с горы.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D8" w:rsidRPr="008052B1" w:rsidRDefault="004305D8" w:rsidP="000E75A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</w:p>
          <w:p w:rsidR="004305D8" w:rsidRPr="008052B1" w:rsidRDefault="004305D8" w:rsidP="000E75A8">
            <w:pPr>
              <w:rPr>
                <w:sz w:val="22"/>
                <w:szCs w:val="22"/>
                <w:lang w:eastAsia="en-US"/>
              </w:rPr>
            </w:pPr>
          </w:p>
          <w:p w:rsidR="004305D8" w:rsidRDefault="004305D8" w:rsidP="000E75A8">
            <w:pPr>
              <w:rPr>
                <w:lang w:eastAsia="en-US"/>
              </w:rPr>
            </w:pPr>
            <w:r w:rsidRPr="008052B1">
              <w:rPr>
                <w:bCs/>
                <w:sz w:val="22"/>
                <w:szCs w:val="22"/>
                <w:lang w:eastAsia="en-US"/>
              </w:rPr>
              <w:t>Уметь правильно передвигаться на лыжах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D8" w:rsidRDefault="004305D8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D8" w:rsidRDefault="004305D8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4305D8" w:rsidTr="00554619">
        <w:trPr>
          <w:trHeight w:val="133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05D8" w:rsidRDefault="004305D8" w:rsidP="000E75A8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0"/>
                <w:szCs w:val="20"/>
                <w:lang w:eastAsia="en-US"/>
              </w:rPr>
            </w:pPr>
          </w:p>
          <w:p w:rsidR="004305D8" w:rsidRPr="008052B1" w:rsidRDefault="004305D8" w:rsidP="000E75A8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5D8" w:rsidRDefault="004305D8" w:rsidP="004305D8">
            <w:pPr>
              <w:rPr>
                <w:sz w:val="22"/>
                <w:szCs w:val="22"/>
                <w:lang w:eastAsia="en-US"/>
              </w:rPr>
            </w:pPr>
            <w:r w:rsidRPr="00FF2EA4">
              <w:rPr>
                <w:sz w:val="22"/>
                <w:szCs w:val="22"/>
                <w:lang w:eastAsia="en-US"/>
              </w:rPr>
              <w:t xml:space="preserve">Попеременный двухшажный ход. Одновременный </w:t>
            </w:r>
            <w:proofErr w:type="spellStart"/>
            <w:r w:rsidRPr="00FF2EA4">
              <w:rPr>
                <w:sz w:val="22"/>
                <w:szCs w:val="22"/>
                <w:lang w:eastAsia="en-US"/>
              </w:rPr>
              <w:t>бесшажный</w:t>
            </w:r>
            <w:proofErr w:type="spellEnd"/>
            <w:r w:rsidRPr="00FF2EA4">
              <w:rPr>
                <w:sz w:val="22"/>
                <w:szCs w:val="22"/>
                <w:lang w:eastAsia="en-US"/>
              </w:rPr>
              <w:t xml:space="preserve"> ход, </w:t>
            </w:r>
            <w:proofErr w:type="spellStart"/>
            <w:r w:rsidRPr="00FF2EA4">
              <w:rPr>
                <w:sz w:val="22"/>
                <w:szCs w:val="22"/>
                <w:lang w:eastAsia="en-US"/>
              </w:rPr>
              <w:t>одновреме</w:t>
            </w:r>
            <w:proofErr w:type="spellEnd"/>
            <w:r w:rsidRPr="00FF2EA4">
              <w:rPr>
                <w:sz w:val="22"/>
                <w:szCs w:val="22"/>
                <w:lang w:eastAsia="en-US"/>
              </w:rPr>
              <w:t xml:space="preserve"> -</w:t>
            </w:r>
            <w:proofErr w:type="spellStart"/>
            <w:r w:rsidRPr="00FF2EA4">
              <w:rPr>
                <w:sz w:val="22"/>
                <w:szCs w:val="22"/>
                <w:lang w:eastAsia="en-US"/>
              </w:rPr>
              <w:t>нный</w:t>
            </w:r>
            <w:proofErr w:type="spellEnd"/>
            <w:r w:rsidRPr="00FF2EA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F2EA4">
              <w:rPr>
                <w:sz w:val="22"/>
                <w:szCs w:val="22"/>
                <w:lang w:eastAsia="en-US"/>
              </w:rPr>
              <w:t>двухшажный</w:t>
            </w:r>
            <w:proofErr w:type="spellEnd"/>
            <w:r w:rsidRPr="00FF2EA4">
              <w:rPr>
                <w:sz w:val="22"/>
                <w:szCs w:val="22"/>
                <w:lang w:eastAsia="en-US"/>
              </w:rPr>
              <w:t xml:space="preserve"> ход. подъем ступающим </w:t>
            </w:r>
            <w:proofErr w:type="gramStart"/>
            <w:r w:rsidRPr="00FF2EA4">
              <w:rPr>
                <w:sz w:val="22"/>
                <w:szCs w:val="22"/>
                <w:lang w:eastAsia="en-US"/>
              </w:rPr>
              <w:t>шагом,  т</w:t>
            </w:r>
            <w:r>
              <w:rPr>
                <w:sz w:val="22"/>
                <w:szCs w:val="22"/>
                <w:lang w:eastAsia="en-US"/>
              </w:rPr>
              <w:t>орможение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упором. Дистанция – 3</w:t>
            </w:r>
            <w:r w:rsidRPr="00FF2EA4">
              <w:rPr>
                <w:sz w:val="22"/>
                <w:szCs w:val="22"/>
                <w:lang w:eastAsia="en-US"/>
              </w:rPr>
              <w:t>.5км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5D8" w:rsidRPr="008052B1" w:rsidRDefault="004305D8" w:rsidP="000E75A8">
            <w:pPr>
              <w:rPr>
                <w:sz w:val="22"/>
                <w:szCs w:val="22"/>
                <w:lang w:eastAsia="en-US"/>
              </w:rPr>
            </w:pPr>
            <w:r w:rsidRPr="008052B1">
              <w:rPr>
                <w:bCs/>
                <w:sz w:val="22"/>
                <w:szCs w:val="22"/>
                <w:lang w:eastAsia="en-US"/>
              </w:rPr>
              <w:t>Уметь правильно передвигаться на лыжах</w:t>
            </w:r>
          </w:p>
          <w:p w:rsidR="004305D8" w:rsidRDefault="004305D8" w:rsidP="000E75A8">
            <w:pPr>
              <w:rPr>
                <w:lang w:eastAsia="en-US"/>
              </w:rPr>
            </w:pPr>
            <w:r w:rsidRPr="008052B1">
              <w:rPr>
                <w:sz w:val="22"/>
                <w:szCs w:val="22"/>
                <w:lang w:eastAsia="en-US"/>
              </w:rPr>
              <w:t>Оказывать помощь при обморожении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5D8" w:rsidRDefault="004305D8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5D8" w:rsidRDefault="004305D8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4305D8" w:rsidTr="00554619">
        <w:trPr>
          <w:trHeight w:val="83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5D8" w:rsidRDefault="004305D8" w:rsidP="000E75A8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D8" w:rsidRPr="00FF2EA4" w:rsidRDefault="004305D8" w:rsidP="004305D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ОРУ, РДК. Игра «Карусель», эстафета с гандикапом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D8" w:rsidRPr="004305D8" w:rsidRDefault="004305D8" w:rsidP="000E75A8">
            <w:pPr>
              <w:rPr>
                <w:sz w:val="22"/>
                <w:szCs w:val="22"/>
                <w:lang w:eastAsia="en-US"/>
              </w:rPr>
            </w:pPr>
            <w:r w:rsidRPr="008052B1">
              <w:rPr>
                <w:bCs/>
                <w:sz w:val="22"/>
                <w:szCs w:val="22"/>
                <w:lang w:eastAsia="en-US"/>
              </w:rPr>
              <w:t>Уметь правильно передвигаться на лыжах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D8" w:rsidRDefault="004305D8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D8" w:rsidRDefault="004305D8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4305D8" w:rsidTr="00554619">
        <w:trPr>
          <w:trHeight w:val="1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5D8" w:rsidRPr="008052B1" w:rsidRDefault="004305D8" w:rsidP="000E75A8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D8" w:rsidRDefault="004305D8" w:rsidP="004305D8">
            <w:pPr>
              <w:rPr>
                <w:sz w:val="22"/>
                <w:szCs w:val="22"/>
                <w:lang w:eastAsia="en-US"/>
              </w:rPr>
            </w:pPr>
            <w:r w:rsidRPr="00FF2EA4">
              <w:rPr>
                <w:sz w:val="22"/>
                <w:szCs w:val="22"/>
                <w:lang w:eastAsia="en-US"/>
              </w:rPr>
              <w:t xml:space="preserve">Попеременный двухшажный ход. Одновременный </w:t>
            </w:r>
            <w:proofErr w:type="spellStart"/>
            <w:r w:rsidRPr="00FF2EA4">
              <w:rPr>
                <w:sz w:val="22"/>
                <w:szCs w:val="22"/>
                <w:lang w:eastAsia="en-US"/>
              </w:rPr>
              <w:t>бесшажный</w:t>
            </w:r>
            <w:proofErr w:type="spellEnd"/>
            <w:r w:rsidRPr="00FF2EA4">
              <w:rPr>
                <w:sz w:val="22"/>
                <w:szCs w:val="22"/>
                <w:lang w:eastAsia="en-US"/>
              </w:rPr>
              <w:t xml:space="preserve"> ход,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одновреме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-</w:t>
            </w:r>
            <w:proofErr w:type="spellStart"/>
            <w:r>
              <w:rPr>
                <w:sz w:val="22"/>
                <w:szCs w:val="22"/>
                <w:lang w:eastAsia="en-US"/>
              </w:rPr>
              <w:t>нный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двухшажный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ход</w:t>
            </w:r>
            <w:r w:rsidRPr="00FF2EA4">
              <w:rPr>
                <w:sz w:val="22"/>
                <w:szCs w:val="22"/>
                <w:lang w:eastAsia="en-US"/>
              </w:rPr>
              <w:t>, подъем</w:t>
            </w:r>
            <w:r>
              <w:rPr>
                <w:sz w:val="22"/>
                <w:szCs w:val="22"/>
                <w:lang w:eastAsia="en-US"/>
              </w:rPr>
              <w:t xml:space="preserve"> «елочкой</w:t>
            </w:r>
            <w:proofErr w:type="gramStart"/>
            <w:r>
              <w:rPr>
                <w:sz w:val="22"/>
                <w:szCs w:val="22"/>
                <w:lang w:eastAsia="en-US"/>
              </w:rPr>
              <w:t>»</w:t>
            </w:r>
            <w:r w:rsidRPr="00FF2EA4">
              <w:rPr>
                <w:sz w:val="22"/>
                <w:szCs w:val="22"/>
                <w:lang w:eastAsia="en-US"/>
              </w:rPr>
              <w:t>,  т</w:t>
            </w:r>
            <w:r>
              <w:rPr>
                <w:sz w:val="22"/>
                <w:szCs w:val="22"/>
                <w:lang w:eastAsia="en-US"/>
              </w:rPr>
              <w:t>орможение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«плугом». Дистанция – 3</w:t>
            </w:r>
            <w:r w:rsidRPr="00FF2EA4">
              <w:rPr>
                <w:sz w:val="22"/>
                <w:szCs w:val="22"/>
                <w:lang w:eastAsia="en-US"/>
              </w:rPr>
              <w:t>.5км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D8" w:rsidRPr="008052B1" w:rsidRDefault="004305D8" w:rsidP="000E75A8">
            <w:pPr>
              <w:rPr>
                <w:sz w:val="22"/>
                <w:szCs w:val="22"/>
                <w:lang w:eastAsia="en-US"/>
              </w:rPr>
            </w:pPr>
            <w:r w:rsidRPr="008052B1">
              <w:rPr>
                <w:bCs/>
                <w:sz w:val="22"/>
                <w:szCs w:val="22"/>
                <w:lang w:eastAsia="en-US"/>
              </w:rPr>
              <w:t>Уметь правильно передвигаться на лыжах</w:t>
            </w:r>
          </w:p>
          <w:p w:rsidR="004305D8" w:rsidRDefault="004305D8" w:rsidP="000E75A8">
            <w:pPr>
              <w:rPr>
                <w:lang w:eastAsia="en-US"/>
              </w:rPr>
            </w:pPr>
            <w:r w:rsidRPr="008052B1">
              <w:rPr>
                <w:sz w:val="22"/>
                <w:szCs w:val="22"/>
                <w:lang w:eastAsia="en-US"/>
              </w:rPr>
              <w:t>Оказывать помощь при обморожении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D8" w:rsidRDefault="004305D8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D8" w:rsidRDefault="004305D8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4305D8" w:rsidTr="00554619">
        <w:trPr>
          <w:trHeight w:val="9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5D8" w:rsidRDefault="004305D8" w:rsidP="000E75A8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0"/>
                <w:szCs w:val="20"/>
                <w:lang w:eastAsia="en-US"/>
              </w:rPr>
            </w:pPr>
          </w:p>
          <w:p w:rsidR="004305D8" w:rsidRPr="008052B1" w:rsidRDefault="004305D8" w:rsidP="000E75A8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0"/>
                <w:szCs w:val="20"/>
                <w:lang w:eastAsia="en-US"/>
              </w:rPr>
            </w:pPr>
          </w:p>
          <w:p w:rsidR="004305D8" w:rsidRPr="008052B1" w:rsidRDefault="004305D8" w:rsidP="000E75A8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5D8" w:rsidRDefault="004305D8" w:rsidP="004305D8">
            <w:pPr>
              <w:rPr>
                <w:sz w:val="22"/>
                <w:szCs w:val="22"/>
                <w:lang w:eastAsia="en-US"/>
              </w:rPr>
            </w:pPr>
            <w:r w:rsidRPr="00FF2EA4">
              <w:rPr>
                <w:sz w:val="22"/>
                <w:szCs w:val="22"/>
                <w:lang w:eastAsia="en-US"/>
              </w:rPr>
              <w:t>Попеременный двухшажный ход. Одно</w:t>
            </w:r>
            <w:r>
              <w:rPr>
                <w:sz w:val="22"/>
                <w:szCs w:val="22"/>
                <w:lang w:eastAsia="en-US"/>
              </w:rPr>
              <w:t>временный бесшажный ход. Спуск в высокой стойке</w:t>
            </w:r>
            <w:r w:rsidRPr="00FF2EA4">
              <w:rPr>
                <w:sz w:val="22"/>
                <w:szCs w:val="22"/>
                <w:lang w:eastAsia="en-US"/>
              </w:rPr>
              <w:t xml:space="preserve">, подъем ступающим шагом,  торможение  </w:t>
            </w:r>
            <w:r>
              <w:rPr>
                <w:sz w:val="22"/>
                <w:szCs w:val="22"/>
                <w:lang w:eastAsia="en-US"/>
              </w:rPr>
              <w:t>«плугом»</w:t>
            </w:r>
            <w:r w:rsidRPr="00FF2EA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5D8" w:rsidRPr="008052B1" w:rsidRDefault="004305D8" w:rsidP="000E75A8">
            <w:pPr>
              <w:rPr>
                <w:sz w:val="22"/>
                <w:szCs w:val="22"/>
                <w:lang w:eastAsia="en-US"/>
              </w:rPr>
            </w:pPr>
          </w:p>
          <w:p w:rsidR="004305D8" w:rsidRDefault="004305D8" w:rsidP="000E75A8">
            <w:pPr>
              <w:rPr>
                <w:sz w:val="22"/>
                <w:szCs w:val="22"/>
                <w:lang w:eastAsia="en-US"/>
              </w:rPr>
            </w:pPr>
            <w:r w:rsidRPr="008052B1">
              <w:rPr>
                <w:sz w:val="22"/>
                <w:szCs w:val="22"/>
                <w:lang w:eastAsia="en-US"/>
              </w:rPr>
              <w:t>Оказывать помощь при обморожении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5D8" w:rsidRDefault="004305D8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5D8" w:rsidRDefault="004305D8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4305D8" w:rsidTr="00554619">
        <w:trPr>
          <w:trHeight w:val="59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D8" w:rsidRDefault="004305D8" w:rsidP="0097765D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D8" w:rsidRPr="00FF2EA4" w:rsidRDefault="004305D8" w:rsidP="0097765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ОРУ. РДК. Игра «Буксиры», «Гонки за лидером», «Ледяная фигура»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D8" w:rsidRPr="004305D8" w:rsidRDefault="004305D8" w:rsidP="0097765D">
            <w:pPr>
              <w:rPr>
                <w:sz w:val="22"/>
                <w:szCs w:val="22"/>
                <w:lang w:eastAsia="en-US"/>
              </w:rPr>
            </w:pPr>
            <w:r w:rsidRPr="008052B1">
              <w:rPr>
                <w:bCs/>
                <w:sz w:val="22"/>
                <w:szCs w:val="22"/>
                <w:lang w:eastAsia="en-US"/>
              </w:rPr>
              <w:t>Уметь правильно передвигаться на лыжах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D8" w:rsidRDefault="004305D8" w:rsidP="0097765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D8" w:rsidRDefault="004305D8" w:rsidP="0097765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4305D8" w:rsidTr="00554619">
        <w:trPr>
          <w:trHeight w:val="124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D8" w:rsidRDefault="004305D8" w:rsidP="000E75A8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0"/>
                <w:szCs w:val="20"/>
                <w:lang w:eastAsia="en-US"/>
              </w:rPr>
            </w:pPr>
          </w:p>
          <w:p w:rsidR="004305D8" w:rsidRDefault="004305D8" w:rsidP="000E75A8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0"/>
                <w:szCs w:val="20"/>
                <w:lang w:eastAsia="en-US"/>
              </w:rPr>
            </w:pPr>
          </w:p>
          <w:p w:rsidR="004305D8" w:rsidRPr="008052B1" w:rsidRDefault="004305D8" w:rsidP="000E75A8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0"/>
                <w:szCs w:val="20"/>
                <w:lang w:eastAsia="en-US"/>
              </w:rPr>
            </w:pPr>
          </w:p>
          <w:p w:rsidR="004305D8" w:rsidRPr="008052B1" w:rsidRDefault="004305D8" w:rsidP="000E75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D8" w:rsidRDefault="004305D8" w:rsidP="004305D8">
            <w:pPr>
              <w:rPr>
                <w:sz w:val="22"/>
                <w:szCs w:val="22"/>
                <w:lang w:eastAsia="en-US"/>
              </w:rPr>
            </w:pPr>
            <w:r w:rsidRPr="00FF2EA4">
              <w:rPr>
                <w:sz w:val="22"/>
                <w:szCs w:val="22"/>
                <w:lang w:eastAsia="en-US"/>
              </w:rPr>
              <w:t>Скользящий шаг. Попеременный двухшажный ход. Од</w:t>
            </w:r>
            <w:r>
              <w:rPr>
                <w:sz w:val="22"/>
                <w:szCs w:val="22"/>
                <w:lang w:eastAsia="en-US"/>
              </w:rPr>
              <w:t>новременный бесшажный ход.</w:t>
            </w:r>
            <w:r w:rsidRPr="00FF2EA4">
              <w:rPr>
                <w:sz w:val="22"/>
                <w:szCs w:val="22"/>
                <w:lang w:eastAsia="en-US"/>
              </w:rPr>
              <w:t xml:space="preserve"> подъем ступающим </w:t>
            </w:r>
            <w:proofErr w:type="gramStart"/>
            <w:r w:rsidRPr="00FF2EA4">
              <w:rPr>
                <w:sz w:val="22"/>
                <w:szCs w:val="22"/>
                <w:lang w:eastAsia="en-US"/>
              </w:rPr>
              <w:t>шагом,  торможение</w:t>
            </w:r>
            <w:proofErr w:type="gramEnd"/>
            <w:r w:rsidRPr="00FF2EA4"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>«плугом».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D8" w:rsidRPr="008052B1" w:rsidRDefault="004305D8" w:rsidP="000E75A8">
            <w:pPr>
              <w:rPr>
                <w:sz w:val="22"/>
                <w:szCs w:val="22"/>
                <w:lang w:eastAsia="en-US"/>
              </w:rPr>
            </w:pPr>
            <w:r w:rsidRPr="008052B1">
              <w:rPr>
                <w:bCs/>
                <w:sz w:val="22"/>
                <w:szCs w:val="22"/>
                <w:lang w:eastAsia="en-US"/>
              </w:rPr>
              <w:t>Уметь правильно передвигаться на лыжах</w:t>
            </w:r>
          </w:p>
          <w:p w:rsidR="004305D8" w:rsidRDefault="004305D8" w:rsidP="000E75A8">
            <w:pPr>
              <w:rPr>
                <w:sz w:val="22"/>
                <w:szCs w:val="22"/>
                <w:lang w:eastAsia="en-US"/>
              </w:rPr>
            </w:pPr>
            <w:r w:rsidRPr="008052B1">
              <w:rPr>
                <w:sz w:val="22"/>
                <w:szCs w:val="22"/>
                <w:lang w:eastAsia="en-US"/>
              </w:rPr>
              <w:t>Оказывать помощь при обморожении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D8" w:rsidRDefault="004305D8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D8" w:rsidRDefault="004305D8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4305D8" w:rsidTr="00554619">
        <w:trPr>
          <w:trHeight w:val="12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5D8" w:rsidRDefault="004305D8" w:rsidP="000E75A8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0"/>
                <w:szCs w:val="20"/>
                <w:lang w:eastAsia="en-US"/>
              </w:rPr>
            </w:pPr>
          </w:p>
          <w:p w:rsidR="004305D8" w:rsidRDefault="004305D8" w:rsidP="000E75A8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0"/>
                <w:szCs w:val="20"/>
                <w:lang w:eastAsia="en-US"/>
              </w:rPr>
            </w:pPr>
          </w:p>
          <w:p w:rsidR="004305D8" w:rsidRPr="008052B1" w:rsidRDefault="004305D8" w:rsidP="000E75A8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0"/>
                <w:szCs w:val="20"/>
                <w:lang w:eastAsia="en-US"/>
              </w:rPr>
            </w:pPr>
          </w:p>
          <w:p w:rsidR="004305D8" w:rsidRPr="008052B1" w:rsidRDefault="004305D8" w:rsidP="000E75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5D8" w:rsidRDefault="004305D8" w:rsidP="004305D8">
            <w:pPr>
              <w:rPr>
                <w:sz w:val="22"/>
                <w:szCs w:val="22"/>
                <w:lang w:eastAsia="en-US"/>
              </w:rPr>
            </w:pPr>
            <w:r w:rsidRPr="00FF2EA4">
              <w:rPr>
                <w:sz w:val="22"/>
                <w:szCs w:val="22"/>
                <w:lang w:eastAsia="en-US"/>
              </w:rPr>
              <w:t xml:space="preserve">Скользящий шаг. Попеременный двухшажный ход, одновременный двухшажный </w:t>
            </w:r>
            <w:proofErr w:type="gramStart"/>
            <w:r w:rsidRPr="00FF2EA4">
              <w:rPr>
                <w:sz w:val="22"/>
                <w:szCs w:val="22"/>
                <w:lang w:eastAsia="en-US"/>
              </w:rPr>
              <w:t>ход .</w:t>
            </w:r>
            <w:proofErr w:type="gramEnd"/>
            <w:r w:rsidRPr="00FF2EA4">
              <w:rPr>
                <w:sz w:val="22"/>
                <w:szCs w:val="22"/>
                <w:lang w:eastAsia="en-US"/>
              </w:rPr>
              <w:t xml:space="preserve"> подъем ступающим шагом,  торможение  упором.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5D8" w:rsidRPr="008052B1" w:rsidRDefault="004305D8" w:rsidP="000E75A8">
            <w:pPr>
              <w:rPr>
                <w:sz w:val="22"/>
                <w:szCs w:val="22"/>
                <w:lang w:eastAsia="en-US"/>
              </w:rPr>
            </w:pPr>
            <w:r w:rsidRPr="008052B1">
              <w:rPr>
                <w:bCs/>
                <w:sz w:val="22"/>
                <w:szCs w:val="22"/>
                <w:lang w:eastAsia="en-US"/>
              </w:rPr>
              <w:t>Уметь правильно передвигаться на лыжах</w:t>
            </w:r>
          </w:p>
          <w:p w:rsidR="004305D8" w:rsidRDefault="004305D8" w:rsidP="000E75A8">
            <w:pPr>
              <w:rPr>
                <w:sz w:val="22"/>
                <w:szCs w:val="22"/>
                <w:lang w:eastAsia="en-US"/>
              </w:rPr>
            </w:pPr>
            <w:r w:rsidRPr="008052B1">
              <w:rPr>
                <w:sz w:val="22"/>
                <w:szCs w:val="22"/>
                <w:lang w:eastAsia="en-US"/>
              </w:rPr>
              <w:t>Оказывать помощь при обморожении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5D8" w:rsidRDefault="004305D8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5D8" w:rsidRDefault="004305D8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4305D8" w:rsidTr="00554619">
        <w:trPr>
          <w:trHeight w:val="70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D8" w:rsidRDefault="00554E82" w:rsidP="000E75A8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D8" w:rsidRPr="00FF2EA4" w:rsidRDefault="00554E82" w:rsidP="000E75A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ОРУ. РДК. Игра «День и ночь», «Осторожно: горная тропа», «К своим флажкам»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D8" w:rsidRPr="004305D8" w:rsidRDefault="00554E82" w:rsidP="000E75A8">
            <w:pPr>
              <w:rPr>
                <w:sz w:val="22"/>
                <w:szCs w:val="22"/>
                <w:lang w:eastAsia="en-US"/>
              </w:rPr>
            </w:pPr>
            <w:r w:rsidRPr="008052B1">
              <w:rPr>
                <w:bCs/>
                <w:sz w:val="22"/>
                <w:szCs w:val="22"/>
                <w:lang w:eastAsia="en-US"/>
              </w:rPr>
              <w:t>Уметь правильно передвигаться на лыжах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D8" w:rsidRDefault="004305D8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D8" w:rsidRDefault="004305D8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4305D8" w:rsidTr="00554619">
        <w:trPr>
          <w:trHeight w:val="136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5D8" w:rsidRDefault="004305D8" w:rsidP="000E75A8">
            <w:pPr>
              <w:rPr>
                <w:bCs/>
                <w:sz w:val="20"/>
                <w:szCs w:val="20"/>
                <w:lang w:eastAsia="en-US"/>
              </w:rPr>
            </w:pPr>
          </w:p>
          <w:p w:rsidR="004305D8" w:rsidRPr="008052B1" w:rsidRDefault="004305D8" w:rsidP="000E75A8">
            <w:pPr>
              <w:rPr>
                <w:bCs/>
                <w:sz w:val="20"/>
                <w:szCs w:val="20"/>
                <w:lang w:eastAsia="en-US"/>
              </w:rPr>
            </w:pPr>
          </w:p>
          <w:p w:rsidR="00554E82" w:rsidRDefault="00554E82" w:rsidP="000E75A8">
            <w:pPr>
              <w:autoSpaceDE w:val="0"/>
              <w:autoSpaceDN w:val="0"/>
              <w:adjustRightInd w:val="0"/>
              <w:spacing w:line="23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</w:t>
            </w:r>
          </w:p>
          <w:p w:rsidR="004305D8" w:rsidRPr="008052B1" w:rsidRDefault="00554E82" w:rsidP="000E75A8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5D8" w:rsidRPr="00FF2EA4" w:rsidRDefault="004305D8" w:rsidP="00554E8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F2EA4">
              <w:rPr>
                <w:sz w:val="22"/>
                <w:szCs w:val="22"/>
                <w:lang w:eastAsia="en-US"/>
              </w:rPr>
              <w:t xml:space="preserve">Скользящий шаг. Попеременный двухшажный ход, одновременный двухшажный </w:t>
            </w:r>
            <w:proofErr w:type="gramStart"/>
            <w:r w:rsidRPr="00FF2EA4">
              <w:rPr>
                <w:sz w:val="22"/>
                <w:szCs w:val="22"/>
                <w:lang w:eastAsia="en-US"/>
              </w:rPr>
              <w:t>ход .</w:t>
            </w:r>
            <w:proofErr w:type="gramEnd"/>
            <w:r w:rsidRPr="00FF2EA4">
              <w:rPr>
                <w:sz w:val="22"/>
                <w:szCs w:val="22"/>
                <w:lang w:eastAsia="en-US"/>
              </w:rPr>
              <w:t xml:space="preserve"> Спуск</w:t>
            </w:r>
            <w:r>
              <w:rPr>
                <w:sz w:val="22"/>
                <w:szCs w:val="22"/>
                <w:lang w:eastAsia="en-US"/>
              </w:rPr>
              <w:t xml:space="preserve"> в высокой стойке</w:t>
            </w:r>
            <w:r w:rsidRPr="00FF2EA4">
              <w:rPr>
                <w:sz w:val="22"/>
                <w:szCs w:val="22"/>
                <w:lang w:eastAsia="en-US"/>
              </w:rPr>
              <w:t>, подъем</w:t>
            </w:r>
            <w:r w:rsidR="00554E82">
              <w:rPr>
                <w:sz w:val="22"/>
                <w:szCs w:val="22"/>
                <w:lang w:eastAsia="en-US"/>
              </w:rPr>
              <w:t xml:space="preserve"> «елочкой»,</w:t>
            </w:r>
            <w:r w:rsidRPr="00FF2EA4">
              <w:rPr>
                <w:sz w:val="22"/>
                <w:szCs w:val="22"/>
                <w:lang w:eastAsia="en-US"/>
              </w:rPr>
              <w:t xml:space="preserve">  торможение  упором.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5D8" w:rsidRPr="008052B1" w:rsidRDefault="004305D8" w:rsidP="000E75A8">
            <w:pPr>
              <w:rPr>
                <w:sz w:val="22"/>
                <w:szCs w:val="22"/>
                <w:lang w:eastAsia="en-US"/>
              </w:rPr>
            </w:pPr>
            <w:r w:rsidRPr="008052B1">
              <w:rPr>
                <w:bCs/>
                <w:sz w:val="22"/>
                <w:szCs w:val="22"/>
                <w:lang w:eastAsia="en-US"/>
              </w:rPr>
              <w:t>Уметь правильно передвигаться на лыжах</w:t>
            </w:r>
          </w:p>
          <w:p w:rsidR="004305D8" w:rsidRDefault="004305D8" w:rsidP="000E75A8">
            <w:pPr>
              <w:rPr>
                <w:sz w:val="22"/>
                <w:szCs w:val="22"/>
                <w:lang w:eastAsia="en-US"/>
              </w:rPr>
            </w:pPr>
            <w:r w:rsidRPr="008052B1">
              <w:rPr>
                <w:sz w:val="22"/>
                <w:szCs w:val="22"/>
                <w:lang w:eastAsia="en-US"/>
              </w:rPr>
              <w:t>Оказывать помощь при обморожении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5D8" w:rsidRDefault="004305D8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5D8" w:rsidRDefault="004305D8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554E82" w:rsidTr="00554619">
        <w:trPr>
          <w:trHeight w:val="6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E82" w:rsidRDefault="00554E82" w:rsidP="000E75A8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E82" w:rsidRPr="00FF2EA4" w:rsidRDefault="00554E82" w:rsidP="00554E8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ОРУ, РДК. Игра «Гонка за лидером». Эстафета с преследованием.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E82" w:rsidRPr="00554E82" w:rsidRDefault="00554E82" w:rsidP="000E75A8">
            <w:pPr>
              <w:rPr>
                <w:sz w:val="22"/>
                <w:szCs w:val="22"/>
                <w:lang w:eastAsia="en-US"/>
              </w:rPr>
            </w:pPr>
            <w:r w:rsidRPr="008052B1">
              <w:rPr>
                <w:bCs/>
                <w:sz w:val="22"/>
                <w:szCs w:val="22"/>
                <w:lang w:eastAsia="en-US"/>
              </w:rPr>
              <w:t>Уметь правильно передвигаться на лыжах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E82" w:rsidRDefault="00554E82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E82" w:rsidRDefault="00554E82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4305D8" w:rsidTr="00554619">
        <w:trPr>
          <w:trHeight w:val="13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5D8" w:rsidRDefault="004305D8" w:rsidP="000E75A8">
            <w:pPr>
              <w:rPr>
                <w:sz w:val="20"/>
                <w:szCs w:val="20"/>
                <w:lang w:eastAsia="en-US"/>
              </w:rPr>
            </w:pPr>
          </w:p>
          <w:p w:rsidR="004305D8" w:rsidRDefault="004305D8" w:rsidP="000E75A8">
            <w:pPr>
              <w:rPr>
                <w:sz w:val="20"/>
                <w:szCs w:val="20"/>
                <w:lang w:eastAsia="en-US"/>
              </w:rPr>
            </w:pPr>
          </w:p>
          <w:p w:rsidR="004305D8" w:rsidRDefault="00554E82" w:rsidP="000E75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</w:t>
            </w:r>
          </w:p>
          <w:p w:rsidR="00554E82" w:rsidRPr="008052B1" w:rsidRDefault="00554E82" w:rsidP="000E75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  <w:p w:rsidR="004305D8" w:rsidRPr="008052B1" w:rsidRDefault="004305D8" w:rsidP="000E75A8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5D8" w:rsidRPr="00FF2EA4" w:rsidRDefault="004305D8" w:rsidP="00554E82">
            <w:pPr>
              <w:rPr>
                <w:sz w:val="22"/>
                <w:szCs w:val="22"/>
                <w:lang w:eastAsia="en-US"/>
              </w:rPr>
            </w:pPr>
            <w:r w:rsidRPr="00FF2EA4">
              <w:rPr>
                <w:sz w:val="22"/>
                <w:szCs w:val="22"/>
                <w:lang w:eastAsia="en-US"/>
              </w:rPr>
              <w:t xml:space="preserve">Скользящий шаг. Попеременный двухшажный ход, одновременный двухшажный </w:t>
            </w:r>
            <w:proofErr w:type="gramStart"/>
            <w:r w:rsidRPr="00FF2EA4">
              <w:rPr>
                <w:sz w:val="22"/>
                <w:szCs w:val="22"/>
                <w:lang w:eastAsia="en-US"/>
              </w:rPr>
              <w:t>ход .</w:t>
            </w:r>
            <w:proofErr w:type="gramEnd"/>
            <w:r w:rsidRPr="00FF2EA4">
              <w:rPr>
                <w:sz w:val="22"/>
                <w:szCs w:val="22"/>
                <w:lang w:eastAsia="en-US"/>
              </w:rPr>
              <w:t xml:space="preserve"> Спуск наискось, подъем</w:t>
            </w:r>
            <w:r w:rsidR="00554E82">
              <w:rPr>
                <w:sz w:val="22"/>
                <w:szCs w:val="22"/>
                <w:lang w:eastAsia="en-US"/>
              </w:rPr>
              <w:t xml:space="preserve"> «елочкой»</w:t>
            </w:r>
            <w:r w:rsidRPr="00FF2EA4">
              <w:rPr>
                <w:sz w:val="22"/>
                <w:szCs w:val="22"/>
                <w:lang w:eastAsia="en-US"/>
              </w:rPr>
              <w:t xml:space="preserve">,  торможение  </w:t>
            </w:r>
            <w:r w:rsidR="00554E82">
              <w:rPr>
                <w:sz w:val="22"/>
                <w:szCs w:val="22"/>
                <w:lang w:eastAsia="en-US"/>
              </w:rPr>
              <w:t xml:space="preserve">и поворот </w:t>
            </w:r>
            <w:r w:rsidRPr="00FF2EA4">
              <w:rPr>
                <w:sz w:val="22"/>
                <w:szCs w:val="22"/>
                <w:lang w:eastAsia="en-US"/>
              </w:rPr>
              <w:t>упором. Дистанция – 2 км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5D8" w:rsidRPr="008052B1" w:rsidRDefault="004305D8" w:rsidP="000E75A8">
            <w:pPr>
              <w:rPr>
                <w:sz w:val="22"/>
                <w:szCs w:val="22"/>
                <w:lang w:eastAsia="en-US"/>
              </w:rPr>
            </w:pPr>
            <w:r w:rsidRPr="008052B1">
              <w:rPr>
                <w:bCs/>
                <w:sz w:val="22"/>
                <w:szCs w:val="22"/>
                <w:lang w:eastAsia="en-US"/>
              </w:rPr>
              <w:t>Уметь правильно передвигаться на лыжах</w:t>
            </w:r>
          </w:p>
          <w:p w:rsidR="004305D8" w:rsidRPr="008052B1" w:rsidRDefault="004305D8" w:rsidP="000E75A8">
            <w:pPr>
              <w:rPr>
                <w:sz w:val="22"/>
                <w:szCs w:val="22"/>
                <w:lang w:eastAsia="en-US"/>
              </w:rPr>
            </w:pPr>
            <w:r w:rsidRPr="008052B1">
              <w:rPr>
                <w:sz w:val="22"/>
                <w:szCs w:val="22"/>
                <w:lang w:eastAsia="en-US"/>
              </w:rPr>
              <w:t>Оказывать помощь при обморожении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5D8" w:rsidRDefault="004305D8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5D8" w:rsidRDefault="004305D8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554E82" w:rsidTr="00554619">
        <w:trPr>
          <w:trHeight w:val="70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E82" w:rsidRDefault="00554E82" w:rsidP="000E75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E82" w:rsidRPr="00FF2EA4" w:rsidRDefault="00554E82" w:rsidP="00554E8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ОРУ. РДК. Игра «До флажка», «Слалом»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E82" w:rsidRPr="00554E82" w:rsidRDefault="00554E82" w:rsidP="000E75A8">
            <w:pPr>
              <w:rPr>
                <w:sz w:val="22"/>
                <w:szCs w:val="22"/>
                <w:lang w:eastAsia="en-US"/>
              </w:rPr>
            </w:pPr>
            <w:r w:rsidRPr="008052B1">
              <w:rPr>
                <w:bCs/>
                <w:sz w:val="22"/>
                <w:szCs w:val="22"/>
                <w:lang w:eastAsia="en-US"/>
              </w:rPr>
              <w:t>Уметь правильно передвигаться на лыжах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E82" w:rsidRDefault="00554E82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E82" w:rsidRDefault="00554E82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4305D8" w:rsidTr="00554619">
        <w:trPr>
          <w:trHeight w:val="124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5D8" w:rsidRDefault="004305D8" w:rsidP="000E75A8">
            <w:pPr>
              <w:rPr>
                <w:bCs/>
                <w:sz w:val="20"/>
                <w:szCs w:val="20"/>
                <w:lang w:eastAsia="en-US"/>
              </w:rPr>
            </w:pPr>
          </w:p>
          <w:p w:rsidR="004305D8" w:rsidRDefault="00554E82" w:rsidP="000E75A8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70</w:t>
            </w:r>
          </w:p>
          <w:p w:rsidR="00554E82" w:rsidRDefault="00554E82" w:rsidP="000E75A8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71</w:t>
            </w:r>
          </w:p>
          <w:p w:rsidR="004305D8" w:rsidRPr="008052B1" w:rsidRDefault="004305D8" w:rsidP="000E75A8">
            <w:pPr>
              <w:rPr>
                <w:bCs/>
                <w:sz w:val="20"/>
                <w:szCs w:val="20"/>
                <w:lang w:eastAsia="en-US"/>
              </w:rPr>
            </w:pPr>
          </w:p>
          <w:p w:rsidR="004305D8" w:rsidRPr="008052B1" w:rsidRDefault="004305D8" w:rsidP="000E75A8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5D8" w:rsidRPr="00FF2EA4" w:rsidRDefault="00554E82" w:rsidP="00554E8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Одновременный двухшажный ход. </w:t>
            </w:r>
            <w:r w:rsidRPr="00FF2EA4">
              <w:rPr>
                <w:sz w:val="22"/>
                <w:szCs w:val="22"/>
                <w:lang w:eastAsia="en-US"/>
              </w:rPr>
              <w:t>П</w:t>
            </w:r>
            <w:r w:rsidR="004305D8" w:rsidRPr="00FF2EA4">
              <w:rPr>
                <w:sz w:val="22"/>
                <w:szCs w:val="22"/>
                <w:lang w:eastAsia="en-US"/>
              </w:rPr>
              <w:t>одъем</w:t>
            </w:r>
            <w:r>
              <w:rPr>
                <w:sz w:val="22"/>
                <w:szCs w:val="22"/>
                <w:lang w:eastAsia="en-US"/>
              </w:rPr>
              <w:t xml:space="preserve"> «елочкой»</w:t>
            </w:r>
            <w:r w:rsidR="004305D8" w:rsidRPr="00FF2EA4">
              <w:rPr>
                <w:sz w:val="22"/>
                <w:szCs w:val="22"/>
                <w:lang w:eastAsia="en-US"/>
              </w:rPr>
              <w:t xml:space="preserve">, торможение  упором. </w:t>
            </w:r>
            <w:r>
              <w:rPr>
                <w:sz w:val="22"/>
                <w:szCs w:val="22"/>
                <w:lang w:eastAsia="en-US"/>
              </w:rPr>
              <w:t>Дистанция – 3.5</w:t>
            </w:r>
            <w:r w:rsidR="004305D8" w:rsidRPr="00FF2EA4">
              <w:rPr>
                <w:sz w:val="22"/>
                <w:szCs w:val="22"/>
                <w:lang w:eastAsia="en-US"/>
              </w:rPr>
              <w:t xml:space="preserve"> км</w:t>
            </w:r>
            <w:r>
              <w:rPr>
                <w:sz w:val="22"/>
                <w:szCs w:val="22"/>
                <w:lang w:eastAsia="en-US"/>
              </w:rPr>
              <w:t>. Попеременный двухшажный ход.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5D8" w:rsidRPr="008052B1" w:rsidRDefault="004305D8" w:rsidP="000E75A8">
            <w:pPr>
              <w:rPr>
                <w:sz w:val="22"/>
                <w:szCs w:val="22"/>
                <w:lang w:eastAsia="en-US"/>
              </w:rPr>
            </w:pPr>
            <w:r w:rsidRPr="008052B1">
              <w:rPr>
                <w:bCs/>
                <w:sz w:val="22"/>
                <w:szCs w:val="22"/>
                <w:lang w:eastAsia="en-US"/>
              </w:rPr>
              <w:t>Уметь правильно передвигаться на лыжах</w:t>
            </w:r>
          </w:p>
          <w:p w:rsidR="004305D8" w:rsidRPr="008052B1" w:rsidRDefault="004305D8" w:rsidP="000E75A8">
            <w:pPr>
              <w:rPr>
                <w:sz w:val="22"/>
                <w:szCs w:val="22"/>
                <w:lang w:eastAsia="en-US"/>
              </w:rPr>
            </w:pPr>
            <w:r w:rsidRPr="008052B1">
              <w:rPr>
                <w:sz w:val="22"/>
                <w:szCs w:val="22"/>
                <w:lang w:eastAsia="en-US"/>
              </w:rPr>
              <w:t>Оказывать помощь при обморожении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5D8" w:rsidRDefault="004305D8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05D8" w:rsidRDefault="004305D8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554E82" w:rsidTr="00554619">
        <w:trPr>
          <w:trHeight w:val="79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E82" w:rsidRDefault="00554E82" w:rsidP="000E75A8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E82" w:rsidRDefault="00554E82" w:rsidP="00554E8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ОРУ. РДК. Игра «Гонки с выбыванием», «эстафета с препятствием». «Гонки с преследованием»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E82" w:rsidRPr="00554E82" w:rsidRDefault="00554E82" w:rsidP="000E75A8">
            <w:pPr>
              <w:rPr>
                <w:sz w:val="22"/>
                <w:szCs w:val="22"/>
                <w:lang w:eastAsia="en-US"/>
              </w:rPr>
            </w:pPr>
            <w:r w:rsidRPr="008052B1">
              <w:rPr>
                <w:bCs/>
                <w:sz w:val="22"/>
                <w:szCs w:val="22"/>
                <w:lang w:eastAsia="en-US"/>
              </w:rPr>
              <w:t>Уметь правильно передвигаться на лыжах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E82" w:rsidRDefault="00554E82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E82" w:rsidRDefault="00554E82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4305D8" w:rsidTr="00554619">
        <w:trPr>
          <w:trHeight w:val="1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D8" w:rsidRDefault="004305D8" w:rsidP="000E75A8">
            <w:pPr>
              <w:rPr>
                <w:bCs/>
                <w:sz w:val="20"/>
                <w:szCs w:val="20"/>
                <w:lang w:eastAsia="en-US"/>
              </w:rPr>
            </w:pPr>
          </w:p>
          <w:p w:rsidR="004305D8" w:rsidRDefault="004305D8" w:rsidP="000E75A8">
            <w:pPr>
              <w:rPr>
                <w:bCs/>
                <w:sz w:val="20"/>
                <w:szCs w:val="20"/>
                <w:lang w:eastAsia="en-US"/>
              </w:rPr>
            </w:pPr>
          </w:p>
          <w:p w:rsidR="004305D8" w:rsidRDefault="00554E82" w:rsidP="000E75A8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73</w:t>
            </w:r>
          </w:p>
          <w:p w:rsidR="00554E82" w:rsidRPr="008052B1" w:rsidRDefault="00554E82" w:rsidP="000E75A8">
            <w:pPr>
              <w:rPr>
                <w:bCs/>
                <w:sz w:val="20"/>
                <w:szCs w:val="20"/>
                <w:lang w:eastAsia="en-US"/>
              </w:rPr>
            </w:pPr>
          </w:p>
          <w:p w:rsidR="004305D8" w:rsidRPr="008052B1" w:rsidRDefault="004305D8" w:rsidP="000E75A8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D8" w:rsidRPr="00FF2EA4" w:rsidRDefault="00554E82" w:rsidP="000E75A8">
            <w:pPr>
              <w:rPr>
                <w:sz w:val="22"/>
                <w:szCs w:val="22"/>
                <w:lang w:eastAsia="en-US"/>
              </w:rPr>
            </w:pPr>
            <w:r w:rsidRPr="00FF2EA4">
              <w:rPr>
                <w:sz w:val="22"/>
                <w:szCs w:val="22"/>
                <w:lang w:eastAsia="en-US"/>
              </w:rPr>
              <w:t xml:space="preserve">Скользящий шаг. Попеременный двухшажный ход, одновременный двухшажный </w:t>
            </w:r>
            <w:proofErr w:type="gramStart"/>
            <w:r w:rsidRPr="00FF2EA4">
              <w:rPr>
                <w:sz w:val="22"/>
                <w:szCs w:val="22"/>
                <w:lang w:eastAsia="en-US"/>
              </w:rPr>
              <w:t>ход .</w:t>
            </w:r>
            <w:proofErr w:type="gramEnd"/>
            <w:r w:rsidRPr="00FF2EA4">
              <w:rPr>
                <w:sz w:val="22"/>
                <w:szCs w:val="22"/>
                <w:lang w:eastAsia="en-US"/>
              </w:rPr>
              <w:t xml:space="preserve"> Спуск наискось, подъем</w:t>
            </w:r>
            <w:r>
              <w:rPr>
                <w:sz w:val="22"/>
                <w:szCs w:val="22"/>
                <w:lang w:eastAsia="en-US"/>
              </w:rPr>
              <w:t xml:space="preserve"> «елочкой»</w:t>
            </w:r>
            <w:r w:rsidRPr="00FF2EA4">
              <w:rPr>
                <w:sz w:val="22"/>
                <w:szCs w:val="22"/>
                <w:lang w:eastAsia="en-US"/>
              </w:rPr>
              <w:t xml:space="preserve">,  торможение  </w:t>
            </w:r>
            <w:r>
              <w:rPr>
                <w:sz w:val="22"/>
                <w:szCs w:val="22"/>
                <w:lang w:eastAsia="en-US"/>
              </w:rPr>
              <w:t>и поворот упором. Дистанция – 3.5</w:t>
            </w:r>
            <w:r w:rsidRPr="00FF2EA4">
              <w:rPr>
                <w:sz w:val="22"/>
                <w:szCs w:val="22"/>
                <w:lang w:eastAsia="en-US"/>
              </w:rPr>
              <w:t xml:space="preserve"> км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D8" w:rsidRPr="008052B1" w:rsidRDefault="004305D8" w:rsidP="000E75A8">
            <w:pPr>
              <w:rPr>
                <w:sz w:val="22"/>
                <w:szCs w:val="22"/>
                <w:lang w:eastAsia="en-US"/>
              </w:rPr>
            </w:pPr>
            <w:r w:rsidRPr="008052B1">
              <w:rPr>
                <w:bCs/>
                <w:sz w:val="22"/>
                <w:szCs w:val="22"/>
                <w:lang w:eastAsia="en-US"/>
              </w:rPr>
              <w:t>Уметь правильно передвигаться на лыжах</w:t>
            </w:r>
          </w:p>
          <w:p w:rsidR="004305D8" w:rsidRPr="008052B1" w:rsidRDefault="004305D8" w:rsidP="000E75A8">
            <w:pPr>
              <w:rPr>
                <w:sz w:val="22"/>
                <w:szCs w:val="22"/>
                <w:lang w:eastAsia="en-US"/>
              </w:rPr>
            </w:pPr>
            <w:r w:rsidRPr="008052B1">
              <w:rPr>
                <w:sz w:val="22"/>
                <w:szCs w:val="22"/>
                <w:lang w:eastAsia="en-US"/>
              </w:rPr>
              <w:t>Оказывать помощь при обморожении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D8" w:rsidRDefault="004305D8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D8" w:rsidRDefault="004305D8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4305D8" w:rsidTr="00554619">
        <w:trPr>
          <w:trHeight w:val="1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D8" w:rsidRDefault="004305D8" w:rsidP="000E75A8">
            <w:pPr>
              <w:rPr>
                <w:sz w:val="20"/>
                <w:szCs w:val="20"/>
                <w:lang w:eastAsia="en-US"/>
              </w:rPr>
            </w:pPr>
          </w:p>
          <w:p w:rsidR="004305D8" w:rsidRDefault="004305D8" w:rsidP="000E75A8">
            <w:pPr>
              <w:rPr>
                <w:sz w:val="20"/>
                <w:szCs w:val="20"/>
                <w:lang w:eastAsia="en-US"/>
              </w:rPr>
            </w:pPr>
          </w:p>
          <w:p w:rsidR="004305D8" w:rsidRPr="008052B1" w:rsidRDefault="00554E82" w:rsidP="000E75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D8" w:rsidRPr="00FF2EA4" w:rsidRDefault="00554E82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Соревнования по лыжным гонкам среди класса 3.5 км, старт раздельный (15с)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E82" w:rsidRPr="008052B1" w:rsidRDefault="00554E82" w:rsidP="00554E82">
            <w:pPr>
              <w:rPr>
                <w:sz w:val="22"/>
                <w:szCs w:val="22"/>
                <w:lang w:eastAsia="en-US"/>
              </w:rPr>
            </w:pPr>
            <w:r w:rsidRPr="008052B1">
              <w:rPr>
                <w:bCs/>
                <w:sz w:val="22"/>
                <w:szCs w:val="22"/>
                <w:lang w:eastAsia="en-US"/>
              </w:rPr>
              <w:t>Уметь правильно передвигаться на лыжах</w:t>
            </w:r>
          </w:p>
          <w:p w:rsidR="004305D8" w:rsidRPr="008052B1" w:rsidRDefault="004305D8" w:rsidP="000E75A8">
            <w:pPr>
              <w:rPr>
                <w:sz w:val="22"/>
                <w:szCs w:val="22"/>
                <w:lang w:eastAsia="en-US"/>
              </w:rPr>
            </w:pPr>
            <w:r w:rsidRPr="008052B1">
              <w:rPr>
                <w:sz w:val="22"/>
                <w:szCs w:val="22"/>
                <w:lang w:eastAsia="en-US"/>
              </w:rPr>
              <w:t>Оказывать помощь при обморожении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D8" w:rsidRDefault="004305D8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D8" w:rsidRDefault="004305D8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554E82" w:rsidTr="00554619">
        <w:trPr>
          <w:trHeight w:val="419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E82" w:rsidRPr="008940B8" w:rsidRDefault="00554E82" w:rsidP="004D034E">
            <w:pPr>
              <w:rPr>
                <w:b/>
                <w:i/>
                <w:sz w:val="32"/>
                <w:szCs w:val="22"/>
              </w:rPr>
            </w:pPr>
            <w:r>
              <w:rPr>
                <w:sz w:val="22"/>
                <w:szCs w:val="22"/>
              </w:rPr>
              <w:t xml:space="preserve">Название раздела </w:t>
            </w:r>
            <w:r>
              <w:rPr>
                <w:b/>
                <w:i/>
                <w:sz w:val="32"/>
                <w:szCs w:val="22"/>
              </w:rPr>
              <w:t>Спортивные игры (волейбол)</w:t>
            </w:r>
          </w:p>
        </w:tc>
      </w:tr>
      <w:tr w:rsidR="00554E82" w:rsidTr="00554619">
        <w:trPr>
          <w:trHeight w:val="57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82" w:rsidRPr="000535AA" w:rsidRDefault="00554E82" w:rsidP="004D034E">
            <w:pPr>
              <w:rPr>
                <w:b/>
                <w:i/>
                <w:sz w:val="32"/>
                <w:szCs w:val="22"/>
              </w:rPr>
            </w:pPr>
            <w:r>
              <w:rPr>
                <w:sz w:val="22"/>
                <w:szCs w:val="22"/>
              </w:rPr>
              <w:t xml:space="preserve">Основные виды учебной деятельности  </w:t>
            </w:r>
            <w:r>
              <w:rPr>
                <w:b/>
                <w:i/>
                <w:sz w:val="32"/>
                <w:szCs w:val="22"/>
              </w:rPr>
              <w:t>Стойки, перемещения, передачи, нападающий удар, подача мяча</w:t>
            </w:r>
          </w:p>
        </w:tc>
      </w:tr>
      <w:tr w:rsidR="00554E82" w:rsidTr="00554619">
        <w:trPr>
          <w:trHeight w:val="1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82" w:rsidRDefault="00554E82" w:rsidP="004D034E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</w:t>
            </w:r>
          </w:p>
          <w:p w:rsidR="00554E82" w:rsidRPr="0099788B" w:rsidRDefault="00554E82" w:rsidP="004D034E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E82" w:rsidRPr="003A35B1" w:rsidRDefault="00554E82" w:rsidP="00665D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 по ТБ. Стойка и передвижение игрока. Комбинации из разученных упражнений. Передача над собой двумя руками</w:t>
            </w:r>
            <w:r w:rsidR="00665D38">
              <w:rPr>
                <w:sz w:val="22"/>
                <w:szCs w:val="22"/>
              </w:rPr>
              <w:t xml:space="preserve"> в парах</w:t>
            </w:r>
            <w:r>
              <w:rPr>
                <w:sz w:val="22"/>
                <w:szCs w:val="22"/>
              </w:rPr>
              <w:t>.</w:t>
            </w:r>
            <w:r w:rsidR="00665D38">
              <w:rPr>
                <w:sz w:val="22"/>
                <w:szCs w:val="22"/>
              </w:rPr>
              <w:t xml:space="preserve"> Прием мяча снизу двумя руками в парах. Нижняя прямая подача. Прямой нападающий улар после подбрасывания мяча партнером. Игра по упрощенным правилам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E82" w:rsidRDefault="00554E82" w:rsidP="004D0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волейбол по упрощенным правилам, выполнять технические действия в игре.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E82" w:rsidRDefault="00554E82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E82" w:rsidRDefault="00554E82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554E82" w:rsidTr="00554619">
        <w:trPr>
          <w:trHeight w:val="1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82" w:rsidRPr="0099788B" w:rsidRDefault="00554E82" w:rsidP="004D034E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E82" w:rsidRPr="003A35B1" w:rsidRDefault="00665D38" w:rsidP="004D0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Стойка и передвижение игрока. Комбинации из разученных упражнений. Передача над </w:t>
            </w:r>
            <w:r>
              <w:rPr>
                <w:sz w:val="22"/>
                <w:szCs w:val="22"/>
              </w:rPr>
              <w:lastRenderedPageBreak/>
              <w:t>собой двумя руками в парах. Прием мяча снизу двумя руками в парах. Нижняя прямая подача. Прямой нападающий улар после подбрасывания мяча партнером. Игра по упрощенным правилам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E82" w:rsidRDefault="00554E82" w:rsidP="004D0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Уметь играть в волейбол по </w:t>
            </w:r>
            <w:r>
              <w:rPr>
                <w:sz w:val="22"/>
                <w:szCs w:val="22"/>
              </w:rPr>
              <w:lastRenderedPageBreak/>
              <w:t>упрощенным правилам, выполнять технические действия в игре.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E82" w:rsidRDefault="00554E82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E82" w:rsidRDefault="00554E82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554E82" w:rsidTr="00554619">
        <w:trPr>
          <w:trHeight w:val="1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E82" w:rsidRDefault="00554E82" w:rsidP="004D034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</w:t>
            </w:r>
          </w:p>
          <w:p w:rsidR="00554E82" w:rsidRPr="0099788B" w:rsidRDefault="00554E82" w:rsidP="004D034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E82" w:rsidRPr="00524FC4" w:rsidRDefault="00665D38" w:rsidP="004D0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Стойка и передвижение игрока. Комбинации из разученных упражнений. Передача над собой двумя руками в парах. Прием мяча снизу двумя руками в парах. Нижняя прямая подача. Прямой нападающий улар после подбрасывания мяча партнером. Игра по упрощенным правилам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E82" w:rsidRPr="004542F3" w:rsidRDefault="00554E82" w:rsidP="004D0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волейбол по упрощенным правилам, выполнять технические действия в игре.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E82" w:rsidRDefault="00554E82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E82" w:rsidRDefault="00554E82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554E82" w:rsidTr="00554619">
        <w:trPr>
          <w:trHeight w:val="1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E82" w:rsidRDefault="00554E82" w:rsidP="004D034E">
            <w:pPr>
              <w:rPr>
                <w:bCs/>
                <w:sz w:val="20"/>
                <w:szCs w:val="20"/>
              </w:rPr>
            </w:pPr>
          </w:p>
          <w:p w:rsidR="00554E82" w:rsidRDefault="00554E82" w:rsidP="004D03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</w:t>
            </w:r>
          </w:p>
          <w:p w:rsidR="00554E82" w:rsidRDefault="00554E82" w:rsidP="004D034E">
            <w:pPr>
              <w:rPr>
                <w:bCs/>
                <w:sz w:val="20"/>
                <w:szCs w:val="20"/>
              </w:rPr>
            </w:pPr>
          </w:p>
          <w:p w:rsidR="00554E82" w:rsidRPr="0099788B" w:rsidRDefault="00554E82" w:rsidP="004D034E">
            <w:pPr>
              <w:rPr>
                <w:bCs/>
                <w:sz w:val="20"/>
                <w:szCs w:val="20"/>
              </w:rPr>
            </w:pPr>
          </w:p>
          <w:p w:rsidR="00554E82" w:rsidRPr="0099788B" w:rsidRDefault="00554E82" w:rsidP="004D0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554E82" w:rsidRPr="0099788B" w:rsidRDefault="00554E82" w:rsidP="004D034E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E82" w:rsidRPr="00524FC4" w:rsidRDefault="00665D38" w:rsidP="004D0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Стойка и передвижение игрока. Комбинации из разученных упражнений. Передача над собой двумя руками в парах. Прием мяча снизу двумя руками в парах. Нижняя прямая подача. Прямой нападающий улар после подбрасывания мяча партнером. Игра по упрощенным правилам. Тактика свободного нападения. Комбинации из разученных упражнений в парах.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E82" w:rsidRPr="004542F3" w:rsidRDefault="00554E82" w:rsidP="004D0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волейбол по упрощенным правилам, выполнять технические действия в игре.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E82" w:rsidRDefault="00554E82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E82" w:rsidRDefault="00554E82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554E82" w:rsidTr="00554619">
        <w:trPr>
          <w:trHeight w:val="19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E82" w:rsidRPr="0099788B" w:rsidRDefault="00554E82" w:rsidP="004D034E">
            <w:pPr>
              <w:rPr>
                <w:sz w:val="20"/>
                <w:szCs w:val="20"/>
              </w:rPr>
            </w:pPr>
          </w:p>
          <w:p w:rsidR="00554E82" w:rsidRDefault="00554E82" w:rsidP="004D034E">
            <w:pPr>
              <w:rPr>
                <w:sz w:val="20"/>
                <w:szCs w:val="20"/>
              </w:rPr>
            </w:pPr>
          </w:p>
          <w:p w:rsidR="00554E82" w:rsidRDefault="00554E82" w:rsidP="004D03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</w:t>
            </w:r>
          </w:p>
          <w:p w:rsidR="00554E82" w:rsidRPr="0099788B" w:rsidRDefault="00554E82" w:rsidP="004D03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E82" w:rsidRPr="00524FC4" w:rsidRDefault="00665D38" w:rsidP="004D0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Стойка и передвижение игрока. Комбинации из разученных упражнений. Передача над собой двумя руками в парах. Прием мяча снизу двумя руками в парах. Нижняя прямая подача. Прямой нападающий улар после подбрасывания мяча партнером. Игра по упрощенным правилам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E82" w:rsidRPr="004542F3" w:rsidRDefault="00554E82" w:rsidP="004D0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волейбол по упрощенным правилам, выполнять технические действия в игре.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E82" w:rsidRDefault="00554E82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E82" w:rsidRDefault="00554E82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665D38" w:rsidTr="00554619">
        <w:trPr>
          <w:trHeight w:val="362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D38" w:rsidRDefault="00665D38" w:rsidP="004D0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Название раздела </w:t>
            </w:r>
            <w:r>
              <w:rPr>
                <w:b/>
                <w:i/>
                <w:sz w:val="32"/>
                <w:szCs w:val="22"/>
              </w:rPr>
              <w:t>Спортивные игры (Баскетбол)</w:t>
            </w:r>
          </w:p>
        </w:tc>
      </w:tr>
      <w:tr w:rsidR="00665D38" w:rsidTr="00554619">
        <w:trPr>
          <w:trHeight w:val="443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D38" w:rsidRPr="000535AA" w:rsidRDefault="00665D38" w:rsidP="004D034E">
            <w:pPr>
              <w:rPr>
                <w:b/>
                <w:i/>
                <w:sz w:val="32"/>
                <w:szCs w:val="22"/>
              </w:rPr>
            </w:pPr>
            <w:r>
              <w:rPr>
                <w:sz w:val="22"/>
                <w:szCs w:val="22"/>
              </w:rPr>
              <w:t xml:space="preserve">Основные виды учебной деятельности  </w:t>
            </w:r>
            <w:r>
              <w:rPr>
                <w:b/>
                <w:i/>
                <w:sz w:val="32"/>
                <w:szCs w:val="22"/>
              </w:rPr>
              <w:t xml:space="preserve">Стойки, передвижения, передачи, ведение мяча, бросок мяча. Остановки, </w:t>
            </w:r>
          </w:p>
        </w:tc>
      </w:tr>
      <w:tr w:rsidR="00665D38" w:rsidTr="00554619">
        <w:trPr>
          <w:trHeight w:val="1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Pr="0099788B" w:rsidRDefault="00665D38" w:rsidP="004D034E">
            <w:pPr>
              <w:rPr>
                <w:sz w:val="20"/>
                <w:szCs w:val="20"/>
              </w:rPr>
            </w:pPr>
          </w:p>
          <w:p w:rsidR="00665D38" w:rsidRDefault="00665D38" w:rsidP="004D034E">
            <w:pPr>
              <w:rPr>
                <w:sz w:val="20"/>
                <w:szCs w:val="20"/>
              </w:rPr>
            </w:pPr>
          </w:p>
          <w:p w:rsidR="00665D38" w:rsidRDefault="00665D38" w:rsidP="004D034E">
            <w:pPr>
              <w:rPr>
                <w:sz w:val="20"/>
                <w:szCs w:val="20"/>
              </w:rPr>
            </w:pPr>
          </w:p>
          <w:p w:rsidR="00665D38" w:rsidRPr="0099788B" w:rsidRDefault="00665D38" w:rsidP="004D0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665D38" w:rsidRPr="0099788B" w:rsidRDefault="00665D38" w:rsidP="004D034E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Pr="00FF2EA4" w:rsidRDefault="00665D38" w:rsidP="00665D3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Стойка и передвижение игрока. Ведение с изменением направления высоты отскока. Остановка двумя шагами. Передача мяча двумя руками от груди в движении в парах. Мини-баскетбол. Развитие координационных качеств. Правила игры в баскетбол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Pr="007F01B2" w:rsidRDefault="00665D38" w:rsidP="004D0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баскетбол по упрощенным правилам. Выполнять технические действия в игре.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Default="00665D38" w:rsidP="004D03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Default="00665D38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665D38" w:rsidTr="00554619">
        <w:trPr>
          <w:trHeight w:val="1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Pr="0099788B" w:rsidRDefault="00665D38" w:rsidP="004D034E">
            <w:pPr>
              <w:rPr>
                <w:sz w:val="20"/>
                <w:szCs w:val="20"/>
              </w:rPr>
            </w:pPr>
          </w:p>
          <w:p w:rsidR="00665D38" w:rsidRDefault="00665D38" w:rsidP="004D034E">
            <w:pPr>
              <w:rPr>
                <w:sz w:val="20"/>
                <w:szCs w:val="20"/>
              </w:rPr>
            </w:pPr>
          </w:p>
          <w:p w:rsidR="00665D38" w:rsidRDefault="00665D38" w:rsidP="004D0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665D38" w:rsidRPr="0099788B" w:rsidRDefault="00665D38" w:rsidP="004D034E">
            <w:pPr>
              <w:rPr>
                <w:sz w:val="20"/>
                <w:szCs w:val="20"/>
              </w:rPr>
            </w:pPr>
          </w:p>
          <w:p w:rsidR="00665D38" w:rsidRPr="0099788B" w:rsidRDefault="00665D38" w:rsidP="004D034E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Pr="00FF2EA4" w:rsidRDefault="00665D38" w:rsidP="004D034E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Стойка и передвижение игрока. Ведение с изменением направления высоты отскока. Остановка двумя шагами. Передача мяча двумя руками от груди в движении в парах. Мини-баскетбол. Развитие координационных качеств. Правила игры в баскетбол. Сочетание приемов ведения и передачи, бросок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Pr="007F01B2" w:rsidRDefault="00665D38" w:rsidP="004D0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баскетбол по упрощенным правилам. Выполнять технические действия в игре.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Default="00665D38" w:rsidP="004D03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Default="00665D38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665D38" w:rsidTr="00554619">
        <w:trPr>
          <w:trHeight w:val="1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Pr="0099788B" w:rsidRDefault="00665D38" w:rsidP="004D034E">
            <w:pPr>
              <w:rPr>
                <w:sz w:val="20"/>
                <w:szCs w:val="20"/>
              </w:rPr>
            </w:pPr>
          </w:p>
          <w:p w:rsidR="00665D38" w:rsidRDefault="00665D38" w:rsidP="004D034E">
            <w:pPr>
              <w:rPr>
                <w:sz w:val="20"/>
                <w:szCs w:val="20"/>
              </w:rPr>
            </w:pPr>
          </w:p>
          <w:p w:rsidR="00665D38" w:rsidRDefault="00665D38" w:rsidP="004D0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665D38" w:rsidRPr="0099788B" w:rsidRDefault="00665D38" w:rsidP="004D034E">
            <w:pPr>
              <w:rPr>
                <w:sz w:val="20"/>
                <w:szCs w:val="20"/>
              </w:rPr>
            </w:pPr>
          </w:p>
          <w:p w:rsidR="00665D38" w:rsidRPr="0099788B" w:rsidRDefault="00665D38" w:rsidP="004D034E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Pr="00FF2EA4" w:rsidRDefault="00665D38" w:rsidP="004D034E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Стойка и передвижение игрока. Ведение с изменением направления высоты отскока. Остановка двумя шагами. Передача мяча двумя руками от груди в движении в парах. Мини-баскетбол. Развитие координационных качеств. Правила игры в баскетбол. Сочетание приемов ведения и передачи, бросок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Pr="007F01B2" w:rsidRDefault="00665D38" w:rsidP="004D0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баскетбол по упрощенным правилам. Выполнять технические действия в игре.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Default="00665D38" w:rsidP="004D03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Default="00665D38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665D38" w:rsidTr="00554619">
        <w:trPr>
          <w:trHeight w:val="1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Pr="0099788B" w:rsidRDefault="00665D38" w:rsidP="004D034E">
            <w:pPr>
              <w:rPr>
                <w:sz w:val="20"/>
                <w:szCs w:val="20"/>
              </w:rPr>
            </w:pPr>
          </w:p>
          <w:p w:rsidR="00665D38" w:rsidRDefault="00665D38" w:rsidP="004D034E">
            <w:pPr>
              <w:rPr>
                <w:sz w:val="20"/>
                <w:szCs w:val="20"/>
              </w:rPr>
            </w:pPr>
          </w:p>
          <w:p w:rsidR="00665D38" w:rsidRDefault="00665D38" w:rsidP="004D034E">
            <w:pPr>
              <w:rPr>
                <w:sz w:val="20"/>
                <w:szCs w:val="20"/>
              </w:rPr>
            </w:pPr>
          </w:p>
          <w:p w:rsidR="00665D38" w:rsidRPr="0099788B" w:rsidRDefault="00665D38" w:rsidP="004D034E">
            <w:pPr>
              <w:rPr>
                <w:sz w:val="20"/>
                <w:szCs w:val="20"/>
              </w:rPr>
            </w:pPr>
          </w:p>
          <w:p w:rsidR="00665D38" w:rsidRPr="0099788B" w:rsidRDefault="00665D38" w:rsidP="004D0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Pr="00FF2EA4" w:rsidRDefault="00665D38" w:rsidP="004D034E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Стойка и передвижение игрока. Ведение с изменением направления высоты отскока. Остановка двумя шагами. Передача мяча двумя руками от груди в движении и на месте в парах. Мини-баскетбол. Развитие координационных качеств. Правила игры в баскетбол. Сочетание приемов ведения и передачи, бросок. Бросок мяча одной рукой в </w:t>
            </w:r>
            <w:r>
              <w:rPr>
                <w:sz w:val="22"/>
                <w:szCs w:val="22"/>
                <w:lang w:eastAsia="en-US"/>
              </w:rPr>
              <w:lastRenderedPageBreak/>
              <w:t>движении после ловли мяча.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Default="00665D38" w:rsidP="004D0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Уметь играть в баскетбол по упрощенным правилам. Выполнять технические действия в игре.</w:t>
            </w:r>
          </w:p>
          <w:p w:rsidR="00665D38" w:rsidRPr="007F01B2" w:rsidRDefault="00665D38" w:rsidP="004D034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Default="00665D38" w:rsidP="004D03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Default="00665D38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665D38" w:rsidTr="00554619">
        <w:trPr>
          <w:trHeight w:val="1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Default="00665D38" w:rsidP="004D034E">
            <w:pPr>
              <w:rPr>
                <w:sz w:val="20"/>
                <w:szCs w:val="20"/>
              </w:rPr>
            </w:pPr>
          </w:p>
          <w:p w:rsidR="00665D38" w:rsidRDefault="00665D38" w:rsidP="004D034E">
            <w:pPr>
              <w:rPr>
                <w:sz w:val="20"/>
                <w:szCs w:val="20"/>
              </w:rPr>
            </w:pPr>
          </w:p>
          <w:p w:rsidR="00665D38" w:rsidRPr="0099788B" w:rsidRDefault="00665D38" w:rsidP="004D0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  <w:p w:rsidR="00665D38" w:rsidRPr="0099788B" w:rsidRDefault="00665D38" w:rsidP="004D034E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Pr="00FF2EA4" w:rsidRDefault="00554619" w:rsidP="004D034E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Стойка и передвижение игрока. Ведение с изменением направления высоты отскока. Остановка двумя шагами. Передача мяча двумя руками от груди в движении и на месте в парах. Мини-баскетбол. Развитие координационных качеств. Правила игры в баскетбол. Сочетание приемов ведения и передачи, бросок. Бросок мяча одной рукой в движении после ловли мяча.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Pr="007F01B2" w:rsidRDefault="00665D38" w:rsidP="004D0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баскетбол по упрощенным правилам. Выполнять технические действия в игре.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Default="00665D38" w:rsidP="004D03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Default="00665D38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665D38" w:rsidTr="00554619">
        <w:trPr>
          <w:trHeight w:val="1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Pr="0099788B" w:rsidRDefault="00665D38" w:rsidP="004D034E">
            <w:pPr>
              <w:rPr>
                <w:sz w:val="20"/>
                <w:szCs w:val="20"/>
              </w:rPr>
            </w:pPr>
          </w:p>
          <w:p w:rsidR="00665D38" w:rsidRDefault="00665D38" w:rsidP="004D0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  <w:p w:rsidR="00665D38" w:rsidRDefault="00665D38" w:rsidP="004D034E">
            <w:pPr>
              <w:rPr>
                <w:sz w:val="20"/>
                <w:szCs w:val="20"/>
              </w:rPr>
            </w:pPr>
          </w:p>
          <w:p w:rsidR="00665D38" w:rsidRDefault="00665D38" w:rsidP="004D034E">
            <w:pPr>
              <w:rPr>
                <w:sz w:val="20"/>
                <w:szCs w:val="20"/>
              </w:rPr>
            </w:pPr>
          </w:p>
          <w:p w:rsidR="00665D38" w:rsidRPr="0099788B" w:rsidRDefault="00665D38" w:rsidP="004D034E">
            <w:pPr>
              <w:rPr>
                <w:sz w:val="20"/>
                <w:szCs w:val="20"/>
              </w:rPr>
            </w:pPr>
          </w:p>
          <w:p w:rsidR="00665D38" w:rsidRPr="0099788B" w:rsidRDefault="00665D38" w:rsidP="004D034E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Pr="00FF2EA4" w:rsidRDefault="00665D38" w:rsidP="0055461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Стойка и передвижение игрока. Ведение мяча с изменением скорости. </w:t>
            </w:r>
            <w:r w:rsidR="00554619">
              <w:rPr>
                <w:sz w:val="22"/>
                <w:szCs w:val="22"/>
                <w:lang w:eastAsia="en-US"/>
              </w:rPr>
              <w:t>Перехват мяча</w:t>
            </w:r>
            <w:r>
              <w:rPr>
                <w:sz w:val="22"/>
                <w:szCs w:val="22"/>
                <w:lang w:eastAsia="en-US"/>
              </w:rPr>
              <w:t>. Ловля мяча двумя руками от груди на месте в квадрате в парах. Позиционное нападение 5:0 без изменения позиций игроков.</w:t>
            </w:r>
            <w:r w:rsidR="00554619">
              <w:rPr>
                <w:sz w:val="22"/>
                <w:szCs w:val="22"/>
                <w:lang w:eastAsia="en-US"/>
              </w:rPr>
              <w:t xml:space="preserve"> Бросок мяча одной рукой в движении после остановки. Передача мяча в тройках после движения. </w:t>
            </w:r>
            <w:r>
              <w:rPr>
                <w:sz w:val="22"/>
                <w:szCs w:val="22"/>
                <w:lang w:eastAsia="en-US"/>
              </w:rPr>
              <w:t xml:space="preserve"> Мини-баскетбол. Развитие координационных качеств.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Pr="007F01B2" w:rsidRDefault="00665D38" w:rsidP="004D0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баскетбол по упрощенным правилам. Выполнять технические действия в игре.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Default="00665D38" w:rsidP="004D03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Default="00665D38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665D38" w:rsidTr="00554619">
        <w:trPr>
          <w:trHeight w:val="1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Pr="0099788B" w:rsidRDefault="00665D38" w:rsidP="004D034E">
            <w:pPr>
              <w:rPr>
                <w:sz w:val="20"/>
                <w:szCs w:val="20"/>
              </w:rPr>
            </w:pPr>
          </w:p>
          <w:p w:rsidR="00665D38" w:rsidRDefault="00665D38" w:rsidP="004D0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  <w:p w:rsidR="00665D38" w:rsidRDefault="00665D38" w:rsidP="004D034E">
            <w:pPr>
              <w:rPr>
                <w:sz w:val="20"/>
                <w:szCs w:val="20"/>
              </w:rPr>
            </w:pPr>
          </w:p>
          <w:p w:rsidR="00665D38" w:rsidRPr="0099788B" w:rsidRDefault="00665D38" w:rsidP="004D034E">
            <w:pPr>
              <w:rPr>
                <w:sz w:val="20"/>
                <w:szCs w:val="20"/>
              </w:rPr>
            </w:pPr>
          </w:p>
          <w:p w:rsidR="00665D38" w:rsidRPr="0099788B" w:rsidRDefault="00665D38" w:rsidP="004D034E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Pr="00FF2EA4" w:rsidRDefault="00554619" w:rsidP="0055461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Стойка и передвижение игрока. Ведение мяча с изменением скорости. Перехват мяча. Ловля мяча двумя руками от груди на месте в квадрате в парах. Позиционное нападение 5:0 без изменения позиций игроков. Бросок мяча одной рукой в движении после остановки. Передача мяча в тройках после движения.  Мини-баскетбол. Развитие координационных качеств.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Pr="007F01B2" w:rsidRDefault="00665D38" w:rsidP="004D0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баскетбол по упрощенным правилам. Выполнять технические действия в игре.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Default="00665D38" w:rsidP="004D03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Default="00665D38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665D38" w:rsidTr="00554619">
        <w:trPr>
          <w:trHeight w:val="1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Pr="0099788B" w:rsidRDefault="00665D38" w:rsidP="004D034E">
            <w:pPr>
              <w:rPr>
                <w:sz w:val="20"/>
                <w:szCs w:val="20"/>
              </w:rPr>
            </w:pPr>
          </w:p>
          <w:p w:rsidR="00665D38" w:rsidRDefault="00665D38" w:rsidP="004D034E">
            <w:pPr>
              <w:rPr>
                <w:sz w:val="20"/>
                <w:szCs w:val="20"/>
              </w:rPr>
            </w:pPr>
          </w:p>
          <w:p w:rsidR="00665D38" w:rsidRDefault="00665D38" w:rsidP="004D034E">
            <w:pPr>
              <w:rPr>
                <w:sz w:val="20"/>
                <w:szCs w:val="20"/>
              </w:rPr>
            </w:pPr>
          </w:p>
          <w:p w:rsidR="00665D38" w:rsidRPr="0099788B" w:rsidRDefault="00665D38" w:rsidP="004D0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665D38" w:rsidRPr="0099788B" w:rsidRDefault="00665D38" w:rsidP="004D034E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Pr="00FF2EA4" w:rsidRDefault="00554619" w:rsidP="0055461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Стойка и передвижение игрока. Ведение мяча с изменением скорости. Перехват мяча. Ловля мяча двумя руками от груди на месте в квадрате в парах. Позиционное нападение 5:0 без изменения позиций игроков. Бросок мяча одной рукой в движении после остановки. Передача мяча в тройках после движения.  Мини-баскетбол. Развитие координационных качеств.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Pr="007F01B2" w:rsidRDefault="00665D38" w:rsidP="004D0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баскетбол по упрощенным правилам. Выполнять технические действия в игре.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Default="00665D38" w:rsidP="004D03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Default="00665D38" w:rsidP="000E75A8">
            <w:pPr>
              <w:rPr>
                <w:sz w:val="22"/>
                <w:szCs w:val="22"/>
                <w:lang w:eastAsia="en-US"/>
              </w:rPr>
            </w:pPr>
          </w:p>
        </w:tc>
      </w:tr>
      <w:tr w:rsidR="00665D38" w:rsidTr="00554619">
        <w:trPr>
          <w:trHeight w:val="1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Pr="0099788B" w:rsidRDefault="00665D38" w:rsidP="004D034E">
            <w:pPr>
              <w:rPr>
                <w:sz w:val="20"/>
                <w:szCs w:val="20"/>
              </w:rPr>
            </w:pPr>
          </w:p>
          <w:p w:rsidR="00665D38" w:rsidRDefault="00665D38" w:rsidP="004D0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:rsidR="00665D38" w:rsidRDefault="00665D38" w:rsidP="004D034E">
            <w:pPr>
              <w:rPr>
                <w:sz w:val="20"/>
                <w:szCs w:val="20"/>
              </w:rPr>
            </w:pPr>
          </w:p>
          <w:p w:rsidR="00665D38" w:rsidRPr="0099788B" w:rsidRDefault="00665D38" w:rsidP="004D034E">
            <w:pPr>
              <w:rPr>
                <w:sz w:val="20"/>
                <w:szCs w:val="20"/>
              </w:rPr>
            </w:pPr>
          </w:p>
          <w:p w:rsidR="00665D38" w:rsidRPr="0099788B" w:rsidRDefault="00665D38" w:rsidP="004D034E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Pr="00FF2EA4" w:rsidRDefault="00554619" w:rsidP="0055461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Стойка и передвижение игрока. Ведение мяча с изменением скорости. Перехват </w:t>
            </w:r>
            <w:proofErr w:type="gramStart"/>
            <w:r>
              <w:rPr>
                <w:sz w:val="22"/>
                <w:szCs w:val="22"/>
                <w:lang w:eastAsia="en-US"/>
              </w:rPr>
              <w:t>мяча..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Ловля мяча двумя руками от груди на месте в квадрате в парах. Бросок мяча двумя руками от головы   после остановки. Передача мяча в тройках со сменой мест. Нападение быстрым прорывом 2х1 Мини-баскетбол. Развитие координационных качеств.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Pr="007F01B2" w:rsidRDefault="00665D38" w:rsidP="004D0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баскетбол по упрощенным правилам. Выполнять технические действия в игре.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Default="00665D38" w:rsidP="004D03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Default="00665D38" w:rsidP="000E75A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665D38" w:rsidTr="00554619">
        <w:trPr>
          <w:trHeight w:val="1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Pr="0099788B" w:rsidRDefault="00665D38" w:rsidP="004D0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  <w:p w:rsidR="00665D38" w:rsidRDefault="00665D38" w:rsidP="004D034E">
            <w:pPr>
              <w:rPr>
                <w:sz w:val="20"/>
                <w:szCs w:val="20"/>
              </w:rPr>
            </w:pPr>
          </w:p>
          <w:p w:rsidR="00665D38" w:rsidRDefault="00665D38" w:rsidP="004D034E">
            <w:pPr>
              <w:rPr>
                <w:sz w:val="20"/>
                <w:szCs w:val="20"/>
              </w:rPr>
            </w:pPr>
          </w:p>
          <w:p w:rsidR="00665D38" w:rsidRDefault="00665D38" w:rsidP="004D034E">
            <w:pPr>
              <w:rPr>
                <w:sz w:val="20"/>
                <w:szCs w:val="20"/>
              </w:rPr>
            </w:pPr>
          </w:p>
          <w:p w:rsidR="00665D38" w:rsidRDefault="00665D38" w:rsidP="004D034E">
            <w:pPr>
              <w:rPr>
                <w:sz w:val="20"/>
                <w:szCs w:val="20"/>
              </w:rPr>
            </w:pPr>
          </w:p>
          <w:p w:rsidR="00665D38" w:rsidRPr="0099788B" w:rsidRDefault="00665D38" w:rsidP="004D034E">
            <w:pPr>
              <w:rPr>
                <w:sz w:val="20"/>
                <w:szCs w:val="20"/>
              </w:rPr>
            </w:pPr>
          </w:p>
          <w:p w:rsidR="00665D38" w:rsidRPr="0099788B" w:rsidRDefault="00665D38" w:rsidP="004D034E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Pr="00FF2EA4" w:rsidRDefault="00554619" w:rsidP="004D034E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Стойка и передвижение игрока. Ведение мяча с изменением скорости. Перехват </w:t>
            </w:r>
            <w:proofErr w:type="gramStart"/>
            <w:r>
              <w:rPr>
                <w:sz w:val="22"/>
                <w:szCs w:val="22"/>
                <w:lang w:eastAsia="en-US"/>
              </w:rPr>
              <w:t>мяча..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Ловля мяча двумя руками от груди на месте в квадрате в парах. Бросок мяча двумя руками от головы   после остановки. Передача мяча в тройках со сменой мест. Нападение быстрым прорывом 2х1 Мини-баскетбол. Развитие координационных качеств.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Pr="007F01B2" w:rsidRDefault="00665D38" w:rsidP="004D0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баскетбол по упрощенным правилам. Выполнять технические действия в игре.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Default="00665D38" w:rsidP="004D03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Default="00665D38" w:rsidP="000E75A8">
            <w:pPr>
              <w:rPr>
                <w:sz w:val="22"/>
                <w:szCs w:val="22"/>
              </w:rPr>
            </w:pPr>
          </w:p>
        </w:tc>
      </w:tr>
      <w:tr w:rsidR="00665D38" w:rsidTr="00554619">
        <w:trPr>
          <w:trHeight w:val="1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Pr="0099788B" w:rsidRDefault="00665D38" w:rsidP="004D034E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Pr="00FF2EA4" w:rsidRDefault="00665D38" w:rsidP="004D034E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Pr="007F01B2" w:rsidRDefault="00665D38" w:rsidP="004D03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Default="00665D38" w:rsidP="004D03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38" w:rsidRDefault="00665D38" w:rsidP="000E75A8">
            <w:pPr>
              <w:rPr>
                <w:sz w:val="22"/>
                <w:szCs w:val="22"/>
              </w:rPr>
            </w:pPr>
          </w:p>
        </w:tc>
      </w:tr>
      <w:tr w:rsidR="00665D38" w:rsidTr="00554619">
        <w:trPr>
          <w:trHeight w:val="15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D38" w:rsidRPr="0099788B" w:rsidRDefault="00665D38" w:rsidP="004D034E">
            <w:pPr>
              <w:rPr>
                <w:sz w:val="20"/>
                <w:szCs w:val="20"/>
              </w:rPr>
            </w:pPr>
          </w:p>
          <w:p w:rsidR="00665D38" w:rsidRDefault="00665D38" w:rsidP="004D034E">
            <w:pPr>
              <w:rPr>
                <w:sz w:val="20"/>
                <w:szCs w:val="20"/>
              </w:rPr>
            </w:pPr>
          </w:p>
          <w:p w:rsidR="00665D38" w:rsidRDefault="00665D38" w:rsidP="004D034E">
            <w:pPr>
              <w:rPr>
                <w:sz w:val="20"/>
                <w:szCs w:val="20"/>
              </w:rPr>
            </w:pPr>
          </w:p>
          <w:p w:rsidR="00665D38" w:rsidRDefault="00665D38" w:rsidP="004D034E">
            <w:pPr>
              <w:rPr>
                <w:sz w:val="20"/>
                <w:szCs w:val="20"/>
              </w:rPr>
            </w:pPr>
          </w:p>
          <w:p w:rsidR="00665D38" w:rsidRPr="0099788B" w:rsidRDefault="00665D38" w:rsidP="004D0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665D38" w:rsidRPr="0099788B" w:rsidRDefault="00665D38" w:rsidP="004D034E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D38" w:rsidRPr="00FF2EA4" w:rsidRDefault="00554619" w:rsidP="004D034E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Стойка и передвижение игрока. Ведение мяча в движении. Перехват мяча. Бросок одной рукой от плеча и двумя от головы после остановки. Сочетание приемов нападение быстрым прорывом. РДК. Терминология баскетбола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D38" w:rsidRPr="007F01B2" w:rsidRDefault="00665D38" w:rsidP="004D0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играть в баскетбол по упрощенным правилам. Выполнять технические действия в игре.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D38" w:rsidRDefault="00665D38" w:rsidP="004D03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D38" w:rsidRDefault="00665D38" w:rsidP="000E75A8">
            <w:pPr>
              <w:rPr>
                <w:sz w:val="22"/>
                <w:szCs w:val="22"/>
              </w:rPr>
            </w:pPr>
          </w:p>
        </w:tc>
      </w:tr>
      <w:tr w:rsidR="00554619" w:rsidTr="00554619">
        <w:trPr>
          <w:trHeight w:val="37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619" w:rsidRPr="00590E02" w:rsidRDefault="00554619" w:rsidP="004D034E">
            <w:pPr>
              <w:rPr>
                <w:sz w:val="32"/>
                <w:szCs w:val="32"/>
              </w:rPr>
            </w:pPr>
            <w:r w:rsidRPr="00590E02">
              <w:rPr>
                <w:sz w:val="32"/>
                <w:szCs w:val="32"/>
              </w:rPr>
              <w:t>Название раздела</w:t>
            </w:r>
            <w:r>
              <w:rPr>
                <w:sz w:val="32"/>
                <w:szCs w:val="32"/>
              </w:rPr>
              <w:t xml:space="preserve"> </w:t>
            </w:r>
            <w:r w:rsidRPr="00590E02">
              <w:rPr>
                <w:b/>
                <w:sz w:val="32"/>
                <w:szCs w:val="32"/>
              </w:rPr>
              <w:t>Легкая атлетика</w:t>
            </w:r>
          </w:p>
        </w:tc>
      </w:tr>
      <w:tr w:rsidR="00554619" w:rsidTr="00C9389C">
        <w:trPr>
          <w:trHeight w:val="49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19" w:rsidRPr="00590E02" w:rsidRDefault="00554619" w:rsidP="004D034E">
            <w:pPr>
              <w:rPr>
                <w:bCs/>
                <w:sz w:val="28"/>
              </w:rPr>
            </w:pPr>
            <w:r w:rsidRPr="00590E02">
              <w:rPr>
                <w:bCs/>
                <w:sz w:val="28"/>
              </w:rPr>
              <w:lastRenderedPageBreak/>
              <w:t>Основные виды учебной деятельности</w:t>
            </w:r>
            <w:r>
              <w:rPr>
                <w:bCs/>
                <w:sz w:val="28"/>
              </w:rPr>
              <w:t xml:space="preserve">   </w:t>
            </w:r>
            <w:r>
              <w:rPr>
                <w:b/>
                <w:bCs/>
                <w:sz w:val="28"/>
              </w:rPr>
              <w:t>Спринтерский бег, эстафетный бег, прыжки, метание малого мяча на дальность, подвижные игры с элементами легкой атлетики</w:t>
            </w:r>
          </w:p>
        </w:tc>
      </w:tr>
      <w:tr w:rsidR="00554619" w:rsidTr="00554619">
        <w:trPr>
          <w:trHeight w:val="1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19" w:rsidRPr="00FA30AB" w:rsidRDefault="00554619" w:rsidP="004D034E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</w:p>
          <w:p w:rsidR="00554619" w:rsidRPr="00FA30AB" w:rsidRDefault="00554619" w:rsidP="004D034E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554619" w:rsidRPr="00FA30AB" w:rsidRDefault="00554619" w:rsidP="004D034E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</w:t>
            </w:r>
          </w:p>
          <w:p w:rsidR="00554619" w:rsidRPr="00FA30AB" w:rsidRDefault="00554619" w:rsidP="004D034E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554619" w:rsidRPr="00FA30AB" w:rsidRDefault="00554619" w:rsidP="004D034E">
            <w:pPr>
              <w:tabs>
                <w:tab w:val="left" w:pos="149"/>
                <w:tab w:val="left" w:pos="176"/>
              </w:tabs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19" w:rsidRPr="00FA30AB" w:rsidRDefault="00554619" w:rsidP="004D034E">
            <w:pPr>
              <w:rPr>
                <w:sz w:val="22"/>
                <w:szCs w:val="22"/>
              </w:rPr>
            </w:pPr>
            <w:r w:rsidRPr="00FA30AB">
              <w:rPr>
                <w:sz w:val="22"/>
                <w:szCs w:val="22"/>
              </w:rPr>
              <w:t xml:space="preserve"> Инструктаж по л/а. Комплекс общеразвивающих упражнений Повторение ранее пройденных строевых упражнений. Специальные беговые упражнения. Бег </w:t>
            </w:r>
            <w:r>
              <w:rPr>
                <w:sz w:val="22"/>
                <w:szCs w:val="22"/>
              </w:rPr>
              <w:t>по дистанции 40-50м. Высокий старт 15-30м. Эстафетный бег. Развитие скоростных качеств. Определение результатов в спринтерском беге.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19" w:rsidRPr="00FA30AB" w:rsidRDefault="00554619" w:rsidP="004D034E">
            <w:pPr>
              <w:rPr>
                <w:sz w:val="22"/>
                <w:szCs w:val="22"/>
              </w:rPr>
            </w:pPr>
            <w:r w:rsidRPr="00FA30AB">
              <w:rPr>
                <w:sz w:val="22"/>
                <w:szCs w:val="22"/>
              </w:rPr>
              <w:t>Знать требования инструкций.</w:t>
            </w:r>
          </w:p>
          <w:p w:rsidR="00554619" w:rsidRPr="00FA30AB" w:rsidRDefault="00554619" w:rsidP="004D034E">
            <w:pPr>
              <w:rPr>
                <w:sz w:val="22"/>
                <w:szCs w:val="22"/>
              </w:rPr>
            </w:pPr>
            <w:r w:rsidRPr="00FA30AB">
              <w:rPr>
                <w:sz w:val="22"/>
                <w:szCs w:val="22"/>
              </w:rPr>
              <w:t>Устный опрос</w:t>
            </w:r>
          </w:p>
          <w:p w:rsidR="00554619" w:rsidRPr="00FA30AB" w:rsidRDefault="00554619" w:rsidP="004D034E">
            <w:pPr>
              <w:rPr>
                <w:sz w:val="22"/>
                <w:szCs w:val="22"/>
              </w:rPr>
            </w:pPr>
            <w:r w:rsidRPr="00FA30AB">
              <w:rPr>
                <w:sz w:val="22"/>
                <w:szCs w:val="22"/>
              </w:rPr>
              <w:t>Уметь демонстрировать</w:t>
            </w:r>
          </w:p>
          <w:p w:rsidR="00554619" w:rsidRPr="00FA30AB" w:rsidRDefault="00554619" w:rsidP="004D034E">
            <w:pPr>
              <w:rPr>
                <w:sz w:val="22"/>
                <w:szCs w:val="22"/>
              </w:rPr>
            </w:pPr>
            <w:r w:rsidRPr="00FA30AB">
              <w:rPr>
                <w:sz w:val="22"/>
                <w:szCs w:val="22"/>
              </w:rPr>
              <w:t>Стартовый разгон в беге на короткие дистанции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19" w:rsidRPr="000C7CC3" w:rsidRDefault="00554619" w:rsidP="004D03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19" w:rsidRPr="000C7CC3" w:rsidRDefault="00554619" w:rsidP="004D03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54619" w:rsidTr="00203AF1">
        <w:trPr>
          <w:trHeight w:val="1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619" w:rsidRDefault="00554619" w:rsidP="004D034E">
            <w:pPr>
              <w:tabs>
                <w:tab w:val="left" w:pos="149"/>
                <w:tab w:val="left" w:pos="176"/>
              </w:tabs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19" w:rsidRPr="00FA30AB" w:rsidRDefault="00554619" w:rsidP="00554619">
            <w:pPr>
              <w:rPr>
                <w:sz w:val="22"/>
                <w:szCs w:val="22"/>
              </w:rPr>
            </w:pPr>
            <w:r w:rsidRPr="00FA30AB">
              <w:rPr>
                <w:sz w:val="22"/>
                <w:szCs w:val="22"/>
              </w:rPr>
              <w:t xml:space="preserve"> </w:t>
            </w:r>
            <w:r w:rsidR="00E21587" w:rsidRPr="00FA30AB">
              <w:rPr>
                <w:sz w:val="22"/>
                <w:szCs w:val="22"/>
              </w:rPr>
              <w:t xml:space="preserve">Комплекс общеразвивающих упражнений Повторение ранее пройденных строевых упражнений. Специальные беговые упражнения. Бег </w:t>
            </w:r>
            <w:r w:rsidR="00E21587">
              <w:rPr>
                <w:sz w:val="22"/>
                <w:szCs w:val="22"/>
              </w:rPr>
              <w:t>по дистанции 40-50м. Высокий старт 15-30м. Эстафетный бег. Развитие скоростных качеств. Определение результатов в спринтерском беге.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19" w:rsidRPr="00FA30AB" w:rsidRDefault="00554619" w:rsidP="004D034E">
            <w:pPr>
              <w:rPr>
                <w:sz w:val="22"/>
                <w:szCs w:val="22"/>
              </w:rPr>
            </w:pPr>
            <w:r w:rsidRPr="00FA30AB">
              <w:rPr>
                <w:sz w:val="22"/>
                <w:szCs w:val="22"/>
              </w:rPr>
              <w:t>Знать требования инструкций.</w:t>
            </w:r>
          </w:p>
          <w:p w:rsidR="00554619" w:rsidRPr="00FA30AB" w:rsidRDefault="00554619" w:rsidP="004D034E">
            <w:pPr>
              <w:rPr>
                <w:sz w:val="22"/>
                <w:szCs w:val="22"/>
              </w:rPr>
            </w:pPr>
            <w:r w:rsidRPr="00FA30AB">
              <w:rPr>
                <w:sz w:val="22"/>
                <w:szCs w:val="22"/>
              </w:rPr>
              <w:t>Устный опрос</w:t>
            </w:r>
          </w:p>
          <w:p w:rsidR="00554619" w:rsidRPr="00FA30AB" w:rsidRDefault="00554619" w:rsidP="004D034E">
            <w:pPr>
              <w:rPr>
                <w:sz w:val="22"/>
                <w:szCs w:val="22"/>
              </w:rPr>
            </w:pPr>
            <w:r w:rsidRPr="00FA30AB">
              <w:rPr>
                <w:sz w:val="22"/>
                <w:szCs w:val="22"/>
              </w:rPr>
              <w:t>Уметь демонстрировать</w:t>
            </w:r>
          </w:p>
          <w:p w:rsidR="00554619" w:rsidRPr="00FA30AB" w:rsidRDefault="00554619" w:rsidP="004D034E">
            <w:pPr>
              <w:rPr>
                <w:sz w:val="22"/>
                <w:szCs w:val="22"/>
              </w:rPr>
            </w:pPr>
            <w:r w:rsidRPr="00FA30AB">
              <w:rPr>
                <w:sz w:val="22"/>
                <w:szCs w:val="22"/>
              </w:rPr>
              <w:t>Стартовый разгон в беге на короткие дистанции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19" w:rsidRDefault="00554619" w:rsidP="004D03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19" w:rsidRDefault="00554619" w:rsidP="004D03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54619" w:rsidTr="00203AF1">
        <w:trPr>
          <w:trHeight w:val="1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619" w:rsidRDefault="00554619" w:rsidP="004D034E">
            <w:pPr>
              <w:tabs>
                <w:tab w:val="left" w:pos="149"/>
                <w:tab w:val="left" w:pos="176"/>
              </w:tabs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19" w:rsidRPr="00FA30AB" w:rsidRDefault="00554619" w:rsidP="00E21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ОРУ, РДК. Игра «</w:t>
            </w:r>
            <w:r w:rsidR="00E21587">
              <w:rPr>
                <w:sz w:val="22"/>
                <w:szCs w:val="22"/>
              </w:rPr>
              <w:t>Линейная эстафета с бегом</w:t>
            </w:r>
            <w:r>
              <w:rPr>
                <w:sz w:val="22"/>
                <w:szCs w:val="22"/>
              </w:rPr>
              <w:t>», «Лапта»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19" w:rsidRPr="00FA30AB" w:rsidRDefault="00554619" w:rsidP="004D034E">
            <w:pPr>
              <w:rPr>
                <w:sz w:val="22"/>
                <w:szCs w:val="22"/>
              </w:rPr>
            </w:pPr>
            <w:r w:rsidRPr="00FA30AB">
              <w:rPr>
                <w:sz w:val="22"/>
                <w:szCs w:val="22"/>
              </w:rPr>
              <w:t>Уметь демонстрировать</w:t>
            </w:r>
          </w:p>
          <w:p w:rsidR="00554619" w:rsidRPr="00FA30AB" w:rsidRDefault="00554619" w:rsidP="004D034E">
            <w:pPr>
              <w:rPr>
                <w:sz w:val="22"/>
                <w:szCs w:val="22"/>
              </w:rPr>
            </w:pPr>
            <w:r w:rsidRPr="00FA30AB">
              <w:rPr>
                <w:sz w:val="22"/>
                <w:szCs w:val="22"/>
              </w:rPr>
              <w:t>Стартовый разгон в беге на короткие дистанции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19" w:rsidRDefault="00554619" w:rsidP="004D03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19" w:rsidRDefault="00554619" w:rsidP="004D03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54619" w:rsidTr="00203AF1">
        <w:trPr>
          <w:trHeight w:val="1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619" w:rsidRDefault="00554619" w:rsidP="004D034E">
            <w:pPr>
              <w:tabs>
                <w:tab w:val="left" w:pos="149"/>
                <w:tab w:val="left" w:pos="176"/>
              </w:tabs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19" w:rsidRPr="00FA30AB" w:rsidRDefault="00E21587" w:rsidP="004D034E">
            <w:pPr>
              <w:rPr>
                <w:sz w:val="22"/>
                <w:szCs w:val="22"/>
              </w:rPr>
            </w:pPr>
            <w:r w:rsidRPr="00FA30AB">
              <w:rPr>
                <w:sz w:val="22"/>
                <w:szCs w:val="22"/>
              </w:rPr>
              <w:t xml:space="preserve">Комплекс общеразвивающих упражнений Повторение ранее пройденных строевых упражнений. Специальные беговые упражнения. Бег </w:t>
            </w:r>
            <w:r>
              <w:rPr>
                <w:sz w:val="22"/>
                <w:szCs w:val="22"/>
              </w:rPr>
              <w:t>по дистанции 40-50м. Высокий старт 15-30м. Эстафетный бег. Развитие скоростных качеств. Определение результатов в спринтерском беге.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19" w:rsidRPr="00FA30AB" w:rsidRDefault="00554619" w:rsidP="004D034E">
            <w:pPr>
              <w:rPr>
                <w:sz w:val="22"/>
                <w:szCs w:val="22"/>
              </w:rPr>
            </w:pPr>
            <w:r w:rsidRPr="00FA30AB">
              <w:rPr>
                <w:sz w:val="22"/>
                <w:szCs w:val="22"/>
              </w:rPr>
              <w:t>Уметь демонстрировать</w:t>
            </w:r>
          </w:p>
          <w:p w:rsidR="00554619" w:rsidRPr="00FA30AB" w:rsidRDefault="00554619" w:rsidP="004D034E">
            <w:pPr>
              <w:rPr>
                <w:sz w:val="22"/>
                <w:szCs w:val="22"/>
              </w:rPr>
            </w:pPr>
            <w:r w:rsidRPr="00FA30AB">
              <w:rPr>
                <w:sz w:val="22"/>
                <w:szCs w:val="22"/>
              </w:rPr>
              <w:t>Стартовый разгон в беге на короткие дистанции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19" w:rsidRDefault="00554619" w:rsidP="004D03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19" w:rsidRDefault="00554619" w:rsidP="004D03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54619" w:rsidTr="00203AF1">
        <w:trPr>
          <w:trHeight w:val="1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619" w:rsidRPr="0099788B" w:rsidRDefault="00554619" w:rsidP="004D034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19" w:rsidRPr="00FA30AB" w:rsidRDefault="00554619" w:rsidP="004D034E">
            <w:pPr>
              <w:rPr>
                <w:sz w:val="22"/>
                <w:szCs w:val="22"/>
              </w:rPr>
            </w:pPr>
            <w:r w:rsidRPr="00FA30AB">
              <w:rPr>
                <w:sz w:val="22"/>
                <w:szCs w:val="22"/>
              </w:rPr>
              <w:t>Специальные беговые упражнения. Бег</w:t>
            </w:r>
            <w:r>
              <w:rPr>
                <w:sz w:val="22"/>
                <w:szCs w:val="22"/>
              </w:rPr>
              <w:t xml:space="preserve"> на результат 60 м. Эстафетный бег Развитие скоростных качеств.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19" w:rsidRPr="00FA30AB" w:rsidRDefault="00554619" w:rsidP="004D0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пробегать 60 м с максимальной скоростью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19" w:rsidRPr="000C7CC3" w:rsidRDefault="00554619" w:rsidP="004D03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19" w:rsidRPr="000C7CC3" w:rsidRDefault="00554619" w:rsidP="004D03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54619" w:rsidTr="00203AF1">
        <w:trPr>
          <w:trHeight w:val="1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619" w:rsidRPr="0099788B" w:rsidRDefault="00554619" w:rsidP="004D034E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19" w:rsidRPr="00FA30AB" w:rsidRDefault="00554619" w:rsidP="004D0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«Встречная эстафета», «Лапта». ОРУ, РДК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19" w:rsidRPr="00FA30AB" w:rsidRDefault="00554619" w:rsidP="004D034E">
            <w:pPr>
              <w:rPr>
                <w:sz w:val="22"/>
                <w:szCs w:val="22"/>
              </w:rPr>
            </w:pPr>
            <w:r w:rsidRPr="00FA30AB">
              <w:rPr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выполнять технику бега в играх</w:t>
            </w:r>
          </w:p>
          <w:p w:rsidR="00554619" w:rsidRPr="003A35B1" w:rsidRDefault="00554619" w:rsidP="004D034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19" w:rsidRDefault="00554619" w:rsidP="004D03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19" w:rsidRDefault="00554619" w:rsidP="004D03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54619" w:rsidTr="00203AF1">
        <w:trPr>
          <w:trHeight w:val="1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619" w:rsidRDefault="00554619" w:rsidP="004D034E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19" w:rsidRPr="003A35B1" w:rsidRDefault="00554619" w:rsidP="004D0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Прыжок в  высоту с 5-7 беговых шагов способом перешагивания, метание теннисного мяча на заданное расстояние. ОРУ, специальные беговые упражнения</w:t>
            </w:r>
            <w:r w:rsidR="00E21587">
              <w:rPr>
                <w:sz w:val="22"/>
                <w:szCs w:val="22"/>
              </w:rPr>
              <w:t>. Развитие скоростно-силовых качеств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19" w:rsidRPr="003A35B1" w:rsidRDefault="00554619" w:rsidP="004D0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прыгать в длину с разбега, метать на дальность мяч.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19" w:rsidRDefault="00554619" w:rsidP="004D034E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19" w:rsidRDefault="00554619" w:rsidP="004D03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54619" w:rsidTr="00554619">
        <w:trPr>
          <w:trHeight w:val="1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19" w:rsidRPr="0099788B" w:rsidRDefault="00554619" w:rsidP="004D034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  <w:p w:rsidR="00554619" w:rsidRDefault="00554619" w:rsidP="004D034E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  <w:p w:rsidR="00554619" w:rsidRPr="0099788B" w:rsidRDefault="00554619" w:rsidP="004D034E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</w:t>
            </w:r>
          </w:p>
          <w:p w:rsidR="00554619" w:rsidRPr="007D324F" w:rsidRDefault="00554619" w:rsidP="004D034E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19" w:rsidRPr="003A35B1" w:rsidRDefault="00554619" w:rsidP="004D0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Прыжок в  высоту с 5-7 беговых шагов способом перешагивания, метание теннисного мяча на заданное расстояние. ОРУ, специальные беговые упражнения</w:t>
            </w:r>
            <w:r w:rsidR="00E21587">
              <w:rPr>
                <w:sz w:val="22"/>
                <w:szCs w:val="22"/>
              </w:rPr>
              <w:t>. Развитие скоростно-силовых качеств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19" w:rsidRPr="003A35B1" w:rsidRDefault="00554619" w:rsidP="004D0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прыгать в длину с разбега, метать на дальность мяч.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19" w:rsidRDefault="00554619" w:rsidP="004D034E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19" w:rsidRPr="000C7CC3" w:rsidRDefault="00554619" w:rsidP="004D03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54619" w:rsidTr="00554619">
        <w:trPr>
          <w:trHeight w:val="1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19" w:rsidRPr="0099788B" w:rsidRDefault="00554619" w:rsidP="004D034E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0"/>
                <w:szCs w:val="20"/>
              </w:rPr>
            </w:pPr>
          </w:p>
          <w:p w:rsidR="00554619" w:rsidRDefault="00554619" w:rsidP="004D034E">
            <w:pPr>
              <w:rPr>
                <w:bCs/>
                <w:sz w:val="20"/>
                <w:szCs w:val="20"/>
              </w:rPr>
            </w:pPr>
          </w:p>
          <w:p w:rsidR="00554619" w:rsidRPr="0099788B" w:rsidRDefault="00554619" w:rsidP="004D034E">
            <w:pPr>
              <w:rPr>
                <w:bCs/>
                <w:sz w:val="20"/>
                <w:szCs w:val="20"/>
              </w:rPr>
            </w:pPr>
          </w:p>
          <w:p w:rsidR="00554619" w:rsidRPr="0099788B" w:rsidRDefault="00554619" w:rsidP="004D0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19" w:rsidRPr="003A35B1" w:rsidRDefault="00554619" w:rsidP="004D0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Прыжок в  высоту с 5-7 беговых шагов способом перешагивания, метание теннисного мяча на заданное расстояние. ОРУ, специальные беговые упражнения. Подведение итогов за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19" w:rsidRPr="003A35B1" w:rsidRDefault="00554619" w:rsidP="004D03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прыгать в длину с разбега, метать на дальность мяч.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19" w:rsidRDefault="00554619" w:rsidP="004D034E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19" w:rsidRDefault="00554619" w:rsidP="004D03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0E75A8" w:rsidRDefault="000E75A8" w:rsidP="005D6EE6">
      <w:pPr>
        <w:ind w:left="-142" w:firstLine="142"/>
      </w:pPr>
    </w:p>
    <w:sectPr w:rsidR="000E75A8" w:rsidSect="005D6EE6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72CAF"/>
    <w:multiLevelType w:val="hybridMultilevel"/>
    <w:tmpl w:val="D75C865E"/>
    <w:lvl w:ilvl="0" w:tplc="55CA99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9878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B691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C81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761D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1CDC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235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AEFE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2C95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63FDC"/>
    <w:multiLevelType w:val="hybridMultilevel"/>
    <w:tmpl w:val="2EBAF088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260D6C77"/>
    <w:multiLevelType w:val="hybridMultilevel"/>
    <w:tmpl w:val="9E9A2B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8521D7B"/>
    <w:multiLevelType w:val="hybridMultilevel"/>
    <w:tmpl w:val="3DB8330C"/>
    <w:lvl w:ilvl="0" w:tplc="BC00EC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72EA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E43B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AA6E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3E36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941B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F428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A46B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BECB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E2627"/>
    <w:multiLevelType w:val="hybridMultilevel"/>
    <w:tmpl w:val="349463D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2522A3"/>
    <w:multiLevelType w:val="hybridMultilevel"/>
    <w:tmpl w:val="1CE62DAA"/>
    <w:lvl w:ilvl="0" w:tplc="0419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6" w15:restartNumberingAfterBreak="0">
    <w:nsid w:val="33EA4E47"/>
    <w:multiLevelType w:val="hybridMultilevel"/>
    <w:tmpl w:val="BB4E4092"/>
    <w:lvl w:ilvl="0" w:tplc="D11234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52F6D"/>
    <w:multiLevelType w:val="hybridMultilevel"/>
    <w:tmpl w:val="9FFAB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56F69"/>
    <w:multiLevelType w:val="hybridMultilevel"/>
    <w:tmpl w:val="48BCA4B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7002B88"/>
    <w:multiLevelType w:val="hybridMultilevel"/>
    <w:tmpl w:val="8166B8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523055F"/>
    <w:multiLevelType w:val="hybridMultilevel"/>
    <w:tmpl w:val="BC523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10"/>
  </w:num>
  <w:num w:numId="8">
    <w:abstractNumId w:val="1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41A"/>
    <w:rsid w:val="000E75A8"/>
    <w:rsid w:val="003346C1"/>
    <w:rsid w:val="004305D8"/>
    <w:rsid w:val="00554619"/>
    <w:rsid w:val="00554E82"/>
    <w:rsid w:val="005D6EE6"/>
    <w:rsid w:val="005F71A9"/>
    <w:rsid w:val="00665D38"/>
    <w:rsid w:val="006B0D83"/>
    <w:rsid w:val="00786033"/>
    <w:rsid w:val="008A64F3"/>
    <w:rsid w:val="00B71A5D"/>
    <w:rsid w:val="00E21587"/>
    <w:rsid w:val="00EC11FE"/>
    <w:rsid w:val="00F2641A"/>
    <w:rsid w:val="00FE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E8F7"/>
  <w15:docId w15:val="{213D876F-CF2D-4463-AABD-3840DABE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D6EE6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5D6EE6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5D6EE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6EE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6E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D6E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5D6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5D6EE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D6E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D6EE6"/>
  </w:style>
  <w:style w:type="paragraph" w:styleId="a7">
    <w:name w:val="header"/>
    <w:basedOn w:val="a"/>
    <w:link w:val="a8"/>
    <w:uiPriority w:val="99"/>
    <w:rsid w:val="005D6E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D6E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1"/>
    <w:uiPriority w:val="99"/>
    <w:rsid w:val="005D6EE6"/>
    <w:pPr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5D6E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D6E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D6E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5D6EE6"/>
    <w:pPr>
      <w:jc w:val="center"/>
    </w:pPr>
    <w:rPr>
      <w:b/>
      <w:szCs w:val="20"/>
      <w:lang w:val="en-US"/>
    </w:rPr>
  </w:style>
  <w:style w:type="character" w:customStyle="1" w:styleId="ac">
    <w:name w:val="Заголовок Знак"/>
    <w:basedOn w:val="a0"/>
    <w:link w:val="ab"/>
    <w:rsid w:val="005D6EE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d">
    <w:name w:val="caption"/>
    <w:basedOn w:val="a"/>
    <w:next w:val="a"/>
    <w:qFormat/>
    <w:rsid w:val="005D6EE6"/>
    <w:pPr>
      <w:jc w:val="both"/>
    </w:pPr>
    <w:rPr>
      <w:sz w:val="28"/>
      <w:szCs w:val="20"/>
    </w:rPr>
  </w:style>
  <w:style w:type="character" w:customStyle="1" w:styleId="13">
    <w:name w:val="Основной текст (13)_"/>
    <w:link w:val="131"/>
    <w:uiPriority w:val="99"/>
    <w:rsid w:val="005D6EE6"/>
    <w:rPr>
      <w:rFonts w:ascii="Sylfaen" w:hAnsi="Sylfaen" w:cs="Sylfaen"/>
      <w:sz w:val="57"/>
      <w:szCs w:val="57"/>
      <w:shd w:val="clear" w:color="auto" w:fill="FFFFFF"/>
    </w:rPr>
  </w:style>
  <w:style w:type="character" w:customStyle="1" w:styleId="133">
    <w:name w:val="Основной текст (13)3"/>
    <w:basedOn w:val="13"/>
    <w:uiPriority w:val="99"/>
    <w:rsid w:val="005D6EE6"/>
    <w:rPr>
      <w:rFonts w:ascii="Sylfaen" w:hAnsi="Sylfaen" w:cs="Sylfaen"/>
      <w:sz w:val="57"/>
      <w:szCs w:val="57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5D6EE6"/>
    <w:pPr>
      <w:shd w:val="clear" w:color="auto" w:fill="FFFFFF"/>
      <w:spacing w:line="615" w:lineRule="exact"/>
      <w:jc w:val="both"/>
    </w:pPr>
    <w:rPr>
      <w:rFonts w:ascii="Sylfaen" w:eastAsiaTheme="minorHAnsi" w:hAnsi="Sylfaen" w:cs="Sylfaen"/>
      <w:sz w:val="57"/>
      <w:szCs w:val="57"/>
      <w:lang w:eastAsia="en-US"/>
    </w:rPr>
  </w:style>
  <w:style w:type="character" w:customStyle="1" w:styleId="1">
    <w:name w:val="Основной текст Знак1"/>
    <w:link w:val="a9"/>
    <w:uiPriority w:val="99"/>
    <w:rsid w:val="005D6EE6"/>
    <w:rPr>
      <w:rFonts w:ascii="Times New Roman" w:eastAsia="Times New Roman" w:hAnsi="Times New Roman" w:cs="Times New Roman"/>
      <w:sz w:val="28"/>
      <w:szCs w:val="28"/>
    </w:rPr>
  </w:style>
  <w:style w:type="character" w:customStyle="1" w:styleId="132">
    <w:name w:val="Основной текст (13)2"/>
    <w:uiPriority w:val="99"/>
    <w:rsid w:val="005D6EE6"/>
    <w:rPr>
      <w:rFonts w:ascii="Sylfaen" w:hAnsi="Sylfaen" w:cs="Sylfaen"/>
      <w:spacing w:val="0"/>
      <w:sz w:val="57"/>
      <w:szCs w:val="57"/>
      <w:shd w:val="clear" w:color="auto" w:fill="FFFFFF"/>
    </w:rPr>
  </w:style>
  <w:style w:type="character" w:customStyle="1" w:styleId="130">
    <w:name w:val="Основной текст (13)"/>
    <w:uiPriority w:val="99"/>
    <w:rsid w:val="005D6EE6"/>
    <w:rPr>
      <w:rFonts w:ascii="Sylfaen" w:hAnsi="Sylfaen" w:cs="Sylfaen"/>
      <w:spacing w:val="0"/>
      <w:sz w:val="57"/>
      <w:szCs w:val="57"/>
      <w:shd w:val="clear" w:color="auto" w:fill="FFFFFF"/>
    </w:rPr>
  </w:style>
  <w:style w:type="character" w:customStyle="1" w:styleId="1pt3">
    <w:name w:val="Основной текст + Интервал 1 pt3"/>
    <w:uiPriority w:val="99"/>
    <w:rsid w:val="005D6EE6"/>
    <w:rPr>
      <w:rFonts w:ascii="Times New Roman" w:hAnsi="Times New Roman" w:cs="Times New Roman"/>
      <w:spacing w:val="30"/>
      <w:sz w:val="37"/>
      <w:szCs w:val="37"/>
    </w:rPr>
  </w:style>
  <w:style w:type="character" w:customStyle="1" w:styleId="17pt">
    <w:name w:val="Основной текст + 17 pt"/>
    <w:aliases w:val="Полужирный"/>
    <w:uiPriority w:val="99"/>
    <w:rsid w:val="005D6EE6"/>
    <w:rPr>
      <w:rFonts w:ascii="Times New Roman" w:hAnsi="Times New Roman" w:cs="Times New Roman"/>
      <w:b/>
      <w:bCs/>
      <w:spacing w:val="0"/>
      <w:sz w:val="34"/>
      <w:szCs w:val="34"/>
    </w:rPr>
  </w:style>
  <w:style w:type="character" w:customStyle="1" w:styleId="220">
    <w:name w:val="Заголовок №2 (2)_"/>
    <w:link w:val="221"/>
    <w:uiPriority w:val="99"/>
    <w:locked/>
    <w:rsid w:val="005D6EE6"/>
    <w:rPr>
      <w:b/>
      <w:bCs/>
      <w:sz w:val="35"/>
      <w:szCs w:val="35"/>
      <w:shd w:val="clear" w:color="auto" w:fill="FFFFFF"/>
    </w:rPr>
  </w:style>
  <w:style w:type="character" w:customStyle="1" w:styleId="224">
    <w:name w:val="Заголовок №2 (2)4"/>
    <w:basedOn w:val="220"/>
    <w:uiPriority w:val="99"/>
    <w:rsid w:val="005D6EE6"/>
    <w:rPr>
      <w:b/>
      <w:bCs/>
      <w:sz w:val="35"/>
      <w:szCs w:val="35"/>
      <w:shd w:val="clear" w:color="auto" w:fill="FFFFFF"/>
    </w:rPr>
  </w:style>
  <w:style w:type="character" w:customStyle="1" w:styleId="22183">
    <w:name w:val="Заголовок №2 (2) + 183"/>
    <w:aliases w:val="5 pt20,Не полужирный9"/>
    <w:uiPriority w:val="99"/>
    <w:rsid w:val="005D6EE6"/>
    <w:rPr>
      <w:b/>
      <w:bCs/>
      <w:sz w:val="37"/>
      <w:szCs w:val="37"/>
      <w:shd w:val="clear" w:color="auto" w:fill="FFFFFF"/>
    </w:rPr>
  </w:style>
  <w:style w:type="paragraph" w:customStyle="1" w:styleId="221">
    <w:name w:val="Заголовок №2 (2)1"/>
    <w:basedOn w:val="a"/>
    <w:link w:val="220"/>
    <w:uiPriority w:val="99"/>
    <w:rsid w:val="005D6EE6"/>
    <w:pPr>
      <w:shd w:val="clear" w:color="auto" w:fill="FFFFFF"/>
      <w:spacing w:before="300" w:line="450" w:lineRule="exact"/>
      <w:ind w:hanging="500"/>
      <w:outlineLvl w:val="1"/>
    </w:pPr>
    <w:rPr>
      <w:rFonts w:asciiTheme="minorHAnsi" w:eastAsiaTheme="minorHAnsi" w:hAnsiTheme="minorHAnsi" w:cstheme="minorBidi"/>
      <w:b/>
      <w:bCs/>
      <w:sz w:val="35"/>
      <w:szCs w:val="35"/>
      <w:lang w:eastAsia="en-US"/>
    </w:rPr>
  </w:style>
  <w:style w:type="character" w:customStyle="1" w:styleId="0pt2">
    <w:name w:val="Основной текст + Интервал 0 pt2"/>
    <w:uiPriority w:val="99"/>
    <w:rsid w:val="005D6EE6"/>
    <w:rPr>
      <w:rFonts w:ascii="Times New Roman" w:hAnsi="Times New Roman" w:cs="Times New Roman"/>
      <w:spacing w:val="10"/>
      <w:sz w:val="37"/>
      <w:szCs w:val="37"/>
    </w:rPr>
  </w:style>
  <w:style w:type="character" w:customStyle="1" w:styleId="0pt1">
    <w:name w:val="Основной текст + Интервал 0 pt1"/>
    <w:uiPriority w:val="99"/>
    <w:rsid w:val="005D6EE6"/>
    <w:rPr>
      <w:rFonts w:ascii="Times New Roman" w:hAnsi="Times New Roman" w:cs="Times New Roman"/>
      <w:spacing w:val="10"/>
      <w:sz w:val="37"/>
      <w:szCs w:val="37"/>
    </w:rPr>
  </w:style>
  <w:style w:type="paragraph" w:styleId="ae">
    <w:name w:val="Balloon Text"/>
    <w:basedOn w:val="a"/>
    <w:link w:val="af"/>
    <w:uiPriority w:val="99"/>
    <w:semiHidden/>
    <w:unhideWhenUsed/>
    <w:rsid w:val="006B0D8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0D8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EC11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25</Pages>
  <Words>8554</Words>
  <Characters>48760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6</cp:revision>
  <cp:lastPrinted>2012-09-25T15:14:00Z</cp:lastPrinted>
  <dcterms:created xsi:type="dcterms:W3CDTF">2012-09-09T08:52:00Z</dcterms:created>
  <dcterms:modified xsi:type="dcterms:W3CDTF">2018-10-31T12:49:00Z</dcterms:modified>
</cp:coreProperties>
</file>