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22" w:rsidRDefault="00521740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казенное общеобразовательное учреждение</w:t>
      </w:r>
    </w:p>
    <w:p w:rsidR="00521740" w:rsidRDefault="00521740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МКОУ Мезиновская средняя общеобразовательная школа</w:t>
      </w:r>
    </w:p>
    <w:p w:rsidR="00521740" w:rsidRDefault="00521740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имени Александра Исаевича Солженицына</w:t>
      </w:r>
    </w:p>
    <w:p w:rsidR="00521740" w:rsidRDefault="00521740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Гусь-Хрустального района Владимирской области</w:t>
      </w:r>
    </w:p>
    <w:p w:rsidR="00683F8D" w:rsidRDefault="00683F8D" w:rsidP="00FF19A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83F8D" w:rsidRDefault="00683F8D" w:rsidP="00FF19A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83F8D" w:rsidRDefault="00683F8D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t xml:space="preserve">  </w:t>
      </w:r>
      <w:r>
        <w:rPr>
          <w:rFonts w:ascii="Times New Roman" w:hAnsi="Times New Roman" w:cs="Times New Roman"/>
          <w:sz w:val="36"/>
          <w:szCs w:val="36"/>
        </w:rPr>
        <w:t>Использование КИМ  при  подготовке к ОГЭ по    истории и обществознанию</w:t>
      </w:r>
      <w:r w:rsidR="00FF19A3">
        <w:rPr>
          <w:rFonts w:ascii="Times New Roman" w:hAnsi="Times New Roman" w:cs="Times New Roman"/>
          <w:sz w:val="36"/>
          <w:szCs w:val="36"/>
        </w:rPr>
        <w:t xml:space="preserve"> как условие формирования ключевых                     компетенций</w:t>
      </w: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B64873">
        <w:rPr>
          <w:rFonts w:ascii="Times New Roman" w:hAnsi="Times New Roman" w:cs="Times New Roman"/>
          <w:sz w:val="36"/>
          <w:szCs w:val="36"/>
        </w:rPr>
        <w:t xml:space="preserve">            Выполнила: Ларина</w:t>
      </w:r>
      <w:r>
        <w:rPr>
          <w:rFonts w:ascii="Times New Roman" w:hAnsi="Times New Roman" w:cs="Times New Roman"/>
          <w:sz w:val="36"/>
          <w:szCs w:val="36"/>
        </w:rPr>
        <w:t xml:space="preserve"> Елена Владимировна</w:t>
      </w: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учитель истории и обществознания  </w:t>
      </w: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первой квалификационной категории</w:t>
      </w: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МКОУ Мезиновской  средней</w:t>
      </w: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общеобразовательной  школы</w:t>
      </w: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им А.И.Солженицына Гусь-Хрустального района</w:t>
      </w: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F19A3" w:rsidRDefault="00FF19A3" w:rsidP="00FF19A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2017 год                                            1</w:t>
      </w:r>
    </w:p>
    <w:p w:rsidR="00FF19A3" w:rsidRDefault="00FF19A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Содержание                                                       стр</w:t>
      </w:r>
    </w:p>
    <w:p w:rsidR="00FF19A3" w:rsidRDefault="00FF19A3">
      <w:pPr>
        <w:rPr>
          <w:rFonts w:ascii="Times New Roman" w:hAnsi="Times New Roman" w:cs="Times New Roman"/>
          <w:sz w:val="36"/>
          <w:szCs w:val="36"/>
        </w:rPr>
      </w:pPr>
    </w:p>
    <w:p w:rsidR="00FF19A3" w:rsidRDefault="00FF19A3" w:rsidP="00FF1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Условия возникновения и становления опыта……</w:t>
      </w:r>
      <w:r w:rsidR="00EA1D2D">
        <w:rPr>
          <w:rFonts w:ascii="Times New Roman" w:hAnsi="Times New Roman" w:cs="Times New Roman"/>
          <w:sz w:val="36"/>
          <w:szCs w:val="36"/>
        </w:rPr>
        <w:t>3-5</w:t>
      </w:r>
    </w:p>
    <w:p w:rsidR="00FF19A3" w:rsidRDefault="00FF19A3" w:rsidP="00FF1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Актуальность и перспективность опыта …………</w:t>
      </w:r>
      <w:r w:rsidR="00EA1D2D">
        <w:rPr>
          <w:rFonts w:ascii="Times New Roman" w:hAnsi="Times New Roman" w:cs="Times New Roman"/>
          <w:sz w:val="36"/>
          <w:szCs w:val="36"/>
        </w:rPr>
        <w:t>6-8</w:t>
      </w:r>
    </w:p>
    <w:p w:rsidR="00FF19A3" w:rsidRDefault="00FF19A3" w:rsidP="00FF1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Теоретическая база опыта ………………………</w:t>
      </w:r>
      <w:r w:rsidR="00EA1D2D">
        <w:rPr>
          <w:rFonts w:ascii="Times New Roman" w:hAnsi="Times New Roman" w:cs="Times New Roman"/>
          <w:sz w:val="36"/>
          <w:szCs w:val="36"/>
        </w:rPr>
        <w:t>9-10</w:t>
      </w:r>
    </w:p>
    <w:p w:rsidR="007E2FF5" w:rsidRDefault="007E2FF5" w:rsidP="007E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Ведущая педагогическая идея опыта…………….</w:t>
      </w:r>
      <w:r w:rsidR="00EA1D2D">
        <w:rPr>
          <w:rFonts w:ascii="Times New Roman" w:hAnsi="Times New Roman" w:cs="Times New Roman"/>
          <w:sz w:val="36"/>
          <w:szCs w:val="36"/>
        </w:rPr>
        <w:t>11</w:t>
      </w:r>
    </w:p>
    <w:p w:rsidR="007E2FF5" w:rsidRDefault="007E2FF5" w:rsidP="007E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Новизна опыта…………………………………….</w:t>
      </w:r>
      <w:r w:rsidR="00EA1D2D">
        <w:rPr>
          <w:rFonts w:ascii="Times New Roman" w:hAnsi="Times New Roman" w:cs="Times New Roman"/>
          <w:sz w:val="36"/>
          <w:szCs w:val="36"/>
        </w:rPr>
        <w:t>12</w:t>
      </w:r>
    </w:p>
    <w:p w:rsidR="007E2FF5" w:rsidRDefault="007E2FF5" w:rsidP="007E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Адресность опыта…………………………………</w:t>
      </w:r>
      <w:r w:rsidR="00EA1D2D" w:rsidRPr="00EA1D2D">
        <w:rPr>
          <w:rFonts w:ascii="Times New Roman" w:hAnsi="Times New Roman" w:cs="Times New Roman"/>
          <w:sz w:val="36"/>
          <w:szCs w:val="36"/>
        </w:rPr>
        <w:t>1</w:t>
      </w:r>
      <w:r w:rsidR="00EA1D2D">
        <w:rPr>
          <w:rFonts w:ascii="Times New Roman" w:hAnsi="Times New Roman" w:cs="Times New Roman"/>
          <w:sz w:val="36"/>
          <w:szCs w:val="36"/>
        </w:rPr>
        <w:t>3</w:t>
      </w:r>
    </w:p>
    <w:p w:rsidR="007E2FF5" w:rsidRDefault="007E2FF5" w:rsidP="007E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Технология опыта………………………………….</w:t>
      </w:r>
      <w:r w:rsidR="00EA1D2D">
        <w:rPr>
          <w:rFonts w:ascii="Times New Roman" w:hAnsi="Times New Roman" w:cs="Times New Roman"/>
          <w:sz w:val="36"/>
          <w:szCs w:val="36"/>
        </w:rPr>
        <w:t>14-23</w:t>
      </w:r>
    </w:p>
    <w:p w:rsidR="007E2FF5" w:rsidRDefault="007E2FF5" w:rsidP="007E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Результативность и эффективность опыта……….</w:t>
      </w:r>
      <w:r w:rsidR="00EA1D2D">
        <w:rPr>
          <w:rFonts w:ascii="Times New Roman" w:hAnsi="Times New Roman" w:cs="Times New Roman"/>
          <w:sz w:val="36"/>
          <w:szCs w:val="36"/>
        </w:rPr>
        <w:t>24-26</w:t>
      </w:r>
    </w:p>
    <w:p w:rsidR="007E2FF5" w:rsidRDefault="007E2FF5" w:rsidP="007E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использованной литературы……………..</w:t>
      </w:r>
      <w:r w:rsidR="00EA1D2D">
        <w:rPr>
          <w:rFonts w:ascii="Times New Roman" w:hAnsi="Times New Roman" w:cs="Times New Roman"/>
          <w:sz w:val="36"/>
          <w:szCs w:val="36"/>
        </w:rPr>
        <w:t>27</w:t>
      </w:r>
    </w:p>
    <w:p w:rsidR="007E2FF5" w:rsidRPr="007E2FF5" w:rsidRDefault="007E2FF5" w:rsidP="007E2FF5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7E2FF5" w:rsidRPr="00FF19A3" w:rsidRDefault="007E2FF5" w:rsidP="007E2FF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F19A3" w:rsidRDefault="00FF19A3">
      <w:pPr>
        <w:rPr>
          <w:rFonts w:ascii="Times New Roman" w:hAnsi="Times New Roman" w:cs="Times New Roman"/>
          <w:sz w:val="36"/>
          <w:szCs w:val="36"/>
        </w:rPr>
      </w:pPr>
    </w:p>
    <w:p w:rsidR="00FF19A3" w:rsidRDefault="00FF19A3">
      <w:pPr>
        <w:rPr>
          <w:rFonts w:ascii="Times New Roman" w:hAnsi="Times New Roman" w:cs="Times New Roman"/>
          <w:sz w:val="36"/>
          <w:szCs w:val="36"/>
        </w:rPr>
      </w:pPr>
    </w:p>
    <w:p w:rsidR="00FF19A3" w:rsidRDefault="00FF19A3">
      <w:pPr>
        <w:rPr>
          <w:rFonts w:ascii="Times New Roman" w:hAnsi="Times New Roman" w:cs="Times New Roman"/>
          <w:sz w:val="36"/>
          <w:szCs w:val="36"/>
        </w:rPr>
      </w:pPr>
    </w:p>
    <w:p w:rsidR="00FF19A3" w:rsidRDefault="00FF19A3">
      <w:pPr>
        <w:rPr>
          <w:rFonts w:ascii="Times New Roman" w:hAnsi="Times New Roman" w:cs="Times New Roman"/>
          <w:sz w:val="36"/>
          <w:szCs w:val="36"/>
        </w:rPr>
      </w:pPr>
    </w:p>
    <w:p w:rsidR="00FF19A3" w:rsidRDefault="00FF19A3">
      <w:pPr>
        <w:rPr>
          <w:rFonts w:ascii="Times New Roman" w:hAnsi="Times New Roman" w:cs="Times New Roman"/>
          <w:sz w:val="36"/>
          <w:szCs w:val="36"/>
        </w:rPr>
      </w:pPr>
    </w:p>
    <w:p w:rsidR="00FF19A3" w:rsidRDefault="00FF19A3">
      <w:pPr>
        <w:rPr>
          <w:rFonts w:ascii="Times New Roman" w:hAnsi="Times New Roman" w:cs="Times New Roman"/>
          <w:sz w:val="36"/>
          <w:szCs w:val="36"/>
        </w:rPr>
      </w:pPr>
    </w:p>
    <w:p w:rsidR="00FF19A3" w:rsidRDefault="00FF19A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  <w:r w:rsidR="007E2FF5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7E2FF5" w:rsidRDefault="007E2FF5">
      <w:pPr>
        <w:rPr>
          <w:rFonts w:ascii="Times New Roman" w:hAnsi="Times New Roman" w:cs="Times New Roman"/>
          <w:sz w:val="36"/>
          <w:szCs w:val="36"/>
        </w:rPr>
      </w:pPr>
    </w:p>
    <w:p w:rsidR="007E2FF5" w:rsidRDefault="007E2FF5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ab/>
        <w:t>2</w:t>
      </w:r>
    </w:p>
    <w:p w:rsidR="007E2FF5" w:rsidRDefault="007E2FF5" w:rsidP="007E2FF5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  <w:r w:rsidRPr="007E2FF5">
        <w:rPr>
          <w:rFonts w:ascii="Times New Roman" w:hAnsi="Times New Roman" w:cs="Times New Roman"/>
          <w:b/>
          <w:sz w:val="36"/>
          <w:szCs w:val="36"/>
        </w:rPr>
        <w:t>Условие возникновения ,становления опыта</w:t>
      </w:r>
    </w:p>
    <w:p w:rsidR="007E2FF5" w:rsidRDefault="007E2FF5" w:rsidP="007E2FF5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</w:p>
    <w:p w:rsidR="007E2FF5" w:rsidRDefault="007E2FF5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7E2FF5">
        <w:rPr>
          <w:rFonts w:ascii="Times New Roman" w:hAnsi="Times New Roman" w:cs="Times New Roman"/>
          <w:sz w:val="36"/>
          <w:szCs w:val="36"/>
        </w:rPr>
        <w:lastRenderedPageBreak/>
        <w:t>Становление</w:t>
      </w:r>
      <w:r>
        <w:rPr>
          <w:rFonts w:ascii="Times New Roman" w:hAnsi="Times New Roman" w:cs="Times New Roman"/>
          <w:sz w:val="36"/>
          <w:szCs w:val="36"/>
        </w:rPr>
        <w:t xml:space="preserve"> педагогического опыта осуществлялось на учебных занятиях</w:t>
      </w:r>
      <w:r w:rsidR="00DA4454">
        <w:rPr>
          <w:rFonts w:ascii="Times New Roman" w:hAnsi="Times New Roman" w:cs="Times New Roman"/>
          <w:sz w:val="36"/>
          <w:szCs w:val="36"/>
        </w:rPr>
        <w:t xml:space="preserve"> с использованием различных форм и методов обучения учащихся ключевым компетенциям. В 2012 году в Мезиновской общеобразовательной школе среди выбора экзамена учащихся по гуманитарному циклу появился  повышенный интерес учащихся к предметам :история и обществознание. Это было связано с нарастающей значимостью курса истории и обществознания в жизни государства и общества и необходимостью при поступлении</w:t>
      </w:r>
      <w:r w:rsidR="00B632B9">
        <w:rPr>
          <w:rFonts w:ascii="Times New Roman" w:hAnsi="Times New Roman" w:cs="Times New Roman"/>
          <w:sz w:val="36"/>
          <w:szCs w:val="36"/>
        </w:rPr>
        <w:t xml:space="preserve"> учащихся нашей школы </w:t>
      </w:r>
      <w:r w:rsidR="00DA4454">
        <w:rPr>
          <w:rFonts w:ascii="Times New Roman" w:hAnsi="Times New Roman" w:cs="Times New Roman"/>
          <w:sz w:val="36"/>
          <w:szCs w:val="36"/>
        </w:rPr>
        <w:t xml:space="preserve"> в гуманитарные </w:t>
      </w:r>
      <w:r w:rsidR="00B632B9">
        <w:rPr>
          <w:rFonts w:ascii="Times New Roman" w:hAnsi="Times New Roman" w:cs="Times New Roman"/>
          <w:sz w:val="36"/>
          <w:szCs w:val="36"/>
        </w:rPr>
        <w:t>ВУЗЫ и колледжи  области .Оценки анкетирования среди учащихся 9-х ,11-х классов показали значимость выбора экзамена на 80% по обществознанию и истории ,так как предмет широко реализуется в жизни человека, развивает личность учащихся  и мотивирует в обучении.</w:t>
      </w:r>
    </w:p>
    <w:p w:rsidR="003F0A20" w:rsidRDefault="003F0A20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школе переодически, каждую четверть проходят родительские собрания ,классные часы, мероприятия среди старшеклассников ,направленные на профориентацию и систему подготовки учащихся к экзаменам. Огромное значение оказывают родители учащихся: они задают вопросы ,совместно с ребятами разбирают задания, используют ИКТ технологии при проверки заданий он-лайн и конечно плотно ра</w:t>
      </w:r>
      <w:r w:rsidR="00915F91">
        <w:rPr>
          <w:rFonts w:ascii="Times New Roman" w:hAnsi="Times New Roman" w:cs="Times New Roman"/>
          <w:sz w:val="36"/>
          <w:szCs w:val="36"/>
        </w:rPr>
        <w:t>ботают с учителями .</w:t>
      </w:r>
    </w:p>
    <w:p w:rsidR="00964D94" w:rsidRDefault="00915F91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Среди предлагаемых тем родительских собраний и консультаций  важные становятся:» система подготовки к ОГЭ», « использование сборников, ким при подготовке </w:t>
      </w:r>
      <w:r w:rsidR="00951B45">
        <w:rPr>
          <w:rFonts w:ascii="Times New Roman" w:hAnsi="Times New Roman" w:cs="Times New Roman"/>
          <w:sz w:val="36"/>
          <w:szCs w:val="36"/>
        </w:rPr>
        <w:t>ОГ</w:t>
      </w:r>
      <w:r w:rsidR="00964D94">
        <w:rPr>
          <w:rFonts w:ascii="Times New Roman" w:hAnsi="Times New Roman" w:cs="Times New Roman"/>
          <w:sz w:val="36"/>
          <w:szCs w:val="36"/>
        </w:rPr>
        <w:t xml:space="preserve">Э </w:t>
      </w:r>
    </w:p>
    <w:p w:rsidR="00576BD5" w:rsidRDefault="00576BD5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915F91" w:rsidRDefault="00915F91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ЕГЭ»,»интерес и мотивация к предмету с использованием КИМ». </w:t>
      </w:r>
    </w:p>
    <w:p w:rsidR="008A541C" w:rsidRDefault="00915F91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же вам известно, как успешно сдать экзамен и развить интерес к предмету</w:t>
      </w:r>
      <w:r w:rsidR="008A541C">
        <w:rPr>
          <w:rFonts w:ascii="Times New Roman" w:hAnsi="Times New Roman" w:cs="Times New Roman"/>
          <w:sz w:val="36"/>
          <w:szCs w:val="36"/>
        </w:rPr>
        <w:t>? На этот поставленный вопрос я провела анкетирование среди учащихся 9-11 классов а затем и среди родителей с целью выявления уровня владения информацией по подготовке и структуре экзамена.</w:t>
      </w:r>
    </w:p>
    <w:p w:rsidR="008A541C" w:rsidRDefault="008A541C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05436B">
        <w:rPr>
          <w:rFonts w:ascii="Times New Roman" w:hAnsi="Times New Roman" w:cs="Times New Roman"/>
          <w:b/>
          <w:sz w:val="36"/>
          <w:szCs w:val="36"/>
        </w:rPr>
        <w:t xml:space="preserve">Таблица </w:t>
      </w:r>
      <w:r>
        <w:rPr>
          <w:rFonts w:ascii="Times New Roman" w:hAnsi="Times New Roman" w:cs="Times New Roman"/>
          <w:sz w:val="36"/>
          <w:szCs w:val="36"/>
        </w:rPr>
        <w:t xml:space="preserve">1.Результаты опроса среди учащихся в  Мезиновской средней школе </w:t>
      </w:r>
      <w:r w:rsidR="0005436B">
        <w:rPr>
          <w:rFonts w:ascii="Times New Roman" w:hAnsi="Times New Roman" w:cs="Times New Roman"/>
          <w:sz w:val="36"/>
          <w:szCs w:val="36"/>
        </w:rPr>
        <w:t>2015</w:t>
      </w:r>
      <w:r>
        <w:rPr>
          <w:rFonts w:ascii="Times New Roman" w:hAnsi="Times New Roman" w:cs="Times New Roman"/>
          <w:sz w:val="36"/>
          <w:szCs w:val="36"/>
        </w:rPr>
        <w:t xml:space="preserve">  учебном году</w:t>
      </w:r>
    </w:p>
    <w:tbl>
      <w:tblPr>
        <w:tblStyle w:val="a8"/>
        <w:tblW w:w="0" w:type="auto"/>
        <w:tblInd w:w="-885" w:type="dxa"/>
        <w:tblLook w:val="04A0"/>
      </w:tblPr>
      <w:tblGrid>
        <w:gridCol w:w="1277"/>
        <w:gridCol w:w="6095"/>
        <w:gridCol w:w="1418"/>
        <w:gridCol w:w="1666"/>
      </w:tblGrid>
      <w:tr w:rsidR="008A541C" w:rsidTr="00951B45">
        <w:tc>
          <w:tcPr>
            <w:tcW w:w="1277" w:type="dxa"/>
          </w:tcPr>
          <w:p w:rsidR="008A541C" w:rsidRDefault="008A541C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п.п</w:t>
            </w:r>
          </w:p>
        </w:tc>
        <w:tc>
          <w:tcPr>
            <w:tcW w:w="6095" w:type="dxa"/>
          </w:tcPr>
          <w:p w:rsidR="008A541C" w:rsidRDefault="008A541C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Вопрос</w:t>
            </w:r>
          </w:p>
        </w:tc>
        <w:tc>
          <w:tcPr>
            <w:tcW w:w="1418" w:type="dxa"/>
          </w:tcPr>
          <w:p w:rsidR="008A541C" w:rsidRDefault="008A541C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 кл.</w:t>
            </w:r>
          </w:p>
        </w:tc>
        <w:tc>
          <w:tcPr>
            <w:tcW w:w="1666" w:type="dxa"/>
          </w:tcPr>
          <w:p w:rsidR="008A541C" w:rsidRDefault="008A541C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кл.</w:t>
            </w:r>
          </w:p>
        </w:tc>
      </w:tr>
      <w:tr w:rsidR="008A541C" w:rsidTr="00951B45">
        <w:tc>
          <w:tcPr>
            <w:tcW w:w="1277" w:type="dxa"/>
          </w:tcPr>
          <w:p w:rsidR="008A541C" w:rsidRDefault="008A541C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6095" w:type="dxa"/>
          </w:tcPr>
          <w:p w:rsidR="008A541C" w:rsidRDefault="008A541C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«Скажите пожалуйста ,как успешно сдать экзамен по истории?»</w:t>
            </w:r>
          </w:p>
          <w:p w:rsidR="008A541C" w:rsidRDefault="008A541C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10%</w:t>
            </w:r>
          </w:p>
        </w:tc>
        <w:tc>
          <w:tcPr>
            <w:tcW w:w="1666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30%</w:t>
            </w:r>
          </w:p>
        </w:tc>
      </w:tr>
      <w:tr w:rsidR="008A541C" w:rsidTr="00951B45">
        <w:tc>
          <w:tcPr>
            <w:tcW w:w="1277" w:type="dxa"/>
          </w:tcPr>
          <w:p w:rsidR="008A541C" w:rsidRDefault="008A541C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6095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Авторы каких сборников ,пособий</w:t>
            </w:r>
            <w:r w:rsidR="008A541C">
              <w:rPr>
                <w:rFonts w:ascii="Times New Roman" w:hAnsi="Times New Roman" w:cs="Times New Roman"/>
                <w:sz w:val="36"/>
                <w:szCs w:val="36"/>
              </w:rPr>
              <w:t xml:space="preserve"> используют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при подготовке к ОГЭ  и ЕГЭ?</w:t>
            </w:r>
          </w:p>
        </w:tc>
        <w:tc>
          <w:tcPr>
            <w:tcW w:w="1418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15%</w:t>
            </w:r>
          </w:p>
        </w:tc>
        <w:tc>
          <w:tcPr>
            <w:tcW w:w="1666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35%</w:t>
            </w:r>
          </w:p>
        </w:tc>
      </w:tr>
      <w:tr w:rsidR="008A541C" w:rsidTr="00951B45">
        <w:tc>
          <w:tcPr>
            <w:tcW w:w="1277" w:type="dxa"/>
          </w:tcPr>
          <w:p w:rsidR="008A541C" w:rsidRDefault="008A541C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6095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 правильно заполнить бланки по истории и обществознанию</w:t>
            </w:r>
          </w:p>
        </w:tc>
        <w:tc>
          <w:tcPr>
            <w:tcW w:w="1418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5%</w:t>
            </w:r>
          </w:p>
        </w:tc>
        <w:tc>
          <w:tcPr>
            <w:tcW w:w="1666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40%</w:t>
            </w:r>
          </w:p>
        </w:tc>
      </w:tr>
      <w:tr w:rsidR="008A541C" w:rsidTr="00951B45">
        <w:tc>
          <w:tcPr>
            <w:tcW w:w="1277" w:type="dxa"/>
          </w:tcPr>
          <w:p w:rsidR="008A541C" w:rsidRDefault="008A541C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6095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Какие термины, понятия, даты,</w:t>
            </w:r>
          </w:p>
          <w:p w:rsidR="0005436B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события вы знаете?</w:t>
            </w:r>
          </w:p>
        </w:tc>
        <w:tc>
          <w:tcPr>
            <w:tcW w:w="1418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2%</w:t>
            </w:r>
          </w:p>
        </w:tc>
        <w:tc>
          <w:tcPr>
            <w:tcW w:w="1666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20%</w:t>
            </w:r>
          </w:p>
        </w:tc>
      </w:tr>
      <w:tr w:rsidR="008A541C" w:rsidTr="00951B45">
        <w:tc>
          <w:tcPr>
            <w:tcW w:w="1277" w:type="dxa"/>
          </w:tcPr>
          <w:p w:rsidR="008A541C" w:rsidRDefault="008A541C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6095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Что такое папка-кейс?</w:t>
            </w:r>
          </w:p>
        </w:tc>
        <w:tc>
          <w:tcPr>
            <w:tcW w:w="1418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0%</w:t>
            </w:r>
          </w:p>
        </w:tc>
        <w:tc>
          <w:tcPr>
            <w:tcW w:w="1666" w:type="dxa"/>
          </w:tcPr>
          <w:p w:rsidR="008A541C" w:rsidRDefault="0005436B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5%</w:t>
            </w:r>
          </w:p>
        </w:tc>
      </w:tr>
    </w:tbl>
    <w:p w:rsidR="008A541C" w:rsidRDefault="0005436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Результаты диагностики показали довольно низкий процент учащихся уровня сформированности знаний при сдачи экзамена и системе подготовке к ним. Ученики не знают </w:t>
      </w:r>
      <w:r w:rsidR="00951B45">
        <w:rPr>
          <w:rFonts w:ascii="Times New Roman" w:hAnsi="Times New Roman" w:cs="Times New Roman"/>
          <w:sz w:val="36"/>
          <w:szCs w:val="36"/>
        </w:rPr>
        <w:t>авторов сборников, не умеют работать с различными видами документов ,терминами, исторической картой ,плохо знают фактический материал.</w:t>
      </w:r>
    </w:p>
    <w:p w:rsidR="00951B45" w:rsidRDefault="00951B45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Проведённое анкетирование сподвигло меня к построению этапов работы на уроках истории и обществознании к </w:t>
      </w:r>
      <w:r w:rsidR="00964D94">
        <w:rPr>
          <w:rFonts w:ascii="Times New Roman" w:hAnsi="Times New Roman" w:cs="Times New Roman"/>
          <w:sz w:val="36"/>
          <w:szCs w:val="36"/>
        </w:rPr>
        <w:t xml:space="preserve"> </w:t>
      </w:r>
      <w:r w:rsidR="00964D94" w:rsidRPr="00964D94">
        <w:rPr>
          <w:rFonts w:ascii="Times New Roman" w:hAnsi="Times New Roman" w:cs="Times New Roman"/>
          <w:b/>
          <w:sz w:val="36"/>
          <w:szCs w:val="36"/>
        </w:rPr>
        <w:t>4</w:t>
      </w:r>
      <w:r w:rsidR="00964D94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использованию в своей работе рабочих тетрадей ,ким, </w:t>
      </w:r>
      <w:r>
        <w:rPr>
          <w:rFonts w:ascii="Times New Roman" w:hAnsi="Times New Roman" w:cs="Times New Roman"/>
          <w:sz w:val="36"/>
          <w:szCs w:val="36"/>
        </w:rPr>
        <w:lastRenderedPageBreak/>
        <w:t>атласов, дидактических карточек, папок-кейсов  и выстраивание подготовки учащихся  по предметам во внеурочное время.</w:t>
      </w:r>
    </w:p>
    <w:p w:rsidR="0013271B" w:rsidRDefault="0013271B" w:rsidP="0013271B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2012-2013 гг.- обнаружение проблемы ,подбор диагностических материалов ,сборников, рабочих тетрадей по предметам ,выявление уровня знаний по предмету; поиск и сбор материала</w:t>
      </w:r>
      <w:r w:rsidR="00970D39">
        <w:rPr>
          <w:rFonts w:ascii="Times New Roman" w:hAnsi="Times New Roman" w:cs="Times New Roman"/>
          <w:sz w:val="36"/>
          <w:szCs w:val="36"/>
        </w:rPr>
        <w:t xml:space="preserve"> а также прохождение курсовой подготовке в 2012-2013 учебном году в ВИРО по ФГО</w:t>
      </w:r>
      <w:r w:rsidR="005E2CBA">
        <w:rPr>
          <w:rFonts w:ascii="Times New Roman" w:hAnsi="Times New Roman" w:cs="Times New Roman"/>
          <w:sz w:val="36"/>
          <w:szCs w:val="36"/>
        </w:rPr>
        <w:t>С ,108 часов.</w:t>
      </w:r>
    </w:p>
    <w:p w:rsidR="005E2CBA" w:rsidRDefault="005E2CBA" w:rsidP="005E2CBA">
      <w:pPr>
        <w:pStyle w:val="a3"/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970D39" w:rsidRDefault="00970D39" w:rsidP="0013271B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2014-2015 учебный год прохождение курсовой подготовки в ВИРО 72 часа  по курсу «работа экспертов в проверке и подготовке кучащихся к ОГЭ и ЕГЭ по истории и обществознанию» .Нам была представлена комплексная работа по системе подготовки учащихся к ОГЭ ,определение целей, задач в работе; Методисты представили использование новых форм ,методов, приёмов и средств проведения уроков с применением диагностических материалов .</w:t>
      </w:r>
    </w:p>
    <w:p w:rsidR="005E2CBA" w:rsidRDefault="005E2CBA" w:rsidP="005E2CBA">
      <w:pPr>
        <w:pStyle w:val="a3"/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970D39" w:rsidRDefault="00970D39" w:rsidP="0013271B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2016 гг- </w:t>
      </w:r>
      <w:r w:rsidR="005E2CBA">
        <w:rPr>
          <w:rFonts w:ascii="Times New Roman" w:hAnsi="Times New Roman" w:cs="Times New Roman"/>
          <w:sz w:val="36"/>
          <w:szCs w:val="36"/>
        </w:rPr>
        <w:t>систематизация накопленного материала по теме: « использование КИМ в подготовке учащихся к ОГЭ и ЕГЭ по истории и обществознанию».</w:t>
      </w:r>
    </w:p>
    <w:p w:rsidR="005E2CBA" w:rsidRDefault="005E2CBA" w:rsidP="005E2CBA">
      <w:pPr>
        <w:pStyle w:val="a3"/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5E2CBA" w:rsidRDefault="005E2CBA" w:rsidP="0013271B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настоящее время продолжается работа по внедрению в практику подготовки учащихся к ОГЭ и ЕГЭ и использованием новых технологий в учебной деятельности .                                                    </w:t>
      </w:r>
    </w:p>
    <w:p w:rsidR="005E2CBA" w:rsidRDefault="005E2CBA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E2CBA" w:rsidRDefault="005E2CBA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E2CBA" w:rsidRDefault="005E2CBA" w:rsidP="005E2CB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5E2CBA"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 и перспективность опыта.</w:t>
      </w:r>
    </w:p>
    <w:p w:rsidR="005E2CBA" w:rsidRPr="005E2CBA" w:rsidRDefault="005E2CBA" w:rsidP="005E2C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C4972" w:rsidRDefault="007C4972" w:rsidP="007C4972">
      <w:pPr>
        <w:shd w:val="clear" w:color="auto" w:fill="FFFFFF"/>
        <w:spacing w:after="0" w:line="270" w:lineRule="atLeast"/>
        <w:ind w:firstLine="708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Единственный путь, ведущий к знанию, - это деятельность.</w:t>
      </w:r>
    </w:p>
    <w:p w:rsidR="007C4972" w:rsidRPr="00296733" w:rsidRDefault="007C4972" w:rsidP="007C4972">
      <w:pPr>
        <w:shd w:val="clear" w:color="auto" w:fill="FFFFFF"/>
        <w:spacing w:after="0" w:line="270" w:lineRule="atLeast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Бернард Шоу</w:t>
      </w:r>
    </w:p>
    <w:p w:rsidR="007C4972" w:rsidRDefault="007C4972" w:rsidP="007C4972">
      <w:pPr>
        <w:pStyle w:val="a3"/>
      </w:pPr>
    </w:p>
    <w:p w:rsidR="007C4972" w:rsidRDefault="007C4972" w:rsidP="007C497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D45C6">
        <w:rPr>
          <w:rFonts w:ascii="Times New Roman" w:hAnsi="Times New Roman" w:cs="Times New Roman"/>
          <w:sz w:val="36"/>
          <w:szCs w:val="36"/>
        </w:rPr>
        <w:t>Концепция модернизации образования ставит перед образованием цель «стать важнейшим фактором гуманизации общественно-экономических отношений, формирования новых жизненных установок личности».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выбора. Учителю, с одной стороны, необходимо сохранить фундаментальность исторического образовани</w:t>
      </w:r>
      <w:r>
        <w:rPr>
          <w:rFonts w:ascii="Times New Roman" w:hAnsi="Times New Roman" w:cs="Times New Roman"/>
          <w:sz w:val="36"/>
          <w:szCs w:val="36"/>
        </w:rPr>
        <w:t>я, с другой – внедрять различные</w:t>
      </w:r>
      <w:r w:rsidRPr="005D45C6">
        <w:rPr>
          <w:rFonts w:ascii="Times New Roman" w:hAnsi="Times New Roman" w:cs="Times New Roman"/>
          <w:sz w:val="36"/>
          <w:szCs w:val="36"/>
        </w:rPr>
        <w:t xml:space="preserve"> подход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5D45C6">
        <w:rPr>
          <w:rFonts w:ascii="Times New Roman" w:hAnsi="Times New Roman" w:cs="Times New Roman"/>
          <w:sz w:val="36"/>
          <w:szCs w:val="36"/>
        </w:rPr>
        <w:t xml:space="preserve"> в преподавании истории обществознания.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4972" w:rsidRDefault="007C4972" w:rsidP="007C497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C4972" w:rsidRDefault="007C4972" w:rsidP="007C497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C4972" w:rsidRPr="005D45C6" w:rsidRDefault="007C4972" w:rsidP="007C497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0090C">
        <w:rPr>
          <w:rFonts w:ascii="Times New Roman" w:hAnsi="Times New Roman" w:cs="Times New Roman"/>
          <w:b/>
          <w:i/>
          <w:sz w:val="36"/>
          <w:szCs w:val="36"/>
        </w:rPr>
        <w:t>Важнейшей целью</w:t>
      </w:r>
      <w:r w:rsidRPr="005D45C6">
        <w:rPr>
          <w:rFonts w:ascii="Times New Roman" w:hAnsi="Times New Roman" w:cs="Times New Roman"/>
          <w:sz w:val="36"/>
          <w:szCs w:val="36"/>
        </w:rPr>
        <w:t xml:space="preserve"> в своей работе главным считаю формирование интереса к  предмету.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D45C6">
        <w:rPr>
          <w:rFonts w:ascii="Times New Roman" w:hAnsi="Times New Roman" w:cs="Times New Roman"/>
          <w:sz w:val="36"/>
          <w:szCs w:val="36"/>
        </w:rPr>
        <w:t xml:space="preserve">Практика показывает, что при </w:t>
      </w:r>
      <w:r w:rsidRPr="0050090C">
        <w:rPr>
          <w:rFonts w:ascii="Times New Roman" w:hAnsi="Times New Roman" w:cs="Times New Roman"/>
          <w:b/>
          <w:sz w:val="36"/>
          <w:szCs w:val="36"/>
        </w:rPr>
        <w:t>достаточно интенсивной подготовке учащегося</w:t>
      </w:r>
      <w:r w:rsidRPr="005D45C6">
        <w:rPr>
          <w:rFonts w:ascii="Times New Roman" w:hAnsi="Times New Roman" w:cs="Times New Roman"/>
          <w:sz w:val="36"/>
          <w:szCs w:val="36"/>
        </w:rPr>
        <w:t xml:space="preserve"> к экзамену, при наличии у него заинтересованности в максимально успешной сдаче ГИА, а позднее ЕГЭ, результат не будет высоким, если у ребёнка отсутствует интерес к предмету. Основная подготовка  учеников к ГИА и  ЕГЭ идет не только в 9-х, 10-11 классах, типовые задачи следует начинать решать уже с 6-го класса. Очень важным  этапом  такой подготовки работу по подбору заданий к уроку, чтобы наиболее полно  учесть особенности  мотивации и психолого-возрастные особенности учащихся. Правильный подбор упражнений для занятий позволяет детям активно участвовать во всем, что происходит на занятии; не узнавать о чужих открытиях, а открывать новое самим (занимать активную исследовательскую позицию); </w:t>
      </w:r>
      <w:r w:rsidRPr="005D45C6">
        <w:rPr>
          <w:rFonts w:ascii="Times New Roman" w:hAnsi="Times New Roman" w:cs="Times New Roman"/>
          <w:sz w:val="36"/>
          <w:szCs w:val="36"/>
        </w:rPr>
        <w:lastRenderedPageBreak/>
        <w:t xml:space="preserve">осознавать результаты занятий для группы и для самого себя. Важное условие эффективности образовательного процесса – включенность всех сфер личности ребенка и поддержание интереса и активности в течение всего занятия. </w:t>
      </w:r>
    </w:p>
    <w:p w:rsidR="007C4972" w:rsidRDefault="007C4972" w:rsidP="007C497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D45C6">
        <w:rPr>
          <w:rFonts w:ascii="Times New Roman" w:hAnsi="Times New Roman" w:cs="Times New Roman"/>
          <w:sz w:val="36"/>
          <w:szCs w:val="36"/>
        </w:rPr>
        <w:t xml:space="preserve">Что движет учеником в процессе исторического  познания? </w:t>
      </w:r>
    </w:p>
    <w:p w:rsidR="007C4972" w:rsidRPr="0050090C" w:rsidRDefault="007C4972" w:rsidP="007C49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0090C">
        <w:rPr>
          <w:rFonts w:ascii="Times New Roman" w:hAnsi="Times New Roman" w:cs="Times New Roman"/>
          <w:b/>
          <w:i/>
          <w:sz w:val="36"/>
          <w:szCs w:val="36"/>
        </w:rPr>
        <w:t>Задачи поставленные учителем:</w:t>
      </w:r>
    </w:p>
    <w:p w:rsidR="007C4972" w:rsidRPr="005D45C6" w:rsidRDefault="007C4972" w:rsidP="007C4972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- </w:t>
      </w:r>
    </w:p>
    <w:p w:rsidR="005E2CBA" w:rsidRDefault="007C4972" w:rsidP="005E2C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Познакомить учащихся с особенностью подготовки к ОГЭ.</w:t>
      </w:r>
    </w:p>
    <w:p w:rsidR="007C4972" w:rsidRDefault="007C4972" w:rsidP="005E2C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Познакомить с заданиями КИМ ,обобщить их по проверяемых  умений и навыков. </w:t>
      </w:r>
    </w:p>
    <w:p w:rsidR="007C4972" w:rsidRDefault="007C4972" w:rsidP="005E2C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Создать систему рекомендаций по выполнению заданий разного уровня сложности.</w:t>
      </w:r>
    </w:p>
    <w:p w:rsidR="007C4972" w:rsidRDefault="00EA0FC2" w:rsidP="005E2C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Познакомить с кодификатором ,спецификацией ,умение работать с понятиями ,терминами ,картой.</w:t>
      </w:r>
    </w:p>
    <w:p w:rsidR="00EA0FC2" w:rsidRDefault="00EA0FC2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A0FC2" w:rsidRDefault="00EA0FC2" w:rsidP="005E2C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Опираясь на поставленные задачи ,учитель постепенно начиная с 6 класса на уроках истории и обществознания  вводит новые приёмы и постепенно формирует у ученика знания ,умения. </w:t>
      </w:r>
      <w:r w:rsidR="00BA73E9">
        <w:rPr>
          <w:rFonts w:ascii="Times New Roman" w:hAnsi="Times New Roman" w:cs="Times New Roman"/>
          <w:sz w:val="36"/>
          <w:szCs w:val="36"/>
        </w:rPr>
        <w:t xml:space="preserve">В своей работе я считаю важно постепенно приобщить ребят к умению работать с разными видами информации: письменными документами ,картой, историческими сводками ,самостоятельно составлять проекты и презентации по историческим личностям и знаменательным событиям истории. Чтобы изучение истории и обществознания  стало доступным и интересным ,познавательным, необходимо научить учеников грамотному анализу исторического текста ,развить потребность в использовании печатных средств : книг, сборников </w:t>
      </w:r>
      <w:r w:rsidR="00BA73E9">
        <w:rPr>
          <w:rFonts w:ascii="Times New Roman" w:hAnsi="Times New Roman" w:cs="Times New Roman"/>
          <w:sz w:val="36"/>
          <w:szCs w:val="36"/>
        </w:rPr>
        <w:lastRenderedPageBreak/>
        <w:t>заданий, тестов для систематизации знаний по предмету.</w:t>
      </w:r>
    </w:p>
    <w:p w:rsidR="00BA73E9" w:rsidRDefault="00E83BA9" w:rsidP="005E2C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Считаю, что особое место в жизни каждого человека ,его становления как личности играет именно курс истории и обществознания.</w:t>
      </w:r>
    </w:p>
    <w:p w:rsidR="00E83BA9" w:rsidRDefault="00E83BA9" w:rsidP="005E2C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Осваивая сложный исторический курс ученик приобщается к мировой истории ,обогащает духовный мир ,получает знания ,развивает речь.</w:t>
      </w:r>
    </w:p>
    <w:p w:rsidR="00E83BA9" w:rsidRDefault="00E83BA9" w:rsidP="005E2C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Обществознание является огромной «кладовой» знаний ,где ученик проходит фазы социализации: человек, личность, гражданин. Ребёнок получает знания и опыт умение вести себя в разных жизненных ситуациях, знакомится с правами ,моралью, религией. Курс действительно обладает </w:t>
      </w:r>
      <w:r w:rsidR="00094B1D">
        <w:rPr>
          <w:rFonts w:ascii="Times New Roman" w:hAnsi="Times New Roman" w:cs="Times New Roman"/>
          <w:sz w:val="36"/>
          <w:szCs w:val="36"/>
        </w:rPr>
        <w:t>огромным накопительным ,важным материалом: знания о мире, о праве, о экономике, религия, этика ,человек и общество.</w:t>
      </w:r>
    </w:p>
    <w:p w:rsidR="00094B1D" w:rsidRDefault="00094B1D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94B1D" w:rsidRDefault="00094B1D" w:rsidP="005E2C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Таким образом ,очевидно необходимость в изучении курса и приобщении к мировому историческому и обществоведческому наследию на уроках истории и обществознании.</w:t>
      </w:r>
    </w:p>
    <w:p w:rsidR="005E2CBA" w:rsidRDefault="005E2CBA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F08C8" w:rsidRDefault="009F08C8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F08C8" w:rsidRDefault="009F08C8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F08C8" w:rsidRDefault="009F08C8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F08C8" w:rsidRDefault="009F08C8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F08C8" w:rsidRDefault="009F08C8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F08C8" w:rsidRDefault="009F08C8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F08C8" w:rsidRDefault="009F08C8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F08C8" w:rsidRDefault="009F08C8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F08C8" w:rsidRDefault="009F08C8" w:rsidP="005E2CB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F08C8">
        <w:rPr>
          <w:rFonts w:ascii="Times New Roman" w:hAnsi="Times New Roman" w:cs="Times New Roman"/>
          <w:b/>
          <w:sz w:val="36"/>
          <w:szCs w:val="36"/>
        </w:rPr>
        <w:lastRenderedPageBreak/>
        <w:t>Теоретическая база</w:t>
      </w:r>
    </w:p>
    <w:p w:rsidR="009F08C8" w:rsidRPr="009F08C8" w:rsidRDefault="009F08C8" w:rsidP="005E2CB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F08C8" w:rsidRDefault="009F08C8" w:rsidP="009F08C8">
      <w:pPr>
        <w:jc w:val="both"/>
        <w:rPr>
          <w:rFonts w:ascii="Times New Roman" w:hAnsi="Times New Roman" w:cs="Times New Roman"/>
          <w:sz w:val="36"/>
          <w:szCs w:val="36"/>
        </w:rPr>
      </w:pPr>
      <w:r w:rsidRPr="009F08C8">
        <w:rPr>
          <w:rFonts w:ascii="Times New Roman" w:hAnsi="Times New Roman" w:cs="Times New Roman"/>
          <w:sz w:val="36"/>
          <w:szCs w:val="36"/>
        </w:rPr>
        <w:t xml:space="preserve">Во время </w:t>
      </w:r>
      <w:r>
        <w:rPr>
          <w:rFonts w:ascii="Times New Roman" w:hAnsi="Times New Roman" w:cs="Times New Roman"/>
          <w:sz w:val="36"/>
          <w:szCs w:val="36"/>
        </w:rPr>
        <w:t xml:space="preserve">создания своего опыта работы по теме </w:t>
      </w:r>
    </w:p>
    <w:p w:rsidR="00955B16" w:rsidRDefault="009F08C8" w:rsidP="009F08C8">
      <w:pPr>
        <w:jc w:val="both"/>
        <w:rPr>
          <w:rFonts w:ascii="Times New Roman" w:hAnsi="Times New Roman" w:cs="Times New Roman"/>
          <w:sz w:val="36"/>
          <w:szCs w:val="36"/>
        </w:rPr>
      </w:pPr>
      <w:r>
        <w:t xml:space="preserve">«  </w:t>
      </w:r>
      <w:r>
        <w:rPr>
          <w:rFonts w:ascii="Times New Roman" w:hAnsi="Times New Roman" w:cs="Times New Roman"/>
          <w:sz w:val="36"/>
          <w:szCs w:val="36"/>
        </w:rPr>
        <w:t>Использование КИМ  при  подготовке к ОГЭ по    истории и обществознанию как условие формирования ключевых компетенций я обратилась к мнению учёных ,ведущих практиков, дающих рекомендации по подготовке учащихся к ОГЭ И ЕГЭ по истории и обществознанию-</w:t>
      </w:r>
      <w:r w:rsidR="00C85D84">
        <w:rPr>
          <w:rFonts w:ascii="Times New Roman" w:hAnsi="Times New Roman" w:cs="Times New Roman"/>
          <w:sz w:val="36"/>
          <w:szCs w:val="36"/>
        </w:rPr>
        <w:t xml:space="preserve"> Юрия Андреевича Громыко(доктора психологии)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85D84">
        <w:rPr>
          <w:rFonts w:ascii="Times New Roman" w:hAnsi="Times New Roman" w:cs="Times New Roman"/>
          <w:sz w:val="36"/>
          <w:szCs w:val="36"/>
        </w:rPr>
        <w:t>по созданию технологии метопредметного обучения.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955B16">
        <w:rPr>
          <w:rFonts w:ascii="Times New Roman" w:hAnsi="Times New Roman" w:cs="Times New Roman"/>
          <w:sz w:val="36"/>
          <w:szCs w:val="36"/>
        </w:rPr>
        <w:t>Е.Г. Чернышенко –педагог методист предлагает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55B16">
        <w:rPr>
          <w:rFonts w:ascii="Times New Roman" w:hAnsi="Times New Roman" w:cs="Times New Roman"/>
          <w:sz w:val="36"/>
          <w:szCs w:val="36"/>
        </w:rPr>
        <w:t>необходимость изменения системы подготовки учащихся основываясь на условии формировании ключевых компетенций на уроках обществознания. Основными в процессе организации подготовки в 6-11 классов выделяются принципы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955B16">
        <w:rPr>
          <w:rFonts w:ascii="Times New Roman" w:hAnsi="Times New Roman" w:cs="Times New Roman"/>
          <w:sz w:val="36"/>
          <w:szCs w:val="36"/>
        </w:rPr>
        <w:t>:</w:t>
      </w:r>
    </w:p>
    <w:p w:rsidR="00955B16" w:rsidRDefault="00955B16" w:rsidP="009F08C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научности</w:t>
      </w:r>
    </w:p>
    <w:p w:rsidR="00955B16" w:rsidRDefault="00955B16" w:rsidP="009F08C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-системности</w:t>
      </w:r>
    </w:p>
    <w:p w:rsidR="0088581F" w:rsidRDefault="0088581F" w:rsidP="009F08C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-целепола</w:t>
      </w:r>
      <w:r w:rsidR="00955B16">
        <w:rPr>
          <w:rFonts w:ascii="Times New Roman" w:hAnsi="Times New Roman" w:cs="Times New Roman"/>
          <w:sz w:val="36"/>
          <w:szCs w:val="36"/>
        </w:rPr>
        <w:t xml:space="preserve">гания и </w:t>
      </w:r>
      <w:r w:rsidR="009F08C8">
        <w:rPr>
          <w:rFonts w:ascii="Times New Roman" w:hAnsi="Times New Roman" w:cs="Times New Roman"/>
          <w:sz w:val="36"/>
          <w:szCs w:val="36"/>
        </w:rPr>
        <w:t xml:space="preserve"> </w:t>
      </w:r>
      <w:r w:rsidR="00955B16">
        <w:rPr>
          <w:rFonts w:ascii="Times New Roman" w:hAnsi="Times New Roman" w:cs="Times New Roman"/>
          <w:sz w:val="36"/>
          <w:szCs w:val="36"/>
        </w:rPr>
        <w:t>интеграции обществознания с другими предметами .Использование контрольно-измерительных материалов</w:t>
      </w:r>
      <w:r w:rsidR="009F08C8">
        <w:rPr>
          <w:rFonts w:ascii="Times New Roman" w:hAnsi="Times New Roman" w:cs="Times New Roman"/>
          <w:sz w:val="36"/>
          <w:szCs w:val="36"/>
        </w:rPr>
        <w:t xml:space="preserve"> </w:t>
      </w:r>
      <w:r w:rsidR="00955B16">
        <w:rPr>
          <w:rFonts w:ascii="Times New Roman" w:hAnsi="Times New Roman" w:cs="Times New Roman"/>
          <w:sz w:val="36"/>
          <w:szCs w:val="36"/>
        </w:rPr>
        <w:t>для подготовки к итоговой аттестации.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55B16">
        <w:rPr>
          <w:rFonts w:ascii="Times New Roman" w:hAnsi="Times New Roman" w:cs="Times New Roman"/>
          <w:sz w:val="36"/>
          <w:szCs w:val="36"/>
        </w:rPr>
        <w:t>Авторы Л.Н.Боголюбо</w:t>
      </w:r>
      <w:r>
        <w:rPr>
          <w:rFonts w:ascii="Times New Roman" w:hAnsi="Times New Roman" w:cs="Times New Roman"/>
          <w:sz w:val="36"/>
          <w:szCs w:val="36"/>
        </w:rPr>
        <w:t>ва и Лазебникова предлагают ученикам строить свой подготовительный процесс на основе изучения фактического материала с использованием тестовых блоков-заданий по различным темам: «человек и общество»,»экономика» ,»политика» ,»соцальная сфера».Учёные правоведы- А.Ф.Никитин и Д.С.Мартьянов в своей книге «Правоведение» и сборнике заданий</w:t>
      </w:r>
      <w:r w:rsidR="00955B16">
        <w:rPr>
          <w:rFonts w:ascii="Times New Roman" w:hAnsi="Times New Roman" w:cs="Times New Roman"/>
          <w:sz w:val="36"/>
          <w:szCs w:val="36"/>
        </w:rPr>
        <w:t xml:space="preserve"> </w:t>
      </w:r>
      <w:r w:rsidR="009F08C8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по праву знакомят учащихся с административным,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гражданским и </w:t>
      </w:r>
      <w:r w:rsidR="009F08C8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семейным правом. Дана система выполнения тестовых заданий по различной системе сложности.</w:t>
      </w:r>
      <w:r w:rsidR="009F08C8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9F08C8" w:rsidRDefault="009F08C8" w:rsidP="009F08C8">
      <w:pPr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8581F">
        <w:rPr>
          <w:rFonts w:ascii="Times New Roman" w:hAnsi="Times New Roman" w:cs="Times New Roman"/>
          <w:sz w:val="36"/>
          <w:szCs w:val="36"/>
        </w:rPr>
        <w:t xml:space="preserve"> </w:t>
      </w:r>
      <w:r w:rsidR="0088581F" w:rsidRPr="0088581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Таким образом, сис</w:t>
      </w:r>
      <w:r w:rsidR="00D2219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темная подготовка учащихся к ОГЭ</w:t>
      </w:r>
      <w:r w:rsidR="0088581F" w:rsidRPr="0088581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по обществознанию невозможна без постоянной, вдумчивой, целенаправленно</w:t>
      </w:r>
      <w:r w:rsidR="00D2219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й работы над каждым заданием ОГЭ</w:t>
      </w:r>
      <w:r w:rsidR="0088581F" w:rsidRPr="0088581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: тестирование, повторение терминов, написание творческих работ (эссе). Без четко спланированной, ежедневной работы учащимся будет трудно выполнить задания ЕГЭ, следовательно, надо упорно и на совесть трудиться, чтобы п</w:t>
      </w:r>
      <w:r w:rsidR="00D2219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овысить уровень подготовки . ОГЭ</w:t>
      </w:r>
      <w:r w:rsidR="0088581F" w:rsidRPr="0088581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по обществознанию обязывает учителя перестроить свою работу с детьми так, чтобы в результате помочь им успешно сдать экзамен. Ведь для этого нужно совсем немного: стремление самих ребят и желание учителя помочь своим ученикам. Я убедилась в том, что раб</w:t>
      </w:r>
      <w:r w:rsidR="00D2219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ота по подготовке учащихся к ОГЭ</w:t>
      </w:r>
      <w:r w:rsidR="0088581F" w:rsidRPr="0088581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по обществознанию становится эффективной только в том случае, если </w:t>
      </w:r>
      <w:r w:rsidR="00D2219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использовать разные методы и приёмы.</w:t>
      </w:r>
    </w:p>
    <w:p w:rsidR="00D2219F" w:rsidRDefault="00D2219F" w:rsidP="009F08C8">
      <w:pPr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2219F" w:rsidRDefault="00D2219F" w:rsidP="009F08C8">
      <w:pPr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2219F" w:rsidRDefault="00D2219F" w:rsidP="009F08C8">
      <w:pPr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2219F" w:rsidRDefault="00D2219F" w:rsidP="009F08C8">
      <w:pPr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2219F" w:rsidRDefault="00D2219F" w:rsidP="009F08C8">
      <w:pPr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2219F" w:rsidRDefault="00D2219F" w:rsidP="009F08C8">
      <w:pPr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2219F" w:rsidRDefault="00D2219F" w:rsidP="009F08C8">
      <w:pPr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2219F" w:rsidRDefault="00D2219F" w:rsidP="009F08C8">
      <w:pPr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2219F" w:rsidRDefault="00D2219F" w:rsidP="00D2219F">
      <w:pPr>
        <w:pStyle w:val="a9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2219F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Ведущая педагогическая ид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ея.</w:t>
      </w:r>
    </w:p>
    <w:p w:rsidR="00A62F03" w:rsidRDefault="00A62F03" w:rsidP="00D2219F">
      <w:pPr>
        <w:pStyle w:val="a9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2219F" w:rsidRDefault="00D2219F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  <w:r w:rsidRPr="00A62F03">
        <w:rPr>
          <w:rFonts w:ascii="Times New Roman" w:hAnsi="Times New Roman" w:cs="Times New Roman"/>
          <w:sz w:val="36"/>
          <w:szCs w:val="36"/>
          <w:lang w:eastAsia="ru-RU"/>
        </w:rPr>
        <w:t xml:space="preserve">Создание педагогической системы ,в которой содержание ,методы и формы обучения ориентируют учащихся на постижение учащимися знаний по предмету ,на анализ ,систематизацию знаний и навыков </w:t>
      </w:r>
      <w:r w:rsidR="00A62F03" w:rsidRPr="00A62F03">
        <w:rPr>
          <w:rFonts w:ascii="Times New Roman" w:hAnsi="Times New Roman" w:cs="Times New Roman"/>
          <w:sz w:val="36"/>
          <w:szCs w:val="36"/>
          <w:lang w:eastAsia="ru-RU"/>
        </w:rPr>
        <w:t>способствуют развитию личности.</w:t>
      </w:r>
    </w:p>
    <w:p w:rsidR="00A62F03" w:rsidRDefault="00A62F03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62F03" w:rsidRPr="00A62F03" w:rsidRDefault="00A62F03" w:rsidP="00D2219F">
      <w:pPr>
        <w:pStyle w:val="a9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62F03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Цель опыта: </w:t>
      </w:r>
    </w:p>
    <w:p w:rsidR="00A62F03" w:rsidRDefault="00A62F03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-научить применять в работе и подготовке учащихся ,использовать дидактические материалы, кимы ,сборники заданий огэ для успешного выполнения итоговой аттестации по предмету.</w:t>
      </w:r>
    </w:p>
    <w:p w:rsidR="00A62F03" w:rsidRDefault="00A62F03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62F03" w:rsidRPr="00A62F03" w:rsidRDefault="00A62F03" w:rsidP="00D2219F">
      <w:pPr>
        <w:pStyle w:val="a9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62F03">
        <w:rPr>
          <w:rFonts w:ascii="Times New Roman" w:hAnsi="Times New Roman" w:cs="Times New Roman"/>
          <w:b/>
          <w:sz w:val="36"/>
          <w:szCs w:val="36"/>
          <w:lang w:eastAsia="ru-RU"/>
        </w:rPr>
        <w:t>Задачи опыта:</w:t>
      </w:r>
    </w:p>
    <w:p w:rsidR="00A62F03" w:rsidRDefault="00A62F03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62F03" w:rsidRDefault="00A62F03" w:rsidP="00A62F0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Познакомить учащихся со структурой ОГЭ по истории и обществознанию(кодификатор, спецификация)</w:t>
      </w:r>
    </w:p>
    <w:p w:rsidR="00A62F03" w:rsidRDefault="00A62F03" w:rsidP="00A62F0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Составить индивидуальный план подготовки ученика к огэ с использованием различных технологий ,методов и приёмов.</w:t>
      </w:r>
    </w:p>
    <w:p w:rsidR="00A62F03" w:rsidRDefault="00535431" w:rsidP="00A62F0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Познакомить с сборниками тестовых заданий,авторами книг сборников.</w:t>
      </w:r>
    </w:p>
    <w:p w:rsidR="00535431" w:rsidRDefault="00535431" w:rsidP="00A62F0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Использовать систему мониторинг «знаний» ,где ученик будет отслеживать свои отработанные фактические знания и умения.</w:t>
      </w:r>
    </w:p>
    <w:p w:rsidR="00535431" w:rsidRDefault="00535431" w:rsidP="00A62F0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Формировать интерес у учащихся к истории и обществознанию.</w:t>
      </w:r>
    </w:p>
    <w:p w:rsidR="00535431" w:rsidRDefault="00535431" w:rsidP="00535431">
      <w:pPr>
        <w:pStyle w:val="a9"/>
        <w:ind w:left="720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35431" w:rsidRDefault="00535431" w:rsidP="00535431">
      <w:pPr>
        <w:pStyle w:val="a9"/>
        <w:ind w:left="720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35431" w:rsidRDefault="00535431" w:rsidP="00535431">
      <w:pPr>
        <w:pStyle w:val="a9"/>
        <w:ind w:left="720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35431" w:rsidRDefault="00535431" w:rsidP="00535431">
      <w:pPr>
        <w:pStyle w:val="a9"/>
        <w:ind w:left="720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35431" w:rsidRDefault="00535431" w:rsidP="00535431">
      <w:pPr>
        <w:pStyle w:val="a9"/>
        <w:ind w:left="720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35431" w:rsidRDefault="00535431" w:rsidP="00535431">
      <w:pPr>
        <w:pStyle w:val="a9"/>
        <w:ind w:left="720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35431" w:rsidRDefault="00535431" w:rsidP="00535431">
      <w:pPr>
        <w:pStyle w:val="a9"/>
        <w:ind w:left="720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35431" w:rsidRDefault="00535431" w:rsidP="00535431">
      <w:pPr>
        <w:pStyle w:val="a9"/>
        <w:ind w:left="720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35431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Новизна опыта.</w:t>
      </w:r>
    </w:p>
    <w:p w:rsidR="00535431" w:rsidRDefault="00535431" w:rsidP="00535431">
      <w:pPr>
        <w:pStyle w:val="a9"/>
        <w:ind w:left="720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35431" w:rsidRPr="00535431" w:rsidRDefault="00535431" w:rsidP="00535431">
      <w:pPr>
        <w:pStyle w:val="a9"/>
        <w:ind w:left="720"/>
        <w:rPr>
          <w:rFonts w:ascii="Times New Roman" w:hAnsi="Times New Roman" w:cs="Times New Roman"/>
          <w:sz w:val="36"/>
          <w:szCs w:val="36"/>
          <w:lang w:eastAsia="ru-RU"/>
        </w:rPr>
      </w:pPr>
      <w:r w:rsidRPr="00535431">
        <w:rPr>
          <w:rFonts w:ascii="Times New Roman" w:hAnsi="Times New Roman" w:cs="Times New Roman"/>
          <w:sz w:val="36"/>
          <w:szCs w:val="36"/>
          <w:lang w:eastAsia="ru-RU"/>
        </w:rPr>
        <w:t>Новизна опыта состоит в создании целой системы применения форм ,методов, приёмов обучения, нацеленных на использование различных образовательных технологий:</w:t>
      </w:r>
    </w:p>
    <w:p w:rsidR="00A62F03" w:rsidRDefault="00535431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 технология сотрудничества</w:t>
      </w:r>
    </w:p>
    <w:p w:rsidR="00535431" w:rsidRDefault="00535431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</w:t>
      </w:r>
      <w:r w:rsidR="00670C7C">
        <w:rPr>
          <w:rFonts w:ascii="Times New Roman" w:hAnsi="Times New Roman" w:cs="Times New Roman"/>
          <w:sz w:val="36"/>
          <w:szCs w:val="36"/>
          <w:lang w:eastAsia="ru-RU"/>
        </w:rPr>
        <w:t xml:space="preserve"> технология развивающего обучения (составление кейс-папок)</w:t>
      </w:r>
    </w:p>
    <w:p w:rsidR="00670C7C" w:rsidRDefault="00670C7C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="004D7D4A">
        <w:rPr>
          <w:rFonts w:ascii="Times New Roman" w:hAnsi="Times New Roman" w:cs="Times New Roman"/>
          <w:sz w:val="36"/>
          <w:szCs w:val="36"/>
          <w:lang w:eastAsia="ru-RU"/>
        </w:rPr>
        <w:t>проектная деятельность( изучение исторических личностей  презентация, дидактические карточки-раскладушки по датам, историческое лото ,карточки схемы по битвам ВОВ и первой мировой войне)</w:t>
      </w:r>
    </w:p>
    <w:p w:rsidR="004D7D4A" w:rsidRDefault="004D7D4A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диспуты ,дебаты , дискуссии ,исторические и обществоведческие игры «Своя игра 6-7 класс» ,»Знатоки истории 9-11 класс»</w:t>
      </w:r>
    </w:p>
    <w:p w:rsidR="004D7D4A" w:rsidRDefault="004D7D4A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самостоятельная работа с текстами в технологии с ФГОС: знаю ,не знаю, узнал.</w:t>
      </w:r>
    </w:p>
    <w:p w:rsidR="004D7D4A" w:rsidRDefault="004D7D4A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-технология «мозговой штурм» умение работать с схемами ,картами, логическими цепочками.</w:t>
      </w:r>
    </w:p>
    <w:p w:rsidR="004D7D4A" w:rsidRDefault="004D7D4A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D7D4A" w:rsidRDefault="004D7D4A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Использование данных методов и приёмов ,ведущих технологий помогло мне </w:t>
      </w:r>
      <w:r w:rsidR="009A1084">
        <w:rPr>
          <w:rFonts w:ascii="Times New Roman" w:hAnsi="Times New Roman" w:cs="Times New Roman"/>
          <w:sz w:val="36"/>
          <w:szCs w:val="36"/>
          <w:lang w:eastAsia="ru-RU"/>
        </w:rPr>
        <w:t>выстроить систему работы от простого к сложному с учащимися.Мы совместно добились результативности благодаря  выстраиванию работы с различными источниками и он-лайн тестированию по темам и блокам как анализ мониторинга.</w:t>
      </w:r>
    </w:p>
    <w:p w:rsidR="009A1084" w:rsidRDefault="009A1084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A1084" w:rsidRDefault="009A1084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A1084" w:rsidRDefault="009A1084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A1084" w:rsidRDefault="009A1084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A1084" w:rsidRDefault="009A1084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A1084" w:rsidRDefault="009A1084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A1084" w:rsidRDefault="009A1084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A1084" w:rsidRDefault="009A1084" w:rsidP="00D2219F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A1084" w:rsidRDefault="009A1084" w:rsidP="00D2219F">
      <w:pPr>
        <w:pStyle w:val="a9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Адресность</w:t>
      </w:r>
      <w:r w:rsidRPr="009A108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опыта.</w:t>
      </w:r>
    </w:p>
    <w:p w:rsidR="009A1084" w:rsidRDefault="009A1084" w:rsidP="00D2219F">
      <w:pPr>
        <w:pStyle w:val="a9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9A1084" w:rsidRDefault="009A1084" w:rsidP="009A10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Опыт по теме : «</w:t>
      </w:r>
      <w:r>
        <w:t xml:space="preserve">  </w:t>
      </w:r>
      <w:r>
        <w:rPr>
          <w:rFonts w:ascii="Times New Roman" w:hAnsi="Times New Roman" w:cs="Times New Roman"/>
          <w:sz w:val="36"/>
          <w:szCs w:val="36"/>
        </w:rPr>
        <w:t>Использование КИМ  при  подготовке к ОГЭ по    истории и обществознанию как условие формирования ключевых компетенций» адресован широкой аудитории выпускников 9-х и 11-х классов.</w:t>
      </w:r>
    </w:p>
    <w:p w:rsidR="005B35F5" w:rsidRDefault="009A1084" w:rsidP="009A10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учителей истории и обществознания: заседания МО учителей истории и обществознания</w:t>
      </w:r>
      <w:r w:rsidR="005B35F5">
        <w:rPr>
          <w:rFonts w:ascii="Times New Roman" w:hAnsi="Times New Roman" w:cs="Times New Roman"/>
          <w:sz w:val="36"/>
          <w:szCs w:val="36"/>
        </w:rPr>
        <w:t xml:space="preserve"> ,методические рекомендации в использование ким .</w:t>
      </w:r>
    </w:p>
    <w:p w:rsidR="005B35F5" w:rsidRDefault="005B35F5" w:rsidP="005B35F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5B35F5" w:rsidRDefault="005B35F5" w:rsidP="005B35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Начинающим педагогам ,уроки-лекции, методические материалы планов уроков,</w:t>
      </w:r>
      <w:r w:rsidR="009A1084" w:rsidRPr="009A1084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рекомендации в системе подготовке по части В и С(написанию эссе)</w:t>
      </w:r>
    </w:p>
    <w:p w:rsidR="005B35F5" w:rsidRPr="005B35F5" w:rsidRDefault="005B35F5" w:rsidP="005B35F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B35F5" w:rsidRPr="005B35F5" w:rsidRDefault="005B35F5" w:rsidP="005B35F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5B35F5" w:rsidRDefault="005B35F5" w:rsidP="009A10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родителей учащихся ,</w:t>
      </w:r>
      <w:r w:rsidR="009A1084" w:rsidRPr="009A1084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подбор сборников для подготовки и консультация с учителем.</w:t>
      </w:r>
    </w:p>
    <w:p w:rsidR="005B35F5" w:rsidRDefault="005B35F5" w:rsidP="005B35F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34095" w:rsidRDefault="005B35F5" w:rsidP="009A10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Для учащихся 9-х и 11-х классов –карточки схемы, проектные работы, дневники исторических персоналей, памятных дат истории,</w:t>
      </w:r>
      <w:r w:rsidR="009A1084" w:rsidRPr="009A1084">
        <w:rPr>
          <w:rFonts w:ascii="Times New Roman" w:hAnsi="Times New Roman" w:cs="Times New Roman"/>
          <w:sz w:val="36"/>
          <w:szCs w:val="36"/>
        </w:rPr>
        <w:t xml:space="preserve">   </w:t>
      </w:r>
      <w:r w:rsidR="00C34095">
        <w:rPr>
          <w:rFonts w:ascii="Times New Roman" w:hAnsi="Times New Roman" w:cs="Times New Roman"/>
          <w:sz w:val="36"/>
          <w:szCs w:val="36"/>
        </w:rPr>
        <w:t>дневник терминов по обществознанию,</w:t>
      </w:r>
      <w:r w:rsidR="009A1084" w:rsidRPr="009A1084">
        <w:rPr>
          <w:rFonts w:ascii="Times New Roman" w:hAnsi="Times New Roman" w:cs="Times New Roman"/>
          <w:sz w:val="36"/>
          <w:szCs w:val="36"/>
        </w:rPr>
        <w:t xml:space="preserve"> </w:t>
      </w:r>
      <w:r w:rsidR="00C34095">
        <w:rPr>
          <w:rFonts w:ascii="Times New Roman" w:hAnsi="Times New Roman" w:cs="Times New Roman"/>
          <w:sz w:val="36"/>
          <w:szCs w:val="36"/>
        </w:rPr>
        <w:t>историческое лото.</w:t>
      </w:r>
    </w:p>
    <w:p w:rsidR="0080481E" w:rsidRPr="0080481E" w:rsidRDefault="0080481E" w:rsidP="0080481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0481E" w:rsidRDefault="0080481E" w:rsidP="008048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0481E" w:rsidRDefault="0080481E" w:rsidP="008048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0481E" w:rsidRDefault="0080481E" w:rsidP="008048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0481E" w:rsidRDefault="0080481E" w:rsidP="008048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0481E" w:rsidRDefault="0080481E" w:rsidP="008048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0481E" w:rsidRDefault="0080481E" w:rsidP="0080481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0481E">
        <w:rPr>
          <w:rFonts w:ascii="Times New Roman" w:hAnsi="Times New Roman" w:cs="Times New Roman"/>
          <w:b/>
          <w:sz w:val="36"/>
          <w:szCs w:val="36"/>
        </w:rPr>
        <w:lastRenderedPageBreak/>
        <w:t>Технология опыта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0481E" w:rsidRDefault="0080481E" w:rsidP="0080481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Работа по данной теме ведётся более 5 лет.Исходя из поставленных целей и задач данной педагогической деятельности ,работа организованна в нескольких направлениях:</w:t>
      </w:r>
    </w:p>
    <w:p w:rsidR="0080481E" w:rsidRDefault="0080481E" w:rsidP="0080481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Через различные формы ,методы ,приёмы и средства: урок-исследование, презентация, работа по технологии :» Развитие критического мышления через решение тестовых задач и работы с источником»</w:t>
      </w:r>
    </w:p>
    <w:p w:rsidR="0080481E" w:rsidRDefault="0080481E" w:rsidP="0080481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же такое критическое мышление? Приведём цитату американских учёных: « Думать критически означает проявлять любознательность и использовать исследовательские методы и приёмы»</w:t>
      </w:r>
      <w:r w:rsidR="00E86488">
        <w:rPr>
          <w:rFonts w:ascii="Times New Roman" w:hAnsi="Times New Roman" w:cs="Times New Roman"/>
          <w:sz w:val="36"/>
          <w:szCs w:val="36"/>
        </w:rPr>
        <w:t>.Критическое мышление –не отдельный навык ,а комплекс многих навыков и умений, которые формируются постепенно, в ходе развития и обучения ребёнка. Оно формируется быстрее если на уроках дети являются не пассивными слушателями ,а постоянно ищут информацию и умело работают с ней. Кроме того учащиеся должны научится подвергать сомнению достоверность полученных знаний, проверять логику доказательств, принимать решения.</w:t>
      </w:r>
    </w:p>
    <w:p w:rsidR="00E86488" w:rsidRDefault="00E86488" w:rsidP="0080481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Подробнее остановлюсь на первых уроках по подготовке к ОГЭ по обществознанию. Урок построен с применением технологии «критического мышления».Авторы технологии предлагают строить урок по схеме: введение- основная часть ,заключение.</w:t>
      </w:r>
    </w:p>
    <w:p w:rsidR="00E86488" w:rsidRDefault="00E86488" w:rsidP="0080481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Итак ,первый этап </w:t>
      </w:r>
      <w:r w:rsidRPr="00E86488">
        <w:rPr>
          <w:rFonts w:ascii="Times New Roman" w:hAnsi="Times New Roman" w:cs="Times New Roman"/>
          <w:b/>
          <w:sz w:val="36"/>
          <w:szCs w:val="36"/>
        </w:rPr>
        <w:t>Вызов</w:t>
      </w:r>
      <w:r w:rsidR="009C0792">
        <w:rPr>
          <w:rFonts w:ascii="Times New Roman" w:hAnsi="Times New Roman" w:cs="Times New Roman"/>
          <w:b/>
          <w:sz w:val="36"/>
          <w:szCs w:val="36"/>
        </w:rPr>
        <w:t>- задачи (функции)</w:t>
      </w:r>
      <w:r w:rsidR="009C0792" w:rsidRPr="009C0792">
        <w:rPr>
          <w:rFonts w:ascii="Times New Roman" w:hAnsi="Times New Roman" w:cs="Times New Roman"/>
          <w:sz w:val="36"/>
          <w:szCs w:val="36"/>
        </w:rPr>
        <w:t>которого</w:t>
      </w:r>
      <w:r w:rsidR="009C0792">
        <w:rPr>
          <w:rFonts w:ascii="Times New Roman" w:hAnsi="Times New Roman" w:cs="Times New Roman"/>
          <w:sz w:val="36"/>
          <w:szCs w:val="36"/>
        </w:rPr>
        <w:t>:</w:t>
      </w:r>
    </w:p>
    <w:p w:rsidR="009C0792" w:rsidRDefault="009C0792" w:rsidP="0080481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-актуализировать и проанализировать знания и представления по изучаемой теме.</w:t>
      </w:r>
    </w:p>
    <w:p w:rsidR="009C0792" w:rsidRDefault="009C0792" w:rsidP="0080481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-пробудить к ней интерес</w:t>
      </w:r>
    </w:p>
    <w:p w:rsidR="009C0792" w:rsidRDefault="009C0792" w:rsidP="009C079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-активизировать обучаемого</w:t>
      </w:r>
    </w:p>
    <w:p w:rsidR="009C0792" w:rsidRPr="009C0792" w:rsidRDefault="009C0792" w:rsidP="009C0792">
      <w:pPr>
        <w:jc w:val="both"/>
        <w:rPr>
          <w:rFonts w:ascii="Times New Roman" w:hAnsi="Times New Roman" w:cs="Times New Roman"/>
          <w:sz w:val="36"/>
          <w:szCs w:val="36"/>
        </w:rPr>
      </w:pPr>
      <w:r w:rsidRPr="009C0792">
        <w:rPr>
          <w:rFonts w:ascii="Times New Roman" w:hAnsi="Times New Roman" w:cs="Times New Roman"/>
          <w:b/>
          <w:sz w:val="36"/>
          <w:szCs w:val="36"/>
        </w:rPr>
        <w:t xml:space="preserve">      Для формирования умения</w:t>
      </w:r>
      <w:r w:rsidRPr="009C0792">
        <w:rPr>
          <w:rFonts w:ascii="Times New Roman" w:hAnsi="Times New Roman" w:cs="Times New Roman"/>
          <w:sz w:val="36"/>
          <w:szCs w:val="36"/>
        </w:rPr>
        <w:t xml:space="preserve"> раскрывать предложенную тему в виде сложного плана целесообразно попробовать использовать </w:t>
      </w:r>
      <w:r w:rsidRPr="009C0792">
        <w:rPr>
          <w:rFonts w:ascii="Times New Roman" w:hAnsi="Times New Roman" w:cs="Times New Roman"/>
          <w:b/>
          <w:sz w:val="36"/>
          <w:szCs w:val="36"/>
          <w:u w:val="single"/>
        </w:rPr>
        <w:t>следующий прием</w:t>
      </w:r>
      <w:r w:rsidRPr="009C0792">
        <w:rPr>
          <w:rFonts w:ascii="Times New Roman" w:hAnsi="Times New Roman" w:cs="Times New Roman"/>
          <w:b/>
          <w:sz w:val="36"/>
          <w:szCs w:val="36"/>
        </w:rPr>
        <w:t>.</w:t>
      </w:r>
      <w:r w:rsidRPr="009C0792">
        <w:rPr>
          <w:rFonts w:ascii="Times New Roman" w:hAnsi="Times New Roman" w:cs="Times New Roman"/>
          <w:sz w:val="36"/>
          <w:szCs w:val="36"/>
        </w:rPr>
        <w:t xml:space="preserve"> Учащимся предлагается при изучении ряда тем </w:t>
      </w:r>
      <w:r w:rsidRPr="009C0792">
        <w:rPr>
          <w:rFonts w:ascii="Times New Roman" w:hAnsi="Times New Roman" w:cs="Times New Roman"/>
          <w:b/>
          <w:i/>
          <w:sz w:val="36"/>
          <w:szCs w:val="36"/>
        </w:rPr>
        <w:t>одновременно  формулировать пункт плана</w:t>
      </w:r>
      <w:r w:rsidRPr="009C07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0792">
        <w:rPr>
          <w:rFonts w:ascii="Times New Roman" w:hAnsi="Times New Roman" w:cs="Times New Roman"/>
          <w:b/>
          <w:i/>
          <w:sz w:val="36"/>
          <w:szCs w:val="36"/>
        </w:rPr>
        <w:t>и  тезисно раскрывать знание</w:t>
      </w:r>
      <w:r w:rsidRPr="009C0792">
        <w:rPr>
          <w:rFonts w:ascii="Times New Roman" w:hAnsi="Times New Roman" w:cs="Times New Roman"/>
          <w:b/>
          <w:sz w:val="36"/>
          <w:szCs w:val="36"/>
        </w:rPr>
        <w:t>,</w:t>
      </w:r>
      <w:r w:rsidRPr="009C0792">
        <w:rPr>
          <w:rFonts w:ascii="Times New Roman" w:hAnsi="Times New Roman" w:cs="Times New Roman"/>
          <w:sz w:val="36"/>
          <w:szCs w:val="36"/>
        </w:rPr>
        <w:t xml:space="preserve"> стоящее за этим пунктом. Этот методический прием позволит, во-первых, </w:t>
      </w:r>
      <w:r w:rsidRPr="009C0792">
        <w:rPr>
          <w:rFonts w:ascii="Times New Roman" w:hAnsi="Times New Roman" w:cs="Times New Roman"/>
          <w:i/>
          <w:sz w:val="36"/>
          <w:szCs w:val="36"/>
        </w:rPr>
        <w:t>исключить «пустые» пункты, не обеспеченные содержанием</w:t>
      </w:r>
      <w:r w:rsidRPr="009C0792">
        <w:rPr>
          <w:rFonts w:ascii="Times New Roman" w:hAnsi="Times New Roman" w:cs="Times New Roman"/>
          <w:sz w:val="36"/>
          <w:szCs w:val="36"/>
        </w:rPr>
        <w:t xml:space="preserve">. Во-вторых, такая работа позволит выработать видение изучаемых тем как на уровне целостного восприятия, так и на уровне основных идей, содержательных составляющих. Выделение основных идей первоначально может проводиться по тексту учебника и, желательно, вместе с учителем, с разбором вслух каждого предлагаемого учащимися пункта и подпункта.  </w:t>
      </w:r>
    </w:p>
    <w:p w:rsidR="00D2219F" w:rsidRPr="009A1084" w:rsidRDefault="00D2219F" w:rsidP="009A1084">
      <w:pPr>
        <w:pStyle w:val="a9"/>
        <w:jc w:val="both"/>
        <w:rPr>
          <w:rFonts w:ascii="Times New Roman" w:hAnsi="Times New Roman" w:cs="Times New Roman"/>
          <w:b/>
          <w:lang w:eastAsia="ru-RU"/>
        </w:rPr>
      </w:pPr>
    </w:p>
    <w:p w:rsidR="009C0792" w:rsidRDefault="009C0792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C0792">
        <w:rPr>
          <w:rFonts w:ascii="Times New Roman" w:hAnsi="Times New Roman" w:cs="Times New Roman"/>
          <w:b/>
          <w:sz w:val="36"/>
          <w:szCs w:val="36"/>
        </w:rPr>
        <w:t>При анализе работ учащихся над планами по истории в младших классах</w:t>
      </w:r>
      <w:r>
        <w:rPr>
          <w:rFonts w:ascii="Times New Roman" w:hAnsi="Times New Roman" w:cs="Times New Roman"/>
          <w:b/>
          <w:sz w:val="36"/>
          <w:szCs w:val="36"/>
        </w:rPr>
        <w:t xml:space="preserve"> 5-6 классы</w:t>
      </w:r>
      <w:r w:rsidRPr="009C0792">
        <w:rPr>
          <w:rFonts w:ascii="Times New Roman" w:hAnsi="Times New Roman" w:cs="Times New Roman"/>
          <w:sz w:val="36"/>
          <w:szCs w:val="36"/>
        </w:rPr>
        <w:t xml:space="preserve"> я стараюсь выявить </w:t>
      </w:r>
      <w:r w:rsidRPr="009C0792">
        <w:rPr>
          <w:rFonts w:ascii="Times New Roman" w:hAnsi="Times New Roman" w:cs="Times New Roman"/>
          <w:b/>
          <w:sz w:val="36"/>
          <w:szCs w:val="36"/>
        </w:rPr>
        <w:t>типичные недостатки</w:t>
      </w:r>
      <w:r w:rsidRPr="009C0792">
        <w:rPr>
          <w:rFonts w:ascii="Times New Roman" w:hAnsi="Times New Roman" w:cs="Times New Roman"/>
          <w:sz w:val="36"/>
          <w:szCs w:val="36"/>
        </w:rPr>
        <w:t xml:space="preserve"> у каждого ученика. Познакомив учащихся с этими недостатками, я стараюсь направить самостоятельную работу учеников по определению правильного способа деятельности, но  не оставляю их работу без внимания. Планы учащихся </w:t>
      </w:r>
      <w:r w:rsidRPr="009C0792">
        <w:rPr>
          <w:rFonts w:ascii="Times New Roman" w:hAnsi="Times New Roman" w:cs="Times New Roman"/>
          <w:b/>
          <w:sz w:val="36"/>
          <w:szCs w:val="36"/>
        </w:rPr>
        <w:t xml:space="preserve">систематически </w:t>
      </w:r>
      <w:r w:rsidRPr="009C0792">
        <w:rPr>
          <w:rFonts w:ascii="Times New Roman" w:hAnsi="Times New Roman" w:cs="Times New Roman"/>
          <w:sz w:val="36"/>
          <w:szCs w:val="36"/>
        </w:rPr>
        <w:t xml:space="preserve">подвергаются разбору при </w:t>
      </w:r>
      <w:r w:rsidRPr="009C0792">
        <w:rPr>
          <w:rFonts w:ascii="Times New Roman" w:hAnsi="Times New Roman" w:cs="Times New Roman"/>
          <w:b/>
          <w:sz w:val="36"/>
          <w:szCs w:val="36"/>
        </w:rPr>
        <w:t>регулярной проверке</w:t>
      </w:r>
      <w:r w:rsidRPr="009C0792">
        <w:rPr>
          <w:rFonts w:ascii="Times New Roman" w:hAnsi="Times New Roman" w:cs="Times New Roman"/>
          <w:sz w:val="36"/>
          <w:szCs w:val="36"/>
        </w:rPr>
        <w:t xml:space="preserve"> </w:t>
      </w:r>
      <w:r w:rsidRPr="009C0792">
        <w:rPr>
          <w:rFonts w:ascii="Times New Roman" w:hAnsi="Times New Roman" w:cs="Times New Roman"/>
          <w:b/>
          <w:sz w:val="36"/>
          <w:szCs w:val="36"/>
        </w:rPr>
        <w:t>конспектов</w:t>
      </w:r>
      <w:r w:rsidRPr="009C0792">
        <w:rPr>
          <w:rFonts w:ascii="Times New Roman" w:hAnsi="Times New Roman" w:cs="Times New Roman"/>
          <w:sz w:val="36"/>
          <w:szCs w:val="36"/>
        </w:rPr>
        <w:t xml:space="preserve"> в старших классах, а также </w:t>
      </w:r>
      <w:r w:rsidRPr="009C0792">
        <w:rPr>
          <w:rFonts w:ascii="Times New Roman" w:hAnsi="Times New Roman" w:cs="Times New Roman"/>
          <w:b/>
          <w:sz w:val="36"/>
          <w:szCs w:val="36"/>
        </w:rPr>
        <w:t>на каждом уроке</w:t>
      </w:r>
      <w:r w:rsidRPr="009C0792">
        <w:rPr>
          <w:rFonts w:ascii="Times New Roman" w:hAnsi="Times New Roman" w:cs="Times New Roman"/>
          <w:sz w:val="36"/>
          <w:szCs w:val="36"/>
        </w:rPr>
        <w:t xml:space="preserve"> при проверке и  уточнения правильности выполнения планов и других видов самостоятельной </w:t>
      </w:r>
      <w:r w:rsidRPr="009C0792">
        <w:rPr>
          <w:rFonts w:ascii="Times New Roman" w:hAnsi="Times New Roman" w:cs="Times New Roman"/>
          <w:sz w:val="36"/>
          <w:szCs w:val="36"/>
        </w:rPr>
        <w:lastRenderedPageBreak/>
        <w:t xml:space="preserve">работы, выполненных как домашние задания. В результате, к старшим классам   у учеников вырабатывается  определенная </w:t>
      </w:r>
      <w:r w:rsidRPr="009C0792">
        <w:rPr>
          <w:rFonts w:ascii="Times New Roman" w:hAnsi="Times New Roman" w:cs="Times New Roman"/>
          <w:b/>
          <w:sz w:val="36"/>
          <w:szCs w:val="36"/>
        </w:rPr>
        <w:t>последовательность действий при составлении плана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C0792" w:rsidRDefault="009C0792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Второй этап –осмысление когда проблема уже поставлена и нужно над ней работать</w:t>
      </w:r>
      <w:r w:rsidR="0093364C">
        <w:rPr>
          <w:rFonts w:ascii="Times New Roman" w:hAnsi="Times New Roman" w:cs="Times New Roman"/>
          <w:sz w:val="36"/>
          <w:szCs w:val="36"/>
        </w:rPr>
        <w:t>: подбирать материал, работать с фактами ,теорией ,понятиями.</w:t>
      </w:r>
    </w:p>
    <w:p w:rsidR="0093364C" w:rsidRDefault="0093364C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Здесь нам поможет </w:t>
      </w:r>
      <w:r w:rsidRPr="0093364C">
        <w:rPr>
          <w:rFonts w:ascii="Times New Roman" w:hAnsi="Times New Roman" w:cs="Times New Roman"/>
          <w:b/>
          <w:sz w:val="36"/>
          <w:szCs w:val="36"/>
        </w:rPr>
        <w:t>кейс-папка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Данную папку предлагает собрать учитель состоящую из:</w:t>
      </w:r>
    </w:p>
    <w:p w:rsidR="0093364C" w:rsidRDefault="0093364C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кодификатора и спецификации</w:t>
      </w:r>
    </w:p>
    <w:p w:rsidR="0093364C" w:rsidRDefault="0093364C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-индивидуальный план работы ученика</w:t>
      </w:r>
    </w:p>
    <w:p w:rsidR="0093364C" w:rsidRDefault="0093364C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словарь обществоведческих терминов</w:t>
      </w:r>
    </w:p>
    <w:p w:rsidR="0093364C" w:rsidRDefault="0093364C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тестовые задания части А,В,С по блокам</w:t>
      </w:r>
    </w:p>
    <w:p w:rsidR="0093364C" w:rsidRDefault="0093364C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структура работы с частью С( по обществознанию)</w:t>
      </w:r>
    </w:p>
    <w:p w:rsidR="0093364C" w:rsidRDefault="0093364C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напечатанные фразы клише( следовательно…можно сделать вывод, автор предлагает рассмотреть…)</w:t>
      </w:r>
    </w:p>
    <w:p w:rsidR="0093364C" w:rsidRDefault="0093364C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Третий этап </w:t>
      </w:r>
      <w:r w:rsidRPr="0093364C">
        <w:rPr>
          <w:rFonts w:ascii="Times New Roman" w:hAnsi="Times New Roman" w:cs="Times New Roman"/>
          <w:b/>
          <w:sz w:val="36"/>
          <w:szCs w:val="36"/>
        </w:rPr>
        <w:t>рефлексия</w:t>
      </w:r>
      <w:r>
        <w:rPr>
          <w:rFonts w:ascii="Times New Roman" w:hAnsi="Times New Roman" w:cs="Times New Roman"/>
          <w:b/>
          <w:sz w:val="36"/>
          <w:szCs w:val="36"/>
        </w:rPr>
        <w:t>-:</w:t>
      </w:r>
    </w:p>
    <w:p w:rsidR="0093364C" w:rsidRDefault="0093364C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93364C">
        <w:rPr>
          <w:rFonts w:ascii="Times New Roman" w:hAnsi="Times New Roman" w:cs="Times New Roman"/>
          <w:sz w:val="36"/>
          <w:szCs w:val="36"/>
        </w:rPr>
        <w:t>выражение идей</w:t>
      </w:r>
      <w:r>
        <w:rPr>
          <w:rFonts w:ascii="Times New Roman" w:hAnsi="Times New Roman" w:cs="Times New Roman"/>
          <w:sz w:val="36"/>
          <w:szCs w:val="36"/>
        </w:rPr>
        <w:t xml:space="preserve"> и информации собственными слвами</w:t>
      </w:r>
      <w:r w:rsidR="00A20228">
        <w:rPr>
          <w:rFonts w:ascii="Times New Roman" w:hAnsi="Times New Roman" w:cs="Times New Roman"/>
          <w:sz w:val="36"/>
          <w:szCs w:val="36"/>
        </w:rPr>
        <w:t>;</w:t>
      </w:r>
    </w:p>
    <w:p w:rsidR="00A20228" w:rsidRDefault="00A20228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-целостное осмысление полученной информации обмена мнениями между собой, работа в парах.</w:t>
      </w:r>
    </w:p>
    <w:p w:rsidR="00A20228" w:rsidRDefault="00A20228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20228">
        <w:rPr>
          <w:rFonts w:ascii="Times New Roman" w:hAnsi="Times New Roman" w:cs="Times New Roman"/>
          <w:sz w:val="36"/>
          <w:szCs w:val="36"/>
        </w:rPr>
        <w:t xml:space="preserve"> </w:t>
      </w:r>
      <w:r w:rsidRPr="00A20228">
        <w:rPr>
          <w:rFonts w:ascii="Times New Roman" w:hAnsi="Times New Roman" w:cs="Times New Roman"/>
          <w:b/>
          <w:sz w:val="36"/>
          <w:szCs w:val="36"/>
        </w:rPr>
        <w:t>В части А</w:t>
      </w:r>
      <w:r w:rsidRPr="00A20228">
        <w:rPr>
          <w:rFonts w:ascii="Times New Roman" w:hAnsi="Times New Roman" w:cs="Times New Roman"/>
          <w:sz w:val="36"/>
          <w:szCs w:val="36"/>
        </w:rPr>
        <w:t xml:space="preserve">  </w:t>
      </w:r>
      <w:r w:rsidRPr="00A20228">
        <w:rPr>
          <w:rFonts w:ascii="Times New Roman" w:hAnsi="Times New Roman" w:cs="Times New Roman"/>
          <w:b/>
          <w:sz w:val="36"/>
          <w:szCs w:val="36"/>
        </w:rPr>
        <w:t>и С</w:t>
      </w:r>
      <w:r w:rsidRPr="00A20228">
        <w:rPr>
          <w:rFonts w:ascii="Times New Roman" w:hAnsi="Times New Roman" w:cs="Times New Roman"/>
          <w:sz w:val="36"/>
          <w:szCs w:val="36"/>
        </w:rPr>
        <w:t xml:space="preserve"> на  ГИА выпускники часто допускают ошибки в </w:t>
      </w:r>
      <w:r w:rsidRPr="00A20228">
        <w:rPr>
          <w:rFonts w:ascii="Times New Roman" w:hAnsi="Times New Roman" w:cs="Times New Roman"/>
          <w:b/>
          <w:sz w:val="36"/>
          <w:szCs w:val="36"/>
          <w:u w:val="single"/>
        </w:rPr>
        <w:t>операциях с понятиями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поэтому мы предлагаем друг другу «рассмотреть ошибку»</w:t>
      </w:r>
      <w:r w:rsidRPr="00A20228">
        <w:rPr>
          <w:rFonts w:ascii="Times New Roman" w:hAnsi="Times New Roman" w:cs="Times New Roman"/>
          <w:sz w:val="36"/>
          <w:szCs w:val="36"/>
        </w:rPr>
        <w:t xml:space="preserve"> неоправданное расширение или сужение значения рассматрив</w:t>
      </w:r>
      <w:r>
        <w:rPr>
          <w:rFonts w:ascii="Times New Roman" w:hAnsi="Times New Roman" w:cs="Times New Roman"/>
          <w:sz w:val="36"/>
          <w:szCs w:val="36"/>
        </w:rPr>
        <w:t>аемого понятия, подмена понятий.</w:t>
      </w:r>
      <w:r w:rsidRPr="00A2022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Это помогает вместе проанализировать термин или суждение.</w:t>
      </w:r>
      <w:r w:rsidRPr="00A20228">
        <w:rPr>
          <w:rFonts w:ascii="Times New Roman" w:hAnsi="Times New Roman" w:cs="Times New Roman"/>
          <w:sz w:val="36"/>
          <w:szCs w:val="36"/>
        </w:rPr>
        <w:t xml:space="preserve">. Для этого , начиная с младших классов, учащиеся моих классов ведут </w:t>
      </w:r>
      <w:r w:rsidRPr="00A20228">
        <w:rPr>
          <w:rFonts w:ascii="Times New Roman" w:hAnsi="Times New Roman" w:cs="Times New Roman"/>
          <w:b/>
          <w:i/>
          <w:sz w:val="36"/>
          <w:szCs w:val="36"/>
        </w:rPr>
        <w:t>специальные словари терминов</w:t>
      </w:r>
      <w:r w:rsidRPr="00A20228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A20228">
        <w:rPr>
          <w:rFonts w:ascii="Times New Roman" w:hAnsi="Times New Roman" w:cs="Times New Roman"/>
          <w:sz w:val="36"/>
          <w:szCs w:val="36"/>
        </w:rPr>
        <w:t>по которым я провожу регулярные письменные контрольные работы и  устные опросы на каждом уроке в качестве дополнительных заданий при ответе у доски . Таким образом происходит закрепление понятийного минимума как отдельным учеником, так и класса в целом</w:t>
      </w:r>
      <w:r>
        <w:rPr>
          <w:rFonts w:ascii="Times New Roman" w:hAnsi="Times New Roman" w:cs="Times New Roman"/>
          <w:sz w:val="36"/>
          <w:szCs w:val="36"/>
        </w:rPr>
        <w:t xml:space="preserve">. Существование целостной структуры знания повышает эффективность восприятия информации, уровень использования знаний. Каждому </w:t>
      </w:r>
      <w:r>
        <w:rPr>
          <w:rFonts w:ascii="Times New Roman" w:hAnsi="Times New Roman" w:cs="Times New Roman"/>
          <w:sz w:val="36"/>
          <w:szCs w:val="36"/>
        </w:rPr>
        <w:lastRenderedPageBreak/>
        <w:t>этапу присущи собственные методические приёмы направленные на выполнение задач. Комбинируя их учитель может планировать уроки в соответствии и уровнем подготовки ученика.</w:t>
      </w:r>
      <w:r w:rsidR="00B31928">
        <w:rPr>
          <w:rFonts w:ascii="Times New Roman" w:hAnsi="Times New Roman" w:cs="Times New Roman"/>
          <w:sz w:val="36"/>
          <w:szCs w:val="36"/>
        </w:rPr>
        <w:t>.</w:t>
      </w:r>
    </w:p>
    <w:p w:rsidR="00B31928" w:rsidRPr="009C0792" w:rsidRDefault="00B31928" w:rsidP="009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31928" w:rsidRPr="00B31928" w:rsidRDefault="00B31928" w:rsidP="00B3192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31928">
        <w:rPr>
          <w:rFonts w:ascii="Times New Roman" w:hAnsi="Times New Roman" w:cs="Times New Roman"/>
          <w:b/>
          <w:sz w:val="36"/>
          <w:szCs w:val="36"/>
        </w:rPr>
        <w:t>Особо хочется сказать о</w:t>
      </w:r>
      <w:r w:rsidRPr="00B31928">
        <w:rPr>
          <w:rFonts w:ascii="Times New Roman" w:hAnsi="Times New Roman" w:cs="Times New Roman"/>
          <w:sz w:val="36"/>
          <w:szCs w:val="36"/>
        </w:rPr>
        <w:t xml:space="preserve"> задании  по обществознанию </w:t>
      </w:r>
      <w:r w:rsidRPr="00B31928">
        <w:rPr>
          <w:rFonts w:ascii="Times New Roman" w:hAnsi="Times New Roman" w:cs="Times New Roman"/>
          <w:b/>
          <w:sz w:val="36"/>
          <w:szCs w:val="36"/>
        </w:rPr>
        <w:t xml:space="preserve">С8 и  С5 </w:t>
      </w:r>
      <w:r w:rsidRPr="00B31928">
        <w:rPr>
          <w:rFonts w:ascii="Times New Roman" w:hAnsi="Times New Roman" w:cs="Times New Roman"/>
          <w:sz w:val="36"/>
          <w:szCs w:val="36"/>
        </w:rPr>
        <w:t>на ГИА по истории</w:t>
      </w:r>
      <w:r w:rsidRPr="00B31928">
        <w:rPr>
          <w:rFonts w:ascii="Times New Roman" w:hAnsi="Times New Roman" w:cs="Times New Roman"/>
          <w:b/>
          <w:sz w:val="36"/>
          <w:szCs w:val="36"/>
        </w:rPr>
        <w:t>.</w:t>
      </w:r>
      <w:r w:rsidRPr="00B31928">
        <w:rPr>
          <w:rFonts w:ascii="Times New Roman" w:hAnsi="Times New Roman" w:cs="Times New Roman"/>
          <w:sz w:val="36"/>
          <w:szCs w:val="36"/>
        </w:rPr>
        <w:t xml:space="preserve"> Оно требует </w:t>
      </w:r>
      <w:r w:rsidRPr="00B31928">
        <w:rPr>
          <w:rFonts w:ascii="Times New Roman" w:hAnsi="Times New Roman" w:cs="Times New Roman"/>
          <w:b/>
          <w:sz w:val="36"/>
          <w:szCs w:val="36"/>
          <w:u w:val="single"/>
        </w:rPr>
        <w:t>составления сложного плана развернутого ответа</w:t>
      </w:r>
      <w:r w:rsidRPr="00B31928">
        <w:rPr>
          <w:rFonts w:ascii="Times New Roman" w:hAnsi="Times New Roman" w:cs="Times New Roman"/>
          <w:sz w:val="36"/>
          <w:szCs w:val="36"/>
        </w:rPr>
        <w:t xml:space="preserve"> по конкретной теме курса.     Следует иметь в виду, что составление сложного плана как вид деятельности далеко не часто используется в педагогической практике преподавания обществоведческого курса, поэтому значительная часть выпускников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31928">
        <w:rPr>
          <w:rFonts w:ascii="Times New Roman" w:hAnsi="Times New Roman" w:cs="Times New Roman"/>
          <w:sz w:val="36"/>
          <w:szCs w:val="36"/>
        </w:rPr>
        <w:t xml:space="preserve"> не владеет необходимыми для выполнения задания умениями или владеет ими в недостаточной степени.  </w:t>
      </w:r>
    </w:p>
    <w:p w:rsidR="00B31928" w:rsidRPr="00B31928" w:rsidRDefault="00B31928" w:rsidP="00B3192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31928">
        <w:rPr>
          <w:rFonts w:ascii="Times New Roman" w:hAnsi="Times New Roman" w:cs="Times New Roman"/>
          <w:sz w:val="36"/>
          <w:szCs w:val="36"/>
        </w:rPr>
        <w:t xml:space="preserve">Формирование навыков составления  развернутого  плана на многочисленных примерах показывает, что учащиеся усваивают этот прием не сразу, не на одном уроке, а постепенно. Работа над приемом требует от учителя настойчивости и терпения.  </w:t>
      </w:r>
      <w:r w:rsidRPr="00B31928">
        <w:rPr>
          <w:rFonts w:ascii="Times New Roman" w:hAnsi="Times New Roman" w:cs="Times New Roman"/>
          <w:b/>
          <w:sz w:val="36"/>
          <w:szCs w:val="36"/>
        </w:rPr>
        <w:t xml:space="preserve"> Основная работа по этому направлению, должна проводиться в пятых-седьмых классах</w:t>
      </w:r>
      <w:r w:rsidRPr="00B31928">
        <w:rPr>
          <w:rFonts w:ascii="Times New Roman" w:hAnsi="Times New Roman" w:cs="Times New Roman"/>
          <w:sz w:val="36"/>
          <w:szCs w:val="36"/>
        </w:rPr>
        <w:t>, быть систематической и последовательной.</w:t>
      </w:r>
    </w:p>
    <w:p w:rsidR="00B31928" w:rsidRDefault="00B31928" w:rsidP="00B3192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31928">
        <w:rPr>
          <w:rFonts w:ascii="Times New Roman" w:hAnsi="Times New Roman" w:cs="Times New Roman"/>
          <w:sz w:val="36"/>
          <w:szCs w:val="36"/>
        </w:rPr>
        <w:t xml:space="preserve">     Подготовка к выполнению данного задания должна охватывать </w:t>
      </w:r>
      <w:r w:rsidRPr="00B31928">
        <w:rPr>
          <w:rFonts w:ascii="Times New Roman" w:hAnsi="Times New Roman" w:cs="Times New Roman"/>
          <w:b/>
          <w:sz w:val="36"/>
          <w:szCs w:val="36"/>
        </w:rPr>
        <w:t>значительный период</w:t>
      </w:r>
      <w:r w:rsidRPr="00B31928">
        <w:rPr>
          <w:rFonts w:ascii="Times New Roman" w:hAnsi="Times New Roman" w:cs="Times New Roman"/>
          <w:sz w:val="36"/>
          <w:szCs w:val="36"/>
        </w:rPr>
        <w:t xml:space="preserve"> обучения в основной школе. В течение  этого  периода  учащиеся  должны  научиться:  обобщать  и  формулировать  в  виде небольшой  фразы  основное  содержание  фрагмента  текста;  проводить  отбор  материала, необходимого  для  раскрытия  темы  или  ее  части;  «вписывать»  отобранные  факты  в контекст  заданной  темы;  определять  логику,  последовательность  изложения  материала 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31928" w:rsidRDefault="00B31928" w:rsidP="00B3192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Рассмотрим структуру ОГЭ по подробнее;</w:t>
      </w:r>
    </w:p>
    <w:p w:rsidR="00B31928" w:rsidRPr="00B31928" w:rsidRDefault="00B31928" w:rsidP="00B31928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1928" w:rsidRPr="00B31928" w:rsidRDefault="00B31928" w:rsidP="00B3192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219F" w:rsidRDefault="00B31928" w:rsidP="009A1084">
      <w:pPr>
        <w:jc w:val="both"/>
        <w:rPr>
          <w:rFonts w:ascii="Times New Roman" w:hAnsi="Times New Roman" w:cs="Times New Roman"/>
          <w:sz w:val="36"/>
          <w:szCs w:val="36"/>
        </w:rPr>
      </w:pPr>
      <w:r w:rsidRPr="00B31928">
        <w:rPr>
          <w:rFonts w:ascii="Times New Roman" w:hAnsi="Times New Roman" w:cs="Times New Roman"/>
          <w:b/>
          <w:sz w:val="36"/>
          <w:szCs w:val="36"/>
        </w:rPr>
        <w:lastRenderedPageBreak/>
        <w:t>Задания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А1 ,А2,А5,А7,А8,А11,А14,А17,А18-проверяют умение распознавать существенные признаки понятий, элементы описания.</w:t>
      </w:r>
    </w:p>
    <w:p w:rsidR="00B31928" w:rsidRDefault="00B31928" w:rsidP="009A10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Пример: В широком смысле под обществом надо понимать</w:t>
      </w:r>
    </w:p>
    <w:p w:rsidR="00B31928" w:rsidRDefault="00B31928" w:rsidP="009A10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А) всё человечество   б) рабовладельческое общество</w:t>
      </w:r>
    </w:p>
    <w:p w:rsidR="00B31928" w:rsidRDefault="00B31928" w:rsidP="009A10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В)спортивный коллектив  г)население страны.</w:t>
      </w:r>
    </w:p>
    <w:p w:rsidR="00B31928" w:rsidRDefault="00B31928" w:rsidP="009A10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 вместе с ребятами прорабатываем данное понятие общество это…и решаем тест </w:t>
      </w:r>
      <w:r w:rsidR="00E42F6B">
        <w:rPr>
          <w:rFonts w:ascii="Times New Roman" w:hAnsi="Times New Roman" w:cs="Times New Roman"/>
          <w:sz w:val="36"/>
          <w:szCs w:val="36"/>
        </w:rPr>
        <w:t>,закрепляем понятийно.</w:t>
      </w:r>
    </w:p>
    <w:p w:rsidR="00E42F6B" w:rsidRPr="00B31928" w:rsidRDefault="00E42F6B" w:rsidP="009A10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E2CBA" w:rsidRDefault="00E42F6B" w:rsidP="009F08C8">
      <w:pPr>
        <w:tabs>
          <w:tab w:val="right" w:pos="9355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E42F6B">
        <w:rPr>
          <w:rFonts w:ascii="Times New Roman" w:hAnsi="Times New Roman" w:cs="Times New Roman"/>
          <w:b/>
          <w:sz w:val="36"/>
          <w:szCs w:val="36"/>
        </w:rPr>
        <w:t>Задания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E42F6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А4,А6,А10,А13,А 16,А 20-проверяют умение оценивать различные суждения о социальных объектах с точки зрения общественных наук.</w:t>
      </w:r>
    </w:p>
    <w:p w:rsidR="00E42F6B" w:rsidRDefault="00E42F6B" w:rsidP="009F08C8">
      <w:pPr>
        <w:tabs>
          <w:tab w:val="right" w:pos="935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Например: Верны ли следующие суждения о природе?</w:t>
      </w:r>
    </w:p>
    <w:p w:rsidR="00E42F6B" w:rsidRDefault="00E42F6B" w:rsidP="009F08C8">
      <w:pPr>
        <w:tabs>
          <w:tab w:val="right" w:pos="935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А)Природа это совокупность естественных условий обитания человека</w:t>
      </w:r>
    </w:p>
    <w:p w:rsidR="00E42F6B" w:rsidRDefault="00E42F6B" w:rsidP="009F08C8">
      <w:pPr>
        <w:tabs>
          <w:tab w:val="right" w:pos="935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Б)природа-это созданный мир человеком</w:t>
      </w:r>
    </w:p>
    <w:p w:rsidR="00E42F6B" w:rsidRDefault="00E42F6B" w:rsidP="009F08C8">
      <w:pPr>
        <w:tabs>
          <w:tab w:val="right" w:pos="935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1)верно А 2)верно б)   3)оба верны  4)оба неверны.</w:t>
      </w:r>
    </w:p>
    <w:p w:rsidR="00E42F6B" w:rsidRDefault="00E42F6B" w:rsidP="009F08C8">
      <w:pPr>
        <w:tabs>
          <w:tab w:val="right" w:pos="935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 учатся работать в парах, совместно обсуждать ,находить конкретный вывод. Учитель лишь координирует вопросом:» Правда ли природа создана человеком?»</w:t>
      </w:r>
    </w:p>
    <w:p w:rsidR="00E42F6B" w:rsidRDefault="00E42F6B" w:rsidP="009F08C8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F6B">
        <w:rPr>
          <w:rFonts w:ascii="Times New Roman" w:hAnsi="Times New Roman" w:cs="Times New Roman"/>
          <w:b/>
          <w:sz w:val="36"/>
          <w:szCs w:val="36"/>
        </w:rPr>
        <w:t>Вторая часть задания уровня повышенной подготовки В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0F539F" w:rsidRDefault="000F539F" w:rsidP="009F08C8">
      <w:pPr>
        <w:tabs>
          <w:tab w:val="right" w:pos="935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В1-</w:t>
      </w:r>
      <w:r>
        <w:rPr>
          <w:rFonts w:ascii="Times New Roman" w:hAnsi="Times New Roman" w:cs="Times New Roman"/>
          <w:sz w:val="36"/>
          <w:szCs w:val="36"/>
        </w:rPr>
        <w:t xml:space="preserve"> проверяют умение сравнивать социальные объекты , выявлять их черты и различия:</w:t>
      </w:r>
    </w:p>
    <w:p w:rsidR="000F539F" w:rsidRDefault="000F539F" w:rsidP="009F08C8">
      <w:pPr>
        <w:tabs>
          <w:tab w:val="right" w:pos="9355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0F539F" w:rsidRDefault="000F539F" w:rsidP="009F08C8">
      <w:pPr>
        <w:tabs>
          <w:tab w:val="right" w:pos="935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приведённом списке указаны черты сходства понятий государство и правовое государство и отличия государства от правового. Подберите и запишите в первую колонку таблицы порядковые номера сходства, а во вторую отличия.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F539F" w:rsidTr="000F539F">
        <w:tc>
          <w:tcPr>
            <w:tcW w:w="4785" w:type="dxa"/>
          </w:tcPr>
          <w:p w:rsidR="000F539F" w:rsidRDefault="000F539F" w:rsidP="009F08C8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Черты сходства</w:t>
            </w:r>
          </w:p>
        </w:tc>
        <w:tc>
          <w:tcPr>
            <w:tcW w:w="4786" w:type="dxa"/>
          </w:tcPr>
          <w:p w:rsidR="000F539F" w:rsidRDefault="000F539F" w:rsidP="009F08C8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черты различия</w:t>
            </w:r>
          </w:p>
        </w:tc>
      </w:tr>
      <w:tr w:rsidR="000F539F" w:rsidTr="000F539F">
        <w:tc>
          <w:tcPr>
            <w:tcW w:w="4785" w:type="dxa"/>
          </w:tcPr>
          <w:p w:rsidR="000F539F" w:rsidRDefault="000F539F" w:rsidP="009F08C8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0F539F" w:rsidRDefault="000F539F" w:rsidP="009F08C8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F539F" w:rsidRPr="000F539F" w:rsidRDefault="000F539F" w:rsidP="009F08C8">
      <w:pPr>
        <w:tabs>
          <w:tab w:val="right" w:pos="9355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0F539F">
        <w:rPr>
          <w:rFonts w:ascii="Times New Roman" w:hAnsi="Times New Roman" w:cs="Times New Roman"/>
          <w:sz w:val="36"/>
          <w:szCs w:val="36"/>
        </w:rPr>
        <w:t>Ученики вспоминают признаки государства</w:t>
      </w:r>
      <w:r>
        <w:rPr>
          <w:rFonts w:ascii="Times New Roman" w:hAnsi="Times New Roman" w:cs="Times New Roman"/>
          <w:sz w:val="36"/>
          <w:szCs w:val="36"/>
        </w:rPr>
        <w:t xml:space="preserve"> ,проверяют по теоретическому материалу.</w:t>
      </w:r>
    </w:p>
    <w:p w:rsidR="00F77A15" w:rsidRPr="00F77A15" w:rsidRDefault="000F539F" w:rsidP="007E2FF5">
      <w:pPr>
        <w:tabs>
          <w:tab w:val="right" w:pos="9355"/>
        </w:tabs>
        <w:rPr>
          <w:color w:val="000000"/>
          <w:sz w:val="36"/>
          <w:szCs w:val="36"/>
        </w:rPr>
      </w:pPr>
      <w:r w:rsidRPr="000F539F">
        <w:rPr>
          <w:rFonts w:ascii="Times New Roman" w:hAnsi="Times New Roman" w:cs="Times New Roman"/>
          <w:b/>
          <w:color w:val="000000"/>
          <w:sz w:val="36"/>
          <w:szCs w:val="36"/>
        </w:rPr>
        <w:t>- Задания В2</w:t>
      </w:r>
      <w:r w:rsidRPr="002826C8">
        <w:rPr>
          <w:color w:val="000000"/>
          <w:sz w:val="36"/>
          <w:szCs w:val="36"/>
        </w:rPr>
        <w:t xml:space="preserve"> проверяют умение устанавливать соответствия между существенными чертами и признаками социальных явлений и обществоведческими терминами, понятиями</w:t>
      </w:r>
      <w:r w:rsidR="00F77A15">
        <w:rPr>
          <w:color w:val="000000"/>
          <w:sz w:val="36"/>
          <w:szCs w:val="36"/>
        </w:rPr>
        <w:t>:</w:t>
      </w:r>
    </w:p>
    <w:p w:rsidR="00F77A15" w:rsidRDefault="00F77A15" w:rsidP="007E2FF5">
      <w:pPr>
        <w:tabs>
          <w:tab w:val="right" w:pos="9355"/>
        </w:tabs>
        <w:rPr>
          <w:rFonts w:ascii="Times New Roman" w:hAnsi="Times New Roman" w:cs="Times New Roman"/>
          <w:color w:val="000000"/>
          <w:sz w:val="36"/>
          <w:szCs w:val="36"/>
        </w:rPr>
      </w:pPr>
      <w:r w:rsidRPr="00F77A15">
        <w:rPr>
          <w:rFonts w:ascii="Times New Roman" w:hAnsi="Times New Roman" w:cs="Times New Roman"/>
          <w:color w:val="000000"/>
          <w:sz w:val="36"/>
          <w:szCs w:val="36"/>
        </w:rPr>
        <w:t xml:space="preserve"> Установите соответствие между областью культуры и ее признаками: к каждому элементу, данному в первом столбце, подберите элемент из второго столбца. </w:t>
      </w:r>
    </w:p>
    <w:p w:rsidR="007E2FF5" w:rsidRDefault="00F77A15" w:rsidP="007E2FF5">
      <w:pPr>
        <w:tabs>
          <w:tab w:val="right" w:pos="9355"/>
        </w:tabs>
        <w:rPr>
          <w:rFonts w:ascii="Times New Roman" w:hAnsi="Times New Roman" w:cs="Times New Roman"/>
          <w:color w:val="000000"/>
          <w:sz w:val="36"/>
          <w:szCs w:val="36"/>
        </w:rPr>
      </w:pPr>
      <w:r w:rsidRPr="00F77A15">
        <w:rPr>
          <w:rFonts w:ascii="Times New Roman" w:hAnsi="Times New Roman" w:cs="Times New Roman"/>
          <w:color w:val="000000"/>
          <w:sz w:val="36"/>
          <w:szCs w:val="36"/>
        </w:rPr>
        <w:t>ПРИЗНАКИ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</w:t>
      </w:r>
      <w:r w:rsidRPr="00F77A1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</w:t>
      </w:r>
      <w:r w:rsidRPr="00F77A15">
        <w:rPr>
          <w:rFonts w:ascii="Times New Roman" w:hAnsi="Times New Roman" w:cs="Times New Roman"/>
          <w:color w:val="000000"/>
          <w:sz w:val="36"/>
          <w:szCs w:val="36"/>
        </w:rPr>
        <w:t xml:space="preserve">ОБЛАСТЬ КУЛЬТУРЫ </w:t>
      </w:r>
    </w:p>
    <w:p w:rsidR="00F77A15" w:rsidRDefault="00F77A15" w:rsidP="007E2FF5">
      <w:pPr>
        <w:tabs>
          <w:tab w:val="right" w:pos="9355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             1)религия</w:t>
      </w:r>
    </w:p>
    <w:p w:rsidR="00F77A15" w:rsidRDefault="00F77A15" w:rsidP="007E2FF5">
      <w:pPr>
        <w:tabs>
          <w:tab w:val="right" w:pos="9355"/>
        </w:tabs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            2)искусство   </w:t>
      </w:r>
    </w:p>
    <w:p w:rsidR="00F77A15" w:rsidRDefault="00F77A15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А)вера в потусторонний мир</w:t>
      </w:r>
    </w:p>
    <w:p w:rsidR="00F77A15" w:rsidRDefault="00F77A15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Б)плюрализм мнений</w:t>
      </w:r>
    </w:p>
    <w:p w:rsidR="00F77A15" w:rsidRDefault="00F77A15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В)соблюдение ритуала</w:t>
      </w:r>
    </w:p>
    <w:p w:rsidR="00F77A15" w:rsidRDefault="00F77A15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Г)отражение личной позиции автора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77A15" w:rsidTr="00F77A15">
        <w:tc>
          <w:tcPr>
            <w:tcW w:w="2392" w:type="dxa"/>
          </w:tcPr>
          <w:p w:rsidR="00F77A15" w:rsidRDefault="00F77A15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2393" w:type="dxa"/>
          </w:tcPr>
          <w:p w:rsidR="00F77A15" w:rsidRDefault="00F77A15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2393" w:type="dxa"/>
          </w:tcPr>
          <w:p w:rsidR="00F77A15" w:rsidRDefault="00F77A15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2393" w:type="dxa"/>
          </w:tcPr>
          <w:p w:rsidR="00F77A15" w:rsidRDefault="00F77A15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</w:tr>
      <w:tr w:rsidR="00F77A15" w:rsidTr="00F77A15">
        <w:tc>
          <w:tcPr>
            <w:tcW w:w="2392" w:type="dxa"/>
          </w:tcPr>
          <w:p w:rsidR="00F77A15" w:rsidRDefault="00F77A15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77A15" w:rsidRDefault="00F77A15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77A15" w:rsidRDefault="00F77A15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77A15" w:rsidRDefault="00F77A15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77A15" w:rsidRDefault="00F77A15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F77A15" w:rsidRPr="0074196B" w:rsidRDefault="00F77A15" w:rsidP="007E2FF5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  <w:r w:rsidRPr="0074196B">
        <w:rPr>
          <w:rFonts w:ascii="Times New Roman" w:hAnsi="Times New Roman" w:cs="Times New Roman"/>
          <w:b/>
          <w:sz w:val="36"/>
          <w:szCs w:val="36"/>
        </w:rPr>
        <w:t>Задания уровня С 1-С5</w:t>
      </w:r>
    </w:p>
    <w:p w:rsidR="00F77A15" w:rsidRDefault="00F77A15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проверяют умения осуществлять поиск социальной информации в различных источниках.</w:t>
      </w:r>
    </w:p>
    <w:p w:rsidR="00F77A15" w:rsidRDefault="00F77A15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-анализировать, классифицировать, соотносить её со знаниями  полученными при изучении курса.</w:t>
      </w:r>
      <w:r w:rsidR="0074196B" w:rsidRPr="0074196B">
        <w:rPr>
          <w:noProof/>
          <w:lang w:eastAsia="ru-RU"/>
        </w:rPr>
        <w:t xml:space="preserve"> </w:t>
      </w:r>
    </w:p>
    <w:p w:rsidR="0074196B" w:rsidRDefault="0074196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74196B">
        <w:rPr>
          <w:rFonts w:ascii="Times New Roman" w:hAnsi="Times New Roman" w:cs="Times New Roman"/>
          <w:b/>
          <w:sz w:val="36"/>
          <w:szCs w:val="36"/>
        </w:rPr>
        <w:t>С1</w:t>
      </w:r>
      <w:r>
        <w:rPr>
          <w:rFonts w:ascii="Times New Roman" w:hAnsi="Times New Roman" w:cs="Times New Roman"/>
          <w:sz w:val="36"/>
          <w:szCs w:val="36"/>
        </w:rPr>
        <w:t>- Составь план текста</w:t>
      </w:r>
    </w:p>
    <w:p w:rsidR="0074196B" w:rsidRDefault="0074196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-выдели её основные смысловые фрагменты </w:t>
      </w:r>
    </w:p>
    <w:p w:rsidR="0074196B" w:rsidRDefault="0074196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-озаглавь каждый из них. Ребята учатся работать с текстом ,анализируя каждый фрагмент.</w:t>
      </w:r>
    </w:p>
    <w:p w:rsidR="0074196B" w:rsidRDefault="0074196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74196B" w:rsidRDefault="0074196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74196B">
        <w:rPr>
          <w:rFonts w:ascii="Times New Roman" w:hAnsi="Times New Roman" w:cs="Times New Roman"/>
          <w:b/>
          <w:sz w:val="36"/>
          <w:szCs w:val="36"/>
        </w:rPr>
        <w:t>С3-С4</w:t>
      </w: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74196B">
        <w:rPr>
          <w:rFonts w:ascii="Times New Roman" w:hAnsi="Times New Roman" w:cs="Times New Roman"/>
          <w:sz w:val="36"/>
          <w:szCs w:val="36"/>
        </w:rPr>
        <w:t>направлено на преобразование информации из текста</w:t>
      </w:r>
      <w:r>
        <w:rPr>
          <w:rFonts w:ascii="Times New Roman" w:hAnsi="Times New Roman" w:cs="Times New Roman"/>
          <w:sz w:val="36"/>
          <w:szCs w:val="36"/>
        </w:rPr>
        <w:t>. – что знаем из СМИ?</w:t>
      </w:r>
    </w:p>
    <w:p w:rsidR="0074196B" w:rsidRDefault="0074196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знаем из курса обществознание? Ученики вспоминают, работают с (папкой кейс) в ней содержится примеры из блока : право, мораль, искусство, социальная сфера.</w:t>
      </w:r>
    </w:p>
    <w:p w:rsidR="0074196B" w:rsidRDefault="0074196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74196B" w:rsidRDefault="0074196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74196B">
        <w:rPr>
          <w:rFonts w:ascii="Times New Roman" w:hAnsi="Times New Roman" w:cs="Times New Roman"/>
          <w:b/>
          <w:sz w:val="36"/>
          <w:szCs w:val="36"/>
        </w:rPr>
        <w:t>С5</w:t>
      </w: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74196B">
        <w:rPr>
          <w:rFonts w:ascii="Times New Roman" w:hAnsi="Times New Roman" w:cs="Times New Roman"/>
          <w:sz w:val="36"/>
          <w:szCs w:val="36"/>
        </w:rPr>
        <w:t>проверяют комплекс умений:</w:t>
      </w:r>
      <w:r>
        <w:rPr>
          <w:rFonts w:ascii="Times New Roman" w:hAnsi="Times New Roman" w:cs="Times New Roman"/>
          <w:sz w:val="36"/>
          <w:szCs w:val="36"/>
        </w:rPr>
        <w:t xml:space="preserve"> соотносить отдельные факты ,социальные процессы, применять знания.</w:t>
      </w:r>
    </w:p>
    <w:p w:rsidR="00186C3A" w:rsidRDefault="00186C3A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Вместе используем </w:t>
      </w:r>
      <w:r w:rsidRPr="00186C3A">
        <w:rPr>
          <w:rFonts w:ascii="Times New Roman" w:hAnsi="Times New Roman" w:cs="Times New Roman"/>
          <w:b/>
          <w:sz w:val="36"/>
          <w:szCs w:val="36"/>
        </w:rPr>
        <w:t>игровой приём</w:t>
      </w:r>
      <w:r>
        <w:rPr>
          <w:rFonts w:ascii="Times New Roman" w:hAnsi="Times New Roman" w:cs="Times New Roman"/>
          <w:b/>
          <w:sz w:val="36"/>
          <w:szCs w:val="36"/>
        </w:rPr>
        <w:t xml:space="preserve"> «Лото по обществознанию» </w:t>
      </w:r>
      <w:r w:rsidRPr="00186C3A">
        <w:rPr>
          <w:rFonts w:ascii="Times New Roman" w:hAnsi="Times New Roman" w:cs="Times New Roman"/>
          <w:sz w:val="36"/>
          <w:szCs w:val="36"/>
        </w:rPr>
        <w:t>Каждой карточке предложены вопросы нужно найти ,подобрать правильный ответ(получив балл)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3"/>
        <w:gridCol w:w="700"/>
        <w:gridCol w:w="2351"/>
      </w:tblGrid>
      <w:tr w:rsidR="00186C3A" w:rsidTr="00186C3A">
        <w:trPr>
          <w:trHeight w:val="1340"/>
        </w:trPr>
        <w:tc>
          <w:tcPr>
            <w:tcW w:w="2733" w:type="dxa"/>
            <w:tcBorders>
              <w:bottom w:val="single" w:sz="4" w:space="0" w:color="auto"/>
            </w:tcBorders>
          </w:tcPr>
          <w:p w:rsidR="00186C3A" w:rsidRPr="00186C3A" w:rsidRDefault="00186C3A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86C3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изучает о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бщество?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186C3A" w:rsidRDefault="00186C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</w:tcPr>
          <w:p w:rsidR="00186C3A" w:rsidRDefault="00186C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Окружающий мир    </w:t>
            </w:r>
            <w:r w:rsidRPr="00186C3A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</w:tr>
    </w:tbl>
    <w:p w:rsidR="00DF4F2A" w:rsidRDefault="00DF4F2A" w:rsidP="00DF4F2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При работе с КИМ</w:t>
      </w:r>
      <w:r>
        <w:rPr>
          <w:rFonts w:ascii="Times New Roman" w:hAnsi="Times New Roman" w:cs="Times New Roman"/>
          <w:sz w:val="36"/>
          <w:szCs w:val="36"/>
        </w:rPr>
        <w:t xml:space="preserve"> очень важно также использовать в качестве закрепления тренажёры:</w:t>
      </w:r>
    </w:p>
    <w:p w:rsidR="00DF4F2A" w:rsidRPr="00DF4F2A" w:rsidRDefault="00DF4F2A" w:rsidP="00DF4F2A">
      <w:pPr>
        <w:shd w:val="clear" w:color="auto" w:fill="FFFFFF"/>
        <w:textAlignment w:val="top"/>
        <w:rPr>
          <w:rFonts w:ascii="Arial" w:eastAsia="Times New Roman" w:hAnsi="Arial" w:cs="Arial"/>
          <w:color w:val="0077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- сайт   «</w:t>
      </w:r>
      <w:r w:rsidRPr="00DF4F2A">
        <w:rPr>
          <w:rFonts w:ascii="Times New Roman" w:hAnsi="Times New Roman" w:cs="Times New Roman"/>
          <w:sz w:val="36"/>
          <w:szCs w:val="36"/>
        </w:rPr>
        <w:t>Незнайка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F4F2A"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tgtFrame="_blank" w:history="1">
        <w:r w:rsidRPr="00DF4F2A">
          <w:rPr>
            <w:rFonts w:ascii="Times New Roman" w:eastAsia="Times New Roman" w:hAnsi="Times New Roman" w:cs="Times New Roman"/>
            <w:b/>
            <w:bCs/>
            <w:color w:val="DD0000"/>
            <w:sz w:val="36"/>
            <w:szCs w:val="36"/>
            <w:lang w:eastAsia="ru-RU"/>
          </w:rPr>
          <w:t>neznaika.pro</w:t>
        </w:r>
      </w:hyperlink>
      <w:r>
        <w:rPr>
          <w:rFonts w:ascii="Verdana" w:eastAsia="Times New Roman" w:hAnsi="Verdana" w:cs="Arial"/>
          <w:color w:val="007700"/>
          <w:sz w:val="21"/>
          <w:lang w:eastAsia="ru-RU"/>
        </w:rPr>
        <w:t xml:space="preserve">  </w:t>
      </w:r>
      <w:hyperlink r:id="rId8" w:tgtFrame="_blank" w:history="1">
        <w:r w:rsidRPr="00DF4F2A">
          <w:rPr>
            <w:rFonts w:ascii="Arial" w:eastAsia="Times New Roman" w:hAnsi="Arial" w:cs="Arial"/>
            <w:color w:val="007700"/>
            <w:sz w:val="36"/>
            <w:szCs w:val="36"/>
            <w:lang w:eastAsia="ru-RU"/>
          </w:rPr>
          <w:t>ОГЭ</w:t>
        </w:r>
      </w:hyperlink>
      <w:r w:rsidRPr="00DF4F2A">
        <w:rPr>
          <w:rFonts w:ascii="Verdana" w:eastAsia="Times New Roman" w:hAnsi="Verdana" w:cs="Arial"/>
          <w:color w:val="007700"/>
          <w:sz w:val="36"/>
          <w:szCs w:val="36"/>
          <w:lang w:eastAsia="ru-RU"/>
        </w:rPr>
        <w:t>›</w:t>
      </w:r>
      <w:hyperlink r:id="rId9" w:tgtFrame="_blank" w:history="1">
        <w:r w:rsidRPr="00DF4F2A">
          <w:rPr>
            <w:rFonts w:ascii="Arial" w:eastAsia="Times New Roman" w:hAnsi="Arial" w:cs="Arial"/>
            <w:color w:val="007700"/>
            <w:sz w:val="36"/>
            <w:szCs w:val="36"/>
            <w:lang w:eastAsia="ru-RU"/>
          </w:rPr>
          <w:t>Обществознание</w:t>
        </w:r>
      </w:hyperlink>
    </w:p>
    <w:p w:rsidR="00186C3A" w:rsidRDefault="00DF4F2A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Он позволит  поставить оценку, выдаст  правильный результат</w:t>
      </w:r>
      <w:r w:rsidR="00186C3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.</w:t>
      </w:r>
      <w:r w:rsidR="00186C3A"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</w:p>
    <w:tbl>
      <w:tblPr>
        <w:tblpPr w:leftFromText="180" w:rightFromText="180" w:vertAnchor="text" w:tblpX="16349" w:tblpY="-4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0"/>
      </w:tblGrid>
      <w:tr w:rsidR="00186C3A" w:rsidTr="00186C3A">
        <w:trPr>
          <w:trHeight w:val="1180"/>
        </w:trPr>
        <w:tc>
          <w:tcPr>
            <w:tcW w:w="1940" w:type="dxa"/>
          </w:tcPr>
          <w:p w:rsidR="00186C3A" w:rsidRDefault="00186C3A" w:rsidP="00186C3A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F4F2A" w:rsidRPr="00DF4F2A" w:rsidRDefault="00DF4F2A" w:rsidP="00DF4F2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</w:t>
      </w:r>
      <w:hyperlink r:id="rId10" w:tgtFrame="_blank" w:history="1">
        <w:r w:rsidRPr="00DF4F2A">
          <w:rPr>
            <w:rStyle w:val="ac"/>
            <w:rFonts w:ascii="Times New Roman" w:hAnsi="Times New Roman" w:cs="Times New Roman"/>
            <w:b/>
            <w:bCs/>
            <w:color w:val="DD0000"/>
            <w:sz w:val="36"/>
            <w:szCs w:val="36"/>
            <w:shd w:val="clear" w:color="auto" w:fill="FFFFFF"/>
          </w:rPr>
          <w:t>videouroki.net</w:t>
        </w:r>
      </w:hyperlink>
      <w:r w:rsidRPr="00DF4F2A">
        <w:rPr>
          <w:rFonts w:ascii="Times New Roman" w:hAnsi="Times New Roman" w:cs="Times New Roman"/>
          <w:sz w:val="36"/>
          <w:szCs w:val="36"/>
        </w:rPr>
        <w:t xml:space="preserve"> смот</w:t>
      </w:r>
      <w:r>
        <w:rPr>
          <w:rFonts w:ascii="Times New Roman" w:hAnsi="Times New Roman" w:cs="Times New Roman"/>
          <w:sz w:val="36"/>
          <w:szCs w:val="36"/>
        </w:rPr>
        <w:t>реть и решать вместе с учителем</w:t>
      </w:r>
    </w:p>
    <w:p w:rsidR="00DF4F2A" w:rsidRPr="00DF4F2A" w:rsidRDefault="00DF4F2A" w:rsidP="00DF4F2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F4F2A">
        <w:rPr>
          <w:rFonts w:ascii="Times New Roman" w:hAnsi="Times New Roman" w:cs="Times New Roman"/>
          <w:sz w:val="36"/>
          <w:szCs w:val="36"/>
        </w:rPr>
        <w:t>-</w:t>
      </w:r>
      <w:r w:rsidRPr="00DF4F2A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Авторы</w:t>
      </w:r>
      <w:r w:rsidRPr="00DF4F2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 Котова О. А., Лискова Т. Е. </w:t>
      </w:r>
    </w:p>
    <w:p w:rsidR="00DF4F2A" w:rsidRDefault="00DF4F2A" w:rsidP="00DF4F2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F4F2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-</w:t>
      </w:r>
      <w:r w:rsidRPr="00DF4F2A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ОГЭ</w:t>
      </w:r>
      <w:r w:rsidRPr="00DF4F2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, </w:t>
      </w:r>
      <w:r w:rsidRPr="00DF4F2A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Обществознание</w:t>
      </w:r>
      <w:r w:rsidRPr="00DF4F2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, 10 тренировочных 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вариантов экзаменационных работ Баранов П.А.</w:t>
      </w:r>
      <w:r w:rsidRPr="00DF4F2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</w:p>
    <w:p w:rsidR="00DF4F2A" w:rsidRPr="00DF4F2A" w:rsidRDefault="00DF4F2A" w:rsidP="00DF4F2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F4F2A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Часть С (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эссе)</w:t>
      </w:r>
      <w:r w:rsidR="008158F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8158F6" w:rsidRPr="008158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ЕГЭ</w:t>
      </w:r>
      <w:r w:rsidR="008158F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 работе по написанию э</w:t>
      </w:r>
      <w:r w:rsidR="008158F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ссе я даю рекомендацию работать по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по плану: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B1E1A">
        <w:rPr>
          <w:rFonts w:ascii="Times New Roman" w:hAnsi="Times New Roman" w:cs="Times New Roman"/>
          <w:sz w:val="28"/>
          <w:szCs w:val="28"/>
        </w:rPr>
        <w:t xml:space="preserve">   </w:t>
      </w:r>
      <w:r w:rsidRPr="00DF4F2A">
        <w:rPr>
          <w:rFonts w:ascii="Times New Roman" w:hAnsi="Times New Roman" w:cs="Times New Roman"/>
          <w:sz w:val="36"/>
          <w:szCs w:val="36"/>
        </w:rPr>
        <w:t>1. Понятен ли мне смысл высказывания?</w:t>
      </w:r>
      <w:r w:rsidR="008158F6">
        <w:rPr>
          <w:rFonts w:ascii="Times New Roman" w:hAnsi="Times New Roman" w:cs="Times New Roman"/>
          <w:sz w:val="36"/>
          <w:szCs w:val="36"/>
        </w:rPr>
        <w:t xml:space="preserve"> </w:t>
      </w:r>
      <w:r w:rsidRPr="00DF4F2A">
        <w:rPr>
          <w:rFonts w:ascii="Times New Roman" w:hAnsi="Times New Roman" w:cs="Times New Roman"/>
          <w:sz w:val="36"/>
          <w:szCs w:val="36"/>
        </w:rPr>
        <w:t xml:space="preserve"> Что хотел сказать автор? С какими основными проблемами обществознания связана данная тема? Согласен ли я с высказыванием. Как выразить свое отношение к нему? Какие обществоведческие термины нужны мне для обоснования своей точки зрения? Какие я могу привести примеры из истории , общественной жизни , собственного жизненного опыта для обоснования своей точки зрения?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sz w:val="36"/>
          <w:szCs w:val="36"/>
        </w:rPr>
        <w:t xml:space="preserve">-  использование  приемов, которые позволяют </w:t>
      </w:r>
      <w:r w:rsidRPr="00DF4F2A">
        <w:rPr>
          <w:rFonts w:ascii="Times New Roman" w:hAnsi="Times New Roman" w:cs="Times New Roman"/>
          <w:b/>
          <w:sz w:val="36"/>
          <w:szCs w:val="36"/>
        </w:rPr>
        <w:t>украсить и усилить работу</w:t>
      </w:r>
      <w:r w:rsidRPr="00DF4F2A">
        <w:rPr>
          <w:rFonts w:ascii="Times New Roman" w:hAnsi="Times New Roman" w:cs="Times New Roman"/>
          <w:sz w:val="36"/>
          <w:szCs w:val="36"/>
        </w:rPr>
        <w:t>.  К ним относят:</w:t>
      </w:r>
    </w:p>
    <w:p w:rsidR="00DF4F2A" w:rsidRPr="00DF4F2A" w:rsidRDefault="00DF4F2A" w:rsidP="00DF4F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b/>
          <w:i/>
          <w:sz w:val="36"/>
          <w:szCs w:val="36"/>
        </w:rPr>
        <w:t>Краткую информацию об авторе высказы</w:t>
      </w:r>
      <w:r w:rsidRPr="00DF4F2A">
        <w:rPr>
          <w:rFonts w:ascii="Times New Roman" w:hAnsi="Times New Roman" w:cs="Times New Roman"/>
          <w:sz w:val="36"/>
          <w:szCs w:val="36"/>
        </w:rPr>
        <w:t>ваний.  (Имена</w:t>
      </w:r>
      <w:r w:rsidR="008158F6">
        <w:rPr>
          <w:rFonts w:ascii="Times New Roman" w:hAnsi="Times New Roman" w:cs="Times New Roman"/>
          <w:sz w:val="36"/>
          <w:szCs w:val="36"/>
        </w:rPr>
        <w:t xml:space="preserve"> </w:t>
      </w:r>
      <w:r w:rsidRPr="00DF4F2A">
        <w:rPr>
          <w:rFonts w:ascii="Times New Roman" w:hAnsi="Times New Roman" w:cs="Times New Roman"/>
          <w:sz w:val="36"/>
          <w:szCs w:val="36"/>
        </w:rPr>
        <w:t xml:space="preserve"> его предшественников, последователей или научных противников.</w:t>
      </w:r>
    </w:p>
    <w:p w:rsidR="00DF4F2A" w:rsidRPr="00DF4F2A" w:rsidRDefault="00DF4F2A" w:rsidP="00DF4F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b/>
          <w:sz w:val="36"/>
          <w:szCs w:val="36"/>
        </w:rPr>
        <w:t>Описание различных точек зрения на проблему</w:t>
      </w:r>
      <w:r w:rsidRPr="00DF4F2A">
        <w:rPr>
          <w:rFonts w:ascii="Times New Roman" w:hAnsi="Times New Roman" w:cs="Times New Roman"/>
          <w:sz w:val="36"/>
          <w:szCs w:val="36"/>
        </w:rPr>
        <w:t xml:space="preserve"> или различных подходов к ее решению.</w:t>
      </w:r>
    </w:p>
    <w:p w:rsidR="00DF4F2A" w:rsidRPr="00DF4F2A" w:rsidRDefault="00DF4F2A" w:rsidP="00DF4F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b/>
          <w:sz w:val="36"/>
          <w:szCs w:val="36"/>
        </w:rPr>
        <w:t>Указание на многозначность используемых понятий и терминов</w:t>
      </w:r>
      <w:r w:rsidRPr="00DF4F2A">
        <w:rPr>
          <w:rFonts w:ascii="Times New Roman" w:hAnsi="Times New Roman" w:cs="Times New Roman"/>
          <w:sz w:val="36"/>
          <w:szCs w:val="36"/>
        </w:rPr>
        <w:t xml:space="preserve"> с обоснованием того значения, в каком они применяются в эссе.</w:t>
      </w:r>
    </w:p>
    <w:p w:rsidR="00DF4F2A" w:rsidRPr="00DF4F2A" w:rsidRDefault="00DF4F2A" w:rsidP="00DF4F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b/>
          <w:sz w:val="36"/>
          <w:szCs w:val="36"/>
        </w:rPr>
        <w:lastRenderedPageBreak/>
        <w:t>Обществоведческие клише, которые могут использоваться в эссе.</w:t>
      </w:r>
      <w:r w:rsidRPr="00DF4F2A">
        <w:rPr>
          <w:rFonts w:ascii="Times New Roman" w:hAnsi="Times New Roman" w:cs="Times New Roman"/>
          <w:sz w:val="36"/>
          <w:szCs w:val="36"/>
        </w:rPr>
        <w:t xml:space="preserve"> Во вступительной части: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F4F2A">
        <w:rPr>
          <w:rFonts w:ascii="Times New Roman" w:hAnsi="Times New Roman" w:cs="Times New Roman"/>
          <w:sz w:val="36"/>
          <w:szCs w:val="36"/>
        </w:rPr>
        <w:t>-</w:t>
      </w:r>
      <w:r w:rsidRPr="00DF4F2A">
        <w:rPr>
          <w:rFonts w:ascii="Times New Roman" w:hAnsi="Times New Roman" w:cs="Times New Roman"/>
          <w:i/>
          <w:sz w:val="36"/>
          <w:szCs w:val="36"/>
        </w:rPr>
        <w:t xml:space="preserve">Для меня эта фраза является ключом к пониманию …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F4F2A">
        <w:rPr>
          <w:rFonts w:ascii="Times New Roman" w:hAnsi="Times New Roman" w:cs="Times New Roman"/>
          <w:i/>
          <w:sz w:val="36"/>
          <w:szCs w:val="36"/>
        </w:rPr>
        <w:t>-Выбор данной темы продиктован следующими соображениями-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F4F2A">
        <w:rPr>
          <w:rFonts w:ascii="Times New Roman" w:hAnsi="Times New Roman" w:cs="Times New Roman"/>
          <w:i/>
          <w:sz w:val="36"/>
          <w:szCs w:val="36"/>
        </w:rPr>
        <w:t>-</w:t>
      </w:r>
      <w:r w:rsidRPr="00DF4F2A">
        <w:rPr>
          <w:rFonts w:ascii="Times New Roman" w:eastAsia="+mn-ea" w:hAnsi="Times New Roman" w:cs="Times New Roman"/>
          <w:i/>
          <w:color w:val="000000"/>
          <w:kern w:val="24"/>
          <w:sz w:val="36"/>
          <w:szCs w:val="36"/>
        </w:rPr>
        <w:t xml:space="preserve"> </w:t>
      </w:r>
      <w:r w:rsidRPr="00DF4F2A">
        <w:rPr>
          <w:rFonts w:ascii="Times New Roman" w:hAnsi="Times New Roman" w:cs="Times New Roman"/>
          <w:i/>
          <w:sz w:val="36"/>
          <w:szCs w:val="36"/>
        </w:rPr>
        <w:t>Поразительный простор для мысли открывает это короткое высказывание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F4F2A">
        <w:rPr>
          <w:rFonts w:ascii="Times New Roman" w:hAnsi="Times New Roman" w:cs="Times New Roman"/>
          <w:i/>
          <w:sz w:val="36"/>
          <w:szCs w:val="36"/>
        </w:rPr>
        <w:t>-</w:t>
      </w:r>
      <w:r w:rsidRPr="00DF4F2A">
        <w:rPr>
          <w:rFonts w:ascii="Times New Roman" w:eastAsia="+mn-ea" w:hAnsi="Times New Roman" w:cs="Times New Roman"/>
          <w:i/>
          <w:color w:val="000000"/>
          <w:kern w:val="24"/>
          <w:sz w:val="36"/>
          <w:szCs w:val="36"/>
          <w:lang w:eastAsia="ru-RU"/>
        </w:rPr>
        <w:t xml:space="preserve"> </w:t>
      </w:r>
      <w:r w:rsidRPr="00DF4F2A">
        <w:rPr>
          <w:rFonts w:ascii="Times New Roman" w:hAnsi="Times New Roman" w:cs="Times New Roman"/>
          <w:i/>
          <w:sz w:val="36"/>
          <w:szCs w:val="36"/>
        </w:rPr>
        <w:t xml:space="preserve">Никогда не думал, что меня заденет за живое идея о том, что …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sz w:val="36"/>
          <w:szCs w:val="36"/>
        </w:rPr>
        <w:t>В основной части: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F4F2A">
        <w:rPr>
          <w:rFonts w:ascii="Times New Roman" w:hAnsi="Times New Roman" w:cs="Times New Roman"/>
          <w:i/>
          <w:sz w:val="36"/>
          <w:szCs w:val="36"/>
        </w:rPr>
        <w:t>-</w:t>
      </w:r>
      <w:r w:rsidRPr="00DF4F2A">
        <w:rPr>
          <w:rFonts w:ascii="Times New Roman" w:eastAsia="+mn-ea" w:hAnsi="Times New Roman" w:cs="Times New Roman"/>
          <w:i/>
          <w:color w:val="000000"/>
          <w:kern w:val="24"/>
          <w:sz w:val="36"/>
          <w:szCs w:val="36"/>
          <w:lang w:eastAsia="ru-RU"/>
        </w:rPr>
        <w:t xml:space="preserve"> </w:t>
      </w:r>
      <w:r w:rsidRPr="00DF4F2A">
        <w:rPr>
          <w:rFonts w:ascii="Times New Roman" w:hAnsi="Times New Roman" w:cs="Times New Roman"/>
          <w:i/>
          <w:sz w:val="36"/>
          <w:szCs w:val="36"/>
        </w:rPr>
        <w:t>Для полемического эссе: С одной стороны,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F4F2A">
        <w:rPr>
          <w:rFonts w:ascii="Times New Roman" w:hAnsi="Times New Roman" w:cs="Times New Roman"/>
          <w:i/>
          <w:sz w:val="36"/>
          <w:szCs w:val="36"/>
        </w:rPr>
        <w:t>-</w:t>
      </w:r>
      <w:r w:rsidRPr="00DF4F2A">
        <w:rPr>
          <w:rFonts w:ascii="Times New Roman" w:eastAsia="+mn-ea" w:hAnsi="Times New Roman" w:cs="Times New Roman"/>
          <w:i/>
          <w:color w:val="000000"/>
          <w:kern w:val="24"/>
          <w:sz w:val="36"/>
          <w:szCs w:val="36"/>
          <w:lang w:eastAsia="ru-RU"/>
        </w:rPr>
        <w:t xml:space="preserve"> </w:t>
      </w:r>
      <w:r w:rsidRPr="00DF4F2A">
        <w:rPr>
          <w:rFonts w:ascii="Times New Roman" w:hAnsi="Times New Roman" w:cs="Times New Roman"/>
          <w:i/>
          <w:sz w:val="36"/>
          <w:szCs w:val="36"/>
        </w:rPr>
        <w:t xml:space="preserve">Проиллюстрируем это положение следующим примером …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F4F2A">
        <w:rPr>
          <w:rFonts w:ascii="Times New Roman" w:hAnsi="Times New Roman" w:cs="Times New Roman"/>
          <w:i/>
          <w:sz w:val="36"/>
          <w:szCs w:val="36"/>
        </w:rPr>
        <w:t>-</w:t>
      </w:r>
      <w:r w:rsidRPr="00DF4F2A">
        <w:rPr>
          <w:rFonts w:ascii="Times New Roman" w:eastAsia="+mn-ea" w:hAnsi="Times New Roman" w:cs="Times New Roman"/>
          <w:i/>
          <w:color w:val="000000"/>
          <w:kern w:val="24"/>
          <w:sz w:val="36"/>
          <w:szCs w:val="36"/>
          <w:lang w:eastAsia="ru-RU"/>
        </w:rPr>
        <w:t xml:space="preserve"> </w:t>
      </w:r>
      <w:r w:rsidRPr="00DF4F2A">
        <w:rPr>
          <w:rFonts w:ascii="Times New Roman" w:hAnsi="Times New Roman" w:cs="Times New Roman"/>
          <w:i/>
          <w:sz w:val="36"/>
          <w:szCs w:val="36"/>
        </w:rPr>
        <w:t>Рассмотрим несколько подходов …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F4F2A">
        <w:rPr>
          <w:rFonts w:ascii="Times New Roman" w:hAnsi="Times New Roman" w:cs="Times New Roman"/>
          <w:i/>
          <w:sz w:val="36"/>
          <w:szCs w:val="36"/>
        </w:rPr>
        <w:t>…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sz w:val="36"/>
          <w:szCs w:val="36"/>
        </w:rPr>
        <w:t xml:space="preserve">В заключении: </w:t>
      </w:r>
      <w:r w:rsidRPr="00DF4F2A">
        <w:rPr>
          <w:rFonts w:ascii="Times New Roman" w:hAnsi="Times New Roman" w:cs="Times New Roman"/>
          <w:i/>
          <w:sz w:val="36"/>
          <w:szCs w:val="36"/>
        </w:rPr>
        <w:t>Подведем общий итог рассуждению … , таким образом,</w:t>
      </w:r>
      <w:r w:rsidRPr="00DF4F2A">
        <w:rPr>
          <w:rFonts w:ascii="Times New Roman" w:eastAsia="+mn-ea" w:hAnsi="Times New Roman" w:cs="Times New Roman"/>
          <w:i/>
          <w:color w:val="000000"/>
          <w:kern w:val="24"/>
          <w:sz w:val="36"/>
          <w:szCs w:val="36"/>
          <w:lang w:eastAsia="ru-RU"/>
        </w:rPr>
        <w:t xml:space="preserve"> </w:t>
      </w:r>
      <w:r w:rsidRPr="00DF4F2A">
        <w:rPr>
          <w:rFonts w:ascii="Times New Roman" w:hAnsi="Times New Roman" w:cs="Times New Roman"/>
          <w:i/>
          <w:sz w:val="36"/>
          <w:szCs w:val="36"/>
        </w:rPr>
        <w:t>Именно поэтому я не могу согласиться с автором высказывания …</w:t>
      </w:r>
      <w:r w:rsidRPr="00DF4F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sz w:val="36"/>
          <w:szCs w:val="36"/>
        </w:rPr>
        <w:t xml:space="preserve">     Кроме того,     считаю  не  лишним  напомнить  учащимся  о  том,  что  </w:t>
      </w:r>
      <w:r w:rsidRPr="00DF4F2A">
        <w:rPr>
          <w:rFonts w:ascii="Times New Roman" w:hAnsi="Times New Roman" w:cs="Times New Roman"/>
          <w:b/>
          <w:sz w:val="36"/>
          <w:szCs w:val="36"/>
        </w:rPr>
        <w:t>вступление (начало)  и заключение</w:t>
      </w:r>
      <w:r w:rsidRPr="00DF4F2A">
        <w:rPr>
          <w:rFonts w:ascii="Times New Roman" w:hAnsi="Times New Roman" w:cs="Times New Roman"/>
          <w:sz w:val="36"/>
          <w:szCs w:val="36"/>
        </w:rPr>
        <w:t xml:space="preserve"> (вывод)  акцентируют  внимание  </w:t>
      </w:r>
      <w:r w:rsidRPr="00DF4F2A">
        <w:rPr>
          <w:rFonts w:ascii="Times New Roman" w:hAnsi="Times New Roman" w:cs="Times New Roman"/>
          <w:b/>
          <w:sz w:val="36"/>
          <w:szCs w:val="36"/>
        </w:rPr>
        <w:t>на  проблеме</w:t>
      </w:r>
      <w:r w:rsidRPr="00DF4F2A">
        <w:rPr>
          <w:rFonts w:ascii="Times New Roman" w:hAnsi="Times New Roman" w:cs="Times New Roman"/>
          <w:sz w:val="36"/>
          <w:szCs w:val="36"/>
        </w:rPr>
        <w:t xml:space="preserve"> (во  вступлении  она ставится, в заключении автор подводит итоги).                                            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b/>
          <w:i/>
          <w:sz w:val="36"/>
          <w:szCs w:val="36"/>
        </w:rPr>
        <w:t>Начинать эссе целесообразно с ясного и чёткого определения своей позиции</w:t>
      </w:r>
      <w:r w:rsidRPr="00DF4F2A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sz w:val="36"/>
          <w:szCs w:val="36"/>
        </w:rPr>
        <w:t xml:space="preserve">«Я  согласен  с  данным  мнением», «Я не  могу  присоединиться  к  этому утверждению», «В данном высказывании есть то, с чем я согласен, и то, что кажется мне спорным» и другие варианты выражения своего согласия или несогласия.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sz w:val="36"/>
          <w:szCs w:val="36"/>
        </w:rPr>
        <w:t xml:space="preserve">Советую начинать работу с написания черновика. Полезно оставлять широкие поля, чтобы вносить в текст исправления, дополнения, уточнения в процессе работы над  его  окончательным  вариантом.  На  черновике  можно  в  свободной  форме записать всё, что может понадобиться в </w:t>
      </w:r>
      <w:r w:rsidRPr="00DF4F2A">
        <w:rPr>
          <w:rFonts w:ascii="Times New Roman" w:hAnsi="Times New Roman" w:cs="Times New Roman"/>
          <w:sz w:val="36"/>
          <w:szCs w:val="36"/>
        </w:rPr>
        <w:lastRenderedPageBreak/>
        <w:t xml:space="preserve">эссе: понятия, примеры, тезисы, аргументы, имена, события, имеющие отношение к теме.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sz w:val="36"/>
          <w:szCs w:val="36"/>
        </w:rPr>
        <w:t xml:space="preserve">Следующий  этап –  привести  эти  бессистемные  записи  в  порядок,  отсеять лишнее. Главная задача ученика – понять и раскрыть тему, а не «уйти» от неё.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sz w:val="36"/>
          <w:szCs w:val="36"/>
        </w:rPr>
        <w:t xml:space="preserve">В каждом  предложении  уместно  сформулировать  основную  мысль автора, а затем  приступить  к  изложению  собственной  позиции  в  отношении  решаемой проблемы.  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sz w:val="36"/>
          <w:szCs w:val="36"/>
        </w:rPr>
        <w:t xml:space="preserve">Мысли авторов в эссе  должны излагаться в форме кратких тезисов, а мысль ученика подкрепляться доказательствами,  поэтому за тезисами следуют аргументы. </w:t>
      </w:r>
    </w:p>
    <w:p w:rsidR="00DF4F2A" w:rsidRPr="00DF4F2A" w:rsidRDefault="00DF4F2A" w:rsidP="00DF4F2A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F4F2A">
        <w:rPr>
          <w:rFonts w:ascii="Times New Roman" w:hAnsi="Times New Roman" w:cs="Times New Roman"/>
          <w:b/>
          <w:sz w:val="36"/>
          <w:szCs w:val="36"/>
        </w:rPr>
        <w:t xml:space="preserve">  В  качестве  аргументов</w:t>
      </w:r>
      <w:r w:rsidRPr="00DF4F2A">
        <w:rPr>
          <w:rFonts w:ascii="Times New Roman" w:hAnsi="Times New Roman" w:cs="Times New Roman"/>
          <w:sz w:val="36"/>
          <w:szCs w:val="36"/>
        </w:rPr>
        <w:t xml:space="preserve">  могут  служить  ссылки  на  </w:t>
      </w:r>
      <w:r w:rsidRPr="00DF4F2A">
        <w:rPr>
          <w:rFonts w:ascii="Times New Roman" w:hAnsi="Times New Roman" w:cs="Times New Roman"/>
          <w:i/>
          <w:sz w:val="36"/>
          <w:szCs w:val="36"/>
        </w:rPr>
        <w:t xml:space="preserve">явления  общественной  жизни, </w:t>
      </w:r>
    </w:p>
    <w:p w:rsidR="00DF4F2A" w:rsidRDefault="00DF4F2A" w:rsidP="00DF4F2A">
      <w:pPr>
        <w:jc w:val="both"/>
        <w:rPr>
          <w:rFonts w:ascii="Times New Roman" w:hAnsi="Times New Roman"/>
          <w:sz w:val="36"/>
          <w:szCs w:val="36"/>
        </w:rPr>
      </w:pPr>
      <w:r w:rsidRPr="00DF4F2A">
        <w:rPr>
          <w:rFonts w:ascii="Times New Roman" w:hAnsi="Times New Roman" w:cs="Times New Roman"/>
          <w:i/>
          <w:sz w:val="36"/>
          <w:szCs w:val="36"/>
        </w:rPr>
        <w:t>события,  на  научные  доказательства,  жизненные  ситуации  и  личный  социальный опыт.</w:t>
      </w:r>
      <w:r w:rsidRPr="00DF4F2A">
        <w:rPr>
          <w:rFonts w:ascii="Times New Roman" w:hAnsi="Times New Roman"/>
          <w:sz w:val="36"/>
          <w:szCs w:val="36"/>
        </w:rPr>
        <w:t xml:space="preserve"> </w:t>
      </w: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Конечно, хотелось также отметить важность заполнения бланков. Именно на них мы отводим отдельные часы по подготовке и внимательно ,</w:t>
      </w:r>
      <w:r>
        <w:rPr>
          <w:rFonts w:ascii="Times New Roman" w:hAnsi="Times New Roman"/>
          <w:b/>
          <w:sz w:val="36"/>
          <w:szCs w:val="36"/>
        </w:rPr>
        <w:t>не тор</w:t>
      </w:r>
      <w:r w:rsidRPr="008158F6">
        <w:rPr>
          <w:rFonts w:ascii="Times New Roman" w:hAnsi="Times New Roman"/>
          <w:b/>
          <w:sz w:val="36"/>
          <w:szCs w:val="36"/>
        </w:rPr>
        <w:t>опясь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8158F6">
        <w:rPr>
          <w:rFonts w:ascii="Times New Roman" w:hAnsi="Times New Roman"/>
          <w:sz w:val="36"/>
          <w:szCs w:val="36"/>
        </w:rPr>
        <w:t>заполняем</w:t>
      </w:r>
      <w:r>
        <w:rPr>
          <w:rFonts w:ascii="Times New Roman" w:hAnsi="Times New Roman"/>
          <w:sz w:val="36"/>
          <w:szCs w:val="36"/>
        </w:rPr>
        <w:t xml:space="preserve"> .</w:t>
      </w: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</w:p>
    <w:p w:rsidR="008158F6" w:rsidRDefault="008158F6" w:rsidP="00DF4F2A">
      <w:pPr>
        <w:jc w:val="both"/>
        <w:rPr>
          <w:rFonts w:ascii="Times New Roman" w:hAnsi="Times New Roman"/>
          <w:b/>
          <w:sz w:val="36"/>
          <w:szCs w:val="36"/>
        </w:rPr>
      </w:pPr>
      <w:r w:rsidRPr="008158F6">
        <w:rPr>
          <w:rFonts w:ascii="Times New Roman" w:hAnsi="Times New Roman"/>
          <w:b/>
          <w:sz w:val="36"/>
          <w:szCs w:val="36"/>
        </w:rPr>
        <w:lastRenderedPageBreak/>
        <w:t>Результативность опыта.</w:t>
      </w: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  <w:r w:rsidRPr="008158F6">
        <w:rPr>
          <w:rFonts w:ascii="Times New Roman" w:hAnsi="Times New Roman"/>
          <w:sz w:val="36"/>
          <w:szCs w:val="36"/>
        </w:rPr>
        <w:t>Считая</w:t>
      </w:r>
      <w:r>
        <w:rPr>
          <w:rFonts w:ascii="Times New Roman" w:hAnsi="Times New Roman"/>
          <w:sz w:val="36"/>
          <w:szCs w:val="36"/>
        </w:rPr>
        <w:t>,</w:t>
      </w:r>
      <w:r w:rsidRPr="008158F6">
        <w:rPr>
          <w:rFonts w:ascii="Times New Roman" w:hAnsi="Times New Roman"/>
          <w:sz w:val="36"/>
          <w:szCs w:val="36"/>
        </w:rPr>
        <w:t xml:space="preserve"> что</w:t>
      </w:r>
      <w:r>
        <w:rPr>
          <w:rFonts w:ascii="Times New Roman" w:hAnsi="Times New Roman"/>
          <w:sz w:val="36"/>
          <w:szCs w:val="36"/>
        </w:rPr>
        <w:t xml:space="preserve"> опыт работы по данной теме даёт положительные результаты  .Целенаправленное использование опыта позволило расширить рамки изучения и подготовки учащихся к ОГЭ и ЕГЭ.</w:t>
      </w:r>
    </w:p>
    <w:p w:rsidR="008158F6" w:rsidRDefault="008158F6" w:rsidP="00DF4F2A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Результаты диагностики показывают положительную динамику  на следующих уровнях : </w:t>
      </w:r>
    </w:p>
    <w:p w:rsidR="008158F6" w:rsidRDefault="00953997" w:rsidP="008158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Знание фактического материала</w:t>
      </w:r>
    </w:p>
    <w:p w:rsidR="008158F6" w:rsidRDefault="008158F6" w:rsidP="008158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953997">
        <w:rPr>
          <w:rFonts w:ascii="Times New Roman" w:hAnsi="Times New Roman"/>
          <w:sz w:val="36"/>
          <w:szCs w:val="36"/>
        </w:rPr>
        <w:t>Умение соотносить события</w:t>
      </w:r>
    </w:p>
    <w:p w:rsidR="008158F6" w:rsidRDefault="00953997" w:rsidP="008158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Умение работать с текстом</w:t>
      </w:r>
    </w:p>
    <w:p w:rsidR="00953997" w:rsidRDefault="00953997" w:rsidP="008158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Уровень речевой грамотности</w:t>
      </w:r>
    </w:p>
    <w:p w:rsidR="00953997" w:rsidRDefault="00953997" w:rsidP="008158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Знание понятий,</w:t>
      </w:r>
      <w:r w:rsidR="00BC69F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терминов,</w:t>
      </w:r>
      <w:r w:rsidR="00BC69F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фактов</w:t>
      </w:r>
      <w:r w:rsidR="00BC69FD">
        <w:rPr>
          <w:rFonts w:ascii="Times New Roman" w:hAnsi="Times New Roman"/>
          <w:sz w:val="36"/>
          <w:szCs w:val="36"/>
        </w:rPr>
        <w:t xml:space="preserve"> </w:t>
      </w:r>
    </w:p>
    <w:p w:rsidR="00BC69FD" w:rsidRPr="00BC69FD" w:rsidRDefault="00BC69FD" w:rsidP="00BC69FD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 уровня обучаемости</w:t>
      </w:r>
      <w:r w:rsidRPr="00BC69FD">
        <w:rPr>
          <w:rFonts w:ascii="Times New Roman" w:hAnsi="Times New Roman"/>
          <w:b/>
          <w:sz w:val="36"/>
          <w:szCs w:val="36"/>
        </w:rPr>
        <w:t xml:space="preserve"> учащихся по обществознанию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953997" w:rsidRPr="008158F6" w:rsidRDefault="00953997" w:rsidP="00953997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DF4F2A" w:rsidRPr="00DF4F2A" w:rsidRDefault="00DF4F2A" w:rsidP="00DF4F2A">
      <w:pPr>
        <w:rPr>
          <w:rFonts w:ascii="Times New Roman" w:hAnsi="Times New Roman"/>
          <w:sz w:val="36"/>
          <w:szCs w:val="36"/>
        </w:rPr>
      </w:pPr>
      <w:r w:rsidRPr="00DF4F2A">
        <w:rPr>
          <w:rFonts w:ascii="Times New Roman" w:hAnsi="Times New Roman"/>
          <w:sz w:val="36"/>
          <w:szCs w:val="36"/>
        </w:rPr>
        <w:t xml:space="preserve">.  </w:t>
      </w:r>
      <w:r w:rsidR="006445A1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69FD" w:rsidRDefault="00DF4F2A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DF4F2A"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BC69FD" w:rsidRDefault="00BC69FD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C69FD" w:rsidRDefault="00BC69FD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Мониторинг  поступления учащихся в учебные заведения</w:t>
      </w:r>
    </w:p>
    <w:p w:rsidR="00BC69FD" w:rsidRDefault="00BC69FD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изучением обществознания и истории</w:t>
      </w:r>
      <w:r w:rsidR="00DF4F2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C69FD" w:rsidRDefault="00BC69FD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1D49" w:rsidRDefault="005B1D49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Учащийся Платонов Роман показал уровень обученности по предмету история 90 % .Учащийся поступил на исторический факультет ВГГУ в 2015-2016  учебном году</w:t>
      </w:r>
    </w:p>
    <w:p w:rsidR="005B1D49" w:rsidRDefault="005B1D49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Учащиеся Филатов Андрей показал уровень ЕГЭ по обществознанию 86 баллов он поступил в МГУ г.Москва на факультет управление и менеджмент.</w:t>
      </w:r>
    </w:p>
    <w:p w:rsidR="005B1D49" w:rsidRDefault="005B1D49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Учащиеся Кротов Максим показал уровень знаний по обществознанию 80% .Учащиеся поступил а военное училище г.Рязань.</w:t>
      </w:r>
    </w:p>
    <w:p w:rsidR="005B1D49" w:rsidRDefault="005B1D49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прошлый 2016 год учащиеся 9-11 классов успешно сдали экзамен ОГЭ по обществознанию ,у</w:t>
      </w:r>
      <w:r w:rsidR="00972A5A">
        <w:rPr>
          <w:rFonts w:ascii="Times New Roman" w:hAnsi="Times New Roman" w:cs="Times New Roman"/>
          <w:sz w:val="36"/>
          <w:szCs w:val="36"/>
        </w:rPr>
        <w:t>ровень обученности составил  75%.</w:t>
      </w:r>
    </w:p>
    <w:tbl>
      <w:tblPr>
        <w:tblStyle w:val="a8"/>
        <w:tblW w:w="0" w:type="auto"/>
        <w:tblLook w:val="04A0"/>
      </w:tblPr>
      <w:tblGrid>
        <w:gridCol w:w="1101"/>
        <w:gridCol w:w="5279"/>
        <w:gridCol w:w="3191"/>
      </w:tblGrid>
      <w:tr w:rsidR="00972A5A" w:rsidTr="00972A5A">
        <w:tc>
          <w:tcPr>
            <w:tcW w:w="1101" w:type="dxa"/>
          </w:tcPr>
          <w:p w:rsidR="00972A5A" w:rsidRDefault="00972A5A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№п.п</w:t>
            </w:r>
          </w:p>
        </w:tc>
        <w:tc>
          <w:tcPr>
            <w:tcW w:w="5279" w:type="dxa"/>
          </w:tcPr>
          <w:p w:rsidR="00972A5A" w:rsidRDefault="00972A5A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Учащиеся </w:t>
            </w:r>
          </w:p>
        </w:tc>
        <w:tc>
          <w:tcPr>
            <w:tcW w:w="3191" w:type="dxa"/>
          </w:tcPr>
          <w:p w:rsidR="00972A5A" w:rsidRDefault="00972A5A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оценка</w:t>
            </w:r>
          </w:p>
        </w:tc>
      </w:tr>
      <w:tr w:rsidR="00972A5A" w:rsidTr="00972A5A">
        <w:tc>
          <w:tcPr>
            <w:tcW w:w="1101" w:type="dxa"/>
          </w:tcPr>
          <w:p w:rsidR="00972A5A" w:rsidRDefault="00972A5A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279" w:type="dxa"/>
          </w:tcPr>
          <w:p w:rsidR="00972A5A" w:rsidRDefault="00972A5A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Рязанцев Павел</w:t>
            </w:r>
          </w:p>
        </w:tc>
        <w:tc>
          <w:tcPr>
            <w:tcW w:w="3191" w:type="dxa"/>
          </w:tcPr>
          <w:p w:rsidR="00972A5A" w:rsidRDefault="00972A5A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972A5A" w:rsidTr="00972A5A">
        <w:tc>
          <w:tcPr>
            <w:tcW w:w="1101" w:type="dxa"/>
          </w:tcPr>
          <w:p w:rsidR="00972A5A" w:rsidRDefault="00972A5A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279" w:type="dxa"/>
          </w:tcPr>
          <w:p w:rsidR="00972A5A" w:rsidRDefault="00972A5A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Лютостанский Михаил</w:t>
            </w:r>
          </w:p>
        </w:tc>
        <w:tc>
          <w:tcPr>
            <w:tcW w:w="3191" w:type="dxa"/>
          </w:tcPr>
          <w:p w:rsidR="00972A5A" w:rsidRDefault="00972A5A" w:rsidP="007E2FF5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</w:tbl>
    <w:p w:rsidR="005B1D49" w:rsidRDefault="00972A5A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Учащиеся с 2012-2013 учебного года активно участвуют в различных конкурсах ,олимпиадах и показывают положительные результаты.</w:t>
      </w:r>
    </w:p>
    <w:p w:rsidR="00972A5A" w:rsidRDefault="00C00F69" w:rsidP="007E2FF5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 год- районный конкурс «Память храбрых мы почтим»</w:t>
      </w:r>
      <w:r w:rsidRPr="00C00F69">
        <w:rPr>
          <w:rFonts w:ascii="Times New Roman" w:hAnsi="Times New Roman" w:cs="Times New Roman"/>
          <w:b/>
          <w:sz w:val="36"/>
          <w:szCs w:val="36"/>
        </w:rPr>
        <w:t>3 место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C00F69" w:rsidRDefault="00C00F69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C00F69">
        <w:rPr>
          <w:rFonts w:ascii="Times New Roman" w:hAnsi="Times New Roman" w:cs="Times New Roman"/>
          <w:sz w:val="36"/>
          <w:szCs w:val="36"/>
        </w:rPr>
        <w:t xml:space="preserve">2013год- </w:t>
      </w:r>
      <w:r>
        <w:rPr>
          <w:rFonts w:ascii="Times New Roman" w:hAnsi="Times New Roman" w:cs="Times New Roman"/>
          <w:sz w:val="36"/>
          <w:szCs w:val="36"/>
        </w:rPr>
        <w:t>конкурс знатоки Отечественной истории «Последний век Московского царства» грамота</w:t>
      </w:r>
    </w:p>
    <w:p w:rsidR="00C00F69" w:rsidRDefault="00C00F69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2017 год- конкурс знатоки Отечественной истории «Золотое кольцо» благодарность</w:t>
      </w:r>
    </w:p>
    <w:p w:rsidR="00C00F69" w:rsidRDefault="00C00F69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 год-диплом за организацию сверхпрограммной  общероссийской олимпиады Олимпус Осенняя сессия.</w:t>
      </w:r>
    </w:p>
    <w:p w:rsidR="00C00F69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Обобщая сказанное ,можно утверждать, что цели и задачи поставленные в обобщении опыта, решены.</w:t>
      </w: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  <w:r w:rsidRPr="00B364DB"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использованной литературы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1.Федеральный Государственный Образовательный Стандарт Основного Общего Образования</w:t>
      </w: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2.» Методический портфолио» учителя истории и обществознания  Владимирской области ,ВИПКРО ,2015г</w:t>
      </w: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3.»Словарь живого великорусского языка» В.И.Даль</w:t>
      </w:r>
    </w:p>
    <w:p w:rsidR="00B364DB" w:rsidRDefault="00B364DB" w:rsidP="007E2FF5">
      <w:pPr>
        <w:tabs>
          <w:tab w:val="right" w:pos="9355"/>
        </w:tabs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Pr="00B364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Полный справочник для 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подготовки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к 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ОГЭ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9 класс Баранов П.А. </w:t>
      </w:r>
    </w:p>
    <w:p w:rsidR="00B364DB" w:rsidRDefault="00B364DB" w:rsidP="007E2FF5">
      <w:pPr>
        <w:tabs>
          <w:tab w:val="right" w:pos="9355"/>
        </w:tabs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5.</w:t>
      </w:r>
      <w:r w:rsidRPr="00B364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Открытый банк заданий 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ОГЭ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Тренировочные 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сборники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для учащихся с ОВЗ.» ЕГЭ и ГВЭ-11 » Тренировочные 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сборники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для 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подготовки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к 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ГИА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-2018 </w:t>
      </w:r>
    </w:p>
    <w:p w:rsidR="00B364DB" w:rsidRDefault="00B364DB" w:rsidP="007E2FF5">
      <w:pPr>
        <w:tabs>
          <w:tab w:val="right" w:pos="9355"/>
        </w:tabs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6.</w:t>
      </w:r>
      <w:r w:rsidR="007B33E2">
        <w:rPr>
          <w:rFonts w:ascii="Arial" w:hAnsi="Arial" w:cs="Arial"/>
          <w:color w:val="333333"/>
          <w:sz w:val="26"/>
          <w:szCs w:val="26"/>
          <w:shd w:val="clear" w:color="auto" w:fill="FFFFFF"/>
        </w:rPr>
        <w:t>О.А. Чернышова сборник заданий из-во Легион 2017</w:t>
      </w:r>
    </w:p>
    <w:p w:rsidR="007B33E2" w:rsidRDefault="007B33E2" w:rsidP="007E2FF5">
      <w:pPr>
        <w:tabs>
          <w:tab w:val="right" w:pos="9355"/>
        </w:tabs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7.Котова ,Лискова сборник заданий  обществознание в таблицах и схемах ,Вентана граф 2017</w:t>
      </w:r>
    </w:p>
    <w:p w:rsidR="007B33E2" w:rsidRDefault="007B33E2" w:rsidP="007E2FF5">
      <w:pPr>
        <w:tabs>
          <w:tab w:val="right" w:pos="9355"/>
        </w:tabs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8.Калачёва Е.Н. подготовка к ОГЭ ,издательство экзамен 2017</w:t>
      </w:r>
    </w:p>
    <w:p w:rsidR="007B33E2" w:rsidRDefault="007B33E2" w:rsidP="007E2FF5">
      <w:pPr>
        <w:tabs>
          <w:tab w:val="right" w:pos="9355"/>
        </w:tabs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9.Калачева Е.Н. тематический тренажёр по истории и обществознанию ,издательство экзамен 2017</w:t>
      </w:r>
    </w:p>
    <w:p w:rsidR="007B33E2" w:rsidRPr="00B364DB" w:rsidRDefault="007B33E2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10.Котова О.А., Лискова Т.М.» я сдам ОГЭ» ,просвещение 2017г.</w:t>
      </w:r>
    </w:p>
    <w:p w:rsidR="00B364DB" w:rsidRP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</w:p>
    <w:p w:rsidR="00B364DB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B364DB" w:rsidRPr="00C00F69" w:rsidRDefault="00B364DB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5B1D49" w:rsidRDefault="005B1D49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186C3A" w:rsidRDefault="00DF4F2A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</w:t>
      </w:r>
    </w:p>
    <w:tbl>
      <w:tblPr>
        <w:tblpPr w:leftFromText="180" w:rightFromText="180" w:vertAnchor="text" w:tblpX="14849" w:tblpY="-4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0"/>
      </w:tblGrid>
      <w:tr w:rsidR="00186C3A" w:rsidTr="00186C3A">
        <w:trPr>
          <w:trHeight w:val="1100"/>
        </w:trPr>
        <w:tc>
          <w:tcPr>
            <w:tcW w:w="1860" w:type="dxa"/>
          </w:tcPr>
          <w:p w:rsidR="00186C3A" w:rsidRDefault="00186C3A" w:rsidP="00186C3A">
            <w:pPr>
              <w:tabs>
                <w:tab w:val="right" w:pos="935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86C3A" w:rsidRPr="00DF4F2A" w:rsidRDefault="00186C3A" w:rsidP="00DF4F2A">
      <w:pPr>
        <w:shd w:val="clear" w:color="auto" w:fill="FFFFFF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</w:p>
    <w:p w:rsidR="00186C3A" w:rsidRDefault="00186C3A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p w:rsidR="00972A5A" w:rsidRPr="00186C3A" w:rsidRDefault="00972A5A" w:rsidP="007E2FF5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</w:p>
    <w:sectPr w:rsidR="00972A5A" w:rsidRPr="00186C3A" w:rsidSect="00E66396">
      <w:footerReference w:type="default" r:id="rId13"/>
      <w:pgSz w:w="11906" w:h="16838"/>
      <w:pgMar w:top="1134" w:right="850" w:bottom="1134" w:left="1701" w:header="708" w:footer="708" w:gutter="0"/>
      <w:pgNumType w:fmt="numberInDash" w:start="0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BD5" w:rsidRDefault="00DB3BD5" w:rsidP="007E2FF5">
      <w:pPr>
        <w:spacing w:after="0" w:line="240" w:lineRule="auto"/>
      </w:pPr>
      <w:r>
        <w:separator/>
      </w:r>
    </w:p>
  </w:endnote>
  <w:endnote w:type="continuationSeparator" w:id="1">
    <w:p w:rsidR="00DB3BD5" w:rsidRDefault="00DB3BD5" w:rsidP="007E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D5" w:rsidRDefault="00576B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BD5" w:rsidRDefault="00DB3BD5" w:rsidP="007E2FF5">
      <w:pPr>
        <w:spacing w:after="0" w:line="240" w:lineRule="auto"/>
      </w:pPr>
      <w:r>
        <w:separator/>
      </w:r>
    </w:p>
  </w:footnote>
  <w:footnote w:type="continuationSeparator" w:id="1">
    <w:p w:rsidR="00DB3BD5" w:rsidRDefault="00DB3BD5" w:rsidP="007E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C05"/>
    <w:multiLevelType w:val="hybridMultilevel"/>
    <w:tmpl w:val="DA6E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7FDE"/>
    <w:multiLevelType w:val="hybridMultilevel"/>
    <w:tmpl w:val="5EFC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D65B0"/>
    <w:multiLevelType w:val="hybridMultilevel"/>
    <w:tmpl w:val="AE32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1592"/>
    <w:multiLevelType w:val="hybridMultilevel"/>
    <w:tmpl w:val="80826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42E08"/>
    <w:multiLevelType w:val="hybridMultilevel"/>
    <w:tmpl w:val="0328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645F5"/>
    <w:multiLevelType w:val="hybridMultilevel"/>
    <w:tmpl w:val="17A8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D2293"/>
    <w:multiLevelType w:val="hybridMultilevel"/>
    <w:tmpl w:val="6478B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740"/>
    <w:rsid w:val="0005436B"/>
    <w:rsid w:val="00094B1D"/>
    <w:rsid w:val="000F539F"/>
    <w:rsid w:val="0013271B"/>
    <w:rsid w:val="0014534B"/>
    <w:rsid w:val="00186C3A"/>
    <w:rsid w:val="001F2A0E"/>
    <w:rsid w:val="002B7E11"/>
    <w:rsid w:val="003369A3"/>
    <w:rsid w:val="003E5722"/>
    <w:rsid w:val="003F0A20"/>
    <w:rsid w:val="004D7D4A"/>
    <w:rsid w:val="00521740"/>
    <w:rsid w:val="00535431"/>
    <w:rsid w:val="00576BD5"/>
    <w:rsid w:val="005963C8"/>
    <w:rsid w:val="005B1D49"/>
    <w:rsid w:val="005B35F5"/>
    <w:rsid w:val="005C7872"/>
    <w:rsid w:val="005E2001"/>
    <w:rsid w:val="005E2CBA"/>
    <w:rsid w:val="006445A1"/>
    <w:rsid w:val="00670C7C"/>
    <w:rsid w:val="00683F8D"/>
    <w:rsid w:val="006957B5"/>
    <w:rsid w:val="006C3D0E"/>
    <w:rsid w:val="0074196B"/>
    <w:rsid w:val="007B33E2"/>
    <w:rsid w:val="007C4972"/>
    <w:rsid w:val="007D5EC7"/>
    <w:rsid w:val="007E2FF5"/>
    <w:rsid w:val="007F19AA"/>
    <w:rsid w:val="0080481E"/>
    <w:rsid w:val="008158F6"/>
    <w:rsid w:val="00817F2F"/>
    <w:rsid w:val="0088581F"/>
    <w:rsid w:val="00892104"/>
    <w:rsid w:val="008A3979"/>
    <w:rsid w:val="008A541C"/>
    <w:rsid w:val="008F614A"/>
    <w:rsid w:val="00915F91"/>
    <w:rsid w:val="0093364C"/>
    <w:rsid w:val="00951B45"/>
    <w:rsid w:val="00953997"/>
    <w:rsid w:val="00955B16"/>
    <w:rsid w:val="00964D94"/>
    <w:rsid w:val="00970D39"/>
    <w:rsid w:val="00972A5A"/>
    <w:rsid w:val="009A1084"/>
    <w:rsid w:val="009A447A"/>
    <w:rsid w:val="009B52BD"/>
    <w:rsid w:val="009C0792"/>
    <w:rsid w:val="009D6D0A"/>
    <w:rsid w:val="009F08C8"/>
    <w:rsid w:val="00A20228"/>
    <w:rsid w:val="00A62F03"/>
    <w:rsid w:val="00AC341E"/>
    <w:rsid w:val="00B31928"/>
    <w:rsid w:val="00B364DB"/>
    <w:rsid w:val="00B559FB"/>
    <w:rsid w:val="00B632B9"/>
    <w:rsid w:val="00B64873"/>
    <w:rsid w:val="00B7097C"/>
    <w:rsid w:val="00BA73E9"/>
    <w:rsid w:val="00BC69FD"/>
    <w:rsid w:val="00BE1B54"/>
    <w:rsid w:val="00C00F69"/>
    <w:rsid w:val="00C34095"/>
    <w:rsid w:val="00C85D84"/>
    <w:rsid w:val="00CB49BE"/>
    <w:rsid w:val="00D2219F"/>
    <w:rsid w:val="00D91F63"/>
    <w:rsid w:val="00DA4454"/>
    <w:rsid w:val="00DB3BD5"/>
    <w:rsid w:val="00DB7420"/>
    <w:rsid w:val="00DF4F2A"/>
    <w:rsid w:val="00DF7C9D"/>
    <w:rsid w:val="00E42F6B"/>
    <w:rsid w:val="00E66396"/>
    <w:rsid w:val="00E83BA9"/>
    <w:rsid w:val="00E86488"/>
    <w:rsid w:val="00EA0FC2"/>
    <w:rsid w:val="00EA1D2D"/>
    <w:rsid w:val="00F77A15"/>
    <w:rsid w:val="00F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22"/>
  </w:style>
  <w:style w:type="paragraph" w:styleId="1">
    <w:name w:val="heading 1"/>
    <w:basedOn w:val="a"/>
    <w:next w:val="a"/>
    <w:link w:val="10"/>
    <w:uiPriority w:val="9"/>
    <w:qFormat/>
    <w:rsid w:val="00D22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2FF5"/>
  </w:style>
  <w:style w:type="paragraph" w:styleId="a6">
    <w:name w:val="footer"/>
    <w:basedOn w:val="a"/>
    <w:link w:val="a7"/>
    <w:uiPriority w:val="99"/>
    <w:unhideWhenUsed/>
    <w:rsid w:val="007E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FF5"/>
  </w:style>
  <w:style w:type="table" w:styleId="a8">
    <w:name w:val="Table Grid"/>
    <w:basedOn w:val="a1"/>
    <w:uiPriority w:val="59"/>
    <w:rsid w:val="008A5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txt">
    <w:name w:val="a-txt"/>
    <w:basedOn w:val="a"/>
    <w:rsid w:val="007C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221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2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F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39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86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naika.pro/og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529.tS8r6iTa2jIPWrXHL5hEXAErzpU7Y_9mtAAEl06iL_eFJ9lZZjuZEJToxKvq0oiPD0AZGHuDlhFaLNtOgsExDaR-1PK_9MAk5HJwH1PQLahRjPLlYDUbMxZ_QsIrB8ri.e465c4e26107116a8f08f212f6d9fbe0903d77e2&amp;uuid=&amp;state=PEtFfuTeVD4jaxywoSUvtJXex15Wcbo_UPads4SEaePC5CHIfw9rCFSvjRRVPOK9&amp;&amp;cst=AiuY0DBWFJ5Hyx_fyvalFDtJT9B8aU-ShM1noodiZPNJsRl2VRWOCAE6x7mFBPcb-NbhphvXoiTv5-hkvg4grUK9puwlmwdVOegRnIb-RsG3EK9MobWmxojU3HnUDmyZKDi6ESijxmJWBOn622QTkdxCRQsuK914b-PzE1CJcWplr2JgH7v0xDxQ5uM3W4X29vanWWBr1DuB_KsMP6rqTgsh7KOxSANmrOhLa4vc20-Ke4dboh2EhGTR9DkqYZPc0p-NsbBNkrgh2Fhn_D7onoKzrbF6ADTCswvX0uge87lYSbeG3VCEgZWPZ6VRotjc21yniK8f1ho8eSnBuijo5Undi7Ix6a3Aqh-UONbHU7VQKym3W15G_HUHWaS1s3kttFUN4yxrvoaLekhA3avs0Zju9k0n0KquGRAJcUySt6g6Ki3RHVqTALwQ7waBv9mRYX45V4ERC9XZ9ICaTcVCVFzUlnHdrl_8g8WQMcPXycRkbP2F78VmTsgUqf3RMNFP5UFHEQyOTrwF1-NMRpTi-31zstqFAa6mycFAmnQho8pcUj3CuuCzdoCDAxmIeTUc_196yVjJf4nIS_6TyIAqWCzk9Jdj60HPTffKwrGyri4WYMocuwc3iQ606wI7gTQx1iflgzO3oefz0hV6UEvBw1PTiObzSH31BYw9WlCUn1P_8NqF35DVbiFZ78xziV79kcuIhHiigie68dXSaFEXc5OJY86KGdQtIEIQ0uEvit3Zqd4dAxc-CQO-jPpOGDLvfEcUsDGP2phzUkGpRKgMEoK--eKb0qLW7wd--lhyLrEzU9sgMWsifXwInQfbZutq5wHVuohDKgo,&amp;data=UlNrNmk5WktYejY4cHFySjRXSWhXUFp3N1hGQjdGUEdLMm8xeEpqUml5cWR2WVNwWDZrekM3OExHZlZJcjBPX0ZobXdkUngtMFVTNHQyMEtCX3N4a3M4aDh2dElDTDZh&amp;sign=18752d771a504635efe2b934d1847931&amp;keyno=0&amp;b64e=2&amp;ref=orjY4mGPRjk5boDnW0uvlrrd71vZw9kpxBd9FjA1D-KZKKsuZ_VzD6t2FeeUX0-5pfdJdWaACssoagH2Zv25dWpNLpcHcQBVfBDLpWLubGi2xetF5pQwK3Q_YcYHzd_QzyGmolfXhCyeOjVDzfZY9xZP6mTw1mrkqtanOFbhShXYAbG53XM7OUPRZgAuxeXX8xT2ZM8ml_B_oJUQBLihmpYwWlqchOByk1eiKmDkMkFcswCosTE1EbFlWXHW8SdiKZHcDm34jdHO3Id1abGB0ys1nTX7EBlzT91NLAuFoEVcGcjbusQB0L9gvaPPl0yJAe4ew11bsEjGbzwRXcTaxo6u9YnfYSS-&amp;l10n=ru&amp;cts=1504114721975&amp;mc=4.730372019300556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search%2F%3Bweb%3B%3B&amp;text=&amp;etext=1529.tS8r6iTa2jIPWrXHL5hEXAErzpU7Y_9mtAAEl06iL_eFJ9lZZjuZEJToxKvq0oiPD0AZGHuDlhFaLNtOgsExDaR-1PK_9MAk5HJwH1PQLahRjPLlYDUbMxZ_QsIrB8ri.e465c4e26107116a8f08f212f6d9fbe0903d77e2&amp;uuid=&amp;state=PEtFfuTeVD4jaxywoSUvtJXex15Wcbo_WC5IbL5gF2nA55R7BZzfUbx-UGhzxgeV&amp;&amp;cst=AiuY0DBWFJ5Hyx_fyvalFDtJT9B8aU-ShM1noodiZPNJsRl2VRWOCAE6x7mFBPcb-NbhphvXoiTv5-hkvg4grUK9puwlmwdVOegRnIb-RsG3EK9MobWmxojU3HnUDmyZKDi6ESijxmJWBOn622QTkdxCRQsuK914b-PzE1CJcWplr2JgH7v0xDxQ5uM3W4X29vanWWBr1DuB_KsMP6rqTgsh7KOxSANmrOhLa4vc20-Ke4dboh2EhGTR9DkqYZPc0p-NsbBNkrgh2Fhn_D7onoKzrbF6ADTCswvX0uge87lYSbeG3VCEgZWPZ6VRotjc21yniK8f1ho8eSnBuijo5Undi7Ix6a3Aqh-UONbHU7VQKym3W15G_HUHWaS1s3kttFUN4yxrvoaLekhA3avs0Zju9k0n0KquGRAJcUySt6g6Ki3RHVqTALwQ7waBv9mRYX45V4ERC9XZ9ICaTcVCVFzUlnHdrl_8g8WQMcPXycRkbP2F78VmTsgUqf3RMNFP5UFHEQyOTrwF1-NMRpTi-31zstqFAa6mycFAmnQho8pcUj3CuuCzdoCDAxmIeTUc_196yVjJf4nIS_6TyIAqWCzk9Jdj60HPTffKwrGyri4WYMocuwc3iQ606wI7gTQx1iflgzO3oefz0hV6UEvBw1PTiObzSH31BYw9WlCUn1P_8NqF35DVbiFZ78xziV79kcuIhHiigie68dXSaFEXc5OJY86KGdQtIEIQ0uEvit3Zqd4dAxc-CQO-jPpOGDLvfEcUsDGP2phzUkGpRKgMEoK--eKb0qLW7wd--lhyLrEzU9sgMWsifXwInQfbZutq5wHVuohDKgo,&amp;data=UlNrNmk5WktYejY4cHFySjRXSWhXRlVteGxMZGQ2ZmVkUkFfWTVqVWI2M18xa1pBcmVRRXBxcVd3TVhDTTdUMEJhbFFKcU10TzhvaldtTmtQZk5WVU1PaE5UOGRTdXhRNG1Qd0NyRUQtbHcs&amp;sign=438c18b5996db27299ea50f2129fd69a&amp;keyno=0&amp;b64e=2&amp;ref=orjY4mGPRjk5boDnW0uvlrrd71vZw9kpxBd9FjA1D-KZKKsuZ_VzD6t2FeeUX0-5pfdJdWaACssoagH2Zv25dWpNLpcHcQBVfBDLpWLubGi2xetF5pQwK3Q_YcYHzd_QzyGmolfXhCyeOjVDzfZY9xZP6mTw1mrkqtanOFbhShXYAbG53XM7OUPRZgAuxeXX8xT2ZM8ml_B_oJUQBLihmpYwWlqchOByk1eiKmDkMkFcswCosTE1EbFlWXHW8SdiKZHcDm34jdHO3Id1abGB0ys1nTX7EBlzT91NLAuFoEVcGcjbusQB0L9gvaPPl0yJAe4ew11bsEjGbzwRXcTaxo6u9YnfYSS-&amp;l10n=ru&amp;cts=1504114613529&amp;mc=2.161978179679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znaika.pro/oge/obch_oge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знание фактического материала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4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соотношение событий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работа с текстом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axId val="95876608"/>
        <c:axId val="95878144"/>
      </c:barChart>
      <c:catAx>
        <c:axId val="95876608"/>
        <c:scaling>
          <c:orientation val="minMax"/>
        </c:scaling>
        <c:axPos val="b"/>
        <c:tickLblPos val="nextTo"/>
        <c:crossAx val="95878144"/>
        <c:crosses val="autoZero"/>
        <c:auto val="1"/>
        <c:lblAlgn val="ctr"/>
        <c:lblOffset val="100"/>
      </c:catAx>
      <c:valAx>
        <c:axId val="95878144"/>
        <c:scaling>
          <c:orientation val="minMax"/>
        </c:scaling>
        <c:axPos val="l"/>
        <c:majorGridlines/>
        <c:numFmt formatCode="General" sourceLinked="1"/>
        <c:tickLblPos val="nextTo"/>
        <c:crossAx val="95876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hape val="cone"/>
        <c:axId val="61238656"/>
        <c:axId val="61240448"/>
        <c:axId val="0"/>
      </c:bar3DChart>
      <c:catAx>
        <c:axId val="61238656"/>
        <c:scaling>
          <c:orientation val="minMax"/>
        </c:scaling>
        <c:axPos val="b"/>
        <c:tickLblPos val="nextTo"/>
        <c:crossAx val="61240448"/>
        <c:crosses val="autoZero"/>
        <c:auto val="1"/>
        <c:lblAlgn val="ctr"/>
        <c:lblOffset val="100"/>
      </c:catAx>
      <c:valAx>
        <c:axId val="61240448"/>
        <c:scaling>
          <c:orientation val="minMax"/>
        </c:scaling>
        <c:axPos val="l"/>
        <c:majorGridlines/>
        <c:numFmt formatCode="General" sourceLinked="1"/>
        <c:tickLblPos val="nextTo"/>
        <c:crossAx val="61238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4841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2017-10-16T15:46:00Z</cp:lastPrinted>
  <dcterms:created xsi:type="dcterms:W3CDTF">2017-09-26T16:22:00Z</dcterms:created>
  <dcterms:modified xsi:type="dcterms:W3CDTF">2018-10-31T17:05:00Z</dcterms:modified>
</cp:coreProperties>
</file>