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277F20" w:rsidRPr="00F8018A" w:rsidTr="00277F20">
        <w:trPr>
          <w:trHeight w:val="1560"/>
        </w:trPr>
        <w:tc>
          <w:tcPr>
            <w:tcW w:w="6345" w:type="dxa"/>
          </w:tcPr>
          <w:p w:rsidR="00277F20" w:rsidRPr="00F8018A" w:rsidRDefault="00277F20" w:rsidP="004159D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277F20" w:rsidRPr="00F8018A" w:rsidRDefault="00277F20" w:rsidP="00277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Ткачева </w:t>
            </w:r>
          </w:p>
          <w:p w:rsidR="00277F20" w:rsidRPr="00F8018A" w:rsidRDefault="00277F20" w:rsidP="00277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b/>
                <w:sz w:val="28"/>
                <w:szCs w:val="28"/>
              </w:rPr>
              <w:t>Ольга Васильевна,</w:t>
            </w:r>
          </w:p>
          <w:p w:rsidR="00277F20" w:rsidRPr="00F8018A" w:rsidRDefault="00277F20" w:rsidP="00277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</w:t>
            </w:r>
          </w:p>
          <w:p w:rsidR="00277F20" w:rsidRPr="00F8018A" w:rsidRDefault="00277F20" w:rsidP="00277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b/>
                <w:sz w:val="28"/>
                <w:szCs w:val="28"/>
              </w:rPr>
              <w:t>МБОУ «Гимназия №4»</w:t>
            </w:r>
          </w:p>
          <w:p w:rsidR="00277F20" w:rsidRPr="00F8018A" w:rsidRDefault="00277F20" w:rsidP="00277F2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E2872" w:rsidRDefault="00277F20" w:rsidP="007E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28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Формы  и приёмы работы </w:t>
      </w:r>
    </w:p>
    <w:p w:rsidR="007E2872" w:rsidRDefault="00277F20" w:rsidP="007E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28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одарёнными обучающимися </w:t>
      </w:r>
    </w:p>
    <w:p w:rsidR="00277F20" w:rsidRPr="007E2872" w:rsidRDefault="00277F20" w:rsidP="007E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28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уроках русского языка и литературы</w:t>
      </w:r>
    </w:p>
    <w:p w:rsidR="00F8018A" w:rsidRPr="00F8018A" w:rsidRDefault="00F8018A" w:rsidP="00F8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872" w:rsidRDefault="004159D4" w:rsidP="00F80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одаренных детей и развитие их способностей является одной из задач цивилизованного общества.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159D4" w:rsidRPr="00F8018A" w:rsidRDefault="004159D4" w:rsidP="00F80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Одаренность –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системное, развивающееся в течение жизни качество, которое определяет возможность достижения человеком более высоких</w:t>
      </w:r>
      <w:r w:rsid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 в одном или нескольких видах деятельности по сравнению с другими людьми.</w:t>
      </w:r>
    </w:p>
    <w:p w:rsidR="00F8018A" w:rsidRDefault="004159D4" w:rsidP="00F80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80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Одаренный ребенок –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ребенок, который выделяется яркими, очевидными, иногда выдающимися достижениями (или имеет внутренние</w:t>
      </w:r>
      <w:proofErr w:type="gramEnd"/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предпосылки для таких достижений) в том или ином виде деятельности. На сегодняшний день большинство психологов признает, что уровень, качественное своеобразие и характер развития одаренности –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</w:t>
      </w:r>
      <w:r w:rsid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159D4" w:rsidRPr="00F8018A" w:rsidRDefault="004159D4" w:rsidP="00F80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Талантливые дети легко справляются с познавательной неопределенностью. При этом трудности не заставляют их отклоняться. Они с удовольствием воспринимают сложные и долгосрочные задания и терпеть не могут, когда им навязывают готовый ответ.</w:t>
      </w:r>
    </w:p>
    <w:p w:rsidR="004159D4" w:rsidRPr="00F8018A" w:rsidRDefault="004159D4" w:rsidP="00F80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:rsidR="004159D4" w:rsidRPr="00F8018A" w:rsidRDefault="004159D4" w:rsidP="007E2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Педагогическая система строится на четырех базовых идеях:</w:t>
      </w:r>
    </w:p>
    <w:p w:rsidR="00F8018A" w:rsidRDefault="004159D4" w:rsidP="00F8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на осознании </w:t>
      </w:r>
      <w:proofErr w:type="spellStart"/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самоценности</w:t>
      </w:r>
      <w:proofErr w:type="spellEnd"/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школьника как уникальной, неповторимой личности;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на неисчерпаемости возможностей развития каждого ребенка, в том чис</w:t>
      </w:r>
      <w:r w:rsid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 его творческих способностей;</w:t>
      </w:r>
    </w:p>
    <w:p w:rsidR="004159D4" w:rsidRPr="00F8018A" w:rsidRDefault="004159D4" w:rsidP="00F8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понимании природы творческого саморазвития как интегральной характеристики «самости», изначальными компонентами которой являются самопознание, творческое самоопределение, самоорганизация, самоуправление, творческое самосовершенствование и самореализация личности школьника.</w:t>
      </w:r>
    </w:p>
    <w:p w:rsidR="004159D4" w:rsidRPr="00F8018A" w:rsidRDefault="004159D4" w:rsidP="00F80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одаренных</w:t>
      </w:r>
      <w:r w:rsid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должно начинаться уже в 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классе  на основе наблюдения, изучения психологических особенностей, речи, памяти, логического мышления.</w:t>
      </w:r>
    </w:p>
    <w:p w:rsidR="004159D4" w:rsidRPr="00F8018A" w:rsidRDefault="004159D4" w:rsidP="007E2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педагогической деятельности в работе с одаренными   детьми:</w:t>
      </w:r>
    </w:p>
    <w:p w:rsidR="004159D4" w:rsidRPr="00F8018A" w:rsidRDefault="004159D4" w:rsidP="00F801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принцип максимального разнообразия предоставленных возможностей для развития личности;</w:t>
      </w:r>
    </w:p>
    <w:p w:rsidR="004159D4" w:rsidRPr="00F8018A" w:rsidRDefault="004159D4" w:rsidP="00F801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возрастания роли внеурочной деятельности;</w:t>
      </w:r>
    </w:p>
    <w:p w:rsidR="004159D4" w:rsidRPr="00F8018A" w:rsidRDefault="004159D4" w:rsidP="00F801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4159D4" w:rsidRPr="00F8018A" w:rsidRDefault="004159D4" w:rsidP="00F801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563480" w:rsidRPr="00B53BAE" w:rsidRDefault="004159D4" w:rsidP="00B53BA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563480" w:rsidRPr="00563480" w:rsidRDefault="00563480" w:rsidP="0056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Цели работы с одаренными детьми</w:t>
      </w:r>
      <w:r w:rsidR="00CE58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63480" w:rsidRPr="00563480" w:rsidRDefault="00CE58E3" w:rsidP="0056348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одаренных детей;</w:t>
      </w:r>
    </w:p>
    <w:p w:rsidR="00563480" w:rsidRPr="00563480" w:rsidRDefault="00CE58E3" w:rsidP="0056348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63480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3480" w:rsidRPr="00B53BAE" w:rsidRDefault="00CE58E3" w:rsidP="0056348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63480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и выработка социально ценных компетенций у учащихся</w:t>
      </w:r>
      <w:r w:rsidR="00563480" w:rsidRPr="005C2C41">
        <w:rPr>
          <w:color w:val="000000"/>
        </w:rPr>
        <w:t>.</w:t>
      </w:r>
    </w:p>
    <w:p w:rsidR="004159D4" w:rsidRPr="00F8018A" w:rsidRDefault="004159D4" w:rsidP="00CE5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успешной работы с одаренными учащимися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680C" w:rsidRDefault="004159D4" w:rsidP="00CE5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постоянное совершенствование методической сист</w:t>
      </w:r>
      <w:r w:rsidR="007E6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емы работы с одаренными детьми.</w:t>
      </w:r>
    </w:p>
    <w:p w:rsidR="007E680C" w:rsidRDefault="00CE58E3" w:rsidP="007E6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159D4"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</w:t>
      </w:r>
      <w:r w:rsidR="007E6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школы.</w:t>
      </w:r>
    </w:p>
    <w:p w:rsidR="004159D4" w:rsidRPr="00F8018A" w:rsidRDefault="00CE58E3" w:rsidP="007E6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159D4"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 в работу с одаренными учащимися в первую очередь учителей, облад</w:t>
      </w:r>
      <w:r w:rsidR="007E6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ающих определенными качествами: </w:t>
      </w:r>
      <w:r w:rsidR="004159D4"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</w:t>
      </w:r>
      <w:r w:rsidR="007E6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екательности и состоятельности; </w:t>
      </w:r>
      <w:r w:rsidR="004159D4"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 ценить, уважать и оберегать; </w:t>
      </w:r>
      <w:r w:rsidR="004159D4"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4159D4" w:rsidRPr="00F8018A" w:rsidRDefault="004159D4" w:rsidP="00F80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  </w:t>
      </w:r>
      <w:r w:rsidRPr="00F80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деятельность педагогов предусматривает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159D4" w:rsidRPr="00F8018A" w:rsidRDefault="004159D4" w:rsidP="007E68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реализацию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:rsidR="004159D4" w:rsidRPr="00F8018A" w:rsidRDefault="004159D4" w:rsidP="007E68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создание системы развивающего и развивающегося образования на основе психолого-педагогических исследований, обеспечивающих раннее выявление и раскрытие творческого потенциала детей повышенного уровня </w:t>
      </w:r>
      <w:proofErr w:type="spellStart"/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обучаемости</w:t>
      </w:r>
      <w:proofErr w:type="spellEnd"/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59D4" w:rsidRPr="00F8018A" w:rsidRDefault="004159D4" w:rsidP="007E68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факторов психолого-педагогического содействия процессам формирования личности, эффективной реализации познавательных способностей учащихся</w:t>
      </w:r>
    </w:p>
    <w:p w:rsidR="004159D4" w:rsidRPr="00F8018A" w:rsidRDefault="004159D4" w:rsidP="007E68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в учебно-воспитательный процесс идеи гармонизации всех учебных дисциплин в системе базисного учебного плана, что является условием обеспечения доминирующей роли познавательных мотиваций, активизации всех видов и форм творческой самореализации личности.</w:t>
      </w:r>
    </w:p>
    <w:p w:rsidR="004159D4" w:rsidRPr="00F8018A" w:rsidRDefault="004159D4" w:rsidP="007E2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 должен быть:</w:t>
      </w:r>
    </w:p>
    <w:p w:rsidR="004159D4" w:rsidRPr="00F8018A" w:rsidRDefault="004159D4" w:rsidP="00B5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увлечен</w:t>
      </w:r>
      <w:proofErr w:type="gramEnd"/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 делом;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способным к экспериментальной, научной и творческой деятельности;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 грамотным;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интеллектуальным, нравственным и эрудированным;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проводником передовых педагогических технологий;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психологом, воспитателем и умелым организатором учебно-воспитательного процесса.     </w:t>
      </w:r>
    </w:p>
    <w:p w:rsidR="004159D4" w:rsidRPr="00F8018A" w:rsidRDefault="004159D4" w:rsidP="00B53BA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 с одаренными учащимися</w:t>
      </w:r>
      <w:r w:rsidR="00B53B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159D4" w:rsidRPr="00563480" w:rsidRDefault="00563480" w:rsidP="00CE58E3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159D4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рупповые занятия  с сильными учащимися.</w:t>
      </w:r>
    </w:p>
    <w:p w:rsidR="00563480" w:rsidRPr="00563480" w:rsidRDefault="00B53BAE" w:rsidP="00B53BA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159D4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всех ребят класса была выделена группа учащихся с интеллектуальными способностями. С этими ребятами проводились занятия, на которых разбирались интеллектуальные марафоны, олимпиадные задания и задания повышенной трудности. Эти ребята успешно участвовали в олимпиадах и интеллектуальных конкурсах.</w:t>
      </w:r>
    </w:p>
    <w:p w:rsidR="004159D4" w:rsidRPr="00563480" w:rsidRDefault="00563480" w:rsidP="00B53BAE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ружки по интересам, например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«Юный филолог».</w:t>
      </w:r>
    </w:p>
    <w:p w:rsidR="004159D4" w:rsidRPr="00563480" w:rsidRDefault="00563480" w:rsidP="00B53BAE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кольное научное общество</w:t>
      </w:r>
      <w:r w:rsidR="004159D4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59D4" w:rsidRDefault="00563480" w:rsidP="00B53BA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рамках школьного научного общества р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аботали над электронным приложением «Музей в моем классе».</w:t>
      </w:r>
      <w:r w:rsidR="004159D4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исследовательской деятельности принимали участие ребята всего класса. </w:t>
      </w:r>
      <w:r w:rsidR="004159D4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были поделены на 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</w:t>
      </w:r>
      <w:r w:rsidR="004159D4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  в 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группе</w:t>
      </w:r>
      <w:r w:rsidR="004159D4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и слабые ребята, нуждающиеся в помощи, и сильные ребята, которые эту помощь могут оказать (к учителю ребята тоже могут обращаться за помощью). На первом уроке был дан план исследования и темы.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работали над электронным приложением «Музей в моём классе». У 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каждой группы был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тема: «Русский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художник и его работы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Нужно было составить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биографию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художника</w:t>
      </w:r>
      <w:r w:rsidR="006D13B7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составить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картин, </w:t>
      </w:r>
      <w:r w:rsidR="006D13B7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найти 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интересную историю о </w:t>
      </w:r>
      <w:r w:rsidR="006D13B7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работе над 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выбранной 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</w:t>
      </w:r>
      <w:r w:rsidR="006D13B7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E680C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13B7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Постепенно, на уроках ребята отчитывались по своей теме.</w:t>
      </w:r>
    </w:p>
    <w:p w:rsidR="00CE58E3" w:rsidRPr="00563480" w:rsidRDefault="00CE58E3" w:rsidP="00B53BA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13B7" w:rsidRDefault="006D13B7" w:rsidP="007E6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0863" w:type="dxa"/>
        <w:tblInd w:w="-470" w:type="dxa"/>
        <w:tblLayout w:type="fixed"/>
        <w:tblLook w:val="04A0"/>
      </w:tblPr>
      <w:tblGrid>
        <w:gridCol w:w="3621"/>
        <w:gridCol w:w="3621"/>
        <w:gridCol w:w="3621"/>
      </w:tblGrid>
      <w:tr w:rsidR="006D13B7" w:rsidTr="00B53BAE">
        <w:trPr>
          <w:trHeight w:val="2850"/>
        </w:trPr>
        <w:tc>
          <w:tcPr>
            <w:tcW w:w="3621" w:type="dxa"/>
          </w:tcPr>
          <w:p w:rsidR="006D13B7" w:rsidRDefault="006D13B7" w:rsidP="007E68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AA3">
              <w:rPr>
                <w:rFonts w:ascii="Times New Roman" w:eastAsia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85390" cy="18640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499" cy="18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1" w:type="dxa"/>
          </w:tcPr>
          <w:p w:rsidR="006D13B7" w:rsidRDefault="006D13B7" w:rsidP="007E68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13B7">
              <w:rPr>
                <w:rFonts w:ascii="Times New Roman" w:eastAsia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>
                  <wp:extent cx="2400299" cy="1800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963" cy="180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1" w:type="dxa"/>
          </w:tcPr>
          <w:p w:rsidR="006D13B7" w:rsidRDefault="006D13B7" w:rsidP="007E68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13B7">
              <w:rPr>
                <w:rFonts w:ascii="Times New Roman" w:eastAsia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>
                  <wp:extent cx="2247265" cy="168544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167" cy="16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3B7" w:rsidRDefault="006D13B7" w:rsidP="006D1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E58E3" w:rsidRDefault="00CE58E3" w:rsidP="006D1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E58E3" w:rsidRDefault="00CE58E3" w:rsidP="006D1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E58E3" w:rsidRPr="007E680C" w:rsidRDefault="00CE58E3" w:rsidP="006D1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159D4" w:rsidRPr="00563480" w:rsidRDefault="00563480" w:rsidP="00B53BAE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159D4"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онкурсы</w:t>
      </w:r>
      <w:r w:rsidR="00B53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159D4" w:rsidRPr="00B53BAE" w:rsidRDefault="00B53BAE" w:rsidP="00B5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159D4" w:rsidRPr="00B53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очти все ребята наших классов участвовали в разных конкурсах.  В интеллектуальных конкурсах – играх «Русский медвежонок», конкурсы творческих работ: «Моя семья», «Дорога глазами </w:t>
      </w:r>
      <w:r w:rsidR="007E680C" w:rsidRPr="00B53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детей», «Я - Россиянин»</w:t>
      </w:r>
      <w:r w:rsidR="00CE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«Живая классика».</w:t>
      </w:r>
    </w:p>
    <w:p w:rsidR="00563480" w:rsidRPr="00563480" w:rsidRDefault="00563480" w:rsidP="00B53BAE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gramEnd"/>
      <w:r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акультативы;</w:t>
      </w:r>
    </w:p>
    <w:p w:rsidR="00563480" w:rsidRDefault="00B53BAE" w:rsidP="00B53BAE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конкурсы и конференции, выставки;</w:t>
      </w:r>
    </w:p>
    <w:p w:rsidR="00B53BAE" w:rsidRPr="00563480" w:rsidRDefault="00B53BAE" w:rsidP="00B53BAE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«Литературное лото». </w:t>
      </w:r>
      <w:r w:rsidRPr="00B53BAE">
        <w:rPr>
          <w:rFonts w:ascii="Times New Roman" w:hAnsi="Times New Roman" w:cs="Times New Roman"/>
          <w:color w:val="000000" w:themeColor="text1"/>
          <w:sz w:val="28"/>
          <w:szCs w:val="28"/>
        </w:rPr>
        <w:t>Объясняю правила игры, представляю жюри, делю класс на группы. Раздаю участникам игровое поле и карточки с текстами. Каждая груп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 объясняет выполнение заданий;</w:t>
      </w:r>
    </w:p>
    <w:p w:rsidR="00563480" w:rsidRPr="00563480" w:rsidRDefault="00B53BAE" w:rsidP="00B53BAE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интеллектуальный марафон, заочные викторины;</w:t>
      </w:r>
    </w:p>
    <w:p w:rsidR="00563480" w:rsidRDefault="00563480" w:rsidP="00B53BAE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олимпиадах;</w:t>
      </w:r>
    </w:p>
    <w:p w:rsidR="00B53BAE" w:rsidRPr="00B53BAE" w:rsidRDefault="00B53BAE" w:rsidP="00B53BAE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BAE">
        <w:rPr>
          <w:rFonts w:ascii="Times New Roman" w:hAnsi="Times New Roman" w:cs="Times New Roman"/>
          <w:color w:val="000000" w:themeColor="text1"/>
          <w:sz w:val="28"/>
          <w:szCs w:val="28"/>
        </w:rPr>
        <w:t>«Календарные праздники на Руси. Святки. Кузьминки».</w:t>
      </w:r>
      <w:r w:rsidRPr="00B53BA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B53BAE">
        <w:rPr>
          <w:rFonts w:ascii="Times New Roman" w:hAnsi="Times New Roman" w:cs="Times New Roman"/>
          <w:color w:val="000000"/>
          <w:sz w:val="28"/>
          <w:szCs w:val="28"/>
        </w:rPr>
        <w:t>В настоящее время обращение к фольклору имеет глубокий социальный смысл, являясь средством эстетического, нравственного и патриотического воспитания детей и юношества. Участие детей в календарных обрядах — школа освоения жизненного опыта, накопленного старшими по</w:t>
      </w:r>
      <w:r>
        <w:rPr>
          <w:rFonts w:ascii="Times New Roman" w:hAnsi="Times New Roman" w:cs="Times New Roman"/>
          <w:color w:val="000000"/>
          <w:sz w:val="28"/>
          <w:szCs w:val="28"/>
        </w:rPr>
        <w:t>колениями, их традиций, обычаев;</w:t>
      </w:r>
    </w:p>
    <w:p w:rsidR="00563480" w:rsidRPr="00563480" w:rsidRDefault="00B53BAE" w:rsidP="00B53BAE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спецкурсы.</w:t>
      </w:r>
    </w:p>
    <w:p w:rsidR="00E9672A" w:rsidRPr="00B53BAE" w:rsidRDefault="00B53BAE" w:rsidP="00B53B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BAE">
        <w:rPr>
          <w:rFonts w:ascii="Times New Roman" w:hAnsi="Times New Roman" w:cs="Times New Roman"/>
          <w:color w:val="000000"/>
          <w:sz w:val="28"/>
          <w:szCs w:val="28"/>
        </w:rPr>
        <w:t>Дети быстро взрослеют. Но жить самостоятельно и плодотворно они смогут, если сегодня мы поможем развиться их способностям и талантам. Талантливые люди – главное богатство общества</w:t>
      </w:r>
    </w:p>
    <w:sectPr w:rsidR="00E9672A" w:rsidRPr="00B53BAE" w:rsidSect="00B53BAE">
      <w:footerReference w:type="default" r:id="rId10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AE" w:rsidRDefault="00B53BAE" w:rsidP="00B53BAE">
      <w:pPr>
        <w:spacing w:after="0" w:line="240" w:lineRule="auto"/>
      </w:pPr>
      <w:r>
        <w:separator/>
      </w:r>
    </w:p>
  </w:endnote>
  <w:endnote w:type="continuationSeparator" w:id="0">
    <w:p w:rsidR="00B53BAE" w:rsidRDefault="00B53BAE" w:rsidP="00B5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04768"/>
      <w:docPartObj>
        <w:docPartGallery w:val="Page Numbers (Bottom of Page)"/>
        <w:docPartUnique/>
      </w:docPartObj>
    </w:sdtPr>
    <w:sdtContent>
      <w:p w:rsidR="00B53BAE" w:rsidRDefault="00B13109">
        <w:pPr>
          <w:pStyle w:val="a9"/>
          <w:jc w:val="right"/>
        </w:pPr>
        <w:r>
          <w:fldChar w:fldCharType="begin"/>
        </w:r>
        <w:r w:rsidR="00B53BAE">
          <w:instrText>PAGE   \* MERGEFORMAT</w:instrText>
        </w:r>
        <w:r>
          <w:fldChar w:fldCharType="separate"/>
        </w:r>
        <w:r w:rsidR="007E2872">
          <w:rPr>
            <w:noProof/>
          </w:rPr>
          <w:t>4</w:t>
        </w:r>
        <w:r>
          <w:fldChar w:fldCharType="end"/>
        </w:r>
      </w:p>
    </w:sdtContent>
  </w:sdt>
  <w:p w:rsidR="00B53BAE" w:rsidRDefault="00B53B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AE" w:rsidRDefault="00B53BAE" w:rsidP="00B53BAE">
      <w:pPr>
        <w:spacing w:after="0" w:line="240" w:lineRule="auto"/>
      </w:pPr>
      <w:r>
        <w:separator/>
      </w:r>
    </w:p>
  </w:footnote>
  <w:footnote w:type="continuationSeparator" w:id="0">
    <w:p w:rsidR="00B53BAE" w:rsidRDefault="00B53BAE" w:rsidP="00B5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67D"/>
    <w:multiLevelType w:val="multilevel"/>
    <w:tmpl w:val="A1748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01671"/>
    <w:multiLevelType w:val="hybridMultilevel"/>
    <w:tmpl w:val="5AA4D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47F1"/>
    <w:multiLevelType w:val="multilevel"/>
    <w:tmpl w:val="FA56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C1804"/>
    <w:multiLevelType w:val="multilevel"/>
    <w:tmpl w:val="F77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204F2"/>
    <w:multiLevelType w:val="hybridMultilevel"/>
    <w:tmpl w:val="BB1A4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2610F"/>
    <w:multiLevelType w:val="multilevel"/>
    <w:tmpl w:val="8BC2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40C8B"/>
    <w:multiLevelType w:val="multilevel"/>
    <w:tmpl w:val="E7AC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F2967"/>
    <w:multiLevelType w:val="multilevel"/>
    <w:tmpl w:val="31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9D4"/>
    <w:rsid w:val="00277F20"/>
    <w:rsid w:val="004159D4"/>
    <w:rsid w:val="00563480"/>
    <w:rsid w:val="006D13B7"/>
    <w:rsid w:val="007E2872"/>
    <w:rsid w:val="007E680C"/>
    <w:rsid w:val="00A34AA3"/>
    <w:rsid w:val="00B13109"/>
    <w:rsid w:val="00B53BAE"/>
    <w:rsid w:val="00CE58E3"/>
    <w:rsid w:val="00E9672A"/>
    <w:rsid w:val="00F8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6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3480"/>
    <w:rPr>
      <w:b/>
      <w:bCs/>
    </w:rPr>
  </w:style>
  <w:style w:type="paragraph" w:styleId="a6">
    <w:name w:val="List Paragraph"/>
    <w:basedOn w:val="a"/>
    <w:uiPriority w:val="34"/>
    <w:qFormat/>
    <w:rsid w:val="005634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BAE"/>
  </w:style>
  <w:style w:type="paragraph" w:styleId="a9">
    <w:name w:val="footer"/>
    <w:basedOn w:val="a"/>
    <w:link w:val="aa"/>
    <w:uiPriority w:val="99"/>
    <w:unhideWhenUsed/>
    <w:rsid w:val="00B5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BAE"/>
  </w:style>
  <w:style w:type="paragraph" w:styleId="ab">
    <w:name w:val="Balloon Text"/>
    <w:basedOn w:val="a"/>
    <w:link w:val="ac"/>
    <w:uiPriority w:val="99"/>
    <w:semiHidden/>
    <w:unhideWhenUsed/>
    <w:rsid w:val="00B5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3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2018-04-02T14:07:00Z</cp:lastPrinted>
  <dcterms:created xsi:type="dcterms:W3CDTF">2018-03-29T19:30:00Z</dcterms:created>
  <dcterms:modified xsi:type="dcterms:W3CDTF">2018-04-03T13:54:00Z</dcterms:modified>
</cp:coreProperties>
</file>