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87" w:rsidRPr="006F607C" w:rsidRDefault="00F13E87" w:rsidP="00F1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F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Технологическая карта интегрированного урока по математике и физической культуре для 3 класса (ФГОС)                                     </w:t>
      </w:r>
    </w:p>
    <w:p w:rsidR="00F13E87" w:rsidRPr="006F607C" w:rsidRDefault="00F13E87" w:rsidP="00F1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Учитель начальных классов </w:t>
      </w:r>
      <w:proofErr w:type="spellStart"/>
      <w:r w:rsidRPr="006F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Айтбакова</w:t>
      </w:r>
      <w:proofErr w:type="spellEnd"/>
      <w:r w:rsidRPr="006F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Г.Т </w:t>
      </w:r>
    </w:p>
    <w:p w:rsidR="00F13E87" w:rsidRPr="006F607C" w:rsidRDefault="00F13E87" w:rsidP="006F6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по физической культуре Тимирбулатова А.М</w:t>
      </w:r>
    </w:p>
    <w:p w:rsidR="00F13E87" w:rsidRPr="001334C4" w:rsidRDefault="00F13E87" w:rsidP="00F13E87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</w:p>
    <w:p w:rsidR="00F13E87" w:rsidRPr="001334C4" w:rsidRDefault="00F13E87" w:rsidP="00F13E87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25.10.2018г</w:t>
      </w:r>
    </w:p>
    <w:p w:rsidR="00F13E87" w:rsidRPr="001334C4" w:rsidRDefault="00F13E87" w:rsidP="00F13E87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1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334C4">
        <w:rPr>
          <w:rFonts w:ascii="Times New Roman" w:hAnsi="Times New Roman" w:cs="Times New Roman"/>
          <w:sz w:val="24"/>
          <w:szCs w:val="24"/>
        </w:rPr>
        <w:t>Единицы измерения длины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1334C4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1334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34C4">
        <w:rPr>
          <w:rFonts w:ascii="Times New Roman" w:hAnsi="Times New Roman" w:cs="Times New Roman"/>
          <w:sz w:val="24"/>
          <w:szCs w:val="24"/>
        </w:rPr>
        <w:t xml:space="preserve">  </w:t>
      </w:r>
      <w:r w:rsidRPr="001334C4">
        <w:rPr>
          <w:rFonts w:ascii="Times New Roman" w:hAnsi="Times New Roman" w:cs="Times New Roman"/>
          <w:color w:val="000000"/>
          <w:sz w:val="24"/>
          <w:szCs w:val="24"/>
        </w:rPr>
        <w:t>с соотношением между единицами длины – метр и километр.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t>Совершенствовать освоенные двигательные  действия  при выполнении техники прыжка в длину с места; развивать умение участвовать в подвижных играх в соответствии с правилами и соблюдением техники безопасности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4C4">
        <w:rPr>
          <w:rFonts w:ascii="Times New Roman" w:hAnsi="Times New Roman" w:cs="Times New Roman"/>
          <w:i/>
          <w:sz w:val="24"/>
          <w:szCs w:val="24"/>
        </w:rPr>
        <w:t>Формировать УУД: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4C4">
        <w:rPr>
          <w:rFonts w:ascii="Times New Roman" w:hAnsi="Times New Roman" w:cs="Times New Roman"/>
          <w:i/>
          <w:sz w:val="24"/>
          <w:szCs w:val="24"/>
        </w:rPr>
        <w:t>- Личностные: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способность к самооценке на основе критерия успешности учебной деятельности.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proofErr w:type="gramStart"/>
      <w:r w:rsidRPr="001334C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334C4">
        <w:rPr>
          <w:rFonts w:ascii="Times New Roman" w:hAnsi="Times New Roman" w:cs="Times New Roman"/>
          <w:sz w:val="24"/>
          <w:szCs w:val="24"/>
        </w:rPr>
        <w:t xml:space="preserve"> </w:t>
      </w:r>
      <w:r w:rsidRPr="001334C4">
        <w:rPr>
          <w:rFonts w:ascii="Times New Roman" w:hAnsi="Times New Roman" w:cs="Times New Roman"/>
          <w:bCs/>
          <w:i/>
          <w:color w:val="170E02"/>
          <w:sz w:val="24"/>
          <w:szCs w:val="24"/>
        </w:rPr>
        <w:t>Регулятивные УУД: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в паре; оценивать правильность выполнения действия на уровне адекватной ретроспективной оценки; </w:t>
      </w:r>
      <w:r w:rsidRPr="001334C4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1334C4">
        <w:rPr>
          <w:rFonts w:ascii="Times New Roman" w:hAnsi="Times New Roman" w:cs="Times New Roman"/>
          <w:sz w:val="24"/>
          <w:szCs w:val="24"/>
        </w:rPr>
        <w:t xml:space="preserve"> 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>высказывать своё предположение.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 </w:t>
      </w:r>
      <w:r w:rsidRPr="001334C4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Коммуникативные УУД: 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>умение</w:t>
      </w:r>
      <w:r w:rsidRPr="001334C4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>оформлять свои мысли в устной форме;</w:t>
      </w:r>
      <w:r w:rsidRPr="001334C4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 xml:space="preserve"> 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 </w:t>
      </w:r>
      <w:r w:rsidRPr="001334C4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1334C4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>ориентироваться в своей системе знаний:</w:t>
      </w:r>
      <w:r w:rsidRPr="001334C4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 xml:space="preserve"> </w:t>
      </w:r>
      <w:r w:rsidRPr="001334C4">
        <w:rPr>
          <w:rFonts w:ascii="Times New Roman" w:hAnsi="Times New Roman" w:cs="Times New Roman"/>
          <w:bCs/>
          <w:color w:val="170E02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E87" w:rsidRPr="001334C4" w:rsidRDefault="00F13E87" w:rsidP="00F13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4C4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1334C4">
        <w:rPr>
          <w:rFonts w:ascii="Times New Roman" w:hAnsi="Times New Roman" w:cs="Times New Roman"/>
          <w:b/>
          <w:sz w:val="24"/>
          <w:szCs w:val="24"/>
        </w:rPr>
        <w:t>-</w:t>
      </w:r>
      <w:r w:rsidRPr="001334C4">
        <w:rPr>
          <w:rFonts w:ascii="Times New Roman" w:hAnsi="Times New Roman" w:cs="Times New Roman"/>
          <w:sz w:val="24"/>
          <w:szCs w:val="24"/>
        </w:rPr>
        <w:t xml:space="preserve"> рассмотреть соотношение единиц длины;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4C4">
        <w:rPr>
          <w:rFonts w:ascii="Times New Roman" w:hAnsi="Times New Roman" w:cs="Times New Roman"/>
          <w:sz w:val="24"/>
          <w:szCs w:val="24"/>
        </w:rPr>
        <w:t>- формировать умение выражать километры  в метрах;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4C4">
        <w:rPr>
          <w:rFonts w:ascii="Times New Roman" w:hAnsi="Times New Roman" w:cs="Times New Roman"/>
          <w:sz w:val="24"/>
          <w:szCs w:val="24"/>
        </w:rPr>
        <w:t xml:space="preserve">- закреплять умение выполнять сложение и вычитание длин; 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4C4">
        <w:rPr>
          <w:rFonts w:ascii="Times New Roman" w:hAnsi="Times New Roman" w:cs="Times New Roman"/>
          <w:sz w:val="24"/>
          <w:szCs w:val="24"/>
        </w:rPr>
        <w:t>- развивать умение анализировать и сравнивать.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4C4">
        <w:rPr>
          <w:rFonts w:ascii="Times New Roman" w:hAnsi="Times New Roman" w:cs="Times New Roman"/>
          <w:i/>
          <w:sz w:val="24"/>
          <w:szCs w:val="24"/>
        </w:rPr>
        <w:t>Способствовать развитию</w:t>
      </w:r>
      <w:r w:rsidRPr="001334C4">
        <w:rPr>
          <w:rFonts w:ascii="Times New Roman" w:hAnsi="Times New Roman" w:cs="Times New Roman"/>
          <w:sz w:val="24"/>
          <w:szCs w:val="24"/>
        </w:rPr>
        <w:t xml:space="preserve"> </w:t>
      </w:r>
      <w:r w:rsidRPr="001334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4C4">
        <w:rPr>
          <w:rFonts w:ascii="Times New Roman" w:hAnsi="Times New Roman" w:cs="Times New Roman"/>
          <w:sz w:val="24"/>
          <w:szCs w:val="24"/>
        </w:rPr>
        <w:t>практических  навыков  использования линейки для измерения длины отрезка; пространственных представлений, графических навыков, логического мышления.</w:t>
      </w:r>
    </w:p>
    <w:p w:rsidR="00F13E87" w:rsidRPr="001334C4" w:rsidRDefault="00F13E87" w:rsidP="00F1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4C4">
        <w:rPr>
          <w:rFonts w:ascii="Times New Roman" w:hAnsi="Times New Roman" w:cs="Times New Roman"/>
          <w:i/>
          <w:sz w:val="24"/>
          <w:szCs w:val="24"/>
        </w:rPr>
        <w:t xml:space="preserve">Воспитывать </w:t>
      </w:r>
      <w:r w:rsidRPr="001334C4">
        <w:rPr>
          <w:rFonts w:ascii="Times New Roman" w:hAnsi="Times New Roman" w:cs="Times New Roman"/>
          <w:sz w:val="24"/>
          <w:szCs w:val="24"/>
        </w:rPr>
        <w:t>культуру поведения при парной, фронтальной, индивидуальной работе, интерес к предмету, аккуратность, любознательность.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  <w:r w:rsidRPr="001334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t>-совершенствовать технику прыжка в длину с места;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t>-закреплять понятия двигательных действий;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t>-укреплять здоровье обучающихся посредством развития физических качеств, координационных и силовых способностей.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334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334C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1334C4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</w:t>
      </w:r>
      <w:r w:rsidRPr="001334C4">
        <w:rPr>
          <w:rFonts w:ascii="Times New Roman" w:eastAsia="Calibri" w:hAnsi="Times New Roman" w:cs="Times New Roman"/>
          <w:sz w:val="24"/>
          <w:szCs w:val="24"/>
        </w:rPr>
        <w:t xml:space="preserve"> - формировать умения адекватно оценивать собственное поведение и поведение окружающих;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Pr="001334C4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</w:t>
      </w:r>
      <w:r w:rsidRPr="001334C4">
        <w:rPr>
          <w:rFonts w:ascii="Times New Roman" w:eastAsia="Calibri" w:hAnsi="Times New Roman" w:cs="Times New Roman"/>
          <w:sz w:val="24"/>
          <w:szCs w:val="24"/>
        </w:rPr>
        <w:t xml:space="preserve"> - развивать умения выделять и формулировать то, что усвоено и, что нужно усвоить, определять качество и уровень усвоения знаний; формировать умения контролировать, оценивать учебные действия в соответствии с поставленной задачей и условиями её реализации;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t>-</w:t>
      </w:r>
      <w:r w:rsidRPr="001334C4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</w:t>
      </w:r>
      <w:r w:rsidRPr="001334C4">
        <w:rPr>
          <w:rFonts w:ascii="Times New Roman" w:eastAsia="Calibri" w:hAnsi="Times New Roman" w:cs="Times New Roman"/>
          <w:sz w:val="24"/>
          <w:szCs w:val="24"/>
        </w:rPr>
        <w:t xml:space="preserve"> - развивать умения выполнять прыжки.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34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Личностные: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1334C4">
        <w:rPr>
          <w:rFonts w:ascii="Times New Roman" w:eastAsia="Calibri" w:hAnsi="Times New Roman" w:cs="Times New Roman"/>
          <w:sz w:val="24"/>
          <w:szCs w:val="24"/>
        </w:rPr>
        <w:t>формировать самостоятельность и личную ответственность за свои поступки, установка на здоровый образ жизни;</w:t>
      </w:r>
    </w:p>
    <w:p w:rsidR="00F13E87" w:rsidRPr="001334C4" w:rsidRDefault="00F13E87" w:rsidP="00F13E8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t>-формировать мотивацию учебной деятельности;</w:t>
      </w:r>
    </w:p>
    <w:p w:rsidR="00F13E87" w:rsidRPr="001334C4" w:rsidRDefault="00F13E87" w:rsidP="00F1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C4">
        <w:rPr>
          <w:rFonts w:ascii="Times New Roman" w:eastAsia="Calibri" w:hAnsi="Times New Roman" w:cs="Times New Roman"/>
          <w:sz w:val="24"/>
          <w:szCs w:val="24"/>
        </w:rPr>
        <w:t>-формировать навыки сотрудничества в разных ситуациях, умение не создавать конфликты и находить выходы из спорных ситуаций.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</w:t>
      </w:r>
      <w:r w:rsidRPr="001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334C4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F13E87" w:rsidRPr="001334C4" w:rsidRDefault="00F13E87" w:rsidP="00F1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E87" w:rsidRPr="001334C4" w:rsidRDefault="00F13E87" w:rsidP="00F13E8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проведения:</w:t>
      </w:r>
      <w:r w:rsidRPr="001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3BC5" w:rsidRPr="001334C4">
        <w:rPr>
          <w:rFonts w:ascii="Times New Roman" w:eastAsia="Calibri" w:hAnsi="Times New Roman" w:cs="Times New Roman"/>
          <w:sz w:val="24"/>
          <w:szCs w:val="24"/>
        </w:rPr>
        <w:t>индивидуальный, групповой, фронтальный.</w:t>
      </w:r>
    </w:p>
    <w:p w:rsidR="00F13E87" w:rsidRPr="001334C4" w:rsidRDefault="00F13E87" w:rsidP="00F13E8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133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спортивный зал школы.</w:t>
      </w:r>
    </w:p>
    <w:p w:rsidR="00F13E87" w:rsidRPr="001334C4" w:rsidRDefault="00F13E87" w:rsidP="00F13E87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</w:t>
      </w:r>
      <w:r w:rsidRPr="00133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="00C23BC5" w:rsidRPr="00133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ноутбук, экран, карточки с заданиями, кегли, линейка, рулетка, мел.</w:t>
      </w:r>
    </w:p>
    <w:p w:rsidR="001334C4" w:rsidRPr="001334C4" w:rsidRDefault="001334C4" w:rsidP="001334C4">
      <w:pPr>
        <w:tabs>
          <w:tab w:val="left" w:pos="3641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34C4" w:rsidRPr="001334C4" w:rsidRDefault="001334C4" w:rsidP="00C23BC5">
      <w:pPr>
        <w:tabs>
          <w:tab w:val="left" w:pos="3641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34C4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Организационная структура урока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52"/>
        <w:gridCol w:w="2059"/>
        <w:gridCol w:w="2064"/>
        <w:gridCol w:w="2034"/>
        <w:gridCol w:w="2062"/>
        <w:gridCol w:w="2688"/>
        <w:gridCol w:w="2013"/>
      </w:tblGrid>
      <w:tr w:rsidR="001334C4" w:rsidRPr="001334C4" w:rsidTr="001334C4">
        <w:tc>
          <w:tcPr>
            <w:tcW w:w="2052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059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064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034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062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2502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013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</w:tr>
      <w:tr w:rsidR="001334C4" w:rsidRPr="001334C4" w:rsidTr="001334C4">
        <w:tc>
          <w:tcPr>
            <w:tcW w:w="2052" w:type="dxa"/>
          </w:tcPr>
          <w:p w:rsidR="001334C4" w:rsidRPr="001334C4" w:rsidRDefault="001334C4" w:rsidP="008D60F7">
            <w:pPr>
              <w:tabs>
                <w:tab w:val="left" w:pos="36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Орг. момент</w:t>
            </w:r>
          </w:p>
        </w:tc>
        <w:tc>
          <w:tcPr>
            <w:tcW w:w="2059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уч-ся к усвоению изучаемого материала</w:t>
            </w:r>
          </w:p>
        </w:tc>
        <w:tc>
          <w:tcPr>
            <w:tcW w:w="2064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 построение. Проверяет готовность учащихся к уроку, </w:t>
            </w:r>
            <w:r w:rsidRPr="001334C4">
              <w:rPr>
                <w:rFonts w:ascii="Times New Roman" w:hAnsi="Times New Roman" w:cs="Times New Roman"/>
                <w:sz w:val="24"/>
                <w:szCs w:val="24"/>
              </w:rPr>
              <w:t>проводят разминку под музыку.</w:t>
            </w:r>
          </w:p>
        </w:tc>
        <w:tc>
          <w:tcPr>
            <w:tcW w:w="2034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Строятся в одну шеренгу. </w:t>
            </w:r>
          </w:p>
        </w:tc>
        <w:tc>
          <w:tcPr>
            <w:tcW w:w="2062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02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 и внимание; правильно идентифицируют себя с позиции школьника.</w:t>
            </w:r>
            <w:proofErr w:type="gramEnd"/>
          </w:p>
        </w:tc>
        <w:tc>
          <w:tcPr>
            <w:tcW w:w="2013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34C4" w:rsidRPr="001334C4" w:rsidTr="001334C4">
        <w:tc>
          <w:tcPr>
            <w:tcW w:w="2052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Целеполагание.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Изучение нового материала 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карточкой «Что здесь лишнее?»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 показывает презентацию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(Распределение по парам)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карточке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препятствиями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показывает карточку с разными единицами длин.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просмотренного, определение темы и постановка цели урока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Формулирует задание, контролирует его выполнение.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Дает команду, контролирует выполнение задания.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условия правильного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мотивацию выполнения и создаёт эмоциональный настрой.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выделяют лишнее, вместе с учителем определяют тему урока. Приводят примеры из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фазы выполнения прыжков в длину.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упражнения, измеряют длину прыжка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упражнения. 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упражнения. 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Фронтально-индивидуальная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Парная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парная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Личностные: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положительные качества личности и управляют своими эмоциями; проявляют дисциплинированность,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трудолюбие и упорство в достижение поставленных целей.</w:t>
            </w:r>
          </w:p>
          <w:p w:rsidR="001334C4" w:rsidRPr="001334C4" w:rsidRDefault="001334C4" w:rsidP="008D60F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организовать собственную деятельность.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используют речь для регуляции действий; контролируют действия своего партнера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воспринимают и сохраняют учебную задачу, планируют свои действия в соответствии с поставленной задачей; осуществляют пошаговый контроль своих действий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умеют договариваться и приходить к общему решению в совместной деятельности.</w:t>
            </w:r>
          </w:p>
        </w:tc>
        <w:tc>
          <w:tcPr>
            <w:tcW w:w="2013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действий по инструкции 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 по инструкции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по образцу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34C4" w:rsidRPr="001334C4" w:rsidTr="001334C4">
        <w:tc>
          <w:tcPr>
            <w:tcW w:w="2052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Итоги урока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059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полученные на уроке сведения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64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 учащихся в одну шеренгу, </w:t>
            </w:r>
            <w:proofErr w:type="gramStart"/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</w:t>
            </w:r>
            <w:proofErr w:type="gramStart"/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</w:t>
            </w:r>
            <w:proofErr w:type="gramEnd"/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 урока.</w:t>
            </w: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выбору: выполнить задание по учебнику, по карточке</w:t>
            </w:r>
          </w:p>
        </w:tc>
        <w:tc>
          <w:tcPr>
            <w:tcW w:w="2034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своё эмоциональное состояние</w:t>
            </w:r>
            <w:proofErr w:type="gramStart"/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выбор смайликов)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 необычных прыжковых упражнений для родителей на спортивный праздник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02" w:type="dxa"/>
          </w:tcPr>
          <w:p w:rsidR="001334C4" w:rsidRPr="001334C4" w:rsidRDefault="001334C4" w:rsidP="008D60F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34C4" w:rsidRPr="001334C4" w:rsidRDefault="001334C4" w:rsidP="008D60F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34C4" w:rsidRPr="001334C4" w:rsidRDefault="001334C4" w:rsidP="008D60F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-умение проявлять дисциплинированность; 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-умение организовывать </w:t>
            </w:r>
            <w:proofErr w:type="gramStart"/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коллективную</w:t>
            </w:r>
            <w:proofErr w:type="gramEnd"/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</w:t>
            </w:r>
            <w:r w:rsidRPr="001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полученные знания в организации и проведения досуга. </w:t>
            </w:r>
          </w:p>
        </w:tc>
        <w:tc>
          <w:tcPr>
            <w:tcW w:w="2013" w:type="dxa"/>
          </w:tcPr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4C4" w:rsidRPr="001334C4" w:rsidRDefault="001334C4" w:rsidP="008D60F7">
            <w:pPr>
              <w:tabs>
                <w:tab w:val="left" w:pos="36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C4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учащихся за работу на уроке.</w:t>
            </w:r>
          </w:p>
        </w:tc>
      </w:tr>
    </w:tbl>
    <w:p w:rsidR="001334C4" w:rsidRPr="001334C4" w:rsidRDefault="001334C4" w:rsidP="00C23BC5">
      <w:pPr>
        <w:tabs>
          <w:tab w:val="left" w:pos="3641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1334C4" w:rsidRPr="001334C4" w:rsidSect="001334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E87"/>
    <w:rsid w:val="001334C4"/>
    <w:rsid w:val="00287A3B"/>
    <w:rsid w:val="00320D6D"/>
    <w:rsid w:val="003F4C7A"/>
    <w:rsid w:val="006F607C"/>
    <w:rsid w:val="00944DCA"/>
    <w:rsid w:val="009702BA"/>
    <w:rsid w:val="00C23BC5"/>
    <w:rsid w:val="00D55D82"/>
    <w:rsid w:val="00F002FD"/>
    <w:rsid w:val="00F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87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4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4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C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4C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C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C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C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4C7A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F4C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F4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4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C7A"/>
    <w:rPr>
      <w:b/>
      <w:bCs/>
    </w:rPr>
  </w:style>
  <w:style w:type="character" w:styleId="a9">
    <w:name w:val="Emphasis"/>
    <w:basedOn w:val="a0"/>
    <w:uiPriority w:val="20"/>
    <w:qFormat/>
    <w:rsid w:val="003F4C7A"/>
    <w:rPr>
      <w:i/>
      <w:iCs/>
    </w:rPr>
  </w:style>
  <w:style w:type="paragraph" w:styleId="aa">
    <w:name w:val="No Spacing"/>
    <w:link w:val="ab"/>
    <w:uiPriority w:val="1"/>
    <w:qFormat/>
    <w:rsid w:val="003F4C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F4C7A"/>
  </w:style>
  <w:style w:type="paragraph" w:styleId="ac">
    <w:name w:val="List Paragraph"/>
    <w:basedOn w:val="a"/>
    <w:uiPriority w:val="34"/>
    <w:qFormat/>
    <w:rsid w:val="003F4C7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F4C7A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4C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F4C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F4C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F4C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F4C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F4C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F4C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F4C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F4C7A"/>
    <w:pPr>
      <w:outlineLvl w:val="9"/>
    </w:pPr>
  </w:style>
  <w:style w:type="table" w:styleId="af5">
    <w:name w:val="Table Grid"/>
    <w:basedOn w:val="a1"/>
    <w:uiPriority w:val="59"/>
    <w:rsid w:val="00133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cp:lastPrinted>2018-10-26T12:52:00Z</cp:lastPrinted>
  <dcterms:created xsi:type="dcterms:W3CDTF">2018-10-29T08:11:00Z</dcterms:created>
  <dcterms:modified xsi:type="dcterms:W3CDTF">2018-10-29T08:11:00Z</dcterms:modified>
</cp:coreProperties>
</file>