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7C" w:rsidRPr="00545FE8" w:rsidRDefault="00867A04">
      <w:pPr>
        <w:rPr>
          <w:rFonts w:ascii="Monotype Corsiva" w:hAnsi="Monotype Corsiva" w:cs="Times New Roman"/>
          <w:sz w:val="24"/>
          <w:szCs w:val="24"/>
        </w:rPr>
      </w:pPr>
      <w:r>
        <w:rPr>
          <w:rFonts w:ascii="Times New Roman" w:hAnsi="Times New Roman" w:cs="Times New Roman"/>
          <w:sz w:val="24"/>
          <w:szCs w:val="24"/>
        </w:rPr>
        <w:t>Тема: « Защита Отечества»</w:t>
      </w:r>
      <w:r w:rsidR="00545FE8">
        <w:rPr>
          <w:rFonts w:ascii="Times New Roman" w:hAnsi="Times New Roman" w:cs="Times New Roman"/>
          <w:sz w:val="24"/>
          <w:szCs w:val="24"/>
        </w:rPr>
        <w:t xml:space="preserve"> -  </w:t>
      </w:r>
      <w:r w:rsidR="00545FE8" w:rsidRPr="00545FE8">
        <w:rPr>
          <w:rFonts w:ascii="Monotype Corsiva" w:hAnsi="Monotype Corsiva" w:cs="Times New Roman"/>
          <w:sz w:val="24"/>
          <w:szCs w:val="24"/>
        </w:rPr>
        <w:t>1 слайд большими буквами</w:t>
      </w:r>
    </w:p>
    <w:p w:rsidR="00867A04" w:rsidRPr="00545FE8" w:rsidRDefault="00867A04">
      <w:pPr>
        <w:rPr>
          <w:rFonts w:ascii="Monotype Corsiva" w:hAnsi="Monotype Corsiva" w:cs="Times New Roman"/>
          <w:sz w:val="24"/>
          <w:szCs w:val="24"/>
        </w:rPr>
      </w:pPr>
      <w:r>
        <w:rPr>
          <w:rFonts w:ascii="Times New Roman" w:hAnsi="Times New Roman" w:cs="Times New Roman"/>
          <w:sz w:val="24"/>
          <w:szCs w:val="24"/>
        </w:rPr>
        <w:t xml:space="preserve"> Эпиграф  к уроку:  « Будь гражданином! Служи Отчизне.</w:t>
      </w:r>
      <w:r w:rsidR="00545FE8">
        <w:rPr>
          <w:rFonts w:ascii="Times New Roman" w:hAnsi="Times New Roman" w:cs="Times New Roman"/>
          <w:sz w:val="24"/>
          <w:szCs w:val="24"/>
        </w:rPr>
        <w:t xml:space="preserve">    </w:t>
      </w:r>
      <w:r w:rsidR="00545FE8">
        <w:rPr>
          <w:rFonts w:ascii="Monotype Corsiva" w:hAnsi="Monotype Corsiva" w:cs="Times New Roman"/>
          <w:sz w:val="24"/>
          <w:szCs w:val="24"/>
        </w:rPr>
        <w:t>2 слайд эпиграф</w:t>
      </w:r>
    </w:p>
    <w:p w:rsidR="00867A04" w:rsidRDefault="00867A04">
      <w:pPr>
        <w:rPr>
          <w:rFonts w:ascii="Times New Roman" w:hAnsi="Times New Roman" w:cs="Times New Roman"/>
          <w:sz w:val="24"/>
          <w:szCs w:val="24"/>
        </w:rPr>
      </w:pPr>
      <w:r>
        <w:rPr>
          <w:rFonts w:ascii="Times New Roman" w:hAnsi="Times New Roman" w:cs="Times New Roman"/>
          <w:sz w:val="24"/>
          <w:szCs w:val="24"/>
        </w:rPr>
        <w:t xml:space="preserve">                                     Для блага ближнего живи!»</w:t>
      </w:r>
    </w:p>
    <w:p w:rsidR="00867A04" w:rsidRDefault="00867A04">
      <w:pPr>
        <w:rPr>
          <w:rFonts w:ascii="Times New Roman" w:hAnsi="Times New Roman" w:cs="Times New Roman"/>
          <w:sz w:val="24"/>
          <w:szCs w:val="24"/>
        </w:rPr>
      </w:pPr>
      <w:r>
        <w:rPr>
          <w:rFonts w:ascii="Times New Roman" w:hAnsi="Times New Roman" w:cs="Times New Roman"/>
          <w:sz w:val="24"/>
          <w:szCs w:val="24"/>
        </w:rPr>
        <w:t xml:space="preserve">                                                                      Н. Некрасов</w:t>
      </w:r>
    </w:p>
    <w:p w:rsidR="003C635D" w:rsidRDefault="00867A04">
      <w:pPr>
        <w:rPr>
          <w:rFonts w:ascii="Times New Roman" w:hAnsi="Times New Roman" w:cs="Times New Roman"/>
          <w:sz w:val="24"/>
          <w:szCs w:val="24"/>
        </w:rPr>
      </w:pPr>
      <w:r>
        <w:rPr>
          <w:rFonts w:ascii="Times New Roman" w:hAnsi="Times New Roman" w:cs="Times New Roman"/>
          <w:sz w:val="24"/>
          <w:szCs w:val="24"/>
        </w:rPr>
        <w:t>Цель:</w:t>
      </w:r>
    </w:p>
    <w:p w:rsidR="00867A04" w:rsidRDefault="00867A04">
      <w:pPr>
        <w:rPr>
          <w:rFonts w:ascii="Times New Roman" w:hAnsi="Times New Roman" w:cs="Times New Roman"/>
          <w:sz w:val="24"/>
          <w:szCs w:val="24"/>
        </w:rPr>
      </w:pPr>
      <w:r>
        <w:rPr>
          <w:rFonts w:ascii="Times New Roman" w:hAnsi="Times New Roman" w:cs="Times New Roman"/>
          <w:sz w:val="24"/>
          <w:szCs w:val="24"/>
        </w:rPr>
        <w:t xml:space="preserve"> </w:t>
      </w:r>
      <w:r w:rsidR="003C635D">
        <w:rPr>
          <w:rFonts w:ascii="Times New Roman" w:hAnsi="Times New Roman" w:cs="Times New Roman"/>
          <w:sz w:val="24"/>
          <w:szCs w:val="24"/>
        </w:rPr>
        <w:t>1.</w:t>
      </w:r>
      <w:r w:rsidR="002C6B26">
        <w:rPr>
          <w:rFonts w:ascii="Times New Roman" w:hAnsi="Times New Roman" w:cs="Times New Roman"/>
          <w:sz w:val="24"/>
          <w:szCs w:val="24"/>
        </w:rPr>
        <w:t>Дать базовые знания и представления, касающиеся службы в российской армии.</w:t>
      </w:r>
    </w:p>
    <w:p w:rsidR="003C635D" w:rsidRDefault="003C635D">
      <w:pPr>
        <w:rPr>
          <w:rFonts w:ascii="Times New Roman" w:hAnsi="Times New Roman" w:cs="Times New Roman"/>
          <w:sz w:val="24"/>
          <w:szCs w:val="24"/>
        </w:rPr>
      </w:pPr>
      <w:r>
        <w:rPr>
          <w:rFonts w:ascii="Times New Roman" w:hAnsi="Times New Roman" w:cs="Times New Roman"/>
          <w:sz w:val="24"/>
          <w:szCs w:val="24"/>
        </w:rPr>
        <w:t>2. Продолжить формирование умений работать с текстом, вдумчиво и критически       рассматривать информацию, работать в группе, делать выводы, развивать самостоятельность.</w:t>
      </w:r>
    </w:p>
    <w:p w:rsidR="003C635D" w:rsidRDefault="002C6B26">
      <w:pPr>
        <w:rPr>
          <w:rFonts w:ascii="Times New Roman" w:hAnsi="Times New Roman" w:cs="Times New Roman"/>
          <w:sz w:val="24"/>
          <w:szCs w:val="24"/>
        </w:rPr>
      </w:pPr>
      <w:r>
        <w:rPr>
          <w:rFonts w:ascii="Times New Roman" w:hAnsi="Times New Roman" w:cs="Times New Roman"/>
          <w:sz w:val="24"/>
          <w:szCs w:val="24"/>
        </w:rPr>
        <w:t>3. Содействовать воспитанию у учащихся военно-патриотических чувств и любви к нашей Родине – России.</w:t>
      </w:r>
      <w:r w:rsidR="003C635D">
        <w:rPr>
          <w:rFonts w:ascii="Times New Roman" w:hAnsi="Times New Roman" w:cs="Times New Roman"/>
          <w:sz w:val="24"/>
          <w:szCs w:val="24"/>
        </w:rPr>
        <w:t xml:space="preserve"> </w:t>
      </w:r>
    </w:p>
    <w:p w:rsidR="002C6B26" w:rsidRDefault="002C6B26">
      <w:pPr>
        <w:rPr>
          <w:rFonts w:ascii="Times New Roman" w:hAnsi="Times New Roman" w:cs="Times New Roman"/>
          <w:sz w:val="24"/>
          <w:szCs w:val="24"/>
        </w:rPr>
      </w:pPr>
      <w:r>
        <w:rPr>
          <w:rFonts w:ascii="Times New Roman" w:hAnsi="Times New Roman" w:cs="Times New Roman"/>
          <w:sz w:val="24"/>
          <w:szCs w:val="24"/>
        </w:rPr>
        <w:t>Используемые технологии: технология развития критического мышления</w:t>
      </w:r>
    </w:p>
    <w:p w:rsidR="002C6B26" w:rsidRDefault="002C6B26">
      <w:pPr>
        <w:rPr>
          <w:rFonts w:ascii="Times New Roman" w:hAnsi="Times New Roman" w:cs="Times New Roman"/>
          <w:sz w:val="24"/>
          <w:szCs w:val="24"/>
        </w:rPr>
      </w:pPr>
      <w:r>
        <w:rPr>
          <w:rFonts w:ascii="Times New Roman" w:hAnsi="Times New Roman" w:cs="Times New Roman"/>
          <w:sz w:val="24"/>
          <w:szCs w:val="24"/>
        </w:rPr>
        <w:t>( до начала урока класс разделен на 4 группы)</w:t>
      </w:r>
    </w:p>
    <w:p w:rsidR="002C6B26" w:rsidRDefault="002C6B26">
      <w:pPr>
        <w:rPr>
          <w:rFonts w:ascii="Times New Roman" w:hAnsi="Times New Roman" w:cs="Times New Roman"/>
          <w:sz w:val="24"/>
          <w:szCs w:val="24"/>
        </w:rPr>
      </w:pPr>
      <w:r>
        <w:rPr>
          <w:rFonts w:ascii="Times New Roman" w:hAnsi="Times New Roman" w:cs="Times New Roman"/>
          <w:sz w:val="24"/>
          <w:szCs w:val="24"/>
        </w:rPr>
        <w:t>Оборудование:</w:t>
      </w:r>
    </w:p>
    <w:p w:rsidR="002C6B26" w:rsidRDefault="002C6B26">
      <w:pPr>
        <w:rPr>
          <w:rFonts w:ascii="Times New Roman" w:hAnsi="Times New Roman" w:cs="Times New Roman"/>
          <w:sz w:val="24"/>
          <w:szCs w:val="24"/>
        </w:rPr>
      </w:pPr>
      <w:r>
        <w:rPr>
          <w:rFonts w:ascii="Times New Roman" w:hAnsi="Times New Roman" w:cs="Times New Roman"/>
          <w:sz w:val="24"/>
          <w:szCs w:val="24"/>
        </w:rPr>
        <w:t>Ноутбук, проектор, учебник, раздаточный материал</w:t>
      </w:r>
    </w:p>
    <w:p w:rsidR="00641521" w:rsidRDefault="00641521">
      <w:pPr>
        <w:rPr>
          <w:rFonts w:ascii="Times New Roman" w:hAnsi="Times New Roman" w:cs="Times New Roman"/>
          <w:sz w:val="24"/>
          <w:szCs w:val="24"/>
        </w:rPr>
      </w:pPr>
      <w:r>
        <w:rPr>
          <w:rFonts w:ascii="Times New Roman" w:hAnsi="Times New Roman" w:cs="Times New Roman"/>
          <w:sz w:val="24"/>
          <w:szCs w:val="24"/>
        </w:rPr>
        <w:t>Ход урока:</w:t>
      </w:r>
    </w:p>
    <w:p w:rsidR="00641521" w:rsidRDefault="00641521">
      <w:pPr>
        <w:rPr>
          <w:rFonts w:ascii="Times New Roman" w:hAnsi="Times New Roman" w:cs="Times New Roman"/>
          <w:sz w:val="24"/>
          <w:szCs w:val="24"/>
        </w:rPr>
      </w:pPr>
      <w:r>
        <w:rPr>
          <w:rFonts w:ascii="Times New Roman" w:hAnsi="Times New Roman" w:cs="Times New Roman"/>
          <w:sz w:val="24"/>
          <w:szCs w:val="24"/>
        </w:rPr>
        <w:t>Организационный момент.</w:t>
      </w:r>
    </w:p>
    <w:p w:rsidR="00641521" w:rsidRDefault="00641521">
      <w:pPr>
        <w:rPr>
          <w:rFonts w:ascii="Times New Roman" w:hAnsi="Times New Roman" w:cs="Times New Roman"/>
          <w:sz w:val="24"/>
          <w:szCs w:val="24"/>
        </w:rPr>
      </w:pPr>
      <w:r>
        <w:rPr>
          <w:rFonts w:ascii="Times New Roman" w:hAnsi="Times New Roman" w:cs="Times New Roman"/>
          <w:sz w:val="24"/>
          <w:szCs w:val="24"/>
        </w:rPr>
        <w:t>-Здравствуйте.  Сегодня на уроке мы с вами будем работать в группах. Здесь нет наблюдающих, кажды</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активный участник обсуждения. При этом быть тактичным. Вежливым, не шуметь. На столах листы, где будете ставить себе баллы за ответы. Поднятая рука –</w:t>
      </w:r>
      <w:proofErr w:type="gramStart"/>
      <w:r>
        <w:rPr>
          <w:rFonts w:ascii="Times New Roman" w:hAnsi="Times New Roman" w:cs="Times New Roman"/>
          <w:sz w:val="24"/>
          <w:szCs w:val="24"/>
        </w:rPr>
        <w:t>означает</w:t>
      </w:r>
      <w:proofErr w:type="gramEnd"/>
      <w:r>
        <w:rPr>
          <w:rFonts w:ascii="Times New Roman" w:hAnsi="Times New Roman" w:cs="Times New Roman"/>
          <w:sz w:val="24"/>
          <w:szCs w:val="24"/>
        </w:rPr>
        <w:t xml:space="preserve"> прошу слова.</w:t>
      </w:r>
    </w:p>
    <w:p w:rsidR="00641521" w:rsidRDefault="00641521">
      <w:pPr>
        <w:rPr>
          <w:rFonts w:ascii="Times New Roman" w:hAnsi="Times New Roman" w:cs="Times New Roman"/>
          <w:sz w:val="24"/>
          <w:szCs w:val="24"/>
        </w:rPr>
      </w:pPr>
      <w:r>
        <w:rPr>
          <w:rFonts w:ascii="Times New Roman" w:hAnsi="Times New Roman" w:cs="Times New Roman"/>
          <w:sz w:val="24"/>
          <w:szCs w:val="24"/>
        </w:rPr>
        <w:t>Тема нашего урока</w:t>
      </w:r>
      <w:r w:rsidR="00DE027F">
        <w:rPr>
          <w:rFonts w:ascii="Times New Roman" w:hAnsi="Times New Roman" w:cs="Times New Roman"/>
          <w:sz w:val="24"/>
          <w:szCs w:val="24"/>
        </w:rPr>
        <w:t xml:space="preserve"> « Защита Отечества»</w:t>
      </w:r>
    </w:p>
    <w:p w:rsidR="00DE027F" w:rsidRDefault="00DE027F">
      <w:pPr>
        <w:rPr>
          <w:rFonts w:ascii="Times New Roman" w:hAnsi="Times New Roman" w:cs="Times New Roman"/>
          <w:sz w:val="24"/>
          <w:szCs w:val="24"/>
        </w:rPr>
      </w:pPr>
      <w:r>
        <w:rPr>
          <w:rFonts w:ascii="Times New Roman" w:hAnsi="Times New Roman" w:cs="Times New Roman"/>
          <w:sz w:val="24"/>
          <w:szCs w:val="24"/>
        </w:rPr>
        <w:t>? О чем мы сегодня будем говорить?</w:t>
      </w:r>
    </w:p>
    <w:p w:rsidR="00DE027F" w:rsidRDefault="00DE027F">
      <w:pPr>
        <w:rPr>
          <w:rFonts w:ascii="Times New Roman" w:hAnsi="Times New Roman" w:cs="Times New Roman"/>
          <w:sz w:val="24"/>
          <w:szCs w:val="24"/>
        </w:rPr>
      </w:pPr>
      <w:r>
        <w:rPr>
          <w:rFonts w:ascii="Times New Roman" w:hAnsi="Times New Roman" w:cs="Times New Roman"/>
          <w:sz w:val="24"/>
          <w:szCs w:val="24"/>
        </w:rPr>
        <w:t>? Почему эта тема сегодня актуальна?</w:t>
      </w:r>
    </w:p>
    <w:p w:rsidR="00DE027F" w:rsidRDefault="00DE027F">
      <w:pPr>
        <w:rPr>
          <w:rFonts w:ascii="Times New Roman" w:hAnsi="Times New Roman" w:cs="Times New Roman"/>
          <w:sz w:val="24"/>
          <w:szCs w:val="24"/>
        </w:rPr>
      </w:pPr>
      <w:r>
        <w:rPr>
          <w:rFonts w:ascii="Times New Roman" w:hAnsi="Times New Roman" w:cs="Times New Roman"/>
          <w:sz w:val="24"/>
          <w:szCs w:val="24"/>
        </w:rPr>
        <w:t>? Есть ли сегодня те, кто не хочет служить в армии?</w:t>
      </w:r>
    </w:p>
    <w:p w:rsidR="00DE027F" w:rsidRDefault="00DE027F">
      <w:pPr>
        <w:rPr>
          <w:rFonts w:ascii="Times New Roman" w:hAnsi="Times New Roman" w:cs="Times New Roman"/>
          <w:sz w:val="24"/>
          <w:szCs w:val="24"/>
        </w:rPr>
      </w:pPr>
      <w:r>
        <w:rPr>
          <w:rFonts w:ascii="Times New Roman" w:hAnsi="Times New Roman" w:cs="Times New Roman"/>
          <w:sz w:val="24"/>
          <w:szCs w:val="24"/>
        </w:rPr>
        <w:t>? Почему это происходит?</w:t>
      </w:r>
    </w:p>
    <w:p w:rsidR="00DE027F" w:rsidRDefault="00DE027F">
      <w:pPr>
        <w:rPr>
          <w:rFonts w:ascii="Times New Roman" w:hAnsi="Times New Roman" w:cs="Times New Roman"/>
          <w:sz w:val="24"/>
          <w:szCs w:val="24"/>
        </w:rPr>
      </w:pPr>
      <w:r>
        <w:rPr>
          <w:rFonts w:ascii="Times New Roman" w:hAnsi="Times New Roman" w:cs="Times New Roman"/>
          <w:sz w:val="24"/>
          <w:szCs w:val="24"/>
        </w:rPr>
        <w:t>? Служба в армии это повинность или необходимость?</w:t>
      </w:r>
    </w:p>
    <w:p w:rsidR="00DE027F" w:rsidRDefault="00DE027F">
      <w:pPr>
        <w:rPr>
          <w:rFonts w:ascii="Times New Roman" w:hAnsi="Times New Roman" w:cs="Times New Roman"/>
          <w:sz w:val="24"/>
          <w:szCs w:val="24"/>
        </w:rPr>
      </w:pPr>
      <w:r>
        <w:rPr>
          <w:rFonts w:ascii="Times New Roman" w:hAnsi="Times New Roman" w:cs="Times New Roman"/>
          <w:sz w:val="24"/>
          <w:szCs w:val="24"/>
        </w:rPr>
        <w:t>? Означает ли это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наш разговор будет касаться только мальчиков?</w:t>
      </w:r>
    </w:p>
    <w:p w:rsidR="00DE027F" w:rsidRDefault="00DE027F">
      <w:pPr>
        <w:rPr>
          <w:rFonts w:ascii="Times New Roman" w:hAnsi="Times New Roman" w:cs="Times New Roman"/>
          <w:sz w:val="24"/>
          <w:szCs w:val="24"/>
        </w:rPr>
      </w:pPr>
      <w:r>
        <w:rPr>
          <w:rFonts w:ascii="Times New Roman" w:hAnsi="Times New Roman" w:cs="Times New Roman"/>
          <w:sz w:val="24"/>
          <w:szCs w:val="24"/>
        </w:rPr>
        <w:t>? Какова роль женщины в защите Отечества?</w:t>
      </w:r>
    </w:p>
    <w:p w:rsidR="00DE027F" w:rsidRDefault="00DE027F">
      <w:pPr>
        <w:rPr>
          <w:rFonts w:ascii="Times New Roman" w:hAnsi="Times New Roman" w:cs="Times New Roman"/>
          <w:sz w:val="24"/>
          <w:szCs w:val="24"/>
        </w:rPr>
      </w:pPr>
      <w:r>
        <w:rPr>
          <w:rFonts w:ascii="Times New Roman" w:hAnsi="Times New Roman" w:cs="Times New Roman"/>
          <w:sz w:val="24"/>
          <w:szCs w:val="24"/>
        </w:rPr>
        <w:t xml:space="preserve">? Приведите примеры из истории? </w:t>
      </w:r>
    </w:p>
    <w:p w:rsidR="00DE027F" w:rsidRDefault="00AC12A2">
      <w:pPr>
        <w:rPr>
          <w:rFonts w:ascii="Times New Roman" w:hAnsi="Times New Roman" w:cs="Times New Roman"/>
          <w:sz w:val="24"/>
          <w:szCs w:val="24"/>
        </w:rPr>
      </w:pPr>
      <w:r>
        <w:rPr>
          <w:rFonts w:ascii="Times New Roman" w:hAnsi="Times New Roman" w:cs="Times New Roman"/>
          <w:noProof/>
          <w:sz w:val="24"/>
          <w:szCs w:val="24"/>
          <w:lang w:eastAsia="ru-RU"/>
        </w:rPr>
        <w:lastRenderedPageBreak/>
        <w:pict>
          <v:oval id="_x0000_s1035" style="position:absolute;margin-left:154.6pt;margin-top:23.7pt;width:122.05pt;height:77.6pt;z-index:251667456">
            <v:textbox style="mso-next-textbox:#_x0000_s1035">
              <w:txbxContent>
                <w:p w:rsidR="00F07AFA" w:rsidRPr="00413D84" w:rsidRDefault="00F07AFA" w:rsidP="00F07AFA">
                  <w:pPr>
                    <w:jc w:val="center"/>
                    <w:rPr>
                      <w:b/>
                      <w:sz w:val="32"/>
                      <w:szCs w:val="32"/>
                    </w:rPr>
                  </w:pPr>
                  <w:r>
                    <w:rPr>
                      <w:b/>
                      <w:sz w:val="32"/>
                      <w:szCs w:val="32"/>
                    </w:rPr>
                    <w:t>Родина</w:t>
                  </w:r>
                </w:p>
              </w:txbxContent>
            </v:textbox>
          </v:oval>
        </w:pict>
      </w:r>
      <w:r w:rsidR="00DE027F">
        <w:rPr>
          <w:rFonts w:ascii="Times New Roman" w:hAnsi="Times New Roman" w:cs="Times New Roman"/>
          <w:sz w:val="24"/>
          <w:szCs w:val="24"/>
        </w:rPr>
        <w:t xml:space="preserve">? Почему </w:t>
      </w:r>
      <w:proofErr w:type="gramStart"/>
      <w:r w:rsidR="00DE027F">
        <w:rPr>
          <w:rFonts w:ascii="Times New Roman" w:hAnsi="Times New Roman" w:cs="Times New Roman"/>
          <w:sz w:val="24"/>
          <w:szCs w:val="24"/>
        </w:rPr>
        <w:t>люди</w:t>
      </w:r>
      <w:proofErr w:type="gramEnd"/>
      <w:r w:rsidR="00DE027F">
        <w:rPr>
          <w:rFonts w:ascii="Times New Roman" w:hAnsi="Times New Roman" w:cs="Times New Roman"/>
          <w:sz w:val="24"/>
          <w:szCs w:val="24"/>
        </w:rPr>
        <w:t xml:space="preserve"> отслужившие в армии, всегда пользуются особым уважением в народе?</w:t>
      </w:r>
    </w:p>
    <w:p w:rsidR="00DE027F" w:rsidRDefault="00AC12A2">
      <w:pPr>
        <w:rPr>
          <w:rFonts w:ascii="Times New Roman" w:hAnsi="Times New Roman" w:cs="Times New Roman"/>
          <w:sz w:val="24"/>
          <w:szCs w:val="24"/>
        </w:rPr>
      </w:pPr>
      <w:r>
        <w:rPr>
          <w:rFonts w:ascii="Times New Roman" w:hAnsi="Times New Roman" w:cs="Times New Roman"/>
          <w:noProof/>
          <w:sz w:val="24"/>
          <w:szCs w:val="24"/>
          <w:lang w:eastAsia="ru-RU"/>
        </w:rPr>
        <w:pict>
          <v:oval id="_x0000_s1028" style="position:absolute;margin-left:24pt;margin-top:10.7pt;width:122.05pt;height:77.6pt;z-index:251660288">
            <v:textbox style="mso-next-textbox:#_x0000_s1028">
              <w:txbxContent>
                <w:p w:rsidR="00F07AFA" w:rsidRPr="001639ED" w:rsidRDefault="001639ED" w:rsidP="001639ED">
                  <w:pPr>
                    <w:rPr>
                      <w:b/>
                      <w:sz w:val="20"/>
                      <w:szCs w:val="20"/>
                    </w:rPr>
                  </w:pPr>
                  <w:r w:rsidRPr="001639ED">
                    <w:rPr>
                      <w:b/>
                      <w:sz w:val="20"/>
                      <w:szCs w:val="20"/>
                    </w:rPr>
                    <w:t>Бл</w:t>
                  </w:r>
                  <w:r w:rsidR="00545FE8">
                    <w:rPr>
                      <w:b/>
                      <w:sz w:val="20"/>
                      <w:szCs w:val="20"/>
                    </w:rPr>
                    <w:t xml:space="preserve">изкое, родное то, что страшно  </w:t>
                  </w:r>
                  <w:r w:rsidRPr="001639ED">
                    <w:rPr>
                      <w:b/>
                      <w:sz w:val="20"/>
                      <w:szCs w:val="20"/>
                    </w:rPr>
                    <w:t>потерять.</w:t>
                  </w:r>
                </w:p>
              </w:txbxContent>
            </v:textbox>
          </v:oval>
        </w:pict>
      </w:r>
      <w:r>
        <w:rPr>
          <w:rFonts w:ascii="Times New Roman" w:hAnsi="Times New Roman" w:cs="Times New Roman"/>
          <w:noProof/>
          <w:sz w:val="24"/>
          <w:szCs w:val="24"/>
          <w:lang w:eastAsia="ru-RU"/>
        </w:rPr>
        <w:pict>
          <v:oval id="_x0000_s1033" style="position:absolute;margin-left:290pt;margin-top:2.8pt;width:122.05pt;height:77.6pt;z-index:251665408">
            <v:textbox style="mso-next-textbox:#_x0000_s1033">
              <w:txbxContent>
                <w:p w:rsidR="00F07AFA" w:rsidRPr="00413D84" w:rsidRDefault="00F07AFA" w:rsidP="00F07AFA">
                  <w:pPr>
                    <w:jc w:val="center"/>
                    <w:rPr>
                      <w:b/>
                      <w:sz w:val="32"/>
                      <w:szCs w:val="32"/>
                    </w:rPr>
                  </w:pPr>
                  <w:r>
                    <w:rPr>
                      <w:b/>
                      <w:sz w:val="32"/>
                      <w:szCs w:val="32"/>
                    </w:rPr>
                    <w:t>Родная земля</w:t>
                  </w:r>
                </w:p>
              </w:txbxContent>
            </v:textbox>
          </v:oval>
        </w:pict>
      </w:r>
    </w:p>
    <w:p w:rsidR="00DE027F" w:rsidRDefault="00DE027F">
      <w:pPr>
        <w:rPr>
          <w:rFonts w:ascii="Times New Roman" w:hAnsi="Times New Roman" w:cs="Times New Roman"/>
          <w:sz w:val="24"/>
          <w:szCs w:val="24"/>
        </w:rPr>
      </w:pPr>
    </w:p>
    <w:p w:rsidR="00DE027F" w:rsidRDefault="00AC12A2">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0" type="#_x0000_t32" style="position:absolute;margin-left:211.3pt;margin-top:23.7pt;width:4.15pt;height:17.35pt;flip:x y;z-index:251672576" o:connectortype="straight">
            <v:stroke endarrow="block"/>
          </v:shape>
        </w:pict>
      </w:r>
      <w:r>
        <w:rPr>
          <w:rFonts w:ascii="Times New Roman" w:hAnsi="Times New Roman" w:cs="Times New Roman"/>
          <w:noProof/>
          <w:sz w:val="24"/>
          <w:szCs w:val="24"/>
          <w:lang w:eastAsia="ru-RU"/>
        </w:rPr>
        <w:pict>
          <v:shape id="_x0000_s1027" type="#_x0000_t32" style="position:absolute;margin-left:137pt;margin-top:23.7pt;width:48.8pt;height:30.95pt;flip:x y;z-index:251659264" o:connectortype="straight">
            <v:stroke endarrow="block"/>
          </v:shape>
        </w:pict>
      </w:r>
    </w:p>
    <w:p w:rsidR="00DE027F" w:rsidRDefault="00AC12A2">
      <w:pPr>
        <w:rPr>
          <w:rFonts w:ascii="Times New Roman" w:hAnsi="Times New Roman" w:cs="Times New Roman"/>
          <w:sz w:val="24"/>
          <w:szCs w:val="24"/>
        </w:rPr>
      </w:pPr>
      <w:r>
        <w:rPr>
          <w:rFonts w:ascii="Times New Roman" w:hAnsi="Times New Roman" w:cs="Times New Roman"/>
          <w:noProof/>
          <w:sz w:val="24"/>
          <w:szCs w:val="24"/>
          <w:lang w:eastAsia="ru-RU"/>
        </w:rPr>
        <w:pict>
          <v:shape id="_x0000_s1041" type="#_x0000_t32" style="position:absolute;margin-left:276.65pt;margin-top:2.8pt;width:33.55pt;height:20.5pt;flip:y;z-index:251673600" o:connectortype="straight">
            <v:stroke endarrow="block"/>
          </v:shape>
        </w:pict>
      </w:r>
      <w:r>
        <w:rPr>
          <w:rFonts w:ascii="Times New Roman" w:hAnsi="Times New Roman" w:cs="Times New Roman"/>
          <w:noProof/>
          <w:sz w:val="24"/>
          <w:szCs w:val="24"/>
          <w:lang w:eastAsia="ru-RU"/>
        </w:rPr>
        <w:pict>
          <v:oval id="_x0000_s1032" style="position:absolute;margin-left:-1.85pt;margin-top:18.9pt;width:122.05pt;height:77.6pt;z-index:251664384">
            <v:textbox style="mso-next-textbox:#_x0000_s1032">
              <w:txbxContent>
                <w:p w:rsidR="00F07AFA" w:rsidRPr="001639ED" w:rsidRDefault="001639ED" w:rsidP="001639ED">
                  <w:pPr>
                    <w:rPr>
                      <w:b/>
                      <w:sz w:val="24"/>
                      <w:szCs w:val="24"/>
                    </w:rPr>
                  </w:pPr>
                  <w:r>
                    <w:rPr>
                      <w:b/>
                      <w:sz w:val="24"/>
                      <w:szCs w:val="24"/>
                    </w:rPr>
                    <w:t>Уважение к своей истории</w:t>
                  </w:r>
                </w:p>
              </w:txbxContent>
            </v:textbox>
          </v:oval>
        </w:pict>
      </w:r>
      <w:r>
        <w:rPr>
          <w:rFonts w:ascii="Times New Roman" w:hAnsi="Times New Roman" w:cs="Times New Roman"/>
          <w:noProof/>
          <w:sz w:val="24"/>
          <w:szCs w:val="24"/>
          <w:lang w:eastAsia="ru-RU"/>
        </w:rPr>
        <w:pict>
          <v:oval id="_x0000_s1031" style="position:absolute;margin-left:336.5pt;margin-top:2.8pt;width:122.05pt;height:77.6pt;z-index:251663360">
            <v:textbox style="mso-next-textbox:#_x0000_s1031">
              <w:txbxContent>
                <w:p w:rsidR="00F07AFA" w:rsidRPr="00F07AFA" w:rsidRDefault="00F07AFA" w:rsidP="00F07AFA">
                  <w:pPr>
                    <w:jc w:val="center"/>
                    <w:rPr>
                      <w:b/>
                      <w:sz w:val="24"/>
                      <w:szCs w:val="24"/>
                    </w:rPr>
                  </w:pPr>
                  <w:r>
                    <w:rPr>
                      <w:b/>
                      <w:sz w:val="32"/>
                      <w:szCs w:val="32"/>
                    </w:rPr>
                    <w:t xml:space="preserve"> </w:t>
                  </w:r>
                  <w:r>
                    <w:rPr>
                      <w:b/>
                      <w:sz w:val="20"/>
                      <w:szCs w:val="20"/>
                    </w:rPr>
                    <w:t>Дом, который надо защищать</w:t>
                  </w:r>
                </w:p>
              </w:txbxContent>
            </v:textbox>
          </v:oval>
        </w:pict>
      </w:r>
      <w:r>
        <w:rPr>
          <w:rFonts w:ascii="Times New Roman" w:hAnsi="Times New Roman" w:cs="Times New Roman"/>
          <w:noProof/>
          <w:sz w:val="24"/>
          <w:szCs w:val="24"/>
          <w:lang w:eastAsia="ru-RU"/>
        </w:rPr>
        <w:pict>
          <v:oval id="_x0000_s1026" style="position:absolute;margin-left:171.65pt;margin-top:15.2pt;width:122.05pt;height:77.6pt;z-index:251658240">
            <v:textbox style="mso-next-textbox:#_x0000_s1026">
              <w:txbxContent>
                <w:p w:rsidR="00F07AFA" w:rsidRPr="00413D84" w:rsidRDefault="00F07AFA" w:rsidP="00F07AFA">
                  <w:pPr>
                    <w:jc w:val="center"/>
                    <w:rPr>
                      <w:b/>
                      <w:sz w:val="32"/>
                      <w:szCs w:val="32"/>
                    </w:rPr>
                  </w:pPr>
                  <w:r>
                    <w:rPr>
                      <w:b/>
                      <w:sz w:val="32"/>
                      <w:szCs w:val="32"/>
                    </w:rPr>
                    <w:t>Отечество</w:t>
                  </w:r>
                </w:p>
              </w:txbxContent>
            </v:textbox>
          </v:oval>
        </w:pict>
      </w:r>
    </w:p>
    <w:p w:rsidR="001639ED" w:rsidRDefault="00AC12A2">
      <w:pPr>
        <w:rPr>
          <w:rFonts w:ascii="Times New Roman" w:hAnsi="Times New Roman" w:cs="Times New Roman"/>
          <w:sz w:val="24"/>
          <w:szCs w:val="24"/>
        </w:rPr>
      </w:pPr>
      <w:r>
        <w:rPr>
          <w:rFonts w:ascii="Times New Roman" w:hAnsi="Times New Roman" w:cs="Times New Roman"/>
          <w:noProof/>
          <w:sz w:val="24"/>
          <w:szCs w:val="24"/>
          <w:lang w:eastAsia="ru-RU"/>
        </w:rPr>
        <w:pict>
          <v:shape id="_x0000_s1042" type="#_x0000_t32" style="position:absolute;margin-left:293.7pt;margin-top:23.05pt;width:39.5pt;height:3.85pt;flip:y;z-index:251674624" o:connectortype="straight">
            <v:stroke endarrow="block"/>
          </v:shape>
        </w:pict>
      </w:r>
      <w:r>
        <w:rPr>
          <w:rFonts w:ascii="Times New Roman" w:hAnsi="Times New Roman" w:cs="Times New Roman"/>
          <w:noProof/>
          <w:sz w:val="24"/>
          <w:szCs w:val="24"/>
          <w:lang w:eastAsia="ru-RU"/>
        </w:rPr>
        <w:pict>
          <v:shape id="_x0000_s1036" type="#_x0000_t32" style="position:absolute;margin-left:281.2pt;margin-top:54.5pt;width:40.1pt;height:24.9pt;z-index:251668480" o:connectortype="straight">
            <v:stroke endarrow="block"/>
          </v:shape>
        </w:pict>
      </w:r>
      <w:r>
        <w:rPr>
          <w:rFonts w:ascii="Times New Roman" w:hAnsi="Times New Roman" w:cs="Times New Roman"/>
          <w:noProof/>
          <w:sz w:val="24"/>
          <w:szCs w:val="24"/>
          <w:lang w:eastAsia="ru-RU"/>
        </w:rPr>
        <w:pict>
          <v:shape id="_x0000_s1037" type="#_x0000_t32" style="position:absolute;margin-left:120.2pt;margin-top:26.9pt;width:48.8pt;height:0;flip:x;z-index:251669504" o:connectortype="straight">
            <v:stroke endarrow="block"/>
          </v:shape>
        </w:pict>
      </w:r>
      <w:r>
        <w:rPr>
          <w:rFonts w:ascii="Times New Roman" w:hAnsi="Times New Roman" w:cs="Times New Roman"/>
          <w:noProof/>
          <w:sz w:val="24"/>
          <w:szCs w:val="24"/>
          <w:lang w:eastAsia="ru-RU"/>
        </w:rPr>
        <w:pict>
          <v:shape id="_x0000_s1038" type="#_x0000_t32" style="position:absolute;margin-left:161pt;margin-top:61.9pt;width:36.8pt;height:35.65pt;flip:x;z-index:251670528" o:connectortype="straight">
            <v:stroke endarrow="block"/>
          </v:shape>
        </w:pict>
      </w:r>
      <w:r>
        <w:rPr>
          <w:rFonts w:ascii="Times New Roman" w:hAnsi="Times New Roman" w:cs="Times New Roman"/>
          <w:noProof/>
          <w:sz w:val="24"/>
          <w:szCs w:val="24"/>
          <w:lang w:eastAsia="ru-RU"/>
        </w:rPr>
        <w:pict>
          <v:shape id="_x0000_s1039" type="#_x0000_t32" style="position:absolute;margin-left:234.55pt;margin-top:70.6pt;width:.05pt;height:44.3pt;z-index:251671552" o:connectortype="straight">
            <v:stroke endarrow="block"/>
          </v:shape>
        </w:pict>
      </w:r>
      <w:r>
        <w:rPr>
          <w:rFonts w:ascii="Times New Roman" w:hAnsi="Times New Roman" w:cs="Times New Roman"/>
          <w:noProof/>
          <w:sz w:val="24"/>
          <w:szCs w:val="24"/>
          <w:lang w:eastAsia="ru-RU"/>
        </w:rPr>
        <w:pict>
          <v:oval id="_x0000_s1029" style="position:absolute;margin-left:310.2pt;margin-top:70.6pt;width:122.05pt;height:77.6pt;z-index:251661312">
            <v:textbox style="mso-next-textbox:#_x0000_s1029">
              <w:txbxContent>
                <w:p w:rsidR="00F07AFA" w:rsidRPr="00413D84" w:rsidRDefault="00F07AFA" w:rsidP="00F07AFA">
                  <w:pPr>
                    <w:jc w:val="center"/>
                    <w:rPr>
                      <w:b/>
                      <w:sz w:val="32"/>
                      <w:szCs w:val="32"/>
                    </w:rPr>
                  </w:pPr>
                  <w:r>
                    <w:rPr>
                      <w:b/>
                      <w:sz w:val="32"/>
                      <w:szCs w:val="32"/>
                    </w:rPr>
                    <w:t>долг</w:t>
                  </w:r>
                </w:p>
              </w:txbxContent>
            </v:textbox>
          </v:oval>
        </w:pict>
      </w:r>
      <w:r>
        <w:rPr>
          <w:rFonts w:ascii="Times New Roman" w:hAnsi="Times New Roman" w:cs="Times New Roman"/>
          <w:noProof/>
          <w:sz w:val="24"/>
          <w:szCs w:val="24"/>
          <w:lang w:eastAsia="ru-RU"/>
        </w:rPr>
        <w:pict>
          <v:oval id="_x0000_s1034" style="position:absolute;margin-left:49.6pt;margin-top:88.7pt;width:122.05pt;height:77.6pt;z-index:251666432">
            <v:textbox style="mso-next-textbox:#_x0000_s1034">
              <w:txbxContent>
                <w:p w:rsidR="00F07AFA" w:rsidRPr="00413D84" w:rsidRDefault="001639ED" w:rsidP="00F07AFA">
                  <w:pPr>
                    <w:jc w:val="center"/>
                    <w:rPr>
                      <w:b/>
                      <w:sz w:val="32"/>
                      <w:szCs w:val="32"/>
                    </w:rPr>
                  </w:pPr>
                  <w:r>
                    <w:rPr>
                      <w:b/>
                      <w:sz w:val="32"/>
                      <w:szCs w:val="32"/>
                    </w:rPr>
                    <w:t>семья</w:t>
                  </w:r>
                </w:p>
              </w:txbxContent>
            </v:textbox>
          </v:oval>
        </w:pict>
      </w:r>
      <w:r>
        <w:rPr>
          <w:rFonts w:ascii="Times New Roman" w:hAnsi="Times New Roman" w:cs="Times New Roman"/>
          <w:noProof/>
          <w:sz w:val="24"/>
          <w:szCs w:val="24"/>
          <w:lang w:eastAsia="ru-RU"/>
        </w:rPr>
        <w:pict>
          <v:oval id="_x0000_s1030" style="position:absolute;margin-left:180.7pt;margin-top:114.9pt;width:122.05pt;height:77.6pt;z-index:251662336">
            <v:textbox style="mso-next-textbox:#_x0000_s1030">
              <w:txbxContent>
                <w:p w:rsidR="00F07AFA" w:rsidRDefault="001639ED" w:rsidP="00F07AFA">
                  <w:pPr>
                    <w:jc w:val="center"/>
                    <w:rPr>
                      <w:b/>
                      <w:sz w:val="24"/>
                      <w:szCs w:val="24"/>
                    </w:rPr>
                  </w:pPr>
                  <w:proofErr w:type="spellStart"/>
                  <w:r w:rsidRPr="001639ED">
                    <w:rPr>
                      <w:b/>
                      <w:sz w:val="24"/>
                      <w:szCs w:val="24"/>
                    </w:rPr>
                    <w:t>Березки</w:t>
                  </w:r>
                  <w:proofErr w:type="gramStart"/>
                  <w:r w:rsidRPr="001639ED">
                    <w:rPr>
                      <w:b/>
                      <w:sz w:val="24"/>
                      <w:szCs w:val="24"/>
                    </w:rPr>
                    <w:t>,п</w:t>
                  </w:r>
                  <w:proofErr w:type="gramEnd"/>
                  <w:r w:rsidRPr="001639ED">
                    <w:rPr>
                      <w:b/>
                      <w:sz w:val="24"/>
                      <w:szCs w:val="24"/>
                    </w:rPr>
                    <w:t>оля</w:t>
                  </w:r>
                  <w:proofErr w:type="spellEnd"/>
                  <w:r>
                    <w:rPr>
                      <w:b/>
                      <w:sz w:val="24"/>
                      <w:szCs w:val="24"/>
                    </w:rPr>
                    <w:t>,</w:t>
                  </w:r>
                </w:p>
                <w:p w:rsidR="001639ED" w:rsidRPr="001639ED" w:rsidRDefault="001639ED" w:rsidP="00F07AFA">
                  <w:pPr>
                    <w:jc w:val="center"/>
                    <w:rPr>
                      <w:b/>
                      <w:sz w:val="24"/>
                      <w:szCs w:val="24"/>
                    </w:rPr>
                  </w:pPr>
                  <w:r>
                    <w:rPr>
                      <w:b/>
                      <w:sz w:val="24"/>
                      <w:szCs w:val="24"/>
                    </w:rPr>
                    <w:t>речки</w:t>
                  </w:r>
                </w:p>
              </w:txbxContent>
            </v:textbox>
          </v:oval>
        </w:pict>
      </w:r>
    </w:p>
    <w:p w:rsidR="001639ED" w:rsidRPr="001639ED" w:rsidRDefault="001639ED" w:rsidP="001639ED">
      <w:pPr>
        <w:rPr>
          <w:rFonts w:ascii="Times New Roman" w:hAnsi="Times New Roman" w:cs="Times New Roman"/>
          <w:sz w:val="24"/>
          <w:szCs w:val="24"/>
        </w:rPr>
      </w:pPr>
    </w:p>
    <w:p w:rsidR="001639ED" w:rsidRPr="001639ED" w:rsidRDefault="001639ED" w:rsidP="001639ED">
      <w:pPr>
        <w:rPr>
          <w:rFonts w:ascii="Times New Roman" w:hAnsi="Times New Roman" w:cs="Times New Roman"/>
          <w:sz w:val="24"/>
          <w:szCs w:val="24"/>
        </w:rPr>
      </w:pPr>
    </w:p>
    <w:p w:rsidR="001639ED" w:rsidRPr="001639ED" w:rsidRDefault="001639ED" w:rsidP="001639ED">
      <w:pPr>
        <w:rPr>
          <w:rFonts w:ascii="Times New Roman" w:hAnsi="Times New Roman" w:cs="Times New Roman"/>
          <w:sz w:val="24"/>
          <w:szCs w:val="24"/>
        </w:rPr>
      </w:pPr>
    </w:p>
    <w:p w:rsidR="001639ED" w:rsidRPr="001639ED" w:rsidRDefault="001639ED" w:rsidP="001639ED">
      <w:pPr>
        <w:rPr>
          <w:rFonts w:ascii="Times New Roman" w:hAnsi="Times New Roman" w:cs="Times New Roman"/>
          <w:sz w:val="24"/>
          <w:szCs w:val="24"/>
        </w:rPr>
      </w:pPr>
    </w:p>
    <w:p w:rsidR="001639ED" w:rsidRPr="001639ED" w:rsidRDefault="001639ED" w:rsidP="001639ED">
      <w:pPr>
        <w:rPr>
          <w:rFonts w:ascii="Times New Roman" w:hAnsi="Times New Roman" w:cs="Times New Roman"/>
          <w:sz w:val="24"/>
          <w:szCs w:val="24"/>
        </w:rPr>
      </w:pPr>
    </w:p>
    <w:p w:rsidR="001639ED" w:rsidRPr="00545FE8" w:rsidRDefault="00545FE8" w:rsidP="001639ED">
      <w:pPr>
        <w:rPr>
          <w:rFonts w:ascii="Monotype Corsiva" w:hAnsi="Monotype Corsiva" w:cs="Times New Roman"/>
          <w:sz w:val="24"/>
          <w:szCs w:val="24"/>
        </w:rPr>
      </w:pPr>
      <w:r>
        <w:rPr>
          <w:rFonts w:ascii="Monotype Corsiva" w:hAnsi="Monotype Corsiva" w:cs="Times New Roman"/>
          <w:sz w:val="24"/>
          <w:szCs w:val="24"/>
        </w:rPr>
        <w:t>3 слайд схема</w:t>
      </w:r>
    </w:p>
    <w:p w:rsidR="001639ED" w:rsidRDefault="001639ED" w:rsidP="001639ED">
      <w:pPr>
        <w:rPr>
          <w:rFonts w:ascii="Times New Roman" w:hAnsi="Times New Roman" w:cs="Times New Roman"/>
          <w:sz w:val="24"/>
          <w:szCs w:val="24"/>
        </w:rPr>
      </w:pPr>
    </w:p>
    <w:p w:rsidR="00DE027F" w:rsidRDefault="001639ED" w:rsidP="001639ED">
      <w:pPr>
        <w:rPr>
          <w:rFonts w:ascii="Times New Roman" w:hAnsi="Times New Roman" w:cs="Times New Roman"/>
          <w:sz w:val="24"/>
          <w:szCs w:val="24"/>
        </w:rPr>
      </w:pPr>
      <w:r>
        <w:rPr>
          <w:rFonts w:ascii="Times New Roman" w:hAnsi="Times New Roman" w:cs="Times New Roman"/>
          <w:sz w:val="24"/>
          <w:szCs w:val="24"/>
        </w:rPr>
        <w:t>Родная земля кормит нас хлебом, удивляет своей красотой. Вот только защитить сама себя она не может. Обязанность защитить родную землю всегда лежала на тех, кто ест её хлеб, пьет её воду, любуется её красотой, на тех, кто силен и отважен.</w:t>
      </w:r>
    </w:p>
    <w:p w:rsidR="001639ED" w:rsidRPr="00545FE8" w:rsidRDefault="001639ED" w:rsidP="001639ED">
      <w:pPr>
        <w:rPr>
          <w:rFonts w:ascii="Monotype Corsiva" w:hAnsi="Monotype Corsiva" w:cs="Times New Roman"/>
          <w:sz w:val="24"/>
          <w:szCs w:val="24"/>
        </w:rPr>
      </w:pPr>
      <w:r>
        <w:rPr>
          <w:rFonts w:ascii="Times New Roman" w:hAnsi="Times New Roman" w:cs="Times New Roman"/>
          <w:sz w:val="24"/>
          <w:szCs w:val="24"/>
        </w:rPr>
        <w:t xml:space="preserve"> Давайте обратимся к конституции РФ статья 59.</w:t>
      </w:r>
      <w:r w:rsidR="00545FE8">
        <w:rPr>
          <w:rFonts w:ascii="Times New Roman" w:hAnsi="Times New Roman" w:cs="Times New Roman"/>
          <w:sz w:val="24"/>
          <w:szCs w:val="24"/>
        </w:rPr>
        <w:t xml:space="preserve">    </w:t>
      </w:r>
      <w:r w:rsidR="00545FE8">
        <w:rPr>
          <w:rFonts w:ascii="Monotype Corsiva" w:hAnsi="Monotype Corsiva" w:cs="Times New Roman"/>
          <w:sz w:val="24"/>
          <w:szCs w:val="24"/>
        </w:rPr>
        <w:t>4 слайд</w:t>
      </w:r>
    </w:p>
    <w:p w:rsidR="001639ED" w:rsidRDefault="003D6BE5" w:rsidP="001639ED">
      <w:pPr>
        <w:rPr>
          <w:rFonts w:ascii="Times New Roman" w:hAnsi="Times New Roman" w:cs="Times New Roman"/>
          <w:sz w:val="24"/>
          <w:szCs w:val="24"/>
        </w:rPr>
      </w:pPr>
      <w:r>
        <w:rPr>
          <w:rFonts w:ascii="Times New Roman" w:hAnsi="Times New Roman" w:cs="Times New Roman"/>
          <w:sz w:val="24"/>
          <w:szCs w:val="24"/>
        </w:rPr>
        <w:t xml:space="preserve"> ? Почему защита Отечества и </w:t>
      </w:r>
      <w:proofErr w:type="gramStart"/>
      <w:r>
        <w:rPr>
          <w:rFonts w:ascii="Times New Roman" w:hAnsi="Times New Roman" w:cs="Times New Roman"/>
          <w:sz w:val="24"/>
          <w:szCs w:val="24"/>
        </w:rPr>
        <w:t>долг</w:t>
      </w:r>
      <w:proofErr w:type="gramEnd"/>
      <w:r>
        <w:rPr>
          <w:rFonts w:ascii="Times New Roman" w:hAnsi="Times New Roman" w:cs="Times New Roman"/>
          <w:sz w:val="24"/>
          <w:szCs w:val="24"/>
        </w:rPr>
        <w:t xml:space="preserve"> и обязанность одновременно.</w:t>
      </w:r>
    </w:p>
    <w:p w:rsidR="003D6BE5" w:rsidRDefault="003D6BE5" w:rsidP="001639ED">
      <w:pPr>
        <w:rPr>
          <w:rFonts w:ascii="Times New Roman" w:hAnsi="Times New Roman" w:cs="Times New Roman"/>
          <w:sz w:val="24"/>
          <w:szCs w:val="24"/>
        </w:rPr>
      </w:pPr>
      <w:r>
        <w:rPr>
          <w:rFonts w:ascii="Times New Roman" w:hAnsi="Times New Roman" w:cs="Times New Roman"/>
          <w:sz w:val="24"/>
          <w:szCs w:val="24"/>
        </w:rPr>
        <w:t>? Можете из истории привести примеры, с кем воевали наши предки, выполняя свой долг.</w:t>
      </w:r>
    </w:p>
    <w:p w:rsidR="003D6BE5" w:rsidRDefault="003D6BE5" w:rsidP="001639ED">
      <w:pPr>
        <w:rPr>
          <w:rFonts w:ascii="Times New Roman" w:hAnsi="Times New Roman" w:cs="Times New Roman"/>
          <w:sz w:val="24"/>
          <w:szCs w:val="24"/>
        </w:rPr>
      </w:pPr>
    </w:p>
    <w:p w:rsidR="003D6BE5" w:rsidRDefault="003D6BE5" w:rsidP="001639ED">
      <w:pPr>
        <w:rPr>
          <w:rFonts w:ascii="Times New Roman" w:hAnsi="Times New Roman" w:cs="Times New Roman"/>
          <w:sz w:val="24"/>
          <w:szCs w:val="24"/>
        </w:rPr>
      </w:pPr>
      <w:r>
        <w:rPr>
          <w:rFonts w:ascii="Times New Roman" w:hAnsi="Times New Roman" w:cs="Times New Roman"/>
          <w:sz w:val="24"/>
          <w:szCs w:val="24"/>
        </w:rPr>
        <w:t>Теперь поработаем с текстом учебника, делая маркировку текста и заполняя таблицу</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наю Узнал  Хочу узнать.</w:t>
      </w:r>
    </w:p>
    <w:p w:rsidR="003D6BE5" w:rsidRDefault="003D6BE5" w:rsidP="001639ED">
      <w:pPr>
        <w:rPr>
          <w:rFonts w:ascii="Times New Roman" w:hAnsi="Times New Roman" w:cs="Times New Roman"/>
          <w:sz w:val="24"/>
          <w:szCs w:val="24"/>
        </w:rPr>
      </w:pPr>
      <w:r>
        <w:rPr>
          <w:rFonts w:ascii="Times New Roman" w:hAnsi="Times New Roman" w:cs="Times New Roman"/>
          <w:sz w:val="24"/>
          <w:szCs w:val="24"/>
        </w:rPr>
        <w:t>1 и 2 группа стр. 33-34</w:t>
      </w:r>
    </w:p>
    <w:p w:rsidR="003D6BE5" w:rsidRPr="00545FE8" w:rsidRDefault="003D6BE5" w:rsidP="001639ED">
      <w:pPr>
        <w:rPr>
          <w:rFonts w:ascii="Monotype Corsiva" w:hAnsi="Monotype Corsiva" w:cs="Times New Roman"/>
          <w:sz w:val="24"/>
          <w:szCs w:val="24"/>
        </w:rPr>
      </w:pPr>
      <w:r>
        <w:rPr>
          <w:rFonts w:ascii="Times New Roman" w:hAnsi="Times New Roman" w:cs="Times New Roman"/>
          <w:sz w:val="24"/>
          <w:szCs w:val="24"/>
        </w:rPr>
        <w:t>Раздел « В чем заключается военная служба»</w:t>
      </w:r>
      <w:r w:rsidR="00545FE8">
        <w:rPr>
          <w:rFonts w:ascii="Times New Roman" w:hAnsi="Times New Roman" w:cs="Times New Roman"/>
          <w:sz w:val="24"/>
          <w:szCs w:val="24"/>
        </w:rPr>
        <w:t xml:space="preserve">         </w:t>
      </w:r>
      <w:r w:rsidR="00545FE8">
        <w:rPr>
          <w:rFonts w:ascii="Monotype Corsiva" w:hAnsi="Monotype Corsiva" w:cs="Times New Roman"/>
          <w:sz w:val="24"/>
          <w:szCs w:val="24"/>
        </w:rPr>
        <w:t>5 слайд фотка</w:t>
      </w:r>
    </w:p>
    <w:p w:rsidR="003D6BE5" w:rsidRDefault="003D6BE5" w:rsidP="001639ED">
      <w:pPr>
        <w:rPr>
          <w:rFonts w:ascii="Times New Roman" w:hAnsi="Times New Roman" w:cs="Times New Roman"/>
          <w:sz w:val="24"/>
          <w:szCs w:val="24"/>
        </w:rPr>
      </w:pPr>
      <w:r>
        <w:rPr>
          <w:rFonts w:ascii="Times New Roman" w:hAnsi="Times New Roman" w:cs="Times New Roman"/>
          <w:sz w:val="24"/>
          <w:szCs w:val="24"/>
        </w:rPr>
        <w:t>3 и 4 группа стр.36-37</w:t>
      </w:r>
    </w:p>
    <w:p w:rsidR="003D6BE5" w:rsidRDefault="003D6BE5" w:rsidP="001639ED">
      <w:pPr>
        <w:rPr>
          <w:rFonts w:ascii="Times New Roman" w:hAnsi="Times New Roman" w:cs="Times New Roman"/>
          <w:sz w:val="24"/>
          <w:szCs w:val="24"/>
        </w:rPr>
      </w:pPr>
      <w:r>
        <w:rPr>
          <w:rFonts w:ascii="Times New Roman" w:hAnsi="Times New Roman" w:cs="Times New Roman"/>
          <w:sz w:val="24"/>
          <w:szCs w:val="24"/>
        </w:rPr>
        <w:t>Раздел « Готовим себя к исполнению воинского долга»</w:t>
      </w:r>
    </w:p>
    <w:p w:rsidR="003D6BE5" w:rsidRDefault="003D6BE5" w:rsidP="001639ED">
      <w:pPr>
        <w:rPr>
          <w:rFonts w:ascii="Times New Roman" w:hAnsi="Times New Roman" w:cs="Times New Roman"/>
          <w:sz w:val="24"/>
          <w:szCs w:val="24"/>
        </w:rPr>
      </w:pPr>
      <w:r>
        <w:rPr>
          <w:rFonts w:ascii="Times New Roman" w:hAnsi="Times New Roman" w:cs="Times New Roman"/>
          <w:sz w:val="24"/>
          <w:szCs w:val="24"/>
        </w:rPr>
        <w:t>Выступление групп обсуждение</w:t>
      </w:r>
    </w:p>
    <w:p w:rsidR="003D6BE5" w:rsidRDefault="003D6BE5" w:rsidP="001639ED">
      <w:pPr>
        <w:rPr>
          <w:rFonts w:ascii="Times New Roman" w:hAnsi="Times New Roman" w:cs="Times New Roman"/>
          <w:sz w:val="24"/>
          <w:szCs w:val="24"/>
        </w:rPr>
      </w:pPr>
      <w:r>
        <w:rPr>
          <w:rFonts w:ascii="Times New Roman" w:hAnsi="Times New Roman" w:cs="Times New Roman"/>
          <w:sz w:val="24"/>
          <w:szCs w:val="24"/>
        </w:rPr>
        <w:t>Теперь мы</w:t>
      </w:r>
      <w:r w:rsidR="00D4570D">
        <w:rPr>
          <w:rFonts w:ascii="Times New Roman" w:hAnsi="Times New Roman" w:cs="Times New Roman"/>
          <w:sz w:val="24"/>
          <w:szCs w:val="24"/>
        </w:rPr>
        <w:t xml:space="preserve"> рассмотрим Федеральный закон « о воинской обязанности и военной службе»</w:t>
      </w:r>
    </w:p>
    <w:p w:rsidR="00D4570D" w:rsidRPr="00545FE8" w:rsidRDefault="00D4570D" w:rsidP="001639ED">
      <w:pPr>
        <w:rPr>
          <w:rFonts w:ascii="Monotype Corsiva" w:hAnsi="Monotype Corsiva" w:cs="Times New Roman"/>
          <w:sz w:val="24"/>
          <w:szCs w:val="24"/>
        </w:rPr>
      </w:pPr>
      <w:r>
        <w:rPr>
          <w:rFonts w:ascii="Times New Roman" w:hAnsi="Times New Roman" w:cs="Times New Roman"/>
          <w:sz w:val="24"/>
          <w:szCs w:val="24"/>
        </w:rPr>
        <w:t>А точнее раздел 2 воинский учет</w:t>
      </w:r>
      <w:r w:rsidR="00545FE8">
        <w:rPr>
          <w:rFonts w:ascii="Times New Roman" w:hAnsi="Times New Roman" w:cs="Times New Roman"/>
          <w:sz w:val="24"/>
          <w:szCs w:val="24"/>
        </w:rPr>
        <w:t xml:space="preserve">                                </w:t>
      </w:r>
      <w:r w:rsidR="00545FE8">
        <w:rPr>
          <w:rFonts w:ascii="Monotype Corsiva" w:hAnsi="Monotype Corsiva" w:cs="Times New Roman"/>
          <w:sz w:val="24"/>
          <w:szCs w:val="24"/>
        </w:rPr>
        <w:t xml:space="preserve"> 6 слайд Федеральный закон</w:t>
      </w:r>
    </w:p>
    <w:p w:rsidR="00D4570D" w:rsidRDefault="00D4570D" w:rsidP="001639ED">
      <w:pPr>
        <w:rPr>
          <w:rFonts w:ascii="Times New Roman" w:hAnsi="Times New Roman" w:cs="Times New Roman"/>
          <w:sz w:val="24"/>
          <w:szCs w:val="24"/>
        </w:rPr>
      </w:pPr>
      <w:r>
        <w:rPr>
          <w:rFonts w:ascii="Times New Roman" w:hAnsi="Times New Roman" w:cs="Times New Roman"/>
          <w:sz w:val="24"/>
          <w:szCs w:val="24"/>
        </w:rPr>
        <w:lastRenderedPageBreak/>
        <w:t>1 группа  Воинский учет.  Кто обязан, а кто нет, на нем состоять.</w:t>
      </w:r>
    </w:p>
    <w:p w:rsidR="00D4570D" w:rsidRDefault="00D4570D" w:rsidP="001639ED">
      <w:pPr>
        <w:rPr>
          <w:rFonts w:ascii="Times New Roman" w:hAnsi="Times New Roman" w:cs="Times New Roman"/>
          <w:sz w:val="24"/>
          <w:szCs w:val="24"/>
        </w:rPr>
      </w:pPr>
      <w:r>
        <w:rPr>
          <w:rFonts w:ascii="Times New Roman" w:hAnsi="Times New Roman" w:cs="Times New Roman"/>
          <w:sz w:val="24"/>
          <w:szCs w:val="24"/>
        </w:rPr>
        <w:t>2 группа   Основание для отсрочки</w:t>
      </w:r>
    </w:p>
    <w:p w:rsidR="00D4570D" w:rsidRDefault="00D4570D" w:rsidP="001639ED">
      <w:pPr>
        <w:rPr>
          <w:rFonts w:ascii="Times New Roman" w:hAnsi="Times New Roman" w:cs="Times New Roman"/>
          <w:sz w:val="24"/>
          <w:szCs w:val="24"/>
        </w:rPr>
      </w:pPr>
      <w:r>
        <w:rPr>
          <w:rFonts w:ascii="Times New Roman" w:hAnsi="Times New Roman" w:cs="Times New Roman"/>
          <w:sz w:val="24"/>
          <w:szCs w:val="24"/>
        </w:rPr>
        <w:t>3 группа   Основания для освобождения от призыва</w:t>
      </w:r>
    </w:p>
    <w:p w:rsidR="00D4570D" w:rsidRDefault="00D4570D" w:rsidP="001639ED">
      <w:pPr>
        <w:rPr>
          <w:rFonts w:ascii="Times New Roman" w:hAnsi="Times New Roman" w:cs="Times New Roman"/>
          <w:sz w:val="24"/>
          <w:szCs w:val="24"/>
        </w:rPr>
      </w:pPr>
      <w:r>
        <w:rPr>
          <w:rFonts w:ascii="Times New Roman" w:hAnsi="Times New Roman" w:cs="Times New Roman"/>
          <w:sz w:val="24"/>
          <w:szCs w:val="24"/>
        </w:rPr>
        <w:t>4 группа   Гражданин имеет право на освобождение от призыва</w:t>
      </w:r>
    </w:p>
    <w:p w:rsidR="00D4570D" w:rsidRDefault="00D4570D" w:rsidP="001639ED">
      <w:pPr>
        <w:rPr>
          <w:rFonts w:ascii="Times New Roman" w:hAnsi="Times New Roman" w:cs="Times New Roman"/>
          <w:sz w:val="24"/>
          <w:szCs w:val="24"/>
        </w:rPr>
      </w:pPr>
      <w:r>
        <w:rPr>
          <w:rFonts w:ascii="Times New Roman" w:hAnsi="Times New Roman" w:cs="Times New Roman"/>
          <w:sz w:val="24"/>
          <w:szCs w:val="24"/>
        </w:rPr>
        <w:t>? А как мы называем человека,  который любит свою родину.</w:t>
      </w:r>
    </w:p>
    <w:p w:rsidR="00D4570D" w:rsidRDefault="00D4570D" w:rsidP="001639ED">
      <w:pPr>
        <w:rPr>
          <w:rFonts w:ascii="Times New Roman" w:hAnsi="Times New Roman" w:cs="Times New Roman"/>
          <w:sz w:val="24"/>
          <w:szCs w:val="24"/>
        </w:rPr>
      </w:pPr>
      <w:r>
        <w:rPr>
          <w:rFonts w:ascii="Times New Roman" w:hAnsi="Times New Roman" w:cs="Times New Roman"/>
          <w:sz w:val="24"/>
          <w:szCs w:val="24"/>
        </w:rPr>
        <w:t>? Кто такой настоящий патриот современной России</w:t>
      </w:r>
      <w:r w:rsidR="00545FE8">
        <w:rPr>
          <w:rFonts w:ascii="Times New Roman" w:hAnsi="Times New Roman" w:cs="Times New Roman"/>
          <w:sz w:val="24"/>
          <w:szCs w:val="24"/>
        </w:rPr>
        <w:t xml:space="preserve"> </w:t>
      </w:r>
    </w:p>
    <w:p w:rsidR="00D4570D" w:rsidRPr="00545FE8" w:rsidRDefault="00D4570D" w:rsidP="001639ED">
      <w:pPr>
        <w:rPr>
          <w:rFonts w:ascii="Monotype Corsiva" w:hAnsi="Monotype Corsiva" w:cs="Times New Roman"/>
          <w:sz w:val="24"/>
          <w:szCs w:val="24"/>
        </w:rPr>
      </w:pPr>
      <w:r>
        <w:rPr>
          <w:rFonts w:ascii="Times New Roman" w:hAnsi="Times New Roman" w:cs="Times New Roman"/>
          <w:sz w:val="24"/>
          <w:szCs w:val="24"/>
        </w:rPr>
        <w:t>- трудится на благо России</w:t>
      </w:r>
      <w:r w:rsidR="00545FE8">
        <w:rPr>
          <w:rFonts w:ascii="Times New Roman" w:hAnsi="Times New Roman" w:cs="Times New Roman"/>
          <w:sz w:val="24"/>
          <w:szCs w:val="24"/>
        </w:rPr>
        <w:t xml:space="preserve">                          </w:t>
      </w:r>
      <w:r w:rsidR="00545FE8">
        <w:rPr>
          <w:rFonts w:ascii="Monotype Corsiva" w:hAnsi="Monotype Corsiva" w:cs="Times New Roman"/>
          <w:sz w:val="24"/>
          <w:szCs w:val="24"/>
        </w:rPr>
        <w:t>7 слайд эти три строчки</w:t>
      </w:r>
    </w:p>
    <w:p w:rsidR="00D4570D" w:rsidRDefault="00D4570D" w:rsidP="001639ED">
      <w:pPr>
        <w:rPr>
          <w:rFonts w:ascii="Times New Roman" w:hAnsi="Times New Roman" w:cs="Times New Roman"/>
          <w:sz w:val="24"/>
          <w:szCs w:val="24"/>
        </w:rPr>
      </w:pPr>
      <w:r>
        <w:rPr>
          <w:rFonts w:ascii="Times New Roman" w:hAnsi="Times New Roman" w:cs="Times New Roman"/>
          <w:sz w:val="24"/>
          <w:szCs w:val="24"/>
        </w:rPr>
        <w:t>-гордится языком</w:t>
      </w:r>
      <w:r w:rsidR="005B566E">
        <w:rPr>
          <w:rFonts w:ascii="Times New Roman" w:hAnsi="Times New Roman" w:cs="Times New Roman"/>
          <w:sz w:val="24"/>
          <w:szCs w:val="24"/>
        </w:rPr>
        <w:t>, культурой, историей своего народа</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 готов служить отечеству и отдать жизнь за независимость своей страны.</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Сегодня есть мнения по поводу срочной службы</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 и Против</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 Ваши мнения</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 Какой вы сделали для себя вывод</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Вернемся к нашему эпиграфу, как вы понимаете слова Н. Некрасова.</w:t>
      </w:r>
    </w:p>
    <w:p w:rsidR="005B566E" w:rsidRDefault="005B566E" w:rsidP="001639ED">
      <w:pPr>
        <w:rPr>
          <w:rFonts w:ascii="Times New Roman" w:hAnsi="Times New Roman" w:cs="Times New Roman"/>
          <w:sz w:val="24"/>
          <w:szCs w:val="24"/>
        </w:rPr>
      </w:pP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Долг</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Отечество</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Защитник</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Армия</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Эссе. « Воинская служба - моральный долг или принудительная обязанность, зафиксированная в конституции»</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Закончить урок хочу словами американского президента Джона Кеннеди</w:t>
      </w:r>
    </w:p>
    <w:p w:rsidR="005B566E" w:rsidRDefault="005B566E" w:rsidP="001639ED">
      <w:pPr>
        <w:rPr>
          <w:rFonts w:ascii="Times New Roman" w:hAnsi="Times New Roman" w:cs="Times New Roman"/>
          <w:sz w:val="24"/>
          <w:szCs w:val="24"/>
        </w:rPr>
      </w:pPr>
      <w:r>
        <w:rPr>
          <w:rFonts w:ascii="Times New Roman" w:hAnsi="Times New Roman" w:cs="Times New Roman"/>
          <w:sz w:val="24"/>
          <w:szCs w:val="24"/>
        </w:rPr>
        <w:t xml:space="preserve">« Не спрашивай, что твоя Родина может сделать для тебя, - спроси, что ты </w:t>
      </w:r>
      <w:r w:rsidR="00545FE8">
        <w:rPr>
          <w:rFonts w:ascii="Times New Roman" w:hAnsi="Times New Roman" w:cs="Times New Roman"/>
          <w:sz w:val="24"/>
          <w:szCs w:val="24"/>
        </w:rPr>
        <w:t>можешь сделать для своей Родины</w:t>
      </w:r>
      <w:r>
        <w:rPr>
          <w:rFonts w:ascii="Times New Roman" w:hAnsi="Times New Roman" w:cs="Times New Roman"/>
          <w:sz w:val="24"/>
          <w:szCs w:val="24"/>
        </w:rPr>
        <w:t>»</w:t>
      </w:r>
    </w:p>
    <w:p w:rsidR="00545FE8" w:rsidRPr="00545FE8" w:rsidRDefault="00545FE8" w:rsidP="001639ED">
      <w:pPr>
        <w:rPr>
          <w:rFonts w:ascii="Monotype Corsiva" w:hAnsi="Monotype Corsiva" w:cs="Times New Roman"/>
          <w:sz w:val="24"/>
          <w:szCs w:val="24"/>
        </w:rPr>
      </w:pPr>
      <w:r>
        <w:rPr>
          <w:rFonts w:ascii="Times New Roman" w:hAnsi="Times New Roman" w:cs="Times New Roman"/>
          <w:sz w:val="24"/>
          <w:szCs w:val="24"/>
        </w:rPr>
        <w:t xml:space="preserve">                        Джон Кеннеди </w:t>
      </w:r>
      <w:r>
        <w:rPr>
          <w:rFonts w:ascii="Monotype Corsiva" w:hAnsi="Monotype Corsiva" w:cs="Times New Roman"/>
          <w:sz w:val="24"/>
          <w:szCs w:val="24"/>
        </w:rPr>
        <w:t>8 слайд</w:t>
      </w:r>
    </w:p>
    <w:p w:rsidR="006D1F5D" w:rsidRPr="00545FE8" w:rsidRDefault="006D1F5D">
      <w:pPr>
        <w:rPr>
          <w:rFonts w:ascii="Monotype Corsiva" w:hAnsi="Monotype Corsiva" w:cs="Times New Roman"/>
          <w:sz w:val="24"/>
          <w:szCs w:val="24"/>
        </w:rPr>
      </w:pPr>
    </w:p>
    <w:sectPr w:rsidR="006D1F5D" w:rsidRPr="00545FE8" w:rsidSect="00341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67A04"/>
    <w:rsid w:val="00005D73"/>
    <w:rsid w:val="000066D6"/>
    <w:rsid w:val="00007673"/>
    <w:rsid w:val="00010782"/>
    <w:rsid w:val="00013D8A"/>
    <w:rsid w:val="000151D4"/>
    <w:rsid w:val="00022F20"/>
    <w:rsid w:val="00023153"/>
    <w:rsid w:val="00024527"/>
    <w:rsid w:val="00025FA1"/>
    <w:rsid w:val="000260F9"/>
    <w:rsid w:val="00026D1D"/>
    <w:rsid w:val="000332B9"/>
    <w:rsid w:val="00042FD2"/>
    <w:rsid w:val="000471C7"/>
    <w:rsid w:val="000514DD"/>
    <w:rsid w:val="00052988"/>
    <w:rsid w:val="00056DBD"/>
    <w:rsid w:val="00056DDD"/>
    <w:rsid w:val="00057831"/>
    <w:rsid w:val="00062901"/>
    <w:rsid w:val="000629B6"/>
    <w:rsid w:val="00065E3F"/>
    <w:rsid w:val="00066D13"/>
    <w:rsid w:val="00066ED7"/>
    <w:rsid w:val="00067B10"/>
    <w:rsid w:val="0007082E"/>
    <w:rsid w:val="00071E3F"/>
    <w:rsid w:val="00075250"/>
    <w:rsid w:val="000769D3"/>
    <w:rsid w:val="00076DFB"/>
    <w:rsid w:val="00085B78"/>
    <w:rsid w:val="00090EE7"/>
    <w:rsid w:val="0009427B"/>
    <w:rsid w:val="000A04AF"/>
    <w:rsid w:val="000A54FF"/>
    <w:rsid w:val="000A5B0B"/>
    <w:rsid w:val="000A7DC3"/>
    <w:rsid w:val="000B1A96"/>
    <w:rsid w:val="000B1E20"/>
    <w:rsid w:val="000B3490"/>
    <w:rsid w:val="000B6306"/>
    <w:rsid w:val="000C032A"/>
    <w:rsid w:val="000C2C55"/>
    <w:rsid w:val="000C5C0B"/>
    <w:rsid w:val="000C6265"/>
    <w:rsid w:val="000D14D0"/>
    <w:rsid w:val="000D249D"/>
    <w:rsid w:val="000D64D5"/>
    <w:rsid w:val="000D7301"/>
    <w:rsid w:val="000E50D6"/>
    <w:rsid w:val="000E6143"/>
    <w:rsid w:val="000E67A3"/>
    <w:rsid w:val="000E6BE0"/>
    <w:rsid w:val="000F1A5B"/>
    <w:rsid w:val="000F4501"/>
    <w:rsid w:val="000F77E8"/>
    <w:rsid w:val="00101728"/>
    <w:rsid w:val="001048AC"/>
    <w:rsid w:val="0011379E"/>
    <w:rsid w:val="00121195"/>
    <w:rsid w:val="001237F0"/>
    <w:rsid w:val="001267ED"/>
    <w:rsid w:val="0013004B"/>
    <w:rsid w:val="0013545F"/>
    <w:rsid w:val="00137A8D"/>
    <w:rsid w:val="001416DC"/>
    <w:rsid w:val="0014222D"/>
    <w:rsid w:val="00142DDC"/>
    <w:rsid w:val="00144AD8"/>
    <w:rsid w:val="00145DD7"/>
    <w:rsid w:val="00146DB8"/>
    <w:rsid w:val="00146DD1"/>
    <w:rsid w:val="00147012"/>
    <w:rsid w:val="00147CF2"/>
    <w:rsid w:val="00150CAA"/>
    <w:rsid w:val="00152432"/>
    <w:rsid w:val="001533B0"/>
    <w:rsid w:val="00154BFE"/>
    <w:rsid w:val="0016227F"/>
    <w:rsid w:val="00162BF3"/>
    <w:rsid w:val="001639ED"/>
    <w:rsid w:val="00172423"/>
    <w:rsid w:val="00172744"/>
    <w:rsid w:val="00176C3E"/>
    <w:rsid w:val="0018166C"/>
    <w:rsid w:val="0018576F"/>
    <w:rsid w:val="00186FD3"/>
    <w:rsid w:val="00187450"/>
    <w:rsid w:val="0019032A"/>
    <w:rsid w:val="00192CB7"/>
    <w:rsid w:val="001A0CA9"/>
    <w:rsid w:val="001A11AB"/>
    <w:rsid w:val="001A3338"/>
    <w:rsid w:val="001A7150"/>
    <w:rsid w:val="001B0BE2"/>
    <w:rsid w:val="001C5234"/>
    <w:rsid w:val="001C5245"/>
    <w:rsid w:val="001E2ED9"/>
    <w:rsid w:val="001E3962"/>
    <w:rsid w:val="001E6065"/>
    <w:rsid w:val="001E7811"/>
    <w:rsid w:val="001F05A3"/>
    <w:rsid w:val="001F3FF3"/>
    <w:rsid w:val="001F6740"/>
    <w:rsid w:val="00200A0E"/>
    <w:rsid w:val="00200CD2"/>
    <w:rsid w:val="002050A8"/>
    <w:rsid w:val="0020787C"/>
    <w:rsid w:val="00210137"/>
    <w:rsid w:val="00210DFB"/>
    <w:rsid w:val="00211631"/>
    <w:rsid w:val="00211912"/>
    <w:rsid w:val="00211D58"/>
    <w:rsid w:val="0021205C"/>
    <w:rsid w:val="002120C1"/>
    <w:rsid w:val="00212AAE"/>
    <w:rsid w:val="00216F50"/>
    <w:rsid w:val="002229A2"/>
    <w:rsid w:val="00222C52"/>
    <w:rsid w:val="002306C2"/>
    <w:rsid w:val="0023163D"/>
    <w:rsid w:val="00233CF6"/>
    <w:rsid w:val="00240E7F"/>
    <w:rsid w:val="00240FA1"/>
    <w:rsid w:val="00253085"/>
    <w:rsid w:val="0025378F"/>
    <w:rsid w:val="00256565"/>
    <w:rsid w:val="002601BC"/>
    <w:rsid w:val="00262DAF"/>
    <w:rsid w:val="002760C6"/>
    <w:rsid w:val="00276177"/>
    <w:rsid w:val="0028343A"/>
    <w:rsid w:val="002843C2"/>
    <w:rsid w:val="00284D90"/>
    <w:rsid w:val="00290153"/>
    <w:rsid w:val="00291404"/>
    <w:rsid w:val="00292325"/>
    <w:rsid w:val="002A4D1B"/>
    <w:rsid w:val="002B3D05"/>
    <w:rsid w:val="002B6A9C"/>
    <w:rsid w:val="002C6B26"/>
    <w:rsid w:val="002D52C1"/>
    <w:rsid w:val="002D67BC"/>
    <w:rsid w:val="002E1490"/>
    <w:rsid w:val="002E1D56"/>
    <w:rsid w:val="002E27F1"/>
    <w:rsid w:val="002E69BE"/>
    <w:rsid w:val="00300F72"/>
    <w:rsid w:val="0030488D"/>
    <w:rsid w:val="00307429"/>
    <w:rsid w:val="00307736"/>
    <w:rsid w:val="00314913"/>
    <w:rsid w:val="003159AF"/>
    <w:rsid w:val="00316924"/>
    <w:rsid w:val="00316D92"/>
    <w:rsid w:val="003219A4"/>
    <w:rsid w:val="00323748"/>
    <w:rsid w:val="00325B10"/>
    <w:rsid w:val="00325E62"/>
    <w:rsid w:val="00326348"/>
    <w:rsid w:val="00332967"/>
    <w:rsid w:val="0033320F"/>
    <w:rsid w:val="00336C8E"/>
    <w:rsid w:val="00341563"/>
    <w:rsid w:val="00341B02"/>
    <w:rsid w:val="00341C7C"/>
    <w:rsid w:val="00341F4A"/>
    <w:rsid w:val="00342F3E"/>
    <w:rsid w:val="00343027"/>
    <w:rsid w:val="00345851"/>
    <w:rsid w:val="00345E70"/>
    <w:rsid w:val="00347B6E"/>
    <w:rsid w:val="00350089"/>
    <w:rsid w:val="003525DF"/>
    <w:rsid w:val="0035532F"/>
    <w:rsid w:val="00357C40"/>
    <w:rsid w:val="00373963"/>
    <w:rsid w:val="0037439A"/>
    <w:rsid w:val="00381DD4"/>
    <w:rsid w:val="00382058"/>
    <w:rsid w:val="00384DAE"/>
    <w:rsid w:val="00386BAB"/>
    <w:rsid w:val="00391AD5"/>
    <w:rsid w:val="003926CD"/>
    <w:rsid w:val="00396C11"/>
    <w:rsid w:val="003972E1"/>
    <w:rsid w:val="003A04A4"/>
    <w:rsid w:val="003A19DE"/>
    <w:rsid w:val="003A35F0"/>
    <w:rsid w:val="003A7CBF"/>
    <w:rsid w:val="003B149B"/>
    <w:rsid w:val="003B3DC7"/>
    <w:rsid w:val="003B5804"/>
    <w:rsid w:val="003C635D"/>
    <w:rsid w:val="003C77CA"/>
    <w:rsid w:val="003C7F0D"/>
    <w:rsid w:val="003D1B25"/>
    <w:rsid w:val="003D206C"/>
    <w:rsid w:val="003D6BE5"/>
    <w:rsid w:val="003E1511"/>
    <w:rsid w:val="003E2A9A"/>
    <w:rsid w:val="003F1251"/>
    <w:rsid w:val="003F7C11"/>
    <w:rsid w:val="004043EC"/>
    <w:rsid w:val="004053D2"/>
    <w:rsid w:val="00406EDE"/>
    <w:rsid w:val="00407847"/>
    <w:rsid w:val="00412105"/>
    <w:rsid w:val="004147DA"/>
    <w:rsid w:val="00416EE9"/>
    <w:rsid w:val="004225B7"/>
    <w:rsid w:val="004247B9"/>
    <w:rsid w:val="0042563B"/>
    <w:rsid w:val="00427F38"/>
    <w:rsid w:val="00432798"/>
    <w:rsid w:val="00434235"/>
    <w:rsid w:val="00434DB7"/>
    <w:rsid w:val="00436766"/>
    <w:rsid w:val="0043771D"/>
    <w:rsid w:val="004416FA"/>
    <w:rsid w:val="004436F0"/>
    <w:rsid w:val="00446167"/>
    <w:rsid w:val="004466EA"/>
    <w:rsid w:val="00446D5B"/>
    <w:rsid w:val="0045122C"/>
    <w:rsid w:val="00453A77"/>
    <w:rsid w:val="00455608"/>
    <w:rsid w:val="0045618A"/>
    <w:rsid w:val="004707D0"/>
    <w:rsid w:val="00470EC2"/>
    <w:rsid w:val="00472286"/>
    <w:rsid w:val="0049172A"/>
    <w:rsid w:val="00493333"/>
    <w:rsid w:val="004A087C"/>
    <w:rsid w:val="004A2700"/>
    <w:rsid w:val="004B134B"/>
    <w:rsid w:val="004B1951"/>
    <w:rsid w:val="004B25C9"/>
    <w:rsid w:val="004C01F8"/>
    <w:rsid w:val="004C1357"/>
    <w:rsid w:val="004C2BAD"/>
    <w:rsid w:val="004C2DC5"/>
    <w:rsid w:val="004C5D19"/>
    <w:rsid w:val="004C5FA1"/>
    <w:rsid w:val="004D576D"/>
    <w:rsid w:val="004D6E83"/>
    <w:rsid w:val="004E1C70"/>
    <w:rsid w:val="004E36ED"/>
    <w:rsid w:val="004F0B31"/>
    <w:rsid w:val="004F7070"/>
    <w:rsid w:val="00502314"/>
    <w:rsid w:val="00510D6B"/>
    <w:rsid w:val="005142AE"/>
    <w:rsid w:val="005149E7"/>
    <w:rsid w:val="005209F3"/>
    <w:rsid w:val="00540073"/>
    <w:rsid w:val="00541556"/>
    <w:rsid w:val="00541B07"/>
    <w:rsid w:val="00545FE8"/>
    <w:rsid w:val="00546856"/>
    <w:rsid w:val="00546869"/>
    <w:rsid w:val="00546D7A"/>
    <w:rsid w:val="005477DA"/>
    <w:rsid w:val="005541CE"/>
    <w:rsid w:val="0055521C"/>
    <w:rsid w:val="005564D5"/>
    <w:rsid w:val="00561E05"/>
    <w:rsid w:val="005630F1"/>
    <w:rsid w:val="00563ADB"/>
    <w:rsid w:val="00565916"/>
    <w:rsid w:val="00567F25"/>
    <w:rsid w:val="005774E8"/>
    <w:rsid w:val="0058218C"/>
    <w:rsid w:val="0058218F"/>
    <w:rsid w:val="0058322C"/>
    <w:rsid w:val="00583B95"/>
    <w:rsid w:val="00584F9A"/>
    <w:rsid w:val="0059120E"/>
    <w:rsid w:val="00591626"/>
    <w:rsid w:val="00594E66"/>
    <w:rsid w:val="00596A4A"/>
    <w:rsid w:val="005977B8"/>
    <w:rsid w:val="005A0B3B"/>
    <w:rsid w:val="005A3777"/>
    <w:rsid w:val="005A5682"/>
    <w:rsid w:val="005A7FC0"/>
    <w:rsid w:val="005B1FD2"/>
    <w:rsid w:val="005B247A"/>
    <w:rsid w:val="005B566E"/>
    <w:rsid w:val="005B5F53"/>
    <w:rsid w:val="005B7AEF"/>
    <w:rsid w:val="005B7AF3"/>
    <w:rsid w:val="005C3696"/>
    <w:rsid w:val="005C4BAA"/>
    <w:rsid w:val="005C69AE"/>
    <w:rsid w:val="005C6F8A"/>
    <w:rsid w:val="005D0E9A"/>
    <w:rsid w:val="005D1542"/>
    <w:rsid w:val="005D274A"/>
    <w:rsid w:val="005D2FB2"/>
    <w:rsid w:val="005D6ACE"/>
    <w:rsid w:val="005D7D6E"/>
    <w:rsid w:val="005E2FAD"/>
    <w:rsid w:val="005F4CD7"/>
    <w:rsid w:val="00602573"/>
    <w:rsid w:val="00602633"/>
    <w:rsid w:val="00617ED2"/>
    <w:rsid w:val="00617F20"/>
    <w:rsid w:val="0062733E"/>
    <w:rsid w:val="00630497"/>
    <w:rsid w:val="006325F3"/>
    <w:rsid w:val="00634687"/>
    <w:rsid w:val="00634703"/>
    <w:rsid w:val="0063726F"/>
    <w:rsid w:val="00637D9D"/>
    <w:rsid w:val="00640407"/>
    <w:rsid w:val="00640EA8"/>
    <w:rsid w:val="00641521"/>
    <w:rsid w:val="00643A4C"/>
    <w:rsid w:val="00650D6E"/>
    <w:rsid w:val="00651A3C"/>
    <w:rsid w:val="006527E2"/>
    <w:rsid w:val="00654AD8"/>
    <w:rsid w:val="00655003"/>
    <w:rsid w:val="0065570A"/>
    <w:rsid w:val="00656F9F"/>
    <w:rsid w:val="00657FA2"/>
    <w:rsid w:val="00660E77"/>
    <w:rsid w:val="006653A7"/>
    <w:rsid w:val="006670E9"/>
    <w:rsid w:val="00671CC1"/>
    <w:rsid w:val="00673976"/>
    <w:rsid w:val="00675C84"/>
    <w:rsid w:val="0068149B"/>
    <w:rsid w:val="006862ED"/>
    <w:rsid w:val="00692CB0"/>
    <w:rsid w:val="006A1F08"/>
    <w:rsid w:val="006A2550"/>
    <w:rsid w:val="006B0874"/>
    <w:rsid w:val="006B1941"/>
    <w:rsid w:val="006B22AA"/>
    <w:rsid w:val="006B67CB"/>
    <w:rsid w:val="006B7495"/>
    <w:rsid w:val="006B75E2"/>
    <w:rsid w:val="006C1F50"/>
    <w:rsid w:val="006C236D"/>
    <w:rsid w:val="006C379A"/>
    <w:rsid w:val="006D18FF"/>
    <w:rsid w:val="006D1F5D"/>
    <w:rsid w:val="006D35AC"/>
    <w:rsid w:val="006E63C0"/>
    <w:rsid w:val="006F5D76"/>
    <w:rsid w:val="00701C43"/>
    <w:rsid w:val="00712101"/>
    <w:rsid w:val="00725CD6"/>
    <w:rsid w:val="00727A06"/>
    <w:rsid w:val="007342EF"/>
    <w:rsid w:val="00737370"/>
    <w:rsid w:val="00737BF9"/>
    <w:rsid w:val="00743D37"/>
    <w:rsid w:val="00750B01"/>
    <w:rsid w:val="007529D6"/>
    <w:rsid w:val="00753604"/>
    <w:rsid w:val="00756F6E"/>
    <w:rsid w:val="007614D0"/>
    <w:rsid w:val="007621F5"/>
    <w:rsid w:val="007766F8"/>
    <w:rsid w:val="007773C1"/>
    <w:rsid w:val="007775E2"/>
    <w:rsid w:val="00780414"/>
    <w:rsid w:val="00780C38"/>
    <w:rsid w:val="00787864"/>
    <w:rsid w:val="0079168D"/>
    <w:rsid w:val="007932C4"/>
    <w:rsid w:val="007934F1"/>
    <w:rsid w:val="00797CF8"/>
    <w:rsid w:val="007B139B"/>
    <w:rsid w:val="007B1E0B"/>
    <w:rsid w:val="007B2BFC"/>
    <w:rsid w:val="007B6125"/>
    <w:rsid w:val="007C044E"/>
    <w:rsid w:val="007C177E"/>
    <w:rsid w:val="007C2803"/>
    <w:rsid w:val="007D23FC"/>
    <w:rsid w:val="007D2B6E"/>
    <w:rsid w:val="007D4784"/>
    <w:rsid w:val="007D6094"/>
    <w:rsid w:val="007D62A1"/>
    <w:rsid w:val="007D6B0E"/>
    <w:rsid w:val="007D7A92"/>
    <w:rsid w:val="007E003D"/>
    <w:rsid w:val="007E0505"/>
    <w:rsid w:val="007F03D0"/>
    <w:rsid w:val="007F35DC"/>
    <w:rsid w:val="00800641"/>
    <w:rsid w:val="00801D27"/>
    <w:rsid w:val="0080676A"/>
    <w:rsid w:val="0081253C"/>
    <w:rsid w:val="00816484"/>
    <w:rsid w:val="00817F99"/>
    <w:rsid w:val="008202AD"/>
    <w:rsid w:val="0082150C"/>
    <w:rsid w:val="00823208"/>
    <w:rsid w:val="00825ADA"/>
    <w:rsid w:val="008307C9"/>
    <w:rsid w:val="00842013"/>
    <w:rsid w:val="0084302A"/>
    <w:rsid w:val="00845100"/>
    <w:rsid w:val="00846BAD"/>
    <w:rsid w:val="00854028"/>
    <w:rsid w:val="00855815"/>
    <w:rsid w:val="00865947"/>
    <w:rsid w:val="00867A04"/>
    <w:rsid w:val="00867E5F"/>
    <w:rsid w:val="00870840"/>
    <w:rsid w:val="008713AF"/>
    <w:rsid w:val="008759CC"/>
    <w:rsid w:val="00887F2E"/>
    <w:rsid w:val="00892585"/>
    <w:rsid w:val="008934E8"/>
    <w:rsid w:val="00894D7F"/>
    <w:rsid w:val="00894F54"/>
    <w:rsid w:val="00896850"/>
    <w:rsid w:val="008A5461"/>
    <w:rsid w:val="008B38CF"/>
    <w:rsid w:val="008C2BFD"/>
    <w:rsid w:val="008C2D02"/>
    <w:rsid w:val="008C5ADC"/>
    <w:rsid w:val="008C610C"/>
    <w:rsid w:val="008C6216"/>
    <w:rsid w:val="008C79D2"/>
    <w:rsid w:val="008D2A06"/>
    <w:rsid w:val="008D6022"/>
    <w:rsid w:val="008E0D70"/>
    <w:rsid w:val="008E5C22"/>
    <w:rsid w:val="008E6AAD"/>
    <w:rsid w:val="008E7654"/>
    <w:rsid w:val="008F06FD"/>
    <w:rsid w:val="008F183C"/>
    <w:rsid w:val="008F3867"/>
    <w:rsid w:val="008F46F8"/>
    <w:rsid w:val="00901B66"/>
    <w:rsid w:val="00901C70"/>
    <w:rsid w:val="0090422A"/>
    <w:rsid w:val="00904ADB"/>
    <w:rsid w:val="00905D49"/>
    <w:rsid w:val="00911B61"/>
    <w:rsid w:val="00914517"/>
    <w:rsid w:val="00915C80"/>
    <w:rsid w:val="00917928"/>
    <w:rsid w:val="00920BA0"/>
    <w:rsid w:val="00921342"/>
    <w:rsid w:val="009217A7"/>
    <w:rsid w:val="00925747"/>
    <w:rsid w:val="009275A3"/>
    <w:rsid w:val="00932BE8"/>
    <w:rsid w:val="009349C0"/>
    <w:rsid w:val="00934CC8"/>
    <w:rsid w:val="009410B3"/>
    <w:rsid w:val="0094148C"/>
    <w:rsid w:val="009450BB"/>
    <w:rsid w:val="00946247"/>
    <w:rsid w:val="00950B48"/>
    <w:rsid w:val="00954C04"/>
    <w:rsid w:val="00961A9D"/>
    <w:rsid w:val="00962271"/>
    <w:rsid w:val="00963D3D"/>
    <w:rsid w:val="009652EE"/>
    <w:rsid w:val="00970C4B"/>
    <w:rsid w:val="00976FAC"/>
    <w:rsid w:val="00982107"/>
    <w:rsid w:val="00982C75"/>
    <w:rsid w:val="009853D7"/>
    <w:rsid w:val="0098592C"/>
    <w:rsid w:val="00993D92"/>
    <w:rsid w:val="009A3AC2"/>
    <w:rsid w:val="009B4665"/>
    <w:rsid w:val="009C32D2"/>
    <w:rsid w:val="009C68B0"/>
    <w:rsid w:val="009D06E0"/>
    <w:rsid w:val="009D571E"/>
    <w:rsid w:val="009D5982"/>
    <w:rsid w:val="009D744D"/>
    <w:rsid w:val="009E0C1D"/>
    <w:rsid w:val="009E4747"/>
    <w:rsid w:val="009E72C0"/>
    <w:rsid w:val="009E7BCD"/>
    <w:rsid w:val="009F27C1"/>
    <w:rsid w:val="009F3D3A"/>
    <w:rsid w:val="00A029DC"/>
    <w:rsid w:val="00A04B15"/>
    <w:rsid w:val="00A06F89"/>
    <w:rsid w:val="00A11595"/>
    <w:rsid w:val="00A14D8B"/>
    <w:rsid w:val="00A15E31"/>
    <w:rsid w:val="00A3134C"/>
    <w:rsid w:val="00A314BB"/>
    <w:rsid w:val="00A345A8"/>
    <w:rsid w:val="00A359D1"/>
    <w:rsid w:val="00A35E18"/>
    <w:rsid w:val="00A3635D"/>
    <w:rsid w:val="00A4292E"/>
    <w:rsid w:val="00A4617A"/>
    <w:rsid w:val="00A46C9D"/>
    <w:rsid w:val="00A5028B"/>
    <w:rsid w:val="00A57480"/>
    <w:rsid w:val="00A60351"/>
    <w:rsid w:val="00A60AD2"/>
    <w:rsid w:val="00A615FD"/>
    <w:rsid w:val="00A61C3C"/>
    <w:rsid w:val="00A62065"/>
    <w:rsid w:val="00A6305C"/>
    <w:rsid w:val="00A646FF"/>
    <w:rsid w:val="00A66AAC"/>
    <w:rsid w:val="00A67321"/>
    <w:rsid w:val="00A67610"/>
    <w:rsid w:val="00A71721"/>
    <w:rsid w:val="00A73009"/>
    <w:rsid w:val="00A73E0A"/>
    <w:rsid w:val="00A749EB"/>
    <w:rsid w:val="00A804CE"/>
    <w:rsid w:val="00A8121C"/>
    <w:rsid w:val="00A81A08"/>
    <w:rsid w:val="00A86E49"/>
    <w:rsid w:val="00A94633"/>
    <w:rsid w:val="00A94FD0"/>
    <w:rsid w:val="00A952F6"/>
    <w:rsid w:val="00A960A5"/>
    <w:rsid w:val="00A9666E"/>
    <w:rsid w:val="00AA28DF"/>
    <w:rsid w:val="00AA4A8A"/>
    <w:rsid w:val="00AB0E65"/>
    <w:rsid w:val="00AB3D53"/>
    <w:rsid w:val="00AB4403"/>
    <w:rsid w:val="00AB7069"/>
    <w:rsid w:val="00AC12A2"/>
    <w:rsid w:val="00AC14EC"/>
    <w:rsid w:val="00AC4EBA"/>
    <w:rsid w:val="00AC55A6"/>
    <w:rsid w:val="00AC65A7"/>
    <w:rsid w:val="00AC7D0D"/>
    <w:rsid w:val="00AD0711"/>
    <w:rsid w:val="00AD244F"/>
    <w:rsid w:val="00AD305E"/>
    <w:rsid w:val="00AD53AA"/>
    <w:rsid w:val="00AD60C8"/>
    <w:rsid w:val="00AD718A"/>
    <w:rsid w:val="00AD783E"/>
    <w:rsid w:val="00B01E54"/>
    <w:rsid w:val="00B05A74"/>
    <w:rsid w:val="00B13A69"/>
    <w:rsid w:val="00B17FED"/>
    <w:rsid w:val="00B21E04"/>
    <w:rsid w:val="00B2282B"/>
    <w:rsid w:val="00B24094"/>
    <w:rsid w:val="00B31092"/>
    <w:rsid w:val="00B31400"/>
    <w:rsid w:val="00B3219E"/>
    <w:rsid w:val="00B35A98"/>
    <w:rsid w:val="00B37B3A"/>
    <w:rsid w:val="00B4457C"/>
    <w:rsid w:val="00B46197"/>
    <w:rsid w:val="00B46DCF"/>
    <w:rsid w:val="00B5436B"/>
    <w:rsid w:val="00B70B7B"/>
    <w:rsid w:val="00B733D4"/>
    <w:rsid w:val="00B846EA"/>
    <w:rsid w:val="00B869BD"/>
    <w:rsid w:val="00B9062E"/>
    <w:rsid w:val="00B9337C"/>
    <w:rsid w:val="00B96C50"/>
    <w:rsid w:val="00BA1554"/>
    <w:rsid w:val="00BB45FA"/>
    <w:rsid w:val="00BB4729"/>
    <w:rsid w:val="00BB50B1"/>
    <w:rsid w:val="00BC2536"/>
    <w:rsid w:val="00BC4D20"/>
    <w:rsid w:val="00BC5E26"/>
    <w:rsid w:val="00BC629F"/>
    <w:rsid w:val="00BC7816"/>
    <w:rsid w:val="00BE0F1C"/>
    <w:rsid w:val="00BE1546"/>
    <w:rsid w:val="00BE2BAF"/>
    <w:rsid w:val="00BE2F0E"/>
    <w:rsid w:val="00BE3B54"/>
    <w:rsid w:val="00BE43C1"/>
    <w:rsid w:val="00BE6BB8"/>
    <w:rsid w:val="00BE7188"/>
    <w:rsid w:val="00BE7A11"/>
    <w:rsid w:val="00BF1F04"/>
    <w:rsid w:val="00BF31D9"/>
    <w:rsid w:val="00BF3FE9"/>
    <w:rsid w:val="00BF4313"/>
    <w:rsid w:val="00BF56C7"/>
    <w:rsid w:val="00BF6D9F"/>
    <w:rsid w:val="00BF773F"/>
    <w:rsid w:val="00C0062F"/>
    <w:rsid w:val="00C05010"/>
    <w:rsid w:val="00C10160"/>
    <w:rsid w:val="00C11BA1"/>
    <w:rsid w:val="00C16311"/>
    <w:rsid w:val="00C16B25"/>
    <w:rsid w:val="00C223D6"/>
    <w:rsid w:val="00C2368D"/>
    <w:rsid w:val="00C26DF6"/>
    <w:rsid w:val="00C30157"/>
    <w:rsid w:val="00C322CF"/>
    <w:rsid w:val="00C32C43"/>
    <w:rsid w:val="00C40842"/>
    <w:rsid w:val="00C41560"/>
    <w:rsid w:val="00C430CD"/>
    <w:rsid w:val="00C479BC"/>
    <w:rsid w:val="00C47C4F"/>
    <w:rsid w:val="00C51509"/>
    <w:rsid w:val="00C52E17"/>
    <w:rsid w:val="00C53390"/>
    <w:rsid w:val="00C53BB8"/>
    <w:rsid w:val="00C54E2B"/>
    <w:rsid w:val="00C60219"/>
    <w:rsid w:val="00C61F1A"/>
    <w:rsid w:val="00C627D1"/>
    <w:rsid w:val="00C6543A"/>
    <w:rsid w:val="00C65E34"/>
    <w:rsid w:val="00C70F05"/>
    <w:rsid w:val="00C72B97"/>
    <w:rsid w:val="00C72C0A"/>
    <w:rsid w:val="00C76962"/>
    <w:rsid w:val="00C76D79"/>
    <w:rsid w:val="00C81C55"/>
    <w:rsid w:val="00C82708"/>
    <w:rsid w:val="00C84959"/>
    <w:rsid w:val="00C84B3A"/>
    <w:rsid w:val="00C87638"/>
    <w:rsid w:val="00C909E8"/>
    <w:rsid w:val="00C911CD"/>
    <w:rsid w:val="00C92E7E"/>
    <w:rsid w:val="00CA0F4A"/>
    <w:rsid w:val="00CA2E9F"/>
    <w:rsid w:val="00CA3860"/>
    <w:rsid w:val="00CA544E"/>
    <w:rsid w:val="00CA5F2D"/>
    <w:rsid w:val="00CB4CA7"/>
    <w:rsid w:val="00CB6359"/>
    <w:rsid w:val="00CB7777"/>
    <w:rsid w:val="00CB7B3F"/>
    <w:rsid w:val="00CC05DE"/>
    <w:rsid w:val="00CC3450"/>
    <w:rsid w:val="00CC5A96"/>
    <w:rsid w:val="00CC63C9"/>
    <w:rsid w:val="00CC74AB"/>
    <w:rsid w:val="00CD3E46"/>
    <w:rsid w:val="00CE3A9D"/>
    <w:rsid w:val="00CE569D"/>
    <w:rsid w:val="00CE77C2"/>
    <w:rsid w:val="00CF1D2C"/>
    <w:rsid w:val="00CF20C1"/>
    <w:rsid w:val="00CF505C"/>
    <w:rsid w:val="00CF50C5"/>
    <w:rsid w:val="00D02DD8"/>
    <w:rsid w:val="00D03037"/>
    <w:rsid w:val="00D03D36"/>
    <w:rsid w:val="00D04AA9"/>
    <w:rsid w:val="00D113F9"/>
    <w:rsid w:val="00D125AA"/>
    <w:rsid w:val="00D1554C"/>
    <w:rsid w:val="00D1646A"/>
    <w:rsid w:val="00D23637"/>
    <w:rsid w:val="00D236EA"/>
    <w:rsid w:val="00D24FD1"/>
    <w:rsid w:val="00D331A1"/>
    <w:rsid w:val="00D33F25"/>
    <w:rsid w:val="00D3752B"/>
    <w:rsid w:val="00D42B4A"/>
    <w:rsid w:val="00D44AFB"/>
    <w:rsid w:val="00D4570D"/>
    <w:rsid w:val="00D50030"/>
    <w:rsid w:val="00D50592"/>
    <w:rsid w:val="00D50B2A"/>
    <w:rsid w:val="00D50E9E"/>
    <w:rsid w:val="00D54FD4"/>
    <w:rsid w:val="00D57BB0"/>
    <w:rsid w:val="00D707D5"/>
    <w:rsid w:val="00D72A85"/>
    <w:rsid w:val="00D732EB"/>
    <w:rsid w:val="00D75F7C"/>
    <w:rsid w:val="00D76E40"/>
    <w:rsid w:val="00D80CB2"/>
    <w:rsid w:val="00D81B89"/>
    <w:rsid w:val="00D8347B"/>
    <w:rsid w:val="00D837BE"/>
    <w:rsid w:val="00D8653E"/>
    <w:rsid w:val="00D91442"/>
    <w:rsid w:val="00D975B9"/>
    <w:rsid w:val="00DA1BC3"/>
    <w:rsid w:val="00DA38FD"/>
    <w:rsid w:val="00DA571F"/>
    <w:rsid w:val="00DA6378"/>
    <w:rsid w:val="00DA68B2"/>
    <w:rsid w:val="00DB0F4C"/>
    <w:rsid w:val="00DB559C"/>
    <w:rsid w:val="00DB7AE0"/>
    <w:rsid w:val="00DD35B0"/>
    <w:rsid w:val="00DE027F"/>
    <w:rsid w:val="00DE2712"/>
    <w:rsid w:val="00DF142E"/>
    <w:rsid w:val="00DF2947"/>
    <w:rsid w:val="00E02702"/>
    <w:rsid w:val="00E10132"/>
    <w:rsid w:val="00E2209E"/>
    <w:rsid w:val="00E2280B"/>
    <w:rsid w:val="00E238DC"/>
    <w:rsid w:val="00E2685C"/>
    <w:rsid w:val="00E26D57"/>
    <w:rsid w:val="00E2750A"/>
    <w:rsid w:val="00E34909"/>
    <w:rsid w:val="00E37156"/>
    <w:rsid w:val="00E41186"/>
    <w:rsid w:val="00E45AC5"/>
    <w:rsid w:val="00E51E6B"/>
    <w:rsid w:val="00E52FF1"/>
    <w:rsid w:val="00E57042"/>
    <w:rsid w:val="00E60111"/>
    <w:rsid w:val="00E60F36"/>
    <w:rsid w:val="00E661AF"/>
    <w:rsid w:val="00E704B9"/>
    <w:rsid w:val="00E74AEC"/>
    <w:rsid w:val="00E76B76"/>
    <w:rsid w:val="00E775B6"/>
    <w:rsid w:val="00E808EA"/>
    <w:rsid w:val="00E92C50"/>
    <w:rsid w:val="00E95EAC"/>
    <w:rsid w:val="00E97531"/>
    <w:rsid w:val="00EA1812"/>
    <w:rsid w:val="00EA314E"/>
    <w:rsid w:val="00EA3C01"/>
    <w:rsid w:val="00EA47D7"/>
    <w:rsid w:val="00EA5A22"/>
    <w:rsid w:val="00EA7D2C"/>
    <w:rsid w:val="00EB001C"/>
    <w:rsid w:val="00EB00A1"/>
    <w:rsid w:val="00EB4122"/>
    <w:rsid w:val="00EB50CD"/>
    <w:rsid w:val="00EC5401"/>
    <w:rsid w:val="00EC58D7"/>
    <w:rsid w:val="00EC69F0"/>
    <w:rsid w:val="00ED14A3"/>
    <w:rsid w:val="00ED2DC8"/>
    <w:rsid w:val="00ED6DF8"/>
    <w:rsid w:val="00EE1507"/>
    <w:rsid w:val="00EE34C2"/>
    <w:rsid w:val="00EE3FA4"/>
    <w:rsid w:val="00EF372D"/>
    <w:rsid w:val="00EF3B35"/>
    <w:rsid w:val="00EF4C24"/>
    <w:rsid w:val="00EF7DFC"/>
    <w:rsid w:val="00F02643"/>
    <w:rsid w:val="00F054FA"/>
    <w:rsid w:val="00F07AFA"/>
    <w:rsid w:val="00F2050C"/>
    <w:rsid w:val="00F2103B"/>
    <w:rsid w:val="00F24662"/>
    <w:rsid w:val="00F27013"/>
    <w:rsid w:val="00F27CF8"/>
    <w:rsid w:val="00F27F3F"/>
    <w:rsid w:val="00F32A0C"/>
    <w:rsid w:val="00F32C05"/>
    <w:rsid w:val="00F32D41"/>
    <w:rsid w:val="00F352F0"/>
    <w:rsid w:val="00F3656D"/>
    <w:rsid w:val="00F4027A"/>
    <w:rsid w:val="00F4043F"/>
    <w:rsid w:val="00F4459F"/>
    <w:rsid w:val="00F46E11"/>
    <w:rsid w:val="00F54536"/>
    <w:rsid w:val="00F55817"/>
    <w:rsid w:val="00F6039D"/>
    <w:rsid w:val="00F6309E"/>
    <w:rsid w:val="00F6373B"/>
    <w:rsid w:val="00F649C8"/>
    <w:rsid w:val="00F64AF9"/>
    <w:rsid w:val="00F70216"/>
    <w:rsid w:val="00F70C7C"/>
    <w:rsid w:val="00F71D56"/>
    <w:rsid w:val="00F73E48"/>
    <w:rsid w:val="00F752E7"/>
    <w:rsid w:val="00F76826"/>
    <w:rsid w:val="00F81B6C"/>
    <w:rsid w:val="00F855EC"/>
    <w:rsid w:val="00F91169"/>
    <w:rsid w:val="00F9133D"/>
    <w:rsid w:val="00F91EA9"/>
    <w:rsid w:val="00F94247"/>
    <w:rsid w:val="00F950C7"/>
    <w:rsid w:val="00F9561F"/>
    <w:rsid w:val="00F97E65"/>
    <w:rsid w:val="00FA1F0B"/>
    <w:rsid w:val="00FA28CD"/>
    <w:rsid w:val="00FA4A51"/>
    <w:rsid w:val="00FA4B31"/>
    <w:rsid w:val="00FA55EF"/>
    <w:rsid w:val="00FA617D"/>
    <w:rsid w:val="00FA7D82"/>
    <w:rsid w:val="00FB19E7"/>
    <w:rsid w:val="00FC2987"/>
    <w:rsid w:val="00FD1D1F"/>
    <w:rsid w:val="00FD2C6F"/>
    <w:rsid w:val="00FD57F3"/>
    <w:rsid w:val="00FE02C2"/>
    <w:rsid w:val="00FE0BCA"/>
    <w:rsid w:val="00FF1C12"/>
    <w:rsid w:val="00FF233F"/>
    <w:rsid w:val="00FF2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37"/>
        <o:r id="V:Rule10" type="connector" idref="#_x0000_s1036"/>
        <o:r id="V:Rule11" type="connector" idref="#_x0000_s1040"/>
        <o:r id="V:Rule12" type="connector" idref="#_x0000_s1041"/>
        <o:r id="V:Rule13" type="connector" idref="#_x0000_s1042"/>
        <o:r id="V:Rule14" type="connector" idref="#_x0000_s1027"/>
        <o:r id="V:Rule15" type="connector" idref="#_x0000_s1038"/>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6</cp:revision>
  <cp:lastPrinted>2014-10-30T10:24:00Z</cp:lastPrinted>
  <dcterms:created xsi:type="dcterms:W3CDTF">2014-10-19T05:33:00Z</dcterms:created>
  <dcterms:modified xsi:type="dcterms:W3CDTF">2014-10-30T10:25:00Z</dcterms:modified>
</cp:coreProperties>
</file>