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C1" w:rsidRPr="00954A60" w:rsidRDefault="00D318C1" w:rsidP="00D3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318C1" w:rsidRPr="00954A60" w:rsidRDefault="00D318C1" w:rsidP="00D3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Сергеевка</w:t>
      </w:r>
    </w:p>
    <w:p w:rsidR="00D318C1" w:rsidRPr="00954A60" w:rsidRDefault="00D318C1" w:rsidP="00D3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D318C1" w:rsidRDefault="00D318C1" w:rsidP="00D318C1">
      <w:pPr>
        <w:tabs>
          <w:tab w:val="left" w:pos="3225"/>
        </w:tabs>
      </w:pPr>
      <w:r>
        <w:tab/>
      </w:r>
    </w:p>
    <w:p w:rsidR="00D318C1" w:rsidRDefault="00D318C1" w:rsidP="00D318C1">
      <w:pPr>
        <w:tabs>
          <w:tab w:val="left" w:pos="3225"/>
        </w:tabs>
      </w:pPr>
    </w:p>
    <w:tbl>
      <w:tblPr>
        <w:tblpPr w:leftFromText="180" w:rightFromText="180" w:vertAnchor="page" w:horzAnchor="margin" w:tblpY="35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260"/>
      </w:tblGrid>
      <w:tr w:rsidR="00D318C1" w:rsidRPr="00954A60" w:rsidTr="00C31C6A">
        <w:trPr>
          <w:trHeight w:val="2420"/>
        </w:trPr>
        <w:tc>
          <w:tcPr>
            <w:tcW w:w="4077" w:type="dxa"/>
            <w:hideMark/>
          </w:tcPr>
          <w:p w:rsidR="00D318C1" w:rsidRPr="00954A60" w:rsidRDefault="00D318C1" w:rsidP="00C3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 на заседании МО естественно - географического цикла</w:t>
            </w:r>
          </w:p>
          <w:p w:rsidR="00D318C1" w:rsidRPr="00954A60" w:rsidRDefault="00D318C1" w:rsidP="00C3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 </w:t>
            </w:r>
            <w:proofErr w:type="gramStart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</w:p>
          <w:p w:rsidR="00D318C1" w:rsidRPr="00954A60" w:rsidRDefault="00D318C1" w:rsidP="00C3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__________А.С. </w:t>
            </w:r>
            <w:proofErr w:type="spellStart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Ротова</w:t>
            </w:r>
            <w:proofErr w:type="spellEnd"/>
          </w:p>
        </w:tc>
        <w:tc>
          <w:tcPr>
            <w:tcW w:w="3119" w:type="dxa"/>
            <w:hideMark/>
          </w:tcPr>
          <w:p w:rsidR="00D318C1" w:rsidRPr="00954A60" w:rsidRDefault="00D318C1" w:rsidP="00C3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318C1" w:rsidRPr="00954A60" w:rsidRDefault="00D318C1" w:rsidP="00C3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D318C1" w:rsidRPr="00954A60" w:rsidRDefault="00D318C1" w:rsidP="00C3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Поденкова</w:t>
            </w:r>
            <w:proofErr w:type="spellEnd"/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318C1" w:rsidRPr="00954A60" w:rsidRDefault="00D318C1" w:rsidP="00C3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____________2018г</w:t>
            </w:r>
          </w:p>
        </w:tc>
        <w:tc>
          <w:tcPr>
            <w:tcW w:w="3260" w:type="dxa"/>
            <w:hideMark/>
          </w:tcPr>
          <w:p w:rsidR="00D318C1" w:rsidRPr="00954A60" w:rsidRDefault="00D318C1" w:rsidP="00C3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318C1" w:rsidRPr="00954A60" w:rsidRDefault="00D318C1" w:rsidP="00C3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педагогического совета</w:t>
            </w:r>
          </w:p>
          <w:p w:rsidR="00D318C1" w:rsidRDefault="00D318C1" w:rsidP="00C3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Юрченко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318C1" w:rsidRDefault="00D318C1" w:rsidP="00C3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D318C1" w:rsidRPr="00954A60" w:rsidRDefault="00D318C1" w:rsidP="00C3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54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</w:tr>
    </w:tbl>
    <w:p w:rsidR="00D318C1" w:rsidRDefault="00D318C1" w:rsidP="00D318C1"/>
    <w:p w:rsidR="00D318C1" w:rsidRDefault="00D318C1" w:rsidP="00D318C1">
      <w:pPr>
        <w:tabs>
          <w:tab w:val="left" w:pos="2925"/>
          <w:tab w:val="center" w:pos="496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318C1" w:rsidRPr="00D16A7F" w:rsidRDefault="00D318C1" w:rsidP="00D318C1">
      <w:pPr>
        <w:tabs>
          <w:tab w:val="left" w:pos="2925"/>
          <w:tab w:val="center" w:pos="496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деятельности:</w:t>
      </w:r>
    </w:p>
    <w:p w:rsidR="00D318C1" w:rsidRDefault="00D318C1" w:rsidP="00D318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11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анатомии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318C1" w:rsidRPr="00B615F6" w:rsidRDefault="00511DD3" w:rsidP="00D318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«А»</w:t>
      </w:r>
      <w:r w:rsidR="00D31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D318C1" w:rsidRPr="00954A60" w:rsidRDefault="00D318C1" w:rsidP="00D318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год</w:t>
      </w:r>
    </w:p>
    <w:p w:rsidR="00D318C1" w:rsidRPr="00954A60" w:rsidRDefault="00D318C1" w:rsidP="00D318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срок освоения: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954A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-й год</w:t>
      </w:r>
    </w:p>
    <w:p w:rsidR="00D318C1" w:rsidRPr="00954A60" w:rsidRDefault="00D318C1" w:rsidP="00D318C1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318C1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C1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C1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C1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C1" w:rsidRPr="00954A60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учителем биологии</w:t>
      </w:r>
    </w:p>
    <w:p w:rsidR="00D318C1" w:rsidRPr="00954A60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категории</w:t>
      </w:r>
    </w:p>
    <w:p w:rsidR="00D318C1" w:rsidRPr="00954A60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</w:t>
      </w:r>
      <w:proofErr w:type="gramStart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Сергеевка</w:t>
      </w:r>
    </w:p>
    <w:p w:rsidR="00D318C1" w:rsidRPr="00954A60" w:rsidRDefault="00D318C1" w:rsidP="00D3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Ротовой</w:t>
      </w:r>
    </w:p>
    <w:p w:rsidR="00C554F4" w:rsidRDefault="00C554F4"/>
    <w:p w:rsidR="00D318C1" w:rsidRDefault="00D318C1"/>
    <w:p w:rsidR="00D318C1" w:rsidRDefault="00D318C1"/>
    <w:p w:rsidR="00D318C1" w:rsidRDefault="00D318C1"/>
    <w:p w:rsidR="00D318C1" w:rsidRDefault="00D318C1" w:rsidP="00D31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8C1">
        <w:rPr>
          <w:rFonts w:ascii="Times New Roman" w:hAnsi="Times New Roman" w:cs="Times New Roman"/>
          <w:sz w:val="28"/>
          <w:szCs w:val="28"/>
        </w:rPr>
        <w:t>2018 г.</w:t>
      </w:r>
    </w:p>
    <w:p w:rsidR="00EF35D3" w:rsidRDefault="00EF35D3" w:rsidP="00EF3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D3" w:rsidRDefault="00EF35D3" w:rsidP="00EF3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D3" w:rsidRPr="00EF35D3" w:rsidRDefault="00EF35D3" w:rsidP="00EF3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35D3" w:rsidRPr="00AD6E6F" w:rsidRDefault="00EF35D3" w:rsidP="00EF3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Курс анатомии и физиологии человека занимает особое место при изучении биологии в школе. Это обусловлено высокой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предлагаемой информации для повседневной жизни каждого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повышенным интересом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AD6E6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6E6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к данному разделу. Тем не менее, в рамках школьной программы учитель постоянно сталкивается с дефицитом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времени, необходимого для формирования элементарных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умений, касающихся изучения особенностей человеческого организма.</w:t>
      </w:r>
    </w:p>
    <w:p w:rsidR="009706F7" w:rsidRDefault="009706F7" w:rsidP="00EF35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B37">
        <w:rPr>
          <w:rFonts w:ascii="Times New Roman" w:hAnsi="Times New Roman" w:cs="Times New Roman"/>
          <w:b/>
          <w:iCs/>
          <w:sz w:val="24"/>
          <w:szCs w:val="24"/>
        </w:rPr>
        <w:t>Цель данного курса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– создание мот</w:t>
      </w:r>
      <w:r>
        <w:rPr>
          <w:rFonts w:ascii="Times New Roman" w:hAnsi="Times New Roman" w:cs="Times New Roman"/>
          <w:sz w:val="24"/>
          <w:szCs w:val="24"/>
        </w:rPr>
        <w:t>ивационной основы для осознанно</w:t>
      </w:r>
      <w:r w:rsidRPr="00AD6E6F">
        <w:rPr>
          <w:rFonts w:ascii="Times New Roman" w:hAnsi="Times New Roman" w:cs="Times New Roman"/>
          <w:sz w:val="24"/>
          <w:szCs w:val="24"/>
        </w:rPr>
        <w:t xml:space="preserve">го выбора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иля обучения выпускниками основ</w:t>
      </w:r>
      <w:r w:rsidRPr="00AD6E6F">
        <w:rPr>
          <w:rFonts w:ascii="Times New Roman" w:hAnsi="Times New Roman" w:cs="Times New Roman"/>
          <w:sz w:val="24"/>
          <w:szCs w:val="24"/>
        </w:rPr>
        <w:t>ной школы.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1C30">
        <w:rPr>
          <w:rFonts w:ascii="Times New Roman" w:hAnsi="Times New Roman" w:cs="Times New Roman"/>
          <w:b/>
          <w:iCs/>
          <w:sz w:val="24"/>
          <w:szCs w:val="24"/>
        </w:rPr>
        <w:t>Основные задачи курса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расширить предметные знания школьников о строении и функциях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человеческого организма;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углубить знания учащихся о факторах, влияющих на здоровье человека;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• способствовать повышению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AD6E6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6E6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к самопознанию;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• продолжить освоение умений, связанных с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деятельностью своего организма;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продолжить формирование навыков исследовательской деятельности в области естественных наук;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способствовать развитию информационно-коммуникативной культуры учащихся (использование различных источников информации, сотрудничество при работе в группах, ведение дискуссии, представление докладов и результатов исследований);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• продолжить формирование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грамотности, ценностного отношения к здоровью.</w:t>
      </w:r>
    </w:p>
    <w:p w:rsidR="009706F7" w:rsidRPr="001F0B37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B3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</w:t>
      </w:r>
      <w:r w:rsidRPr="001F0B37">
        <w:rPr>
          <w:rFonts w:ascii="Times New Roman" w:hAnsi="Times New Roman" w:cs="Times New Roman"/>
          <w:b/>
          <w:iCs/>
          <w:sz w:val="24"/>
          <w:szCs w:val="24"/>
        </w:rPr>
        <w:t>учащиеся должны знать: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основные понятия, связанные со строением и функционированием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организма человека;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методы проведения научных исследований, применяющиеся при изучении анатомии и физиологии человека;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качественные и количественные показатели, характеризующие функциональное состояние организма человека;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правила здорового образа жизни.</w:t>
      </w:r>
    </w:p>
    <w:p w:rsidR="009706F7" w:rsidRPr="001F0B37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B37">
        <w:rPr>
          <w:rFonts w:ascii="Times New Roman" w:hAnsi="Times New Roman" w:cs="Times New Roman"/>
          <w:b/>
          <w:iCs/>
          <w:sz w:val="24"/>
          <w:szCs w:val="24"/>
        </w:rPr>
        <w:t>Учащиеся должны уметь: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проводить самонаблюдение и оценивать некоторые функциональные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параметры своего организма;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проводить эксперименты, связанные с изучением строения, функций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и возможностей организма человека, анализировать, обобщать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собранные</w:t>
      </w:r>
      <w:proofErr w:type="gramEnd"/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данные, представлять результаты;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объяснять взаимосвязь между состоянием здоровья и образом жизни;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получать знания о строении организма человека самостоятельно путем работы с различными источниками информации;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соблюдать правила работы в парах, группах;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участвовать в беседах, дискуссиях, корректно отстаивать свою точку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зрения, выслушивать мнение товарищей;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готовить письменные и устные отчеты о результатах исследовательской деятельности.</w:t>
      </w:r>
    </w:p>
    <w:p w:rsidR="009706F7" w:rsidRPr="009C1C30" w:rsidRDefault="009706F7" w:rsidP="009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Личностные: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формирование ответственного отношения к учению, способности </w:t>
      </w:r>
      <w:proofErr w:type="gram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чающихся</w:t>
      </w:r>
      <w:proofErr w:type="gram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саморазвитию, самообучению на основе мотивации к обу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чению и познанию, осознанному выбору и построению инди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видуальной траектории образования;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знание основ здорового образа жизни и здоровье сберегающих техно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логий;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ценностного отношения к собственному психологи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ческому здоровью и толерантного отношения к окружающим;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познавательных интересов и мотивов, направленных на изучение собственного организма;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способности к конструктивному повседневному и дело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вому общению; овладение приемами </w:t>
      </w:r>
      <w:proofErr w:type="spell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стрессовых си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туациях, развитие умения творчески преодолевать конфликты;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коммуникативной компетенции в общении и сотрудни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со сверстниками, педагогами;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универсальных учебных действий; развитие творческого мышления учащихся.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C1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овладение составляющими исследовательской и проектной деятель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умение видеть проблему, ставить вопросы, выдвигать гипотезы, проводить эксперименты, описывать и анализировать полученные дан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делать выводы из исследования;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умение соотносить свои действия с </w:t>
      </w:r>
      <w:proofErr w:type="gram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планируемыми</w:t>
      </w:r>
      <w:proofErr w:type="gram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осуществлять са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моконтроль, коррекцию своих действий в соответствии с изменившейся ситуацией;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организовывать совместную деятельность в рамках учебного сотрудничества, работать индивидуально и в группе; умение самостоятельно определять цели своего обучения, ставить и формулировать для себя новые задачи в учёбе и познавательной дея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развивать мотивы и интересы своей познавательной дея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развитие навыков прогнозирования как предвидения будущих событий и развития процесса;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умений работать с различными источниками инфор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мации: печатными изданиями, научно-популярной литературой, спра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вочниками, 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формирование </w:t>
      </w:r>
      <w:proofErr w:type="gram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развитие умения анализа статистических данных, их обработки, со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диаграмм, таблиц, схем;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адекватного использования речевых сре</w:t>
      </w:r>
      <w:proofErr w:type="gram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х</w:t>
      </w:r>
      <w:proofErr w:type="gram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оде ведения дискуссии, аргументированного отстаивания своей точки зрения; развитие коммуникативных качеств личности школьников, на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выков совместной деятельности в коллективе.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формирование и систематизация знаний учащихся об особенностях строения и функционирования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человеческого организма. 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формирование знаний </w:t>
      </w:r>
      <w:proofErr w:type="gramStart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 и системах органах своего организма. </w:t>
      </w:r>
    </w:p>
    <w:p w:rsidR="009C1C30" w:rsidRPr="009C1C30" w:rsidRDefault="009C1C30" w:rsidP="009C1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овладение приёмами коммуникации; развитие у школьников конструк</w:t>
      </w: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способов взаимодействия в социуме;</w:t>
      </w:r>
    </w:p>
    <w:p w:rsidR="009C1C30" w:rsidRDefault="009C1C30" w:rsidP="009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C30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:rsidR="009C1C30" w:rsidRPr="009C1C30" w:rsidRDefault="009C1C30" w:rsidP="009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Занятия в рамк</w:t>
      </w:r>
      <w:r>
        <w:rPr>
          <w:rFonts w:ascii="Times New Roman" w:hAnsi="Times New Roman" w:cs="Times New Roman"/>
          <w:sz w:val="24"/>
          <w:szCs w:val="24"/>
        </w:rPr>
        <w:t>ах курса «Вопросы анатомии</w:t>
      </w:r>
      <w:r w:rsidRPr="00AD6E6F">
        <w:rPr>
          <w:rFonts w:ascii="Times New Roman" w:hAnsi="Times New Roman" w:cs="Times New Roman"/>
          <w:sz w:val="24"/>
          <w:szCs w:val="24"/>
        </w:rPr>
        <w:t>» имеют практиче</w:t>
      </w:r>
      <w:r>
        <w:rPr>
          <w:rFonts w:ascii="Times New Roman" w:hAnsi="Times New Roman" w:cs="Times New Roman"/>
          <w:sz w:val="24"/>
          <w:szCs w:val="24"/>
        </w:rPr>
        <w:t>скую направленность, лекционную форму занятий.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 Специфическим для данного курса по выбору является метод самонаблюдения. Он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 проведении наблюдений и простейших опытов над собственным организмом. Самонаблюдение может проводиться в классе и дома.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исследование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Pr="00AD6E6F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D6E6F">
        <w:rPr>
          <w:rFonts w:ascii="Times New Roman" w:hAnsi="Times New Roman" w:cs="Times New Roman"/>
          <w:sz w:val="24"/>
          <w:szCs w:val="24"/>
        </w:rPr>
        <w:t>степени утомления. Метод самонаблюдения способствует повышению интереса к исследованию своего организма, его состояния и возможностей.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Частично-поисковый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метод используется при прове</w:t>
      </w:r>
      <w:r>
        <w:rPr>
          <w:rFonts w:ascii="Times New Roman" w:hAnsi="Times New Roman" w:cs="Times New Roman"/>
          <w:sz w:val="24"/>
          <w:szCs w:val="24"/>
        </w:rPr>
        <w:t xml:space="preserve">дении дискуссий, </w:t>
      </w:r>
      <w:r w:rsidRPr="00AD6E6F">
        <w:rPr>
          <w:rFonts w:ascii="Times New Roman" w:hAnsi="Times New Roman" w:cs="Times New Roman"/>
          <w:sz w:val="24"/>
          <w:szCs w:val="24"/>
        </w:rPr>
        <w:t>обсуждении результатов работ.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знаний и умений происходит путем аналитической деятельности, интеллектуального поиска. Вопросы для обсуждения подбираются так,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ученики имели возможность дать оценку, сделать самостоятельное заключение, вывод. 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Успешность изучения курса зависит от форм организации познавательной деятельности учащихся. Индивидуальная деятельность, позволяющая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учесть особенности ребенка, используется при выполнении самонаблюдений, некоторых исследо</w:t>
      </w:r>
      <w:r>
        <w:rPr>
          <w:rFonts w:ascii="Times New Roman" w:hAnsi="Times New Roman" w:cs="Times New Roman"/>
          <w:sz w:val="24"/>
          <w:szCs w:val="24"/>
        </w:rPr>
        <w:t>вательских и практических работ.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Фронтальная форма организации познавательной деятельности предполагает одновременное выполнение общих заданий всеми учащимися. 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Групповая форма работы, а также работа в парах постоянного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уместна при проведении большинства практических работ. В процессе совместной работы реализуется потребность школьников в общении, в предъявлении своих знаний, совершенствуется умение формулировать и отстаивать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точку зрения. Все это способствует развитию информационно-коммуникативной культуры учащихся.</w:t>
      </w:r>
    </w:p>
    <w:p w:rsidR="009706F7" w:rsidRPr="00C334CD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CD">
        <w:rPr>
          <w:rFonts w:ascii="Times New Roman" w:hAnsi="Times New Roman" w:cs="Times New Roman"/>
          <w:b/>
          <w:iCs/>
          <w:sz w:val="24"/>
          <w:szCs w:val="24"/>
        </w:rPr>
        <w:t xml:space="preserve">Формы проверки </w:t>
      </w:r>
      <w:r w:rsidRPr="00C334CD">
        <w:rPr>
          <w:rFonts w:ascii="Times New Roman" w:hAnsi="Times New Roman" w:cs="Times New Roman"/>
          <w:b/>
          <w:sz w:val="24"/>
          <w:szCs w:val="24"/>
        </w:rPr>
        <w:t>знаний и умений учащихся включают: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т</w:t>
      </w:r>
      <w:r>
        <w:rPr>
          <w:rFonts w:ascii="Times New Roman" w:hAnsi="Times New Roman" w:cs="Times New Roman"/>
          <w:sz w:val="24"/>
          <w:szCs w:val="24"/>
        </w:rPr>
        <w:t xml:space="preserve">екущий контроль 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тематичес</w:t>
      </w:r>
      <w:r>
        <w:rPr>
          <w:rFonts w:ascii="Times New Roman" w:hAnsi="Times New Roman" w:cs="Times New Roman"/>
          <w:sz w:val="24"/>
          <w:szCs w:val="24"/>
        </w:rPr>
        <w:t xml:space="preserve">кий контроль 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зачетный практикум 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обобщающий (итоговый) контроль в форме презентации результатов</w:t>
      </w:r>
    </w:p>
    <w:p w:rsidR="009706F7" w:rsidRPr="00AD6E6F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проведенных исследований.</w:t>
      </w: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D3" w:rsidRDefault="00EF35D3" w:rsidP="00AB23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курс предназначен для учащихся </w:t>
      </w:r>
      <w:r w:rsidR="00AB235E">
        <w:rPr>
          <w:rFonts w:ascii="Times New Roman" w:hAnsi="Times New Roman" w:cs="Times New Roman"/>
          <w:sz w:val="24"/>
          <w:szCs w:val="24"/>
        </w:rPr>
        <w:t>7</w:t>
      </w:r>
      <w:r w:rsidRPr="00AD6E6F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 </w:t>
      </w:r>
      <w:r>
        <w:rPr>
          <w:rFonts w:ascii="Times New Roman" w:hAnsi="Times New Roman" w:cs="Times New Roman"/>
          <w:sz w:val="24"/>
          <w:szCs w:val="24"/>
        </w:rPr>
        <w:t>Программа курса рассчитана на 34 часа</w:t>
      </w:r>
      <w:r w:rsidR="00040C20">
        <w:rPr>
          <w:rFonts w:ascii="Times New Roman" w:hAnsi="Times New Roman" w:cs="Times New Roman"/>
          <w:sz w:val="24"/>
          <w:szCs w:val="24"/>
        </w:rPr>
        <w:t xml:space="preserve">, 1 час в неделю. </w:t>
      </w:r>
    </w:p>
    <w:p w:rsidR="00037943" w:rsidRDefault="00037943" w:rsidP="00AB23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943" w:rsidRDefault="00037943" w:rsidP="000379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037943" w:rsidRPr="00612A68" w:rsidRDefault="00037943" w:rsidP="00612A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A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  <w:r w:rsidRPr="0061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2A6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науки анатомии как части биологии, методы изуче</w:t>
      </w:r>
      <w:r w:rsidRPr="00612A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Правила поведения в кабинете биологии</w:t>
      </w:r>
      <w:r w:rsidRPr="0061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2A68">
        <w:rPr>
          <w:rFonts w:ascii="Times New Roman" w:hAnsi="Times New Roman" w:cs="Times New Roman"/>
          <w:bCs/>
          <w:sz w:val="24"/>
          <w:szCs w:val="24"/>
        </w:rPr>
        <w:t>Методы изучения организма человека</w:t>
      </w:r>
      <w:proofErr w:type="gramStart"/>
      <w:r w:rsidR="00ED5534" w:rsidRPr="00612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534" w:rsidRPr="00612A68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ED5534" w:rsidRPr="00612A68">
        <w:rPr>
          <w:rFonts w:ascii="Times New Roman" w:hAnsi="Times New Roman" w:cs="Times New Roman"/>
          <w:bCs/>
          <w:sz w:val="24"/>
          <w:szCs w:val="24"/>
        </w:rPr>
        <w:t>знай себя.</w:t>
      </w:r>
      <w:r w:rsidR="00ED5534" w:rsidRPr="00612A68">
        <w:rPr>
          <w:rFonts w:ascii="Times New Roman" w:hAnsi="Times New Roman" w:cs="Times New Roman"/>
          <w:sz w:val="24"/>
          <w:szCs w:val="24"/>
        </w:rPr>
        <w:t xml:space="preserve"> Можно ли сравнить меня с Аполлоном или немного о гармонии</w:t>
      </w:r>
      <w:r w:rsidRPr="00612A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12A68" w:rsidRDefault="00612A68" w:rsidP="00612A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A68">
        <w:rPr>
          <w:rFonts w:ascii="Times New Roman" w:hAnsi="Times New Roman" w:cs="Times New Roman"/>
          <w:b/>
          <w:bCs/>
          <w:sz w:val="24"/>
          <w:szCs w:val="24"/>
        </w:rPr>
        <w:t>Опора и движение. Скел</w:t>
      </w:r>
      <w:r w:rsidRPr="00612A68">
        <w:rPr>
          <w:rFonts w:ascii="Times New Roman" w:hAnsi="Times New Roman" w:cs="Times New Roman"/>
          <w:b/>
          <w:bCs/>
          <w:sz w:val="24"/>
          <w:szCs w:val="24"/>
        </w:rPr>
        <w:t xml:space="preserve">ет человека. </w:t>
      </w:r>
      <w:r w:rsidRPr="00612A68">
        <w:rPr>
          <w:rFonts w:ascii="Times New Roman" w:hAnsi="Times New Roman" w:cs="Times New Roman"/>
          <w:bCs/>
          <w:sz w:val="24"/>
          <w:szCs w:val="24"/>
        </w:rPr>
        <w:t>Опора и движение организма. У истоков изучения скелета. Общий план скелета человека и животных. Части костного аппарата. Пропорции тела. Рост человека. Практическая работа № 1. Определение пропорциональности телосложения. Практическая работа № 2. Освоение навыков формирования правильной осанки, походки, посадки за партой. Скелет человека в будущем. Два вида мышц. Гладкие мышцы. Мышцы скелета.</w:t>
      </w:r>
      <w:r w:rsidRPr="00612A68">
        <w:rPr>
          <w:rFonts w:ascii="Times New Roman" w:hAnsi="Times New Roman" w:cs="Times New Roman"/>
          <w:bCs/>
          <w:sz w:val="24"/>
          <w:szCs w:val="24"/>
        </w:rPr>
        <w:tab/>
        <w:t>Работа мышц нашего тела. Утомление и отдых. Практическая работа № 3. Оценка степени утомления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2A68" w:rsidRPr="00612A68" w:rsidRDefault="00612A68" w:rsidP="00612A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A68">
        <w:rPr>
          <w:rFonts w:ascii="Times New Roman" w:hAnsi="Times New Roman" w:cs="Times New Roman"/>
          <w:b/>
          <w:bCs/>
          <w:sz w:val="24"/>
          <w:szCs w:val="24"/>
        </w:rPr>
        <w:t>Внутренняя среда организма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2A68">
        <w:rPr>
          <w:rFonts w:ascii="Times New Roman" w:hAnsi="Times New Roman" w:cs="Times New Roman"/>
          <w:bCs/>
          <w:sz w:val="24"/>
          <w:szCs w:val="24"/>
        </w:rPr>
        <w:t>Кровь. Красные клетки крови. Защитные свойства крови. « Людской мор» Что такое иммунитет? Великая сила иммунитета. И. Мечнико</w:t>
      </w:r>
      <w:proofErr w:type="gramStart"/>
      <w:r w:rsidRPr="00612A68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612A68">
        <w:rPr>
          <w:rFonts w:ascii="Times New Roman" w:hAnsi="Times New Roman" w:cs="Times New Roman"/>
          <w:bCs/>
          <w:sz w:val="24"/>
          <w:szCs w:val="24"/>
        </w:rPr>
        <w:t xml:space="preserve"> рыцарь борьбы с болезням. Антибиотики. Восполнение потерь крови. Совместимость и несовместимость.</w:t>
      </w:r>
    </w:p>
    <w:p w:rsidR="00612A68" w:rsidRDefault="00612A68" w:rsidP="00612A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Кровеносная система человека. </w:t>
      </w:r>
      <w:r w:rsidRPr="00612A68">
        <w:rPr>
          <w:rFonts w:ascii="Times New Roman" w:hAnsi="Times New Roman" w:cs="Times New Roman"/>
          <w:bCs/>
          <w:sz w:val="24"/>
          <w:szCs w:val="24"/>
        </w:rPr>
        <w:t xml:space="preserve">Кровообращение. Предыстория главного открытия. Биография  </w:t>
      </w:r>
      <w:proofErr w:type="spellStart"/>
      <w:r w:rsidRPr="00612A68">
        <w:rPr>
          <w:rFonts w:ascii="Times New Roman" w:hAnsi="Times New Roman" w:cs="Times New Roman"/>
          <w:bCs/>
          <w:sz w:val="24"/>
          <w:szCs w:val="24"/>
        </w:rPr>
        <w:t>В.Гарвея</w:t>
      </w:r>
      <w:proofErr w:type="spellEnd"/>
      <w:r w:rsidRPr="00612A68">
        <w:rPr>
          <w:rFonts w:ascii="Times New Roman" w:hAnsi="Times New Roman" w:cs="Times New Roman"/>
          <w:bCs/>
          <w:sz w:val="24"/>
          <w:szCs w:val="24"/>
        </w:rPr>
        <w:t>. Движение крови в сосудах. Давление крови. Практическая работа № 4. Измерение артериального давления. Сердце. Работоспособность сердца. Болезни и лечение сердца.</w:t>
      </w:r>
    </w:p>
    <w:p w:rsidR="000C40B8" w:rsidRPr="000C40B8" w:rsidRDefault="000C40B8" w:rsidP="000C40B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Органы дыхания. </w:t>
      </w:r>
      <w:r w:rsidRPr="000C40B8">
        <w:rPr>
          <w:rFonts w:ascii="Times New Roman" w:hAnsi="Times New Roman" w:cs="Times New Roman"/>
          <w:bCs/>
          <w:sz w:val="24"/>
          <w:szCs w:val="24"/>
        </w:rPr>
        <w:t>Дыхание. Как надо дышать. Лабораторная работа № 5. Определение продолжительности задержки дыхания в покое и после дозированной нагрузки. Вред курения.</w:t>
      </w:r>
    </w:p>
    <w:p w:rsidR="000C40B8" w:rsidRDefault="000C40B8" w:rsidP="000C40B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Пищеварение. </w:t>
      </w:r>
      <w:r w:rsidRPr="000C40B8">
        <w:rPr>
          <w:rFonts w:ascii="Times New Roman" w:hAnsi="Times New Roman" w:cs="Times New Roman"/>
          <w:bCs/>
          <w:sz w:val="24"/>
          <w:szCs w:val="24"/>
        </w:rPr>
        <w:t>Пищеварение. Измельчение пищи. Зу</w:t>
      </w:r>
      <w:proofErr w:type="gramStart"/>
      <w:r w:rsidRPr="000C40B8">
        <w:rPr>
          <w:rFonts w:ascii="Times New Roman" w:hAnsi="Times New Roman" w:cs="Times New Roman"/>
          <w:bCs/>
          <w:sz w:val="24"/>
          <w:szCs w:val="24"/>
        </w:rPr>
        <w:t>б-</w:t>
      </w:r>
      <w:proofErr w:type="gramEnd"/>
      <w:r w:rsidRPr="000C40B8">
        <w:rPr>
          <w:rFonts w:ascii="Times New Roman" w:hAnsi="Times New Roman" w:cs="Times New Roman"/>
          <w:bCs/>
          <w:sz w:val="24"/>
          <w:szCs w:val="24"/>
        </w:rPr>
        <w:t xml:space="preserve"> живой орган. </w:t>
      </w:r>
      <w:r w:rsidRPr="000C40B8">
        <w:rPr>
          <w:rFonts w:ascii="Times New Roman" w:hAnsi="Times New Roman" w:cs="Times New Roman"/>
          <w:bCs/>
          <w:sz w:val="24"/>
          <w:szCs w:val="24"/>
        </w:rPr>
        <w:tab/>
        <w:t>Печень. Поджелудочная железа. Гигиена питания. Десять модных диет или как правильно питаться</w:t>
      </w:r>
      <w:proofErr w:type="gramStart"/>
      <w:r w:rsidRPr="000C40B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0C40B8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6. Составление суточного рациона. Витамины. Забытое открытие Н.И. Лунина.</w:t>
      </w:r>
    </w:p>
    <w:p w:rsidR="00F26CD6" w:rsidRPr="00F26CD6" w:rsidRDefault="00F26CD6" w:rsidP="00F26C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CD6">
        <w:rPr>
          <w:rFonts w:ascii="Times New Roman" w:hAnsi="Times New Roman" w:cs="Times New Roman"/>
          <w:b/>
          <w:bCs/>
          <w:sz w:val="24"/>
          <w:szCs w:val="24"/>
        </w:rPr>
        <w:t>Кожа. Кож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ные заболевания. Гигиена кожи. </w:t>
      </w:r>
      <w:r w:rsidRPr="00F26CD6">
        <w:rPr>
          <w:rFonts w:ascii="Times New Roman" w:hAnsi="Times New Roman" w:cs="Times New Roman"/>
          <w:bCs/>
          <w:sz w:val="24"/>
          <w:szCs w:val="24"/>
        </w:rPr>
        <w:t>Кожа. Кожные заболевания. Гигиена кожи.</w:t>
      </w:r>
      <w:r w:rsidRPr="00F26CD6">
        <w:rPr>
          <w:rFonts w:ascii="Times New Roman" w:hAnsi="Times New Roman" w:cs="Times New Roman"/>
          <w:bCs/>
          <w:sz w:val="24"/>
          <w:szCs w:val="24"/>
        </w:rPr>
        <w:tab/>
      </w:r>
    </w:p>
    <w:p w:rsidR="00F26CD6" w:rsidRPr="00F26CD6" w:rsidRDefault="00F26CD6" w:rsidP="00F26C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CD6">
        <w:rPr>
          <w:rFonts w:ascii="Times New Roman" w:hAnsi="Times New Roman" w:cs="Times New Roman"/>
          <w:b/>
          <w:bCs/>
          <w:sz w:val="24"/>
          <w:szCs w:val="24"/>
        </w:rPr>
        <w:t>Нервная система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26CD6">
        <w:rPr>
          <w:rFonts w:ascii="Times New Roman" w:hAnsi="Times New Roman" w:cs="Times New Roman"/>
          <w:bCs/>
          <w:sz w:val="24"/>
          <w:szCs w:val="24"/>
        </w:rPr>
        <w:t>Нервная система. Строение и функции спинного и головного мозга. Творцы науки о мозге.</w:t>
      </w:r>
      <w:r w:rsidRPr="00F26CD6">
        <w:rPr>
          <w:rFonts w:ascii="Times New Roman" w:hAnsi="Times New Roman" w:cs="Times New Roman"/>
          <w:bCs/>
          <w:sz w:val="24"/>
          <w:szCs w:val="24"/>
        </w:rPr>
        <w:tab/>
      </w:r>
    </w:p>
    <w:p w:rsidR="00F26CD6" w:rsidRPr="00F26CD6" w:rsidRDefault="00F26CD6" w:rsidP="00F26C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CD6">
        <w:rPr>
          <w:rFonts w:ascii="Times New Roman" w:hAnsi="Times New Roman" w:cs="Times New Roman"/>
          <w:b/>
          <w:bCs/>
          <w:sz w:val="24"/>
          <w:szCs w:val="24"/>
        </w:rPr>
        <w:t>Анализаторы.</w:t>
      </w:r>
      <w:r w:rsidRPr="00F26CD6">
        <w:rPr>
          <w:rFonts w:ascii="Times New Roman" w:hAnsi="Times New Roman" w:cs="Times New Roman"/>
          <w:bCs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свойства анализаторов. </w:t>
      </w:r>
    </w:p>
    <w:p w:rsidR="00F26CD6" w:rsidRPr="00F26CD6" w:rsidRDefault="00F26CD6" w:rsidP="00F26C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CD6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26CD6">
        <w:rPr>
          <w:rFonts w:ascii="Times New Roman" w:hAnsi="Times New Roman" w:cs="Times New Roman"/>
          <w:bCs/>
          <w:sz w:val="24"/>
          <w:szCs w:val="24"/>
        </w:rPr>
        <w:t>Мой темперамент и характер. Практическая работа № 7. Изучение типов темперамента и характера школьников.</w:t>
      </w:r>
      <w:r w:rsidRPr="00F26CD6">
        <w:rPr>
          <w:rFonts w:ascii="Times New Roman" w:hAnsi="Times New Roman" w:cs="Times New Roman"/>
          <w:bCs/>
          <w:sz w:val="24"/>
          <w:szCs w:val="24"/>
        </w:rPr>
        <w:tab/>
      </w:r>
    </w:p>
    <w:p w:rsidR="00E11475" w:rsidRDefault="00F26CD6" w:rsidP="00DB4E7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CD6">
        <w:rPr>
          <w:rFonts w:ascii="Times New Roman" w:hAnsi="Times New Roman" w:cs="Times New Roman"/>
          <w:bCs/>
          <w:sz w:val="24"/>
          <w:szCs w:val="24"/>
        </w:rPr>
        <w:t>Как стать и остаться здоровым или что такое ЗОЖ Т    Тест «Что я знаю и чего не знаю?» - 1 час</w:t>
      </w:r>
    </w:p>
    <w:p w:rsidR="00E11475" w:rsidRPr="00482957" w:rsidRDefault="00E11475" w:rsidP="00E1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453" w:type="dxa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5"/>
        <w:gridCol w:w="4678"/>
      </w:tblGrid>
      <w:tr w:rsidR="00E11475" w:rsidRPr="00482957" w:rsidTr="00C31C6A">
        <w:trPr>
          <w:trHeight w:val="56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475" w:rsidRPr="00482957" w:rsidRDefault="00E11475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475" w:rsidRPr="00482957" w:rsidRDefault="00E11475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</w:t>
            </w:r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  <w:proofErr w:type="gramStart"/>
            <w:r w:rsidRPr="0048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11475" w:rsidRPr="00482957" w:rsidTr="00C31C6A">
        <w:trPr>
          <w:trHeight w:val="283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475" w:rsidRPr="00482957" w:rsidRDefault="00E11475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 – 2 часа</w:t>
            </w:r>
          </w:p>
        </w:tc>
      </w:tr>
      <w:tr w:rsidR="00E11475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475" w:rsidRPr="00482957" w:rsidRDefault="00CF452A" w:rsidP="00CF452A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2A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Мето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 изучения организма человека. Входное тестирование, анкета.</w:t>
            </w:r>
            <w:r w:rsidR="00F33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452A">
              <w:rPr>
                <w:rFonts w:ascii="Times New Roman" w:hAnsi="Times New Roman"/>
                <w:color w:val="000000"/>
                <w:sz w:val="24"/>
                <w:szCs w:val="24"/>
              </w:rPr>
              <w:t>Узнай себя. Можно ли сравнить меня с Аполлоном или немного о гармонии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475" w:rsidRPr="00482957" w:rsidRDefault="00500A35" w:rsidP="00500A3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2FE">
              <w:rPr>
                <w:rFonts w:ascii="Times New Roman" w:eastAsia="Times New Roman" w:hAnsi="Times New Roman" w:cs="Times New Roman"/>
                <w:color w:val="000000"/>
              </w:rPr>
              <w:t xml:space="preserve">Фронтальная, работа в парах, групповая. Эвристическая беседа, работа со справочной литературой,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тестирование. </w:t>
            </w:r>
          </w:p>
        </w:tc>
      </w:tr>
      <w:tr w:rsidR="004E6C14" w:rsidRPr="00482957" w:rsidTr="00E863CA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C14" w:rsidRPr="00AC370D" w:rsidRDefault="004E6C14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370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Опора и движение. Скелет человека </w:t>
            </w:r>
            <w:r w:rsidR="00AC370D" w:rsidRPr="00AC370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Pr="00AC370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0D" w:rsidRPr="00AC370D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</w:tr>
      <w:tr w:rsidR="00CF452A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4E6C14" w:rsidP="004E6C14">
            <w:pPr>
              <w:spacing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C14">
              <w:rPr>
                <w:rFonts w:ascii="Times New Roman" w:hAnsi="Times New Roman"/>
                <w:color w:val="000000"/>
                <w:sz w:val="24"/>
                <w:szCs w:val="24"/>
              </w:rPr>
              <w:t>Опора и движение организма. У истоков изучения скелета. Общий план скелета человека и животных.</w:t>
            </w:r>
            <w:r w:rsidR="00AC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костного аппарата. Пропорции тела. Рост человека. </w:t>
            </w:r>
            <w:r w:rsidRPr="004E6C1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1. Определение п</w:t>
            </w:r>
            <w:r w:rsidR="00AC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ропорциональности телосложения. </w:t>
            </w:r>
            <w:r w:rsidRPr="004E6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2. Освоение навыков формирования </w:t>
            </w:r>
            <w:r w:rsidR="00AC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правильной осанки, походки, посадки за партой. Скелет человека в будущем. </w:t>
            </w:r>
            <w:r w:rsidRPr="004E6C14">
              <w:rPr>
                <w:rFonts w:ascii="Times New Roman" w:hAnsi="Times New Roman"/>
                <w:color w:val="000000"/>
                <w:sz w:val="24"/>
                <w:szCs w:val="24"/>
              </w:rPr>
              <w:t>Два вида мышц</w:t>
            </w:r>
            <w:r w:rsidR="00AC370D">
              <w:rPr>
                <w:rFonts w:ascii="Times New Roman" w:hAnsi="Times New Roman"/>
                <w:color w:val="000000"/>
                <w:sz w:val="24"/>
                <w:szCs w:val="24"/>
              </w:rPr>
              <w:t>. Гладкие мышцы. Мышцы скелета.</w:t>
            </w:r>
            <w:r w:rsidR="00AC370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Работа мышц нашего тела. Утомление и отдых. </w:t>
            </w:r>
            <w:r w:rsidRPr="004E6C1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3. Оценка степени утомления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1A1DD9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работа в парах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практических заданий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таблиц, схем. Просмотр видеороликов, презентаций. </w:t>
            </w:r>
          </w:p>
        </w:tc>
      </w:tr>
      <w:tr w:rsidR="001A1DD9" w:rsidRPr="00482957" w:rsidTr="00AB746C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DD9" w:rsidRPr="00612A68" w:rsidRDefault="00F20219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2A68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Внутренняя среда организма – 6 часов</w:t>
            </w:r>
          </w:p>
        </w:tc>
      </w:tr>
      <w:tr w:rsidR="00CF452A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612A68" w:rsidP="00F20219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Кровь. Красные клетки крови. </w:t>
            </w:r>
            <w:r w:rsidR="00F20219"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Защитные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 крови. « Людской мор» </w:t>
            </w:r>
            <w:r w:rsidR="00F20219"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имму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нитет? Великая сила иммунитета. </w:t>
            </w:r>
            <w:r w:rsidR="00F20219"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И. Мечни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рыцарь борьбы с болезням. Антибиотики. </w:t>
            </w:r>
            <w:r w:rsidR="00F20219"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Восполнение потерь крови. Совместимость и несовместимость.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DB4E71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групповая и фронтальная работа, анализ выступлений, обсуждение данных тем. Анализ схем, таблиц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презентаций, видеороликов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докладов. </w:t>
            </w:r>
          </w:p>
        </w:tc>
      </w:tr>
      <w:tr w:rsidR="00F20219" w:rsidRPr="00482957" w:rsidTr="00C732FA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219" w:rsidRPr="00612A68" w:rsidRDefault="00F20219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2A68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Кровеносная система человека -  5 часов.</w:t>
            </w:r>
          </w:p>
        </w:tc>
      </w:tr>
      <w:tr w:rsidR="00CF452A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F20219" w:rsidP="00F20219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Кровообращение. Предыстория главного</w:t>
            </w:r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открытия. Биография  </w:t>
            </w:r>
            <w:proofErr w:type="spellStart"/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>В.Гарвея</w:t>
            </w:r>
            <w:proofErr w:type="spellEnd"/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Движение к</w:t>
            </w:r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рови в сосудах. Давление крови. </w:t>
            </w:r>
            <w:r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4. Из</w:t>
            </w:r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мерение артериального давления. </w:t>
            </w:r>
            <w:r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612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рдце. Работоспособность сердца. </w:t>
            </w:r>
            <w:r w:rsidRPr="00F20219">
              <w:rPr>
                <w:rFonts w:ascii="Times New Roman" w:hAnsi="Times New Roman"/>
                <w:color w:val="000000"/>
                <w:sz w:val="24"/>
                <w:szCs w:val="24"/>
              </w:rPr>
              <w:t>Болезни и лечение сердца.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2A" w:rsidRPr="00482957" w:rsidRDefault="00DB4E71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защита сообщений, докладов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практической работы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схем, таблиц</w:t>
            </w:r>
          </w:p>
        </w:tc>
      </w:tr>
      <w:tr w:rsidR="003535A2" w:rsidRPr="00482957" w:rsidTr="000E395D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0C40B8" w:rsidRDefault="003535A2" w:rsidP="003535A2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Органы дыхания – 2 часа</w:t>
            </w:r>
          </w:p>
        </w:tc>
      </w:tr>
      <w:tr w:rsidR="003535A2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482957" w:rsidRDefault="000C40B8" w:rsidP="003535A2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Дыхание. Как надо дышать. </w:t>
            </w:r>
            <w:r w:rsidR="003535A2"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 5. Определение продолжительности задержки дыхания в пок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и после дозированной нагрузки. </w:t>
            </w:r>
            <w:r w:rsidR="003535A2"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Вред курения.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482957" w:rsidRDefault="00DB4E71" w:rsidP="005D678D">
            <w:pPr>
              <w:tabs>
                <w:tab w:val="left" w:pos="1234"/>
              </w:tabs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работы. Выступление с докладами, обсуждение выступлений, работа в парах.</w:t>
            </w:r>
          </w:p>
        </w:tc>
      </w:tr>
      <w:tr w:rsidR="003535A2" w:rsidRPr="00482957" w:rsidTr="00111DF8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0C40B8" w:rsidRDefault="003535A2" w:rsidP="003535A2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Пищеварение – 4часа</w:t>
            </w:r>
          </w:p>
        </w:tc>
      </w:tr>
      <w:tr w:rsidR="003535A2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482957" w:rsidRDefault="003535A2" w:rsidP="003535A2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Пищеварение. Измельчение пищи. Зу</w:t>
            </w:r>
            <w:proofErr w:type="gramStart"/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б-</w:t>
            </w:r>
            <w:proofErr w:type="gramEnd"/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живой орган.</w:t>
            </w:r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Печень. Поджелудочная </w:t>
            </w:r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железа. </w:t>
            </w:r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Гигиена питания. Десять модных ди</w:t>
            </w:r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>ет или как правильно питаться</w:t>
            </w:r>
            <w:proofErr w:type="gramStart"/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6.</w:t>
            </w:r>
            <w:r w:rsid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суточного рациона. </w:t>
            </w:r>
            <w:r w:rsidRPr="003535A2">
              <w:rPr>
                <w:rFonts w:ascii="Times New Roman" w:hAnsi="Times New Roman"/>
                <w:color w:val="000000"/>
                <w:sz w:val="24"/>
                <w:szCs w:val="24"/>
              </w:rPr>
              <w:t>Витамины. Забытое открытие Н.И. Лунина.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5A2" w:rsidRPr="00482957" w:rsidRDefault="005D678D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докладами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схем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практической работы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суточного рациона, работа в парах. </w:t>
            </w:r>
          </w:p>
        </w:tc>
      </w:tr>
      <w:tr w:rsidR="00FE31A1" w:rsidRPr="00482957" w:rsidTr="00EF0A56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F26CD6" w:rsidRDefault="00FE31A1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Кожа. Кожные заболевания. Гигиена кожи. – 1 час</w:t>
            </w:r>
          </w:p>
        </w:tc>
      </w:tr>
      <w:tr w:rsidR="00FE31A1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3535A2" w:rsidRDefault="00FE31A1" w:rsidP="003535A2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A1">
              <w:rPr>
                <w:rFonts w:ascii="Times New Roman" w:hAnsi="Times New Roman"/>
                <w:color w:val="000000"/>
                <w:sz w:val="24"/>
                <w:szCs w:val="24"/>
              </w:rPr>
              <w:t>Кожа. Кожные заболевания. Гигиена кожи.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482957" w:rsidRDefault="005D678D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с докладами, анализ и обсуждение выступлений. </w:t>
            </w:r>
          </w:p>
        </w:tc>
      </w:tr>
      <w:tr w:rsidR="00FE31A1" w:rsidRPr="00482957" w:rsidTr="003D7FBE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F26CD6" w:rsidRDefault="00FE31A1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Нервная система человека </w:t>
            </w:r>
            <w:r w:rsidR="00EB091B"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91B"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FE31A1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3535A2" w:rsidRDefault="00FE31A1" w:rsidP="003535A2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A1">
              <w:rPr>
                <w:rFonts w:ascii="Times New Roman" w:hAnsi="Times New Roman"/>
                <w:color w:val="000000"/>
                <w:sz w:val="24"/>
                <w:szCs w:val="24"/>
              </w:rPr>
              <w:t>Нервная система. Строение и функции спинного и головного мозга. Творцы науки о мозге.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A1" w:rsidRPr="00482957" w:rsidRDefault="005D678D" w:rsidP="005D678D">
            <w:pPr>
              <w:tabs>
                <w:tab w:val="left" w:pos="1472"/>
              </w:tabs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презентаций, анализ таблиц и схем.</w:t>
            </w:r>
          </w:p>
        </w:tc>
      </w:tr>
      <w:tr w:rsidR="00EB091B" w:rsidRPr="00482957" w:rsidTr="009E199D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F26CD6" w:rsidRDefault="00EB091B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Анализаторы. Общие свойства анализаторов – 1 час</w:t>
            </w:r>
          </w:p>
        </w:tc>
      </w:tr>
      <w:tr w:rsidR="00EB091B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3535A2" w:rsidRDefault="00EB091B" w:rsidP="003535A2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91B">
              <w:rPr>
                <w:rFonts w:ascii="Times New Roman" w:hAnsi="Times New Roman"/>
                <w:color w:val="000000"/>
                <w:sz w:val="24"/>
                <w:szCs w:val="24"/>
              </w:rPr>
              <w:t>Анализаторы. Общие свойства анализаторов.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482957" w:rsidRDefault="005D678D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схем, таблиц. Просмотр видеороликов. </w:t>
            </w:r>
          </w:p>
        </w:tc>
      </w:tr>
      <w:tr w:rsidR="00EB091B" w:rsidRPr="00482957" w:rsidTr="003F6578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F26CD6" w:rsidRDefault="00EB091B" w:rsidP="00EB091B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6CD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Высшая нервная деятельность – 1 час</w:t>
            </w:r>
          </w:p>
        </w:tc>
      </w:tr>
      <w:tr w:rsidR="00EB091B" w:rsidRPr="00482957" w:rsidTr="00C31C6A">
        <w:trPr>
          <w:trHeight w:val="3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3535A2" w:rsidRDefault="00F26CD6" w:rsidP="00EB091B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Мой темперамент и характер. </w:t>
            </w:r>
            <w:r w:rsidR="00EB091B" w:rsidRPr="00EB091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7. Изучение типов темперамента и характера школьников.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482957" w:rsidRDefault="005D678D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практической работы. </w:t>
            </w:r>
          </w:p>
        </w:tc>
      </w:tr>
      <w:tr w:rsidR="00EB091B" w:rsidRPr="00482957" w:rsidTr="00780710">
        <w:trPr>
          <w:trHeight w:val="307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1B" w:rsidRPr="00F26CD6" w:rsidRDefault="00EB091B" w:rsidP="00C31C6A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6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Как стать и остаться здоровым или что такое ЗОЖ </w:t>
            </w:r>
            <w:r w:rsidRPr="00F26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    Тест </w:t>
            </w:r>
            <w:r w:rsidRPr="00F26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я знаю и чего не знаю?»</w:t>
            </w:r>
            <w:r w:rsidRPr="00F26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- 1 час</w:t>
            </w:r>
          </w:p>
        </w:tc>
      </w:tr>
    </w:tbl>
    <w:p w:rsidR="00ED5534" w:rsidRDefault="00ED5534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E689D" w:rsidRDefault="00FE689D" w:rsidP="000379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A3E1F" w:rsidRPr="00BA3E1F" w:rsidRDefault="00BA3E1F" w:rsidP="00BA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</w:t>
      </w:r>
      <w:r w:rsidRPr="00BA3E1F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25"/>
        <w:gridCol w:w="813"/>
        <w:gridCol w:w="804"/>
        <w:gridCol w:w="4387"/>
        <w:gridCol w:w="3260"/>
      </w:tblGrid>
      <w:tr w:rsidR="00433442" w:rsidRPr="00BA3E1F" w:rsidTr="00433442">
        <w:tc>
          <w:tcPr>
            <w:tcW w:w="625" w:type="dxa"/>
            <w:vMerge w:val="restart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7" w:type="dxa"/>
            <w:gridSpan w:val="2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87" w:type="dxa"/>
            <w:vMerge w:val="restart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  <w:vMerge w:val="restart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433442" w:rsidRPr="00BA3E1F" w:rsidTr="00433442">
        <w:tc>
          <w:tcPr>
            <w:tcW w:w="625" w:type="dxa"/>
            <w:vMerge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87" w:type="dxa"/>
            <w:vMerge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3E1F" w:rsidRPr="00BA3E1F" w:rsidTr="00433442">
        <w:tc>
          <w:tcPr>
            <w:tcW w:w="9889" w:type="dxa"/>
            <w:gridSpan w:val="5"/>
          </w:tcPr>
          <w:p w:rsidR="00BA3E1F" w:rsidRPr="00BA3E1F" w:rsidRDefault="00BA3E1F" w:rsidP="00BA3E1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– 2 часа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C334CD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4CD">
              <w:rPr>
                <w:rFonts w:ascii="Times New Roman" w:hAnsi="Times New Roman"/>
                <w:bCs/>
                <w:sz w:val="24"/>
                <w:szCs w:val="24"/>
              </w:rPr>
              <w:t>Введение. Методы изучения организма человека.</w:t>
            </w:r>
          </w:p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6F">
              <w:rPr>
                <w:rFonts w:ascii="Times New Roman" w:hAnsi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/>
                <w:sz w:val="24"/>
                <w:szCs w:val="24"/>
              </w:rPr>
              <w:t>ое тестирова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ние, анкета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442" w:rsidRPr="00BA3E1F" w:rsidRDefault="00433442" w:rsidP="00E45EF3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Развивать способность отстаивать свою точку зрения. Работают 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парах по направлениям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C334CD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4CD">
              <w:rPr>
                <w:rFonts w:ascii="Times New Roman" w:hAnsi="Times New Roman"/>
                <w:bCs/>
                <w:sz w:val="24"/>
                <w:szCs w:val="24"/>
              </w:rPr>
              <w:t>Узнай себя.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 xml:space="preserve"> Можно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сравнить 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Аполлоном или немного о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гармонии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A3E1F">
              <w:rPr>
                <w:rFonts w:ascii="Times New Roman" w:hAnsi="Times New Roman"/>
                <w:color w:val="333333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E45EF3" w:rsidRPr="00BA3E1F" w:rsidTr="00433442">
        <w:tc>
          <w:tcPr>
            <w:tcW w:w="9889" w:type="dxa"/>
            <w:gridSpan w:val="5"/>
          </w:tcPr>
          <w:p w:rsidR="00E45EF3" w:rsidRPr="00BA3E1F" w:rsidRDefault="00E45EF3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370D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Опора и движение. Скелет человека – 10 часов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и движение организма. У истоков изучения скелета. Общий план скелета человека и животных.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анализ таблиц, схем. Просмотр видеоролика.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костного аппарата.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работа в парах.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67BB7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Пропорции тела. Рост человека.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работа в парах.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 № 1.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Определение пропорциональности телосложения.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практической работы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 № 2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Освоение навыков формирования правильной осанки, походки,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посадки за партой.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выполнение практической работы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433442" w:rsidRPr="00BA3E1F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 в будущем.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обсуждение данного вопроса, анализ выступлений.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Два вида мышц. Гладкие мышцы. Мышцы скелета.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анализ схем, таблиц.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мышц нашего тела.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просмотр презентации, видеоролика.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46">
              <w:rPr>
                <w:rFonts w:ascii="Times New Roman" w:hAnsi="Times New Roman"/>
                <w:bCs/>
                <w:sz w:val="24"/>
                <w:szCs w:val="24"/>
              </w:rPr>
              <w:t>Утомление и отдых.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обсуждение данного вопроса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Анализ выступлений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Default="00433442" w:rsidP="00E4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F4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 № 3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Оценка степени утомления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выполнение практической работы. </w:t>
            </w:r>
          </w:p>
        </w:tc>
      </w:tr>
      <w:tr w:rsidR="00433442" w:rsidRPr="00BA3E1F" w:rsidTr="0080691E">
        <w:tc>
          <w:tcPr>
            <w:tcW w:w="9889" w:type="dxa"/>
            <w:gridSpan w:val="5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A6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Внутренняя среда организма – 6 часов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FB2F46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Кровь. Красные клетки крови.</w:t>
            </w:r>
          </w:p>
        </w:tc>
        <w:tc>
          <w:tcPr>
            <w:tcW w:w="3260" w:type="dxa"/>
          </w:tcPr>
          <w:p w:rsidR="00433442" w:rsidRPr="00BA3E1F" w:rsidRDefault="00FE689D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обсуждение данного вопроса, анализ выступлений.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DB5E58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/>
                <w:bCs/>
                <w:sz w:val="24"/>
                <w:szCs w:val="24"/>
              </w:rPr>
              <w:t>Защитные свойства крови. « Людской мор»</w:t>
            </w:r>
          </w:p>
        </w:tc>
        <w:tc>
          <w:tcPr>
            <w:tcW w:w="3260" w:type="dxa"/>
          </w:tcPr>
          <w:p w:rsidR="00433442" w:rsidRPr="00BA3E1F" w:rsidRDefault="00FE689D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анализ таблиц, схем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Слушание учителя, обсуждение данного вопроса. 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DB5E58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/>
                <w:bCs/>
                <w:sz w:val="24"/>
                <w:szCs w:val="24"/>
              </w:rPr>
              <w:t>Что такое иммунитет? Великая сила иммунитета.</w:t>
            </w:r>
          </w:p>
        </w:tc>
        <w:tc>
          <w:tcPr>
            <w:tcW w:w="3260" w:type="dxa"/>
          </w:tcPr>
          <w:p w:rsidR="00433442" w:rsidRPr="00BA3E1F" w:rsidRDefault="005C24D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выступление с докладами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DB5E58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 Мечнико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рыцарь борьбы с болезнями.</w:t>
            </w:r>
          </w:p>
        </w:tc>
        <w:tc>
          <w:tcPr>
            <w:tcW w:w="3260" w:type="dxa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DB5E58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/>
                <w:bCs/>
                <w:sz w:val="24"/>
                <w:szCs w:val="24"/>
              </w:rPr>
              <w:t>Антибиотики.</w:t>
            </w:r>
          </w:p>
        </w:tc>
        <w:tc>
          <w:tcPr>
            <w:tcW w:w="3260" w:type="dxa"/>
          </w:tcPr>
          <w:p w:rsidR="00433442" w:rsidRPr="00BA3E1F" w:rsidRDefault="005C24D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просмотр презентации</w:t>
            </w:r>
          </w:p>
        </w:tc>
      </w:tr>
      <w:tr w:rsidR="00433442" w:rsidRPr="00BA3E1F" w:rsidTr="00433442">
        <w:tc>
          <w:tcPr>
            <w:tcW w:w="625" w:type="dxa"/>
          </w:tcPr>
          <w:p w:rsidR="00433442" w:rsidRDefault="0043344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33442" w:rsidRPr="00BA3E1F" w:rsidRDefault="0043344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433442" w:rsidRPr="00DB5E58" w:rsidRDefault="00433442" w:rsidP="0043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Восполнение потерь крови. Совместимость и несовместимость.</w:t>
            </w:r>
          </w:p>
        </w:tc>
        <w:tc>
          <w:tcPr>
            <w:tcW w:w="3260" w:type="dxa"/>
          </w:tcPr>
          <w:p w:rsidR="0043344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анализ таблиц, схем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Слушание учителя. </w:t>
            </w:r>
          </w:p>
        </w:tc>
      </w:tr>
      <w:tr w:rsidR="00433442" w:rsidRPr="00BA3E1F" w:rsidTr="003E128D">
        <w:tc>
          <w:tcPr>
            <w:tcW w:w="9889" w:type="dxa"/>
            <w:gridSpan w:val="5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A6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Кровеносная система человека -  5 часов.</w:t>
            </w:r>
          </w:p>
        </w:tc>
      </w:tr>
      <w:tr w:rsidR="00254CE2" w:rsidRPr="00BA3E1F" w:rsidTr="00433442">
        <w:tc>
          <w:tcPr>
            <w:tcW w:w="625" w:type="dxa"/>
          </w:tcPr>
          <w:p w:rsidR="00254CE2" w:rsidRDefault="00254CE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254CE2" w:rsidRPr="00DB5E58" w:rsidRDefault="00254CE2" w:rsidP="00254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Кровообращение. Предыстория главного открытия. Биография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В.Гарвея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4CE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выступление с докладами, сообщениями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Обсуждение темы. </w:t>
            </w:r>
          </w:p>
        </w:tc>
      </w:tr>
      <w:tr w:rsidR="00254CE2" w:rsidRPr="00BA3E1F" w:rsidTr="00433442">
        <w:tc>
          <w:tcPr>
            <w:tcW w:w="625" w:type="dxa"/>
          </w:tcPr>
          <w:p w:rsidR="00254CE2" w:rsidRDefault="00254CE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254CE2" w:rsidRPr="0097301D" w:rsidRDefault="00254CE2" w:rsidP="00254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01D">
              <w:rPr>
                <w:rFonts w:ascii="Times New Roman" w:hAnsi="Times New Roman"/>
                <w:bCs/>
                <w:sz w:val="24"/>
                <w:szCs w:val="24"/>
              </w:rPr>
              <w:t>Движение крови в сосудах.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Давление крови.</w:t>
            </w:r>
          </w:p>
        </w:tc>
        <w:tc>
          <w:tcPr>
            <w:tcW w:w="3260" w:type="dxa"/>
          </w:tcPr>
          <w:p w:rsidR="00254CE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просмотр видеоролика. </w:t>
            </w:r>
          </w:p>
        </w:tc>
      </w:tr>
      <w:tr w:rsidR="00254CE2" w:rsidRPr="00BA3E1F" w:rsidTr="00433442">
        <w:tc>
          <w:tcPr>
            <w:tcW w:w="625" w:type="dxa"/>
          </w:tcPr>
          <w:p w:rsidR="00254CE2" w:rsidRDefault="00254CE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254CE2" w:rsidRPr="0097301D" w:rsidRDefault="00254CE2" w:rsidP="00254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1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 № 4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3260" w:type="dxa"/>
          </w:tcPr>
          <w:p w:rsidR="00254CE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практической работы</w:t>
            </w:r>
          </w:p>
        </w:tc>
      </w:tr>
      <w:tr w:rsidR="00254CE2" w:rsidRPr="00BA3E1F" w:rsidTr="00433442">
        <w:tc>
          <w:tcPr>
            <w:tcW w:w="625" w:type="dxa"/>
          </w:tcPr>
          <w:p w:rsidR="00254CE2" w:rsidRDefault="00254CE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3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254CE2" w:rsidRPr="0097301D" w:rsidRDefault="00254CE2" w:rsidP="00254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01D">
              <w:rPr>
                <w:rFonts w:ascii="Times New Roman" w:hAnsi="Times New Roman"/>
                <w:bCs/>
                <w:sz w:val="24"/>
                <w:szCs w:val="24"/>
              </w:rPr>
              <w:t>Сердце.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Работоспособность сердца.</w:t>
            </w:r>
          </w:p>
        </w:tc>
        <w:tc>
          <w:tcPr>
            <w:tcW w:w="3260" w:type="dxa"/>
          </w:tcPr>
          <w:p w:rsidR="00254CE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обсуждение данного вопроса, анализ выступлений </w:t>
            </w:r>
          </w:p>
        </w:tc>
      </w:tr>
      <w:tr w:rsidR="00254CE2" w:rsidRPr="00BA3E1F" w:rsidTr="00433442">
        <w:tc>
          <w:tcPr>
            <w:tcW w:w="625" w:type="dxa"/>
          </w:tcPr>
          <w:p w:rsidR="00254CE2" w:rsidRDefault="00254CE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254CE2" w:rsidRPr="00BA3E1F" w:rsidRDefault="00254CE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254CE2" w:rsidRDefault="00254CE2" w:rsidP="00254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/>
                <w:bCs/>
                <w:sz w:val="24"/>
                <w:szCs w:val="24"/>
              </w:rPr>
              <w:t>Болезни и лечение сердца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4CE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выступление с докладами и сообщениями.</w:t>
            </w:r>
          </w:p>
        </w:tc>
      </w:tr>
      <w:tr w:rsidR="00433442" w:rsidRPr="00BA3E1F" w:rsidTr="001C12B5">
        <w:tc>
          <w:tcPr>
            <w:tcW w:w="9889" w:type="dxa"/>
            <w:gridSpan w:val="5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40B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Органы дыхания – 2 часа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/>
                <w:bCs/>
                <w:sz w:val="24"/>
                <w:szCs w:val="24"/>
              </w:rPr>
              <w:t>Дыхание.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надо дышать.</w:t>
            </w:r>
          </w:p>
          <w:p w:rsidR="00151B72" w:rsidRPr="00AD6E6F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 5.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Определение продолжительности задержки дыхания в покое и</w:t>
            </w:r>
          </w:p>
          <w:p w:rsidR="00151B72" w:rsidRPr="001723B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6F">
              <w:rPr>
                <w:rFonts w:ascii="Times New Roman" w:hAnsi="Times New Roman"/>
                <w:sz w:val="24"/>
                <w:szCs w:val="24"/>
              </w:rPr>
              <w:t>после дозированной нагрузки.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лабораторной работы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Pr="0065070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Вред курения.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выступление с докладами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Обсуждение выступлений </w:t>
            </w:r>
          </w:p>
        </w:tc>
      </w:tr>
      <w:tr w:rsidR="00433442" w:rsidRPr="00BA3E1F" w:rsidTr="00A64BA7">
        <w:tc>
          <w:tcPr>
            <w:tcW w:w="9889" w:type="dxa"/>
            <w:gridSpan w:val="5"/>
          </w:tcPr>
          <w:p w:rsidR="00433442" w:rsidRPr="00BA3E1F" w:rsidRDefault="00433442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40B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Пищеварение – 4часа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Pr="0065070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/>
                <w:bCs/>
                <w:sz w:val="24"/>
                <w:szCs w:val="24"/>
              </w:rPr>
              <w:t>Пищеварение.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Измельчение пищи. Зу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живой орган.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обсуждение данного вопроса. 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Pr="0065070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/>
                <w:bCs/>
                <w:sz w:val="24"/>
                <w:szCs w:val="24"/>
              </w:rPr>
              <w:t>Печень. Поджелудочная железа.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обсуждение данного вопроса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Гигиена питания.</w:t>
            </w:r>
            <w:r w:rsidRPr="00AD6E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5070D">
              <w:rPr>
                <w:rFonts w:ascii="Times New Roman" w:hAnsi="Times New Roman"/>
                <w:bCs/>
                <w:iCs/>
                <w:sz w:val="24"/>
                <w:szCs w:val="24"/>
              </w:rPr>
              <w:t>Десять модных диет или как правильно питаться</w:t>
            </w:r>
            <w:proofErr w:type="gramStart"/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151B72" w:rsidRPr="001723B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3B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 № 6.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Составление суточного рациона.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выполнение практической работы 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151B72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Pr="001723BD" w:rsidRDefault="00151B72" w:rsidP="00151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Витамины. Забытое открытие Н.И. Лунина.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выступление с докладами и сообщениями. </w:t>
            </w:r>
          </w:p>
        </w:tc>
      </w:tr>
      <w:tr w:rsidR="009916AA" w:rsidRPr="00BA3E1F" w:rsidTr="007631C7">
        <w:tc>
          <w:tcPr>
            <w:tcW w:w="9889" w:type="dxa"/>
            <w:gridSpan w:val="5"/>
          </w:tcPr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26CD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Кожа. Кожные заболевания. Гигиена кожи. – 1 час</w:t>
            </w:r>
          </w:p>
        </w:tc>
      </w:tr>
      <w:tr w:rsidR="00151B72" w:rsidRPr="00BA3E1F" w:rsidTr="00433442">
        <w:tc>
          <w:tcPr>
            <w:tcW w:w="625" w:type="dxa"/>
          </w:tcPr>
          <w:p w:rsidR="00151B72" w:rsidRDefault="009916AA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151B72" w:rsidRPr="00BA3E1F" w:rsidRDefault="00151B72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151B72" w:rsidRPr="00BA3E1F" w:rsidRDefault="00DA68DF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723BD">
              <w:rPr>
                <w:rFonts w:ascii="Times New Roman" w:hAnsi="Times New Roman"/>
                <w:bCs/>
                <w:sz w:val="24"/>
                <w:szCs w:val="24"/>
              </w:rPr>
              <w:t>Кожа. Кожные заболевания. Гигиена кожи.</w:t>
            </w:r>
          </w:p>
        </w:tc>
        <w:tc>
          <w:tcPr>
            <w:tcW w:w="3260" w:type="dxa"/>
          </w:tcPr>
          <w:p w:rsidR="00151B72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обсуждение данного вопроса, анализ выступлений </w:t>
            </w:r>
          </w:p>
        </w:tc>
      </w:tr>
      <w:tr w:rsidR="009916AA" w:rsidRPr="00BA3E1F" w:rsidTr="00C71F44">
        <w:tc>
          <w:tcPr>
            <w:tcW w:w="9889" w:type="dxa"/>
            <w:gridSpan w:val="5"/>
          </w:tcPr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26CD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Нервная система человека – 1 час</w:t>
            </w:r>
          </w:p>
        </w:tc>
      </w:tr>
      <w:tr w:rsidR="009916AA" w:rsidRPr="00BA3E1F" w:rsidTr="00433442">
        <w:tc>
          <w:tcPr>
            <w:tcW w:w="625" w:type="dxa"/>
          </w:tcPr>
          <w:p w:rsidR="009916AA" w:rsidRDefault="009916AA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3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9916AA" w:rsidRPr="00BA3E1F" w:rsidRDefault="00DA68DF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Нервная система. Строение и функции спинного и головного мозга. Творцы науки о мозге.</w:t>
            </w:r>
          </w:p>
        </w:tc>
        <w:tc>
          <w:tcPr>
            <w:tcW w:w="3260" w:type="dxa"/>
          </w:tcPr>
          <w:p w:rsidR="009916AA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просмотр презентаций, обсуждение данной темы</w:t>
            </w:r>
          </w:p>
        </w:tc>
      </w:tr>
      <w:tr w:rsidR="009916AA" w:rsidRPr="00BA3E1F" w:rsidTr="00455B7B">
        <w:tc>
          <w:tcPr>
            <w:tcW w:w="9889" w:type="dxa"/>
            <w:gridSpan w:val="5"/>
          </w:tcPr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26CD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Анализаторы. Общие свойства анализаторов – 1 час</w:t>
            </w:r>
          </w:p>
        </w:tc>
      </w:tr>
      <w:tr w:rsidR="009916AA" w:rsidRPr="00BA3E1F" w:rsidTr="00433442">
        <w:tc>
          <w:tcPr>
            <w:tcW w:w="625" w:type="dxa"/>
          </w:tcPr>
          <w:p w:rsidR="009916AA" w:rsidRDefault="009916AA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9916AA" w:rsidRPr="00BA3E1F" w:rsidRDefault="00DA68DF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723BD">
              <w:rPr>
                <w:rFonts w:ascii="Times New Roman" w:hAnsi="Times New Roman"/>
                <w:bCs/>
                <w:sz w:val="24"/>
                <w:szCs w:val="24"/>
              </w:rPr>
              <w:t>Анализаторы.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свойства анализаторов.</w:t>
            </w:r>
          </w:p>
        </w:tc>
        <w:tc>
          <w:tcPr>
            <w:tcW w:w="3260" w:type="dxa"/>
          </w:tcPr>
          <w:p w:rsidR="009916AA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анализ таблиц, схем. Работа в парах</w:t>
            </w:r>
          </w:p>
        </w:tc>
      </w:tr>
      <w:tr w:rsidR="009916AA" w:rsidRPr="00BA3E1F" w:rsidTr="00417081">
        <w:tc>
          <w:tcPr>
            <w:tcW w:w="9889" w:type="dxa"/>
            <w:gridSpan w:val="5"/>
          </w:tcPr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26CD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Высшая нервная деятельность – 1 час</w:t>
            </w:r>
          </w:p>
        </w:tc>
      </w:tr>
      <w:tr w:rsidR="009916AA" w:rsidRPr="00BA3E1F" w:rsidTr="00433442">
        <w:tc>
          <w:tcPr>
            <w:tcW w:w="625" w:type="dxa"/>
          </w:tcPr>
          <w:p w:rsidR="009916AA" w:rsidRDefault="009916AA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3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DA68DF" w:rsidRDefault="00DA68DF" w:rsidP="00575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5FC9">
              <w:rPr>
                <w:rFonts w:ascii="Times New Roman" w:hAnsi="Times New Roman"/>
                <w:bCs/>
                <w:iCs/>
                <w:sz w:val="24"/>
                <w:szCs w:val="24"/>
              </w:rPr>
              <w:t>Мой темперамент и характер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DA68DF" w:rsidRPr="00AD6E6F" w:rsidRDefault="00DA68DF" w:rsidP="00575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F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825FC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 7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Изучение типов темперамента и характера школьников.</w:t>
            </w:r>
          </w:p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6AA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практической работы</w:t>
            </w:r>
          </w:p>
        </w:tc>
      </w:tr>
      <w:tr w:rsidR="009916AA" w:rsidRPr="00BA3E1F" w:rsidTr="007D43E5">
        <w:tc>
          <w:tcPr>
            <w:tcW w:w="9889" w:type="dxa"/>
            <w:gridSpan w:val="5"/>
          </w:tcPr>
          <w:p w:rsidR="009916AA" w:rsidRPr="00BA3E1F" w:rsidRDefault="009916AA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26C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Как стать и остаться здоровым или что такое ЗОЖ </w:t>
            </w:r>
            <w:r w:rsidRPr="00F26CD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    Тест </w:t>
            </w:r>
            <w:r w:rsidRPr="00F26CD6">
              <w:rPr>
                <w:rFonts w:ascii="Times New Roman" w:hAnsi="Times New Roman"/>
                <w:b/>
                <w:i/>
                <w:sz w:val="24"/>
                <w:szCs w:val="24"/>
              </w:rPr>
              <w:t>«Что я знаю и чего не знаю?» - 1 час</w:t>
            </w:r>
          </w:p>
        </w:tc>
      </w:tr>
      <w:tr w:rsidR="009916AA" w:rsidRPr="00BA3E1F" w:rsidTr="00433442">
        <w:tc>
          <w:tcPr>
            <w:tcW w:w="625" w:type="dxa"/>
          </w:tcPr>
          <w:p w:rsidR="009916AA" w:rsidRDefault="009916AA" w:rsidP="00BA3E1F">
            <w:pPr>
              <w:tabs>
                <w:tab w:val="center" w:pos="2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9916AA" w:rsidRPr="00BA3E1F" w:rsidRDefault="009916AA" w:rsidP="00BA3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</w:tcPr>
          <w:p w:rsidR="009916AA" w:rsidRPr="00BA3E1F" w:rsidRDefault="00DA68DF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25FC9">
              <w:rPr>
                <w:rFonts w:ascii="Times New Roman" w:hAnsi="Times New Roman"/>
                <w:bCs/>
                <w:iCs/>
                <w:sz w:val="24"/>
                <w:szCs w:val="24"/>
              </w:rPr>
              <w:t>Как стать и остаться здоровым или что такое</w:t>
            </w:r>
            <w:r w:rsidRPr="00825FC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ЗОЖ 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Т</w:t>
            </w:r>
            <w:r w:rsidRPr="00AD6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ест </w:t>
            </w:r>
            <w:r w:rsidRPr="00AD6E6F">
              <w:rPr>
                <w:rFonts w:ascii="Times New Roman" w:hAnsi="Times New Roman"/>
                <w:sz w:val="24"/>
                <w:szCs w:val="24"/>
              </w:rPr>
              <w:t>«Что я знаю и чего не знаю?»</w:t>
            </w:r>
          </w:p>
        </w:tc>
        <w:tc>
          <w:tcPr>
            <w:tcW w:w="3260" w:type="dxa"/>
          </w:tcPr>
          <w:p w:rsidR="009916AA" w:rsidRPr="00BA3E1F" w:rsidRDefault="00575F88" w:rsidP="00BA3E1F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тестирование, обсуждение результатов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одведение итогов. </w:t>
            </w:r>
          </w:p>
        </w:tc>
      </w:tr>
    </w:tbl>
    <w:p w:rsidR="00DB0CAD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DB0CAD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1.Воронин Л.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Н., Ма</w:t>
      </w:r>
      <w:r w:rsidRPr="00AD6E6F">
        <w:rPr>
          <w:rFonts w:ascii="Times New Roman" w:hAnsi="Times New Roman" w:cs="Times New Roman"/>
          <w:sz w:val="24"/>
          <w:szCs w:val="24"/>
        </w:rPr>
        <w:t>ш Р. Д. и др. Физиология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высшей нервной деятельности и психология: Учебное пособие по факультативному курсу для учащихся. – М.: Просвещение, 1984.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Воронин Л. Г., Ма</w:t>
      </w:r>
      <w:r w:rsidRPr="00AD6E6F">
        <w:rPr>
          <w:rFonts w:ascii="Times New Roman" w:hAnsi="Times New Roman" w:cs="Times New Roman"/>
          <w:sz w:val="24"/>
          <w:szCs w:val="24"/>
        </w:rPr>
        <w:t xml:space="preserve">ш Р. Д. Методика проведения опытов и наблюдений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анатомии, физиологии, гигиене человека: Книга для учителя. – М.: Просвещение, 1983.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Данилин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А. И. Как спасти детей от наркотиков. – М.: Центрполиграф,2000.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D6E6F">
        <w:rPr>
          <w:rFonts w:ascii="Times New Roman" w:hAnsi="Times New Roman" w:cs="Times New Roman"/>
          <w:sz w:val="24"/>
          <w:szCs w:val="24"/>
        </w:rPr>
        <w:t>Классные часы и беседы для старшеклассников по профилактике наркомании: методическое пособие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од ред. В. В.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Аршиновой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. – М.: Сфера, 2005.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Лапочки</w:t>
      </w:r>
      <w:r w:rsidRPr="00AD6E6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И . А., П оп о в а В . А. Профессиональная ориентация школьников на медицинские специальности: Методические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рекомендации в помощь преподава</w:t>
      </w:r>
      <w:r>
        <w:rPr>
          <w:rFonts w:ascii="Times New Roman" w:hAnsi="Times New Roman" w:cs="Times New Roman"/>
          <w:sz w:val="24"/>
          <w:szCs w:val="24"/>
        </w:rPr>
        <w:t>телям 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Л А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. – Вологда, 1990.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Кулагин</w:t>
      </w:r>
      <w:r w:rsidRPr="00AD6E6F">
        <w:rPr>
          <w:rFonts w:ascii="Times New Roman" w:hAnsi="Times New Roman" w:cs="Times New Roman"/>
          <w:sz w:val="24"/>
          <w:szCs w:val="24"/>
        </w:rPr>
        <w:t>а И. Ю. Возрастная психология. – М.: Сфера, 2003.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Мухина В.</w:t>
      </w:r>
      <w:r w:rsidRPr="00AD6E6F">
        <w:rPr>
          <w:rFonts w:ascii="Times New Roman" w:hAnsi="Times New Roman" w:cs="Times New Roman"/>
          <w:sz w:val="24"/>
          <w:szCs w:val="24"/>
        </w:rPr>
        <w:t xml:space="preserve"> С. Возрастная психология. – М.: Академия, 2002.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AD6E6F">
        <w:rPr>
          <w:rFonts w:ascii="Times New Roman" w:hAnsi="Times New Roman" w:cs="Times New Roman"/>
          <w:sz w:val="24"/>
          <w:szCs w:val="24"/>
        </w:rPr>
        <w:t>С. Биология. Человек: Школьный практикум. – М.: Дрофа,</w:t>
      </w:r>
      <w:r>
        <w:rPr>
          <w:rFonts w:ascii="Times New Roman" w:hAnsi="Times New Roman" w:cs="Times New Roman"/>
          <w:sz w:val="24"/>
          <w:szCs w:val="24"/>
        </w:rPr>
        <w:t>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Биологический энциклопедический словарь. – М.: Советская энциклопедия,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1989.К азин Э.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Литвино</w:t>
      </w:r>
      <w:r w:rsidRPr="00AD6E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а Н. А. Основы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здоровья человека: Введение в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и прикладную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валеологию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. – М.,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Калинов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Г. С., Мягков</w:t>
      </w:r>
      <w:r w:rsidRPr="00AD6E6F">
        <w:rPr>
          <w:rFonts w:ascii="Times New Roman" w:hAnsi="Times New Roman" w:cs="Times New Roman"/>
          <w:sz w:val="24"/>
          <w:szCs w:val="24"/>
        </w:rPr>
        <w:t>а А. Н. Здоровье. – М., 2003.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</w:t>
      </w:r>
      <w:r w:rsidRPr="00AD6E6F">
        <w:rPr>
          <w:rFonts w:ascii="Times New Roman" w:hAnsi="Times New Roman" w:cs="Times New Roman"/>
          <w:sz w:val="24"/>
          <w:szCs w:val="24"/>
        </w:rPr>
        <w:t xml:space="preserve">в Н.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Истинная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правда или учебник для психолога по жизни. – М.: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-пресс,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</w:t>
      </w:r>
      <w:r w:rsidRPr="00AD6E6F">
        <w:rPr>
          <w:rFonts w:ascii="Times New Roman" w:hAnsi="Times New Roman" w:cs="Times New Roman"/>
          <w:sz w:val="24"/>
          <w:szCs w:val="24"/>
        </w:rPr>
        <w:t xml:space="preserve">в Н. Как относиться к себе и людям или практическая психология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каждый день. – М.: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-пресс,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Козло</w:t>
      </w:r>
      <w:r w:rsidRPr="00AD6E6F">
        <w:rPr>
          <w:rFonts w:ascii="Times New Roman" w:hAnsi="Times New Roman" w:cs="Times New Roman"/>
          <w:sz w:val="24"/>
          <w:szCs w:val="24"/>
        </w:rPr>
        <w:t>в Н. Философские сказки для обдумывающих житье или веселая книга о свободе и нравственности.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>-пресс,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И., Дьяконов</w:t>
      </w:r>
      <w:r w:rsidRPr="00AD6E6F">
        <w:rPr>
          <w:rFonts w:ascii="Times New Roman" w:hAnsi="Times New Roman" w:cs="Times New Roman"/>
          <w:sz w:val="24"/>
          <w:szCs w:val="24"/>
        </w:rPr>
        <w:t xml:space="preserve">а И. Н. Резервы нашего организма: Книга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учащихся. – М., 1993.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Кучм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Сердюковска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Г. Н., Деми</w:t>
      </w:r>
      <w:r w:rsidRPr="00AD6E6F">
        <w:rPr>
          <w:rFonts w:ascii="Times New Roman" w:hAnsi="Times New Roman" w:cs="Times New Roman"/>
          <w:sz w:val="24"/>
          <w:szCs w:val="24"/>
        </w:rPr>
        <w:t>н А. К. Руководство по гигиене и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охране здоровья школьников. – М., 2003.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Майот</w:t>
      </w:r>
      <w:r w:rsidRPr="00AD6E6F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а О. В. Исповедь матери бывшего наркомана. –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М.,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Поляков В. А. Здоровый образ жизни. – Краснодар, 1995.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Рохло</w:t>
      </w:r>
      <w:r w:rsidRPr="00AD6E6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В. С. Биология. Человек: Школьный практикум. – М.: Дрофа, 2000.</w:t>
      </w:r>
    </w:p>
    <w:p w:rsidR="00DB0CAD" w:rsidRPr="00AD6E6F" w:rsidRDefault="00DB0CAD" w:rsidP="00DB0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Ягодински</w:t>
      </w:r>
      <w:r w:rsidRPr="00AD6E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В. Н. Школьнику о вреде никотина и алкоголя: Книга для учащихся. – М., 1985.</w:t>
      </w:r>
    </w:p>
    <w:p w:rsidR="00EF35D3" w:rsidRPr="00EF35D3" w:rsidRDefault="00EF35D3" w:rsidP="00EF35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35D3" w:rsidRPr="00EF35D3" w:rsidSect="00EF35D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7"/>
    <w:rsid w:val="00037943"/>
    <w:rsid w:val="00040C20"/>
    <w:rsid w:val="000C40B8"/>
    <w:rsid w:val="00151B72"/>
    <w:rsid w:val="001A1DD9"/>
    <w:rsid w:val="00254CE2"/>
    <w:rsid w:val="003535A2"/>
    <w:rsid w:val="00433442"/>
    <w:rsid w:val="004E6C14"/>
    <w:rsid w:val="00500A35"/>
    <w:rsid w:val="00511DD3"/>
    <w:rsid w:val="00575F88"/>
    <w:rsid w:val="005C24DA"/>
    <w:rsid w:val="005D678D"/>
    <w:rsid w:val="00612A68"/>
    <w:rsid w:val="00742357"/>
    <w:rsid w:val="009706F7"/>
    <w:rsid w:val="009911BC"/>
    <w:rsid w:val="009916AA"/>
    <w:rsid w:val="009C1C30"/>
    <w:rsid w:val="00AB235E"/>
    <w:rsid w:val="00AC370D"/>
    <w:rsid w:val="00BA3E1F"/>
    <w:rsid w:val="00C554F4"/>
    <w:rsid w:val="00CF452A"/>
    <w:rsid w:val="00D318C1"/>
    <w:rsid w:val="00DA68DF"/>
    <w:rsid w:val="00DB0CAD"/>
    <w:rsid w:val="00DB4E71"/>
    <w:rsid w:val="00E11475"/>
    <w:rsid w:val="00E45EF3"/>
    <w:rsid w:val="00EB091B"/>
    <w:rsid w:val="00ED5534"/>
    <w:rsid w:val="00EF35D3"/>
    <w:rsid w:val="00F20219"/>
    <w:rsid w:val="00F26CD6"/>
    <w:rsid w:val="00F33FD0"/>
    <w:rsid w:val="00FE31A1"/>
    <w:rsid w:val="00FE689D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3E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3E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2018-09-17T00:28:00Z</dcterms:created>
  <dcterms:modified xsi:type="dcterms:W3CDTF">2018-09-17T00:28:00Z</dcterms:modified>
</cp:coreProperties>
</file>