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4D8" w:rsidRDefault="001474D8" w:rsidP="00147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ABB">
        <w:rPr>
          <w:rFonts w:ascii="Times New Roman" w:hAnsi="Times New Roman" w:cs="Times New Roman"/>
          <w:b/>
          <w:sz w:val="28"/>
          <w:szCs w:val="28"/>
        </w:rPr>
        <w:t>Сценарий мероприятия</w:t>
      </w:r>
    </w:p>
    <w:p w:rsidR="001474D8" w:rsidRPr="003B4637" w:rsidRDefault="003B4637" w:rsidP="003B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нашу гавань заходили корабли»</w:t>
      </w:r>
    </w:p>
    <w:p w:rsidR="009F03F4" w:rsidRPr="00BA7B0B" w:rsidRDefault="009F03F4" w:rsidP="00147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3F4" w:rsidRPr="00BA7B0B" w:rsidRDefault="009F03F4" w:rsidP="009F03F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A7B0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A7B0B">
        <w:rPr>
          <w:rFonts w:ascii="Times New Roman" w:hAnsi="Times New Roman" w:cs="Times New Roman"/>
          <w:sz w:val="28"/>
          <w:szCs w:val="28"/>
          <w:lang w:eastAsia="ru-RU"/>
        </w:rPr>
        <w:t xml:space="preserve"> приобщение</w:t>
      </w:r>
      <w:proofErr w:type="gramEnd"/>
      <w:r w:rsidRPr="00BA7B0B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к бардовской песне.</w:t>
      </w:r>
    </w:p>
    <w:p w:rsidR="009F03F4" w:rsidRPr="00BA7B0B" w:rsidRDefault="009F03F4" w:rsidP="004F39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7B0B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 w:rsidRPr="00BA7B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7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раскрыть тематику бардовской песни; показать её огромный воспитательный потенциал, заключённый в сочетании выразительных стихов и искренней мелодии.</w:t>
      </w:r>
    </w:p>
    <w:p w:rsidR="001474D8" w:rsidRPr="00BA7B0B" w:rsidRDefault="009C5D52" w:rsidP="009C5D5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A7B0B">
        <w:rPr>
          <w:rFonts w:ascii="Times New Roman" w:hAnsi="Times New Roman" w:cs="Times New Roman"/>
          <w:b/>
          <w:i/>
          <w:sz w:val="28"/>
          <w:szCs w:val="28"/>
        </w:rPr>
        <w:t>(Песня О.Митяева</w:t>
      </w:r>
      <w:r w:rsidR="001474D8" w:rsidRPr="00BA7B0B">
        <w:rPr>
          <w:rFonts w:ascii="Times New Roman" w:hAnsi="Times New Roman" w:cs="Times New Roman"/>
          <w:b/>
          <w:i/>
          <w:sz w:val="28"/>
          <w:szCs w:val="28"/>
        </w:rPr>
        <w:t xml:space="preserve"> «Изгиб гитары </w:t>
      </w:r>
      <w:proofErr w:type="gramStart"/>
      <w:r w:rsidR="001474D8" w:rsidRPr="00BA7B0B">
        <w:rPr>
          <w:rFonts w:ascii="Times New Roman" w:hAnsi="Times New Roman" w:cs="Times New Roman"/>
          <w:b/>
          <w:i/>
          <w:sz w:val="28"/>
          <w:szCs w:val="28"/>
        </w:rPr>
        <w:t>желтой</w:t>
      </w:r>
      <w:r w:rsidRPr="00BA7B0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F3140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="000F3140">
        <w:rPr>
          <w:rFonts w:ascii="Times New Roman" w:hAnsi="Times New Roman" w:cs="Times New Roman"/>
          <w:b/>
          <w:i/>
          <w:sz w:val="28"/>
          <w:szCs w:val="28"/>
        </w:rPr>
        <w:t>8кл.</w:t>
      </w:r>
      <w:r w:rsidRPr="00BA7B0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474D8" w:rsidRPr="00BA7B0B" w:rsidRDefault="001474D8" w:rsidP="001474D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A7B0B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</w:p>
    <w:p w:rsidR="00C0676F" w:rsidRPr="00BA7B0B" w:rsidRDefault="001474D8" w:rsidP="001474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7B0B">
        <w:rPr>
          <w:rFonts w:ascii="Times New Roman" w:hAnsi="Times New Roman" w:cs="Times New Roman"/>
          <w:sz w:val="28"/>
          <w:szCs w:val="28"/>
        </w:rPr>
        <w:t xml:space="preserve">Сегодня у нас необычный маленький концерт «В нашу гавань заходили корабли».  Он посвящен авторской песне – своеобразному сплаву музыки и поэзии. Этим названием обозначается </w:t>
      </w:r>
      <w:r w:rsidR="003B4637" w:rsidRPr="00BA7B0B">
        <w:rPr>
          <w:rFonts w:ascii="Times New Roman" w:hAnsi="Times New Roman" w:cs="Times New Roman"/>
          <w:sz w:val="28"/>
          <w:szCs w:val="28"/>
        </w:rPr>
        <w:t>целый этап</w:t>
      </w:r>
      <w:r w:rsidRPr="00BA7B0B">
        <w:rPr>
          <w:rFonts w:ascii="Times New Roman" w:hAnsi="Times New Roman" w:cs="Times New Roman"/>
          <w:sz w:val="28"/>
          <w:szCs w:val="28"/>
        </w:rPr>
        <w:t xml:space="preserve"> в развитии русской поэзии конца 20 века. Здесь много направлений, литературных традиций, имен. </w:t>
      </w:r>
    </w:p>
    <w:p w:rsidR="00F6055D" w:rsidRDefault="001474D8" w:rsidP="003B463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A7B0B">
        <w:rPr>
          <w:rFonts w:ascii="Times New Roman" w:hAnsi="Times New Roman" w:cs="Times New Roman"/>
          <w:sz w:val="28"/>
          <w:szCs w:val="28"/>
        </w:rPr>
        <w:t>Булат Окуджава, Александр Галич, Юрий Визбор, Владимир Высоцкий</w:t>
      </w:r>
      <w:r w:rsidR="00C0676F" w:rsidRPr="00BA7B0B">
        <w:rPr>
          <w:rFonts w:ascii="Times New Roman" w:hAnsi="Times New Roman" w:cs="Times New Roman"/>
          <w:sz w:val="28"/>
          <w:szCs w:val="28"/>
        </w:rPr>
        <w:t>, Александр Городницкий</w:t>
      </w:r>
      <w:r w:rsidRPr="00BA7B0B">
        <w:rPr>
          <w:rFonts w:ascii="Times New Roman" w:hAnsi="Times New Roman" w:cs="Times New Roman"/>
          <w:sz w:val="28"/>
          <w:szCs w:val="28"/>
        </w:rPr>
        <w:t xml:space="preserve"> составляли круг поэтов старшего поколения. Затем появились </w:t>
      </w:r>
      <w:r w:rsidR="003B4637" w:rsidRPr="00BA7B0B">
        <w:rPr>
          <w:rFonts w:ascii="Times New Roman" w:hAnsi="Times New Roman" w:cs="Times New Roman"/>
          <w:sz w:val="28"/>
          <w:szCs w:val="28"/>
        </w:rPr>
        <w:t>имена Виктора</w:t>
      </w:r>
      <w:r w:rsidRPr="00BA7B0B">
        <w:rPr>
          <w:rFonts w:ascii="Times New Roman" w:hAnsi="Times New Roman" w:cs="Times New Roman"/>
          <w:sz w:val="28"/>
          <w:szCs w:val="28"/>
        </w:rPr>
        <w:t xml:space="preserve"> Цоя, Бориса </w:t>
      </w:r>
      <w:r w:rsidR="00C0676F" w:rsidRPr="00BA7B0B">
        <w:rPr>
          <w:rFonts w:ascii="Times New Roman" w:hAnsi="Times New Roman" w:cs="Times New Roman"/>
          <w:sz w:val="28"/>
          <w:szCs w:val="28"/>
        </w:rPr>
        <w:t>Гребенщикова, Андрея Макаревича, Татьяны и Сергея Никитиных.</w:t>
      </w:r>
      <w:r w:rsidR="00BF41B8" w:rsidRPr="00BA7B0B">
        <w:rPr>
          <w:rFonts w:ascii="Times New Roman" w:hAnsi="Times New Roman" w:cs="Times New Roman"/>
          <w:sz w:val="28"/>
          <w:szCs w:val="28"/>
        </w:rPr>
        <w:t xml:space="preserve"> </w:t>
      </w:r>
      <w:r w:rsidR="00C0676F" w:rsidRPr="00BA7B0B">
        <w:rPr>
          <w:rFonts w:ascii="Times New Roman" w:hAnsi="Times New Roman" w:cs="Times New Roman"/>
          <w:sz w:val="28"/>
          <w:szCs w:val="28"/>
        </w:rPr>
        <w:t>Но это</w:t>
      </w:r>
      <w:r w:rsidR="00BF41B8" w:rsidRPr="00BA7B0B">
        <w:rPr>
          <w:rFonts w:ascii="Times New Roman" w:hAnsi="Times New Roman" w:cs="Times New Roman"/>
          <w:sz w:val="28"/>
          <w:szCs w:val="28"/>
        </w:rPr>
        <w:t xml:space="preserve"> поэты, поющие свои стихи: о любви-ненависти, радости-горести, надежде-разочарованиях. </w:t>
      </w:r>
      <w:r w:rsidR="00BA7B0B" w:rsidRPr="00BA7B0B">
        <w:rPr>
          <w:rFonts w:ascii="Times New Roman" w:hAnsi="Times New Roman" w:cs="Times New Roman"/>
          <w:sz w:val="28"/>
          <w:szCs w:val="28"/>
        </w:rPr>
        <w:t>Песни эти называют по-всякому: самодеятельные, туристские, студенческие. Авторы их – «советские шансонье», барды, менестрели. Но дело не в том, как их называть. Дело в песнях, которые говорят сами за себя, в авторах, ибо они живут в гуще народа и в известном смысле сами являются его голосом. И черпают темы для песен в своей лаборатории, на своём заводе, на своём корабле.</w:t>
      </w:r>
    </w:p>
    <w:p w:rsidR="00C24D6C" w:rsidRPr="003B4637" w:rsidRDefault="00C24D6C" w:rsidP="00C24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Своё начало этот жанр берёт в музыкальной культуре Древней Руси. Это древние слагатели былин, певцы – дружинники, украинские лирники. Авторская песня в России имеет особый смысл, так как на протяжении многих веков в профессиональной русской музыке главным было слово, а не музыка. Недаром при определении сущности авторской песни Б.Окуджава сказал, что это «поэзия под гитару», а В. Высоцкий говорил, что это – поэты, которые исполняют свои стихи под музыку</w:t>
      </w:r>
    </w:p>
    <w:p w:rsidR="001474D8" w:rsidRPr="00BA7B0B" w:rsidRDefault="00F6055D" w:rsidP="00F6055D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B0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5D52" w:rsidRPr="00BA7B0B">
        <w:rPr>
          <w:rFonts w:ascii="Times New Roman" w:hAnsi="Times New Roman" w:cs="Times New Roman"/>
          <w:sz w:val="28"/>
          <w:szCs w:val="28"/>
        </w:rPr>
        <w:t>Текст песни</w:t>
      </w:r>
      <w:r w:rsidRPr="00BA7B0B">
        <w:rPr>
          <w:rFonts w:ascii="Times New Roman" w:hAnsi="Times New Roman" w:cs="Times New Roman"/>
          <w:sz w:val="28"/>
          <w:szCs w:val="28"/>
        </w:rPr>
        <w:t xml:space="preserve">, которая сейчас </w:t>
      </w:r>
      <w:r w:rsidR="00156622" w:rsidRPr="00BA7B0B">
        <w:rPr>
          <w:rFonts w:ascii="Times New Roman" w:hAnsi="Times New Roman" w:cs="Times New Roman"/>
          <w:sz w:val="28"/>
          <w:szCs w:val="28"/>
        </w:rPr>
        <w:t>прозвучит, нравится</w:t>
      </w:r>
      <w:r w:rsidR="009C5D52" w:rsidRPr="00BA7B0B">
        <w:rPr>
          <w:rFonts w:ascii="Times New Roman" w:hAnsi="Times New Roman" w:cs="Times New Roman"/>
          <w:sz w:val="28"/>
          <w:szCs w:val="28"/>
        </w:rPr>
        <w:t xml:space="preserve"> романтикам, ведь сочинил её в 1962 году такой же «бродяга», геолог</w:t>
      </w:r>
      <w:r w:rsidR="006D6046" w:rsidRPr="00BA7B0B">
        <w:rPr>
          <w:rFonts w:ascii="Times New Roman" w:hAnsi="Times New Roman" w:cs="Times New Roman"/>
          <w:sz w:val="28"/>
          <w:szCs w:val="28"/>
        </w:rPr>
        <w:t xml:space="preserve"> по образованию</w:t>
      </w:r>
      <w:r w:rsidR="009C5D52" w:rsidRPr="00BA7B0B">
        <w:rPr>
          <w:rFonts w:ascii="Times New Roman" w:hAnsi="Times New Roman" w:cs="Times New Roman"/>
          <w:sz w:val="28"/>
          <w:szCs w:val="28"/>
        </w:rPr>
        <w:t xml:space="preserve"> Игорь Сидоров</w:t>
      </w:r>
      <w:r w:rsidR="006D6046" w:rsidRPr="00BA7B0B">
        <w:rPr>
          <w:rFonts w:ascii="Times New Roman" w:hAnsi="Times New Roman" w:cs="Times New Roman"/>
          <w:sz w:val="28"/>
          <w:szCs w:val="28"/>
        </w:rPr>
        <w:t xml:space="preserve">. Этот песенный текст </w:t>
      </w:r>
      <w:r w:rsidR="003B4637">
        <w:rPr>
          <w:rFonts w:ascii="Times New Roman" w:hAnsi="Times New Roman" w:cs="Times New Roman"/>
          <w:sz w:val="28"/>
          <w:szCs w:val="28"/>
        </w:rPr>
        <w:t xml:space="preserve">о молодых душой, </w:t>
      </w:r>
      <w:r w:rsidR="006D6046" w:rsidRPr="00BA7B0B">
        <w:rPr>
          <w:rFonts w:ascii="Times New Roman" w:hAnsi="Times New Roman" w:cs="Times New Roman"/>
          <w:sz w:val="28"/>
          <w:szCs w:val="28"/>
        </w:rPr>
        <w:t>о тех, кто лёгок на подъём, кому сложно усидеть в четырёх стенах, кому для удобства дост</w:t>
      </w:r>
      <w:r w:rsidR="003B4637">
        <w:rPr>
          <w:rFonts w:ascii="Times New Roman" w:hAnsi="Times New Roman" w:cs="Times New Roman"/>
          <w:sz w:val="28"/>
          <w:szCs w:val="28"/>
        </w:rPr>
        <w:t xml:space="preserve">аточно палатки, </w:t>
      </w:r>
      <w:r w:rsidR="006D6046" w:rsidRPr="00BA7B0B">
        <w:rPr>
          <w:rFonts w:ascii="Times New Roman" w:hAnsi="Times New Roman" w:cs="Times New Roman"/>
          <w:sz w:val="28"/>
          <w:szCs w:val="28"/>
        </w:rPr>
        <w:t>и о тех, кто ждёт любителей путешествовать дома</w:t>
      </w:r>
      <w:r w:rsidR="00156622" w:rsidRPr="00BA7B0B">
        <w:rPr>
          <w:rFonts w:ascii="Times New Roman" w:hAnsi="Times New Roman" w:cs="Times New Roman"/>
          <w:sz w:val="28"/>
          <w:szCs w:val="28"/>
        </w:rPr>
        <w:t>. Роза Ченборисова</w:t>
      </w:r>
      <w:r w:rsidR="00BA7B0B" w:rsidRPr="00BA7B0B">
        <w:rPr>
          <w:rFonts w:ascii="Times New Roman" w:hAnsi="Times New Roman" w:cs="Times New Roman"/>
          <w:sz w:val="28"/>
          <w:szCs w:val="28"/>
        </w:rPr>
        <w:t>, Игорь Сидоров, песня «Люди идут по свету».</w:t>
      </w:r>
    </w:p>
    <w:p w:rsidR="00F6055D" w:rsidRPr="00BA7B0B" w:rsidRDefault="00F6055D" w:rsidP="00F6055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055D" w:rsidRPr="00BA7B0B" w:rsidRDefault="00F6055D" w:rsidP="00F6055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7B0B">
        <w:rPr>
          <w:rFonts w:ascii="Times New Roman" w:hAnsi="Times New Roman" w:cs="Times New Roman"/>
          <w:b/>
          <w:i/>
          <w:sz w:val="28"/>
          <w:szCs w:val="28"/>
        </w:rPr>
        <w:t>(Песня «Люди идут по свету»</w:t>
      </w:r>
      <w:r w:rsidR="000F3140">
        <w:rPr>
          <w:rFonts w:ascii="Times New Roman" w:hAnsi="Times New Roman" w:cs="Times New Roman"/>
          <w:b/>
          <w:i/>
          <w:sz w:val="28"/>
          <w:szCs w:val="28"/>
        </w:rPr>
        <w:t>5-8кл.</w:t>
      </w:r>
      <w:r w:rsidRPr="00BA7B0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D6046" w:rsidRPr="00BA7B0B" w:rsidRDefault="006D6046" w:rsidP="004C66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676F" w:rsidRPr="003B4637" w:rsidRDefault="001474D8" w:rsidP="004C66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7B0B">
        <w:rPr>
          <w:rFonts w:ascii="Times New Roman" w:hAnsi="Times New Roman" w:cs="Times New Roman"/>
          <w:sz w:val="28"/>
          <w:szCs w:val="28"/>
        </w:rPr>
        <w:t>Авторская песня была своего рода протестом против поверхностного искусства имитации чувств. Она противостояла развлекательной эстрадной песне, для которой важны главным образом ритм, пестрота, световые эффекты. Развлекательная песня – явление музыкальное</w:t>
      </w:r>
      <w:r w:rsidRPr="003B463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B4637">
        <w:rPr>
          <w:rFonts w:ascii="Times New Roman" w:hAnsi="Times New Roman" w:cs="Times New Roman"/>
          <w:sz w:val="28"/>
          <w:szCs w:val="28"/>
        </w:rPr>
        <w:t xml:space="preserve">авторская песня – прежде всего литературное. Она пишется думающими людьми для думающих людей. Авторы приглашают нас на откровенный </w:t>
      </w:r>
      <w:r w:rsidRPr="003B4637">
        <w:rPr>
          <w:rFonts w:ascii="Times New Roman" w:hAnsi="Times New Roman" w:cs="Times New Roman"/>
          <w:sz w:val="28"/>
          <w:szCs w:val="28"/>
        </w:rPr>
        <w:lastRenderedPageBreak/>
        <w:t>и дружеский диалог. «Давай с тобой поговорим… ты помнишь, верили всерьез во всё, что ветер принесет» -, предлагают они в надежде на ответный отклик.</w:t>
      </w:r>
    </w:p>
    <w:p w:rsidR="001474D8" w:rsidRPr="00BA7B0B" w:rsidRDefault="001474D8" w:rsidP="001474D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A7B0B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</w:p>
    <w:p w:rsidR="004D53FE" w:rsidRPr="00BA7B0B" w:rsidRDefault="004D53FE" w:rsidP="001474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7B0B">
        <w:rPr>
          <w:rFonts w:ascii="Times New Roman" w:hAnsi="Times New Roman" w:cs="Times New Roman"/>
          <w:sz w:val="28"/>
          <w:szCs w:val="28"/>
        </w:rPr>
        <w:t>Неважно, в туристском походе ты, в геологической партии, на вершину ли идёшь, зарабатывать очередной разряд или просто так шагаешь, потому что нет и не предвидится попу</w:t>
      </w:r>
      <w:r w:rsidR="00156622" w:rsidRPr="00BA7B0B">
        <w:rPr>
          <w:rFonts w:ascii="Times New Roman" w:hAnsi="Times New Roman" w:cs="Times New Roman"/>
          <w:sz w:val="28"/>
          <w:szCs w:val="28"/>
        </w:rPr>
        <w:t>тных машин. Главное -</w:t>
      </w:r>
      <w:r w:rsidRPr="00BA7B0B">
        <w:rPr>
          <w:rFonts w:ascii="Times New Roman" w:hAnsi="Times New Roman" w:cs="Times New Roman"/>
          <w:sz w:val="28"/>
          <w:szCs w:val="28"/>
        </w:rPr>
        <w:t xml:space="preserve"> идти по земле, видеть людей, пожимать им руки, говорить о том о сём. И, может быть, вот тут-то и чиркается в промокшую прошлой ночью записную книжку какая-то строчка песни, которая так и рождается-от дорожных разговоров, от странных закатов, от </w:t>
      </w:r>
      <w:r w:rsidR="00156622" w:rsidRPr="00BA7B0B">
        <w:rPr>
          <w:rFonts w:ascii="Times New Roman" w:hAnsi="Times New Roman" w:cs="Times New Roman"/>
          <w:sz w:val="28"/>
          <w:szCs w:val="28"/>
        </w:rPr>
        <w:t>неистребимого</w:t>
      </w:r>
      <w:r w:rsidRPr="00BA7B0B">
        <w:rPr>
          <w:rFonts w:ascii="Times New Roman" w:hAnsi="Times New Roman" w:cs="Times New Roman"/>
          <w:sz w:val="28"/>
          <w:szCs w:val="28"/>
        </w:rPr>
        <w:t xml:space="preserve"> самолётного запаха</w:t>
      </w:r>
      <w:r w:rsidR="00156622" w:rsidRPr="00BA7B0B">
        <w:rPr>
          <w:rFonts w:ascii="Times New Roman" w:hAnsi="Times New Roman" w:cs="Times New Roman"/>
          <w:sz w:val="28"/>
          <w:szCs w:val="28"/>
        </w:rPr>
        <w:t>, от шума сосен на речном берегу.</w:t>
      </w:r>
    </w:p>
    <w:p w:rsidR="001474D8" w:rsidRPr="00BA7B0B" w:rsidRDefault="001474D8" w:rsidP="001474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7B0B">
        <w:rPr>
          <w:rFonts w:ascii="Times New Roman" w:hAnsi="Times New Roman" w:cs="Times New Roman"/>
          <w:sz w:val="28"/>
          <w:szCs w:val="28"/>
        </w:rPr>
        <w:t>Лирический герой авторской песни – романтик, мечтатель, бродяга с рюкзаком и гитарой. Его мир – горы, тайга, нехоженые тропы.</w:t>
      </w:r>
    </w:p>
    <w:p w:rsidR="004C668E" w:rsidRPr="00BA7B0B" w:rsidRDefault="004C668E" w:rsidP="001474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74D8" w:rsidRPr="00BA7B0B" w:rsidRDefault="000F3140" w:rsidP="000F3140">
      <w:pPr>
        <w:pStyle w:val="a3"/>
        <w:tabs>
          <w:tab w:val="center" w:pos="5102"/>
          <w:tab w:val="left" w:pos="691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BA7B0B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="00C0676F" w:rsidRPr="00BA7B0B">
        <w:rPr>
          <w:rFonts w:ascii="Times New Roman" w:hAnsi="Times New Roman" w:cs="Times New Roman"/>
          <w:b/>
          <w:i/>
          <w:sz w:val="28"/>
          <w:szCs w:val="28"/>
        </w:rPr>
        <w:t xml:space="preserve"> Юрия </w:t>
      </w:r>
      <w:r w:rsidRPr="00BA7B0B">
        <w:rPr>
          <w:rFonts w:ascii="Times New Roman" w:hAnsi="Times New Roman" w:cs="Times New Roman"/>
          <w:b/>
          <w:i/>
          <w:sz w:val="28"/>
          <w:szCs w:val="28"/>
        </w:rPr>
        <w:t>Кукина «</w:t>
      </w:r>
      <w:r>
        <w:rPr>
          <w:rFonts w:ascii="Times New Roman" w:hAnsi="Times New Roman" w:cs="Times New Roman"/>
          <w:b/>
          <w:i/>
          <w:sz w:val="28"/>
          <w:szCs w:val="28"/>
        </w:rPr>
        <w:t>За туманом» -7кл.)</w:t>
      </w:r>
    </w:p>
    <w:p w:rsidR="004C668E" w:rsidRPr="00BA7B0B" w:rsidRDefault="004C668E" w:rsidP="004C668E">
      <w:pPr>
        <w:pStyle w:val="a3"/>
        <w:tabs>
          <w:tab w:val="center" w:pos="5102"/>
          <w:tab w:val="left" w:pos="691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74D8" w:rsidRPr="00BA7B0B" w:rsidRDefault="001474D8" w:rsidP="001474D8">
      <w:pPr>
        <w:tabs>
          <w:tab w:val="center" w:pos="5102"/>
          <w:tab w:val="left" w:pos="69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35C7">
        <w:rPr>
          <w:rFonts w:ascii="Times New Roman" w:hAnsi="Times New Roman" w:cs="Times New Roman"/>
          <w:sz w:val="28"/>
          <w:szCs w:val="28"/>
        </w:rPr>
        <w:t xml:space="preserve">Первая авторская песня появилась в 1941 году. Это было произведение Михаила </w:t>
      </w:r>
      <w:proofErr w:type="spellStart"/>
      <w:r w:rsidRPr="003E35C7">
        <w:rPr>
          <w:rFonts w:ascii="Times New Roman" w:hAnsi="Times New Roman" w:cs="Times New Roman"/>
          <w:sz w:val="28"/>
          <w:szCs w:val="28"/>
        </w:rPr>
        <w:t>Анчарова</w:t>
      </w:r>
      <w:proofErr w:type="spellEnd"/>
      <w:r w:rsidRPr="003E35C7">
        <w:rPr>
          <w:rFonts w:ascii="Times New Roman" w:hAnsi="Times New Roman" w:cs="Times New Roman"/>
          <w:sz w:val="28"/>
          <w:szCs w:val="28"/>
        </w:rPr>
        <w:t xml:space="preserve"> «О моем друге – художнике».</w:t>
      </w:r>
      <w:r w:rsidRPr="00BA7B0B">
        <w:rPr>
          <w:rFonts w:ascii="Times New Roman" w:hAnsi="Times New Roman" w:cs="Times New Roman"/>
          <w:sz w:val="28"/>
          <w:szCs w:val="28"/>
        </w:rPr>
        <w:t xml:space="preserve"> В конце 50-х годов </w:t>
      </w:r>
      <w:r w:rsidR="00C0676F" w:rsidRPr="00BA7B0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C0676F" w:rsidRPr="00BA7B0B">
        <w:rPr>
          <w:rFonts w:ascii="Times New Roman" w:hAnsi="Times New Roman" w:cs="Times New Roman"/>
          <w:sz w:val="28"/>
          <w:szCs w:val="28"/>
        </w:rPr>
        <w:t xml:space="preserve"> века </w:t>
      </w:r>
      <w:r w:rsidRPr="00BA7B0B">
        <w:rPr>
          <w:rFonts w:ascii="Times New Roman" w:hAnsi="Times New Roman" w:cs="Times New Roman"/>
          <w:sz w:val="28"/>
          <w:szCs w:val="28"/>
        </w:rPr>
        <w:t xml:space="preserve">авторская песня пользовалась особым успехом. </w:t>
      </w:r>
    </w:p>
    <w:p w:rsidR="001474D8" w:rsidRPr="00BA7B0B" w:rsidRDefault="001474D8" w:rsidP="001474D8">
      <w:pPr>
        <w:tabs>
          <w:tab w:val="center" w:pos="5102"/>
          <w:tab w:val="left" w:pos="69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7B0B">
        <w:rPr>
          <w:rFonts w:ascii="Times New Roman" w:hAnsi="Times New Roman" w:cs="Times New Roman"/>
          <w:sz w:val="28"/>
          <w:szCs w:val="28"/>
        </w:rPr>
        <w:t>Здесь стоит вспомнить имя Юрия Визбора. Магнитофонные ленты с его записями передавались из дома в дом, его песни пели у костров, в клубах самодеятельной песни. Визбор был очень артистичен, талантлив, полон жизненной энергии.</w:t>
      </w:r>
    </w:p>
    <w:p w:rsidR="001474D8" w:rsidRPr="003E35C7" w:rsidRDefault="001474D8" w:rsidP="001474D8">
      <w:pPr>
        <w:tabs>
          <w:tab w:val="center" w:pos="5102"/>
          <w:tab w:val="left" w:pos="69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7B0B">
        <w:rPr>
          <w:rFonts w:ascii="Times New Roman" w:hAnsi="Times New Roman" w:cs="Times New Roman"/>
          <w:sz w:val="28"/>
          <w:szCs w:val="28"/>
        </w:rPr>
        <w:t xml:space="preserve">Свою позицию он определял так: </w:t>
      </w:r>
      <w:r w:rsidRPr="003E35C7">
        <w:rPr>
          <w:rFonts w:ascii="Times New Roman" w:hAnsi="Times New Roman" w:cs="Times New Roman"/>
          <w:sz w:val="28"/>
          <w:szCs w:val="28"/>
        </w:rPr>
        <w:t>«Нытье – вещь поверхностная. Это проще всего: у кого нет неприятностей? Нужно выявить более сложное, более глубокое. Нужно заразить людей светлым, хорошим. Вот мое кредо».</w:t>
      </w:r>
    </w:p>
    <w:p w:rsidR="005C2391" w:rsidRPr="00BA7B0B" w:rsidRDefault="005C2391" w:rsidP="005C239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A7B0B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</w:p>
    <w:p w:rsidR="001474D8" w:rsidRPr="00BA7B0B" w:rsidRDefault="001474D8" w:rsidP="001474D8">
      <w:pPr>
        <w:tabs>
          <w:tab w:val="center" w:pos="5102"/>
          <w:tab w:val="left" w:pos="69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7B0B">
        <w:rPr>
          <w:rFonts w:ascii="Times New Roman" w:hAnsi="Times New Roman" w:cs="Times New Roman"/>
          <w:sz w:val="28"/>
          <w:szCs w:val="28"/>
        </w:rPr>
        <w:t xml:space="preserve"> Радостный свет, тепло окрашивают каждую песню Визбора, даже самую грустную. Визбор – поэт интеллигенции. Но молодость и неуспокоенность, стремление в дорогу близки людям и 60-х годов и 90-х.</w:t>
      </w:r>
    </w:p>
    <w:p w:rsidR="001474D8" w:rsidRPr="00BA7B0B" w:rsidRDefault="001474D8" w:rsidP="001474D8">
      <w:pPr>
        <w:tabs>
          <w:tab w:val="center" w:pos="5102"/>
          <w:tab w:val="left" w:pos="69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7B0B">
        <w:rPr>
          <w:rFonts w:ascii="Times New Roman" w:hAnsi="Times New Roman" w:cs="Times New Roman"/>
          <w:sz w:val="28"/>
          <w:szCs w:val="28"/>
        </w:rPr>
        <w:t>Тема дороги, долгого пути, вероятно, останутся вечными темами бардовских песен…</w:t>
      </w:r>
    </w:p>
    <w:p w:rsidR="001474D8" w:rsidRPr="00BA7B0B" w:rsidRDefault="001474D8" w:rsidP="00F753AE">
      <w:pPr>
        <w:tabs>
          <w:tab w:val="center" w:pos="5102"/>
          <w:tab w:val="left" w:pos="69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7B0B">
        <w:rPr>
          <w:rFonts w:ascii="Times New Roman" w:hAnsi="Times New Roman" w:cs="Times New Roman"/>
          <w:sz w:val="28"/>
          <w:szCs w:val="28"/>
        </w:rPr>
        <w:t>В чем обаяние песен Визбора? В особой задушевнос</w:t>
      </w:r>
      <w:r w:rsidR="005327BB" w:rsidRPr="00BA7B0B">
        <w:rPr>
          <w:rFonts w:ascii="Times New Roman" w:hAnsi="Times New Roman" w:cs="Times New Roman"/>
          <w:sz w:val="28"/>
          <w:szCs w:val="28"/>
        </w:rPr>
        <w:t xml:space="preserve">ти, в умении проникнуть в суть </w:t>
      </w:r>
      <w:r w:rsidRPr="00BA7B0B">
        <w:rPr>
          <w:rFonts w:ascii="Times New Roman" w:hAnsi="Times New Roman" w:cs="Times New Roman"/>
          <w:sz w:val="28"/>
          <w:szCs w:val="28"/>
        </w:rPr>
        <w:t>человеческих переживаний, в понимании и поддержке.</w:t>
      </w:r>
    </w:p>
    <w:p w:rsidR="001474D8" w:rsidRPr="00BA7B0B" w:rsidRDefault="001474D8" w:rsidP="001474D8">
      <w:pPr>
        <w:tabs>
          <w:tab w:val="left" w:pos="4186"/>
          <w:tab w:val="center" w:pos="5102"/>
          <w:tab w:val="left" w:pos="69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7B0B">
        <w:rPr>
          <w:rFonts w:ascii="Times New Roman" w:hAnsi="Times New Roman" w:cs="Times New Roman"/>
          <w:sz w:val="28"/>
          <w:szCs w:val="28"/>
        </w:rPr>
        <w:t xml:space="preserve">                                Спокойно, дружище, спокойно!</w:t>
      </w:r>
    </w:p>
    <w:p w:rsidR="001474D8" w:rsidRPr="00BA7B0B" w:rsidRDefault="001474D8" w:rsidP="001474D8">
      <w:pPr>
        <w:tabs>
          <w:tab w:val="left" w:pos="4186"/>
          <w:tab w:val="center" w:pos="5102"/>
          <w:tab w:val="left" w:pos="69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7B0B">
        <w:rPr>
          <w:rFonts w:ascii="Times New Roman" w:hAnsi="Times New Roman" w:cs="Times New Roman"/>
          <w:sz w:val="28"/>
          <w:szCs w:val="28"/>
        </w:rPr>
        <w:t xml:space="preserve">                                У нас еще все впереди…</w:t>
      </w:r>
    </w:p>
    <w:p w:rsidR="001474D8" w:rsidRPr="00BA7B0B" w:rsidRDefault="005327BB" w:rsidP="001474D8">
      <w:pPr>
        <w:tabs>
          <w:tab w:val="left" w:pos="4186"/>
          <w:tab w:val="center" w:pos="5102"/>
          <w:tab w:val="left" w:pos="69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7B0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474D8" w:rsidRPr="00BA7B0B">
        <w:rPr>
          <w:rFonts w:ascii="Times New Roman" w:hAnsi="Times New Roman" w:cs="Times New Roman"/>
          <w:sz w:val="28"/>
          <w:szCs w:val="28"/>
        </w:rPr>
        <w:t>Не путай конец и кончину,</w:t>
      </w:r>
    </w:p>
    <w:p w:rsidR="001474D8" w:rsidRPr="00BA7B0B" w:rsidRDefault="001474D8" w:rsidP="001474D8">
      <w:pPr>
        <w:tabs>
          <w:tab w:val="left" w:pos="4186"/>
          <w:tab w:val="center" w:pos="5102"/>
          <w:tab w:val="left" w:pos="69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7B0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327BB" w:rsidRPr="00BA7B0B">
        <w:rPr>
          <w:rFonts w:ascii="Times New Roman" w:hAnsi="Times New Roman" w:cs="Times New Roman"/>
          <w:sz w:val="28"/>
          <w:szCs w:val="28"/>
        </w:rPr>
        <w:t xml:space="preserve">          Рассветы, как прежде,</w:t>
      </w:r>
      <w:r w:rsidRPr="00BA7B0B">
        <w:rPr>
          <w:rFonts w:ascii="Times New Roman" w:hAnsi="Times New Roman" w:cs="Times New Roman"/>
          <w:sz w:val="28"/>
          <w:szCs w:val="28"/>
        </w:rPr>
        <w:t xml:space="preserve"> трубят,</w:t>
      </w:r>
    </w:p>
    <w:p w:rsidR="001474D8" w:rsidRPr="00BA7B0B" w:rsidRDefault="001474D8" w:rsidP="001474D8">
      <w:pPr>
        <w:tabs>
          <w:tab w:val="left" w:pos="4186"/>
          <w:tab w:val="center" w:pos="5102"/>
          <w:tab w:val="left" w:pos="69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7B0B">
        <w:rPr>
          <w:rFonts w:ascii="Times New Roman" w:hAnsi="Times New Roman" w:cs="Times New Roman"/>
          <w:sz w:val="28"/>
          <w:szCs w:val="28"/>
        </w:rPr>
        <w:t xml:space="preserve">                                Кручина твоя не причина, </w:t>
      </w:r>
    </w:p>
    <w:p w:rsidR="001474D8" w:rsidRPr="00BA7B0B" w:rsidRDefault="001474D8" w:rsidP="00F753AE">
      <w:pPr>
        <w:tabs>
          <w:tab w:val="left" w:pos="4186"/>
          <w:tab w:val="center" w:pos="5102"/>
          <w:tab w:val="left" w:pos="69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7B0B">
        <w:rPr>
          <w:rFonts w:ascii="Times New Roman" w:hAnsi="Times New Roman" w:cs="Times New Roman"/>
          <w:sz w:val="28"/>
          <w:szCs w:val="28"/>
        </w:rPr>
        <w:t xml:space="preserve">                                А только ступень для тебя.</w:t>
      </w:r>
    </w:p>
    <w:p w:rsidR="005C2391" w:rsidRPr="00BA7B0B" w:rsidRDefault="005C2391" w:rsidP="005C239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A7B0B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1474D8" w:rsidRPr="00BA7B0B" w:rsidRDefault="001474D8" w:rsidP="001474D8">
      <w:pPr>
        <w:tabs>
          <w:tab w:val="left" w:pos="4186"/>
          <w:tab w:val="center" w:pos="5102"/>
          <w:tab w:val="left" w:pos="69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7B0B">
        <w:rPr>
          <w:rFonts w:ascii="Times New Roman" w:hAnsi="Times New Roman" w:cs="Times New Roman"/>
          <w:sz w:val="28"/>
          <w:szCs w:val="28"/>
        </w:rPr>
        <w:t xml:space="preserve">Визбор – певец мужественной дружбы, солидарности, чести. За простыми </w:t>
      </w:r>
      <w:proofErr w:type="gramStart"/>
      <w:r w:rsidRPr="00BA7B0B">
        <w:rPr>
          <w:rFonts w:ascii="Times New Roman" w:hAnsi="Times New Roman" w:cs="Times New Roman"/>
          <w:sz w:val="28"/>
          <w:szCs w:val="28"/>
        </w:rPr>
        <w:t>и ,</w:t>
      </w:r>
      <w:proofErr w:type="gramEnd"/>
      <w:r w:rsidRPr="00BA7B0B">
        <w:rPr>
          <w:rFonts w:ascii="Times New Roman" w:hAnsi="Times New Roman" w:cs="Times New Roman"/>
          <w:sz w:val="28"/>
          <w:szCs w:val="28"/>
        </w:rPr>
        <w:t xml:space="preserve"> на первый взгляд, незамысловатыми строчками скрыт подтекст, понятный каждому.</w:t>
      </w:r>
    </w:p>
    <w:p w:rsidR="001474D8" w:rsidRDefault="001474D8" w:rsidP="00F753AE">
      <w:pPr>
        <w:tabs>
          <w:tab w:val="left" w:pos="4186"/>
          <w:tab w:val="center" w:pos="5102"/>
          <w:tab w:val="left" w:pos="69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7B0B">
        <w:rPr>
          <w:rFonts w:ascii="Times New Roman" w:hAnsi="Times New Roman" w:cs="Times New Roman"/>
          <w:sz w:val="28"/>
          <w:szCs w:val="28"/>
        </w:rPr>
        <w:t xml:space="preserve">        Визбор – поэт-романтик. Любовь и вера согревают души людей, позволяют мечтать и надеяться на лучшее. Его чувство светлое, ласковое, чуть грустное, с нотками сожаления о несбывшемся счастье. «Милая моя, солнышко лесное»,- мог сказать только Визбор.</w:t>
      </w:r>
    </w:p>
    <w:p w:rsidR="003B4637" w:rsidRPr="003E35C7" w:rsidRDefault="003B4637" w:rsidP="003E35C7">
      <w:pPr>
        <w:tabs>
          <w:tab w:val="left" w:pos="4186"/>
          <w:tab w:val="center" w:pos="5102"/>
          <w:tab w:val="left" w:pos="691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4637">
        <w:rPr>
          <w:rFonts w:ascii="Times New Roman" w:hAnsi="Times New Roman" w:cs="Times New Roman"/>
          <w:b/>
          <w:i/>
          <w:sz w:val="28"/>
          <w:szCs w:val="28"/>
        </w:rPr>
        <w:t xml:space="preserve">(Песня Ю.Визбра «Милая </w:t>
      </w:r>
      <w:proofErr w:type="gramStart"/>
      <w:r w:rsidRPr="003B4637">
        <w:rPr>
          <w:rFonts w:ascii="Times New Roman" w:hAnsi="Times New Roman" w:cs="Times New Roman"/>
          <w:b/>
          <w:i/>
          <w:sz w:val="28"/>
          <w:szCs w:val="28"/>
        </w:rPr>
        <w:t>моя»</w:t>
      </w:r>
      <w:r w:rsidR="003E35C7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="003E35C7">
        <w:rPr>
          <w:rFonts w:ascii="Times New Roman" w:hAnsi="Times New Roman" w:cs="Times New Roman"/>
          <w:b/>
          <w:i/>
          <w:sz w:val="28"/>
          <w:szCs w:val="28"/>
        </w:rPr>
        <w:t>учителя с учащимися</w:t>
      </w:r>
      <w:r w:rsidRPr="003B463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474D8" w:rsidRPr="00BA7B0B" w:rsidRDefault="001474D8" w:rsidP="003B4637">
      <w:pPr>
        <w:tabs>
          <w:tab w:val="left" w:pos="4186"/>
          <w:tab w:val="center" w:pos="5102"/>
          <w:tab w:val="left" w:pos="69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74D8" w:rsidRPr="00BA7B0B" w:rsidRDefault="003B4637" w:rsidP="00F753AE">
      <w:pPr>
        <w:tabs>
          <w:tab w:val="left" w:pos="4186"/>
          <w:tab w:val="center" w:pos="5102"/>
          <w:tab w:val="left" w:pos="69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753AE" w:rsidRPr="00BA7B0B">
        <w:rPr>
          <w:rFonts w:ascii="Times New Roman" w:hAnsi="Times New Roman" w:cs="Times New Roman"/>
          <w:sz w:val="28"/>
          <w:szCs w:val="28"/>
        </w:rPr>
        <w:t xml:space="preserve">Визбор </w:t>
      </w:r>
      <w:r w:rsidR="001474D8" w:rsidRPr="00BA7B0B">
        <w:rPr>
          <w:rFonts w:ascii="Times New Roman" w:hAnsi="Times New Roman" w:cs="Times New Roman"/>
          <w:sz w:val="28"/>
          <w:szCs w:val="28"/>
        </w:rPr>
        <w:t xml:space="preserve">был человеком необыкновенной доброты, в котором за внешней мужественностью и сдержанностью скрывалась ранимая душа и чистое сердце. «Друг! Дружище!» - именно так Визбор обращался к своим слушателям и собеседникам. И это обращение было наполнено особым смыслом. </w:t>
      </w:r>
    </w:p>
    <w:p w:rsidR="001474D8" w:rsidRPr="00BA7B0B" w:rsidRDefault="001474D8" w:rsidP="001474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7B0B">
        <w:rPr>
          <w:rFonts w:ascii="Times New Roman" w:hAnsi="Times New Roman" w:cs="Times New Roman"/>
          <w:sz w:val="28"/>
          <w:szCs w:val="28"/>
        </w:rPr>
        <w:t>Творчество Юрия Визбора велико – около 400 песен. А ведь он был не только поэтом, но и прозаиком, сценаристом, журналистом, киноактером.  В юности готовился стать летчиком.</w:t>
      </w:r>
    </w:p>
    <w:p w:rsidR="001474D8" w:rsidRDefault="001474D8" w:rsidP="003E35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7B0B">
        <w:rPr>
          <w:rFonts w:ascii="Times New Roman" w:hAnsi="Times New Roman" w:cs="Times New Roman"/>
          <w:sz w:val="28"/>
          <w:szCs w:val="28"/>
        </w:rPr>
        <w:t>Визбор занимался горными лыжами, замечательно рисовал.</w:t>
      </w:r>
      <w:r w:rsidR="003E35C7">
        <w:rPr>
          <w:rFonts w:ascii="Times New Roman" w:hAnsi="Times New Roman" w:cs="Times New Roman"/>
          <w:sz w:val="28"/>
          <w:szCs w:val="28"/>
        </w:rPr>
        <w:t xml:space="preserve"> П</w:t>
      </w:r>
      <w:r w:rsidRPr="00BA7B0B">
        <w:rPr>
          <w:rFonts w:ascii="Times New Roman" w:hAnsi="Times New Roman" w:cs="Times New Roman"/>
          <w:sz w:val="28"/>
          <w:szCs w:val="28"/>
        </w:rPr>
        <w:t>рожил недолгую жизнь. Уже после его смерти было издано несколько его книг, музыкальный диск «Наполним музыкой сердца». Его песни продолжают петь.</w:t>
      </w:r>
    </w:p>
    <w:p w:rsidR="003E35C7" w:rsidRPr="003B4637" w:rsidRDefault="003E35C7" w:rsidP="003E35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4637">
        <w:rPr>
          <w:rFonts w:ascii="Times New Roman" w:hAnsi="Times New Roman" w:cs="Times New Roman"/>
          <w:b/>
          <w:i/>
          <w:sz w:val="28"/>
          <w:szCs w:val="28"/>
        </w:rPr>
        <w:t>(Песня Ю.Визбора «Серега Санин»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-6кл.</w:t>
      </w:r>
      <w:r w:rsidRPr="003B463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E35C7" w:rsidRPr="00BA7B0B" w:rsidRDefault="003E35C7" w:rsidP="003E3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4D8" w:rsidRPr="00BA7B0B" w:rsidRDefault="001474D8" w:rsidP="001474D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A7B0B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</w:p>
    <w:p w:rsidR="001474D8" w:rsidRPr="003E35C7" w:rsidRDefault="001474D8" w:rsidP="001474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7B0B">
        <w:rPr>
          <w:rFonts w:ascii="Times New Roman" w:hAnsi="Times New Roman" w:cs="Times New Roman"/>
          <w:sz w:val="28"/>
          <w:szCs w:val="28"/>
        </w:rPr>
        <w:t xml:space="preserve">В те же 50-е годы в поэзию приходит и другой автор-исполнитель – </w:t>
      </w:r>
      <w:r w:rsidRPr="003E35C7">
        <w:rPr>
          <w:rFonts w:ascii="Times New Roman" w:hAnsi="Times New Roman" w:cs="Times New Roman"/>
          <w:sz w:val="28"/>
          <w:szCs w:val="28"/>
        </w:rPr>
        <w:t>Булат Окуджава.</w:t>
      </w:r>
    </w:p>
    <w:p w:rsidR="001474D8" w:rsidRPr="00BA7B0B" w:rsidRDefault="001474D8" w:rsidP="00EF66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7B0B">
        <w:rPr>
          <w:rFonts w:ascii="Times New Roman" w:hAnsi="Times New Roman" w:cs="Times New Roman"/>
          <w:sz w:val="28"/>
          <w:szCs w:val="28"/>
        </w:rPr>
        <w:t>Мир его лирики несколько иной. В своих песнях он сумел передать трагедию военного пок</w:t>
      </w:r>
      <w:r w:rsidR="005327BB" w:rsidRPr="00BA7B0B">
        <w:rPr>
          <w:rFonts w:ascii="Times New Roman" w:hAnsi="Times New Roman" w:cs="Times New Roman"/>
          <w:sz w:val="28"/>
          <w:szCs w:val="28"/>
        </w:rPr>
        <w:t xml:space="preserve">оления, тех ребят, что «ушли не </w:t>
      </w:r>
      <w:r w:rsidRPr="00BA7B0B">
        <w:rPr>
          <w:rFonts w:ascii="Times New Roman" w:hAnsi="Times New Roman" w:cs="Times New Roman"/>
          <w:sz w:val="28"/>
          <w:szCs w:val="28"/>
        </w:rPr>
        <w:t>долюбив, не докурив последней папиросы».</w:t>
      </w:r>
    </w:p>
    <w:p w:rsidR="001474D8" w:rsidRPr="00BA7B0B" w:rsidRDefault="001474D8" w:rsidP="001474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Войну Окуджава знал не понаслышке. Он сам был очевидцем и участником тех событий. Многие хорошо помнят его </w:t>
      </w:r>
      <w:r w:rsidRPr="003E35C7">
        <w:rPr>
          <w:rFonts w:ascii="Times New Roman" w:hAnsi="Times New Roman" w:cs="Times New Roman"/>
          <w:sz w:val="28"/>
          <w:szCs w:val="28"/>
          <w:shd w:val="clear" w:color="auto" w:fill="FFFFFF"/>
        </w:rPr>
        <w:t>песню «Десятый десантный батальон» из</w:t>
      </w:r>
      <w:r w:rsidRPr="00BA7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кинофильма «Белорусский вокзал».</w:t>
      </w:r>
    </w:p>
    <w:p w:rsidR="001474D8" w:rsidRPr="00BA7B0B" w:rsidRDefault="001474D8" w:rsidP="001474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Когда-нибудь мы вспомним это,</w:t>
      </w:r>
    </w:p>
    <w:p w:rsidR="001474D8" w:rsidRPr="00BA7B0B" w:rsidRDefault="001474D8" w:rsidP="001474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И не поверится самим.</w:t>
      </w:r>
    </w:p>
    <w:p w:rsidR="001474D8" w:rsidRPr="00BA7B0B" w:rsidRDefault="001474D8" w:rsidP="001474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А нынче нам нужна одна победа.</w:t>
      </w:r>
    </w:p>
    <w:p w:rsidR="001474D8" w:rsidRPr="00BA7B0B" w:rsidRDefault="001474D8" w:rsidP="00EF66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Одна на всех, мы за ценой не постоим.</w:t>
      </w:r>
    </w:p>
    <w:p w:rsidR="00A9078D" w:rsidRPr="005D7D57" w:rsidRDefault="001474D8" w:rsidP="005D7D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B0B">
        <w:rPr>
          <w:rFonts w:ascii="Times New Roman" w:hAnsi="Times New Roman" w:cs="Times New Roman"/>
          <w:sz w:val="28"/>
          <w:szCs w:val="28"/>
          <w:shd w:val="clear" w:color="auto" w:fill="FFFFFF"/>
        </w:rPr>
        <w:t>Окуджава, а вслед за ним и Высоцкий вернули песне народность и сюжет. В русской песне всегда были боль и грусть, тревога и тоска. И еще обязательно искренность, задушевность и проникновенный лириз</w:t>
      </w:r>
      <w:r w:rsidR="005D7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 </w:t>
      </w:r>
    </w:p>
    <w:p w:rsidR="001474D8" w:rsidRDefault="005D7D57" w:rsidP="00EF668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1474D8" w:rsidRPr="00BA7B0B">
        <w:rPr>
          <w:rFonts w:ascii="Times New Roman" w:hAnsi="Times New Roman" w:cs="Times New Roman"/>
          <w:sz w:val="28"/>
          <w:szCs w:val="28"/>
          <w:shd w:val="clear" w:color="auto" w:fill="FFFFFF"/>
        </w:rPr>
        <w:t>Песни Окуджавы очень личностные. Они были продолжением его дыхания, раскрывали характер и распахивали душу. Исполненные тихим, мягким голосом автора, они были всегда слышимы, узнаваемы. В этих песнях есть удивительная сила добра. Сила, которая помогает выстоять слабым и обрести уверенность растерявшимся.</w:t>
      </w:r>
    </w:p>
    <w:p w:rsidR="005D7D57" w:rsidRPr="00BA7B0B" w:rsidRDefault="005D7D57" w:rsidP="005D7D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7D57" w:rsidRPr="003E35C7" w:rsidRDefault="005D7D57" w:rsidP="005D7D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D7D5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(Песня</w:t>
      </w:r>
      <w:r w:rsidRPr="003E35C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«Грузинская» -учителя</w:t>
      </w:r>
      <w:r w:rsidRPr="003E35C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</w:t>
      </w:r>
    </w:p>
    <w:p w:rsidR="005D7D57" w:rsidRPr="00BA7B0B" w:rsidRDefault="005D7D57" w:rsidP="00EF668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27BB" w:rsidRDefault="005327BB" w:rsidP="005327B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A7B0B">
        <w:rPr>
          <w:rFonts w:ascii="Times New Roman" w:hAnsi="Times New Roman" w:cs="Times New Roman"/>
          <w:b/>
          <w:sz w:val="28"/>
          <w:szCs w:val="28"/>
        </w:rPr>
        <w:t xml:space="preserve">Ведущий 1 </w:t>
      </w:r>
    </w:p>
    <w:p w:rsidR="005D7D57" w:rsidRPr="00BA7B0B" w:rsidRDefault="005D7D57" w:rsidP="005D7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0B">
        <w:rPr>
          <w:rFonts w:ascii="Times New Roman" w:hAnsi="Times New Roman" w:cs="Times New Roman"/>
          <w:sz w:val="28"/>
          <w:szCs w:val="28"/>
        </w:rPr>
        <w:t>Песни Высоцкого наполнены правдой. Это правда крутых характеров, жизненных</w:t>
      </w:r>
    </w:p>
    <w:p w:rsidR="005D7D57" w:rsidRPr="00BA7B0B" w:rsidRDefault="005D7D57" w:rsidP="005D7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0B">
        <w:rPr>
          <w:rFonts w:ascii="Times New Roman" w:hAnsi="Times New Roman" w:cs="Times New Roman"/>
          <w:sz w:val="28"/>
          <w:szCs w:val="28"/>
        </w:rPr>
        <w:t>ситуаций (то высоких, то нелепых), извечных человеческих проблем, боли и нежности, правды своего времени.</w:t>
      </w:r>
    </w:p>
    <w:p w:rsidR="005D7D57" w:rsidRDefault="005D7D57" w:rsidP="005D7D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6689" w:rsidRPr="005D7D57" w:rsidRDefault="00A9078D" w:rsidP="001474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7D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D7D57" w:rsidRPr="005D7D57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EF6689" w:rsidRPr="005D7D57">
        <w:rPr>
          <w:rFonts w:ascii="Times New Roman" w:hAnsi="Times New Roman" w:cs="Times New Roman"/>
          <w:b/>
          <w:i/>
          <w:sz w:val="28"/>
          <w:szCs w:val="28"/>
        </w:rPr>
        <w:t>Песня В. Высоцкого «Песня о друге»</w:t>
      </w:r>
      <w:r w:rsidR="00AD648D" w:rsidRPr="005D7D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D7D57" w:rsidRPr="005D7D57">
        <w:rPr>
          <w:rFonts w:ascii="Times New Roman" w:hAnsi="Times New Roman" w:cs="Times New Roman"/>
          <w:b/>
          <w:i/>
          <w:sz w:val="28"/>
          <w:szCs w:val="28"/>
        </w:rPr>
        <w:t>-6кл.)</w:t>
      </w:r>
    </w:p>
    <w:p w:rsidR="001474D8" w:rsidRPr="00BA7B0B" w:rsidRDefault="005D7D57" w:rsidP="005D7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474D8" w:rsidRPr="00BA7B0B" w:rsidRDefault="001474D8" w:rsidP="00E275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7B0B">
        <w:rPr>
          <w:rFonts w:ascii="Times New Roman" w:hAnsi="Times New Roman" w:cs="Times New Roman"/>
          <w:sz w:val="28"/>
          <w:szCs w:val="28"/>
        </w:rPr>
        <w:t xml:space="preserve">Кто же он, </w:t>
      </w:r>
      <w:r w:rsidRPr="00BA7B0B">
        <w:rPr>
          <w:rFonts w:ascii="Times New Roman" w:hAnsi="Times New Roman" w:cs="Times New Roman"/>
          <w:b/>
          <w:sz w:val="28"/>
          <w:szCs w:val="28"/>
        </w:rPr>
        <w:t>Владимир Семенович Высоцкий?</w:t>
      </w:r>
      <w:r w:rsidR="00E27571" w:rsidRPr="00BA7B0B">
        <w:rPr>
          <w:rFonts w:ascii="Times New Roman" w:hAnsi="Times New Roman" w:cs="Times New Roman"/>
          <w:sz w:val="28"/>
          <w:szCs w:val="28"/>
        </w:rPr>
        <w:t xml:space="preserve"> </w:t>
      </w:r>
      <w:r w:rsidRPr="00BA7B0B">
        <w:rPr>
          <w:rFonts w:ascii="Times New Roman" w:hAnsi="Times New Roman" w:cs="Times New Roman"/>
          <w:sz w:val="28"/>
          <w:szCs w:val="28"/>
        </w:rPr>
        <w:t xml:space="preserve">Родился в 1938 году в Москве. Учился в инженерно-строительном институте (ушел с первого курса). В 1960 году закончил школу-студию МХАТ. Работал в столичных театрах – в театре им. Пушкина, </w:t>
      </w:r>
      <w:r w:rsidRPr="00BA7B0B">
        <w:rPr>
          <w:rFonts w:ascii="Times New Roman" w:hAnsi="Times New Roman" w:cs="Times New Roman"/>
          <w:sz w:val="28"/>
          <w:szCs w:val="28"/>
        </w:rPr>
        <w:lastRenderedPageBreak/>
        <w:t>театре миниатюр. С 1964 года – в театре на Таганке, где сыграл белее 20 ролей. Много выступал с концертами по всей стране и за рубежом. Участвовал в создании 30 художественных фильмов. Автор около 700 поэтических произведений. В 1987 году удостоен звания лауреата Государственной премии (посмертно).</w:t>
      </w:r>
    </w:p>
    <w:p w:rsidR="001474D8" w:rsidRPr="00BA7B0B" w:rsidRDefault="001474D8" w:rsidP="001474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7B0B">
        <w:rPr>
          <w:rFonts w:ascii="Times New Roman" w:hAnsi="Times New Roman" w:cs="Times New Roman"/>
          <w:sz w:val="28"/>
          <w:szCs w:val="28"/>
        </w:rPr>
        <w:t xml:space="preserve">Из Постановления правительства: «Присудить Государственную премию за 1987 год Высоцкому Владимиру Семеновичу за создание образа </w:t>
      </w:r>
      <w:proofErr w:type="spellStart"/>
      <w:r w:rsidRPr="00BA7B0B">
        <w:rPr>
          <w:rFonts w:ascii="Times New Roman" w:hAnsi="Times New Roman" w:cs="Times New Roman"/>
          <w:sz w:val="28"/>
          <w:szCs w:val="28"/>
        </w:rPr>
        <w:t>Жиглова</w:t>
      </w:r>
      <w:proofErr w:type="spellEnd"/>
      <w:r w:rsidRPr="00BA7B0B">
        <w:rPr>
          <w:rFonts w:ascii="Times New Roman" w:hAnsi="Times New Roman" w:cs="Times New Roman"/>
          <w:sz w:val="28"/>
          <w:szCs w:val="28"/>
        </w:rPr>
        <w:t xml:space="preserve"> в телевизионном художественном фильме «Место встречи изменить нельзя» и авторское исполнение песен».</w:t>
      </w:r>
    </w:p>
    <w:p w:rsidR="001474D8" w:rsidRPr="00BA7B0B" w:rsidRDefault="001474D8" w:rsidP="001474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7B0B">
        <w:rPr>
          <w:rFonts w:ascii="Times New Roman" w:hAnsi="Times New Roman" w:cs="Times New Roman"/>
          <w:sz w:val="28"/>
          <w:szCs w:val="28"/>
        </w:rPr>
        <w:t xml:space="preserve">Вознесенский назвал его «шансонье всея Руси». Все </w:t>
      </w:r>
      <w:proofErr w:type="gramStart"/>
      <w:r w:rsidRPr="00BA7B0B">
        <w:rPr>
          <w:rFonts w:ascii="Times New Roman" w:hAnsi="Times New Roman" w:cs="Times New Roman"/>
          <w:sz w:val="28"/>
          <w:szCs w:val="28"/>
        </w:rPr>
        <w:t>песни  Высоцкого</w:t>
      </w:r>
      <w:proofErr w:type="gramEnd"/>
      <w:r w:rsidRPr="00BA7B0B">
        <w:rPr>
          <w:rFonts w:ascii="Times New Roman" w:hAnsi="Times New Roman" w:cs="Times New Roman"/>
          <w:sz w:val="28"/>
          <w:szCs w:val="28"/>
        </w:rPr>
        <w:t xml:space="preserve"> написаны «кровью сердца». Неслучайно первый сборник его стихов назван «Нерв». </w:t>
      </w:r>
      <w:proofErr w:type="gramStart"/>
      <w:r w:rsidRPr="00BA7B0B">
        <w:rPr>
          <w:rFonts w:ascii="Times New Roman" w:hAnsi="Times New Roman" w:cs="Times New Roman"/>
          <w:sz w:val="28"/>
          <w:szCs w:val="28"/>
        </w:rPr>
        <w:t>Высоцкий  -</w:t>
      </w:r>
      <w:proofErr w:type="gramEnd"/>
      <w:r w:rsidRPr="00BA7B0B">
        <w:rPr>
          <w:rFonts w:ascii="Times New Roman" w:hAnsi="Times New Roman" w:cs="Times New Roman"/>
          <w:sz w:val="28"/>
          <w:szCs w:val="28"/>
        </w:rPr>
        <w:t xml:space="preserve"> поэт 70-х, поэт нового времени.</w:t>
      </w:r>
      <w:r w:rsidR="00E27571" w:rsidRPr="00BA7B0B">
        <w:rPr>
          <w:rFonts w:ascii="Times New Roman" w:hAnsi="Times New Roman" w:cs="Times New Roman"/>
          <w:sz w:val="28"/>
          <w:szCs w:val="28"/>
        </w:rPr>
        <w:t xml:space="preserve"> В нашем городе установлен памятник </w:t>
      </w:r>
      <w:proofErr w:type="spellStart"/>
      <w:r w:rsidR="00E27571" w:rsidRPr="00BA7B0B">
        <w:rPr>
          <w:rFonts w:ascii="Times New Roman" w:hAnsi="Times New Roman" w:cs="Times New Roman"/>
          <w:sz w:val="28"/>
          <w:szCs w:val="28"/>
        </w:rPr>
        <w:t>Высотскому</w:t>
      </w:r>
      <w:proofErr w:type="spellEnd"/>
      <w:r w:rsidR="00E27571" w:rsidRPr="00BA7B0B">
        <w:rPr>
          <w:rFonts w:ascii="Times New Roman" w:hAnsi="Times New Roman" w:cs="Times New Roman"/>
          <w:sz w:val="28"/>
          <w:szCs w:val="28"/>
        </w:rPr>
        <w:t>.</w:t>
      </w:r>
    </w:p>
    <w:p w:rsidR="001474D8" w:rsidRPr="00BA7B0B" w:rsidRDefault="0050128E" w:rsidP="0050128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A7B0B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5C2391" w:rsidRPr="00BA7B0B" w:rsidRDefault="001474D8" w:rsidP="0050128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A7B0B">
        <w:rPr>
          <w:rFonts w:ascii="Times New Roman" w:hAnsi="Times New Roman" w:cs="Times New Roman"/>
          <w:sz w:val="28"/>
          <w:szCs w:val="28"/>
        </w:rPr>
        <w:t>Недалеко от Тольятти, от Мастрюковых озер – столицы авторской песни, ежегодно проходит Грушинский фестиваль.</w:t>
      </w:r>
      <w:r w:rsidRPr="00BA7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28E" w:rsidRPr="00BA7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B0B">
        <w:rPr>
          <w:rFonts w:ascii="Times New Roman" w:hAnsi="Times New Roman" w:cs="Times New Roman"/>
          <w:sz w:val="28"/>
          <w:szCs w:val="28"/>
          <w:shd w:val="clear" w:color="auto" w:fill="FFFFFF"/>
        </w:rPr>
        <w:t>Грушинский фестиваль – всероссийский фестиваль авторской песни имени Валерия Грушина. Он проходит ежегодно в первую неделю июля на Федоровских лугах под Самарой, на живописном берегу реки Волги. Здесь собираются тысячи любителей бардовской песни не только из России, но и других стран мира.</w:t>
      </w:r>
      <w:r w:rsidR="004F398F" w:rsidRPr="00BA7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Ведь</w:t>
      </w:r>
      <w:r w:rsidRPr="00BA7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398F" w:rsidRPr="00BA7B0B">
        <w:rPr>
          <w:rFonts w:ascii="Times New Roman" w:hAnsi="Times New Roman" w:cs="Times New Roman"/>
          <w:sz w:val="28"/>
          <w:szCs w:val="28"/>
        </w:rPr>
        <w:t>авторская песня дает людям заряд особого оптимизма, искренности, доброты.</w:t>
      </w:r>
    </w:p>
    <w:p w:rsidR="005C2391" w:rsidRPr="00BA7B0B" w:rsidRDefault="005C2391" w:rsidP="005C239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A7B0B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</w:p>
    <w:p w:rsidR="001474D8" w:rsidRPr="00BA7B0B" w:rsidRDefault="001474D8" w:rsidP="005012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Фестиваль ведет свою историю с 1968 года. В конце 1960-х годов, когда интерес к авторской песне (которая тогда называлась туристской) в нашей стране резко возрос, идея создания такого фестиваля буквально витала в воздухе. А летом </w:t>
      </w:r>
      <w:r w:rsidR="0050128E" w:rsidRPr="00BA7B0B">
        <w:rPr>
          <w:rFonts w:ascii="Times New Roman" w:hAnsi="Times New Roman" w:cs="Times New Roman"/>
          <w:sz w:val="28"/>
          <w:szCs w:val="28"/>
          <w:shd w:val="clear" w:color="auto" w:fill="FFFFFF"/>
        </w:rPr>
        <w:t>1967 года произошла трагедия – в</w:t>
      </w:r>
      <w:r w:rsidRPr="00BA7B0B">
        <w:rPr>
          <w:rFonts w:ascii="Times New Roman" w:hAnsi="Times New Roman" w:cs="Times New Roman"/>
          <w:sz w:val="28"/>
          <w:szCs w:val="28"/>
          <w:shd w:val="clear" w:color="auto" w:fill="FFFFFF"/>
        </w:rPr>
        <w:t>о время похода на реке Уде (Сибирь), спасая тонущих детей, погиб Валерий Грушин – студент Куйбышевского авиационного института, который был фанатиком туризма и одним из активных пропагандистов туристской песни.</w:t>
      </w:r>
    </w:p>
    <w:p w:rsidR="001474D8" w:rsidRDefault="001474D8" w:rsidP="001474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B0B">
        <w:rPr>
          <w:rFonts w:ascii="Times New Roman" w:hAnsi="Times New Roman" w:cs="Times New Roman"/>
          <w:sz w:val="28"/>
          <w:szCs w:val="28"/>
          <w:shd w:val="clear" w:color="auto" w:fill="FFFFFF"/>
        </w:rPr>
        <w:t>Инициативная группа предложила в память о своем друге организовать фестиваль, эту идею поддержали многие туристы города. Первый фестиваль туристической песни имени Валерия Грушина прошел 29 сентября 1968 года в Жигулях в Каменной чаше. На нем присутствовало около 600 человек. Второй фестиваль проводился в начале июля, и с того времени дата проведения не менялась. Он собрал уже около 2,5 тысяч человек. Впервые появился и был выпущен фестиваль</w:t>
      </w:r>
      <w:r w:rsidR="0050128E" w:rsidRPr="00BA7B0B">
        <w:rPr>
          <w:rFonts w:ascii="Times New Roman" w:hAnsi="Times New Roman" w:cs="Times New Roman"/>
          <w:sz w:val="28"/>
          <w:szCs w:val="28"/>
          <w:shd w:val="clear" w:color="auto" w:fill="FFFFFF"/>
        </w:rPr>
        <w:t>ный значок.</w:t>
      </w:r>
      <w:r w:rsidRPr="00BA7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Главная сцена фестиваля – гитара, </w:t>
      </w:r>
      <w:r w:rsidR="005D7D57" w:rsidRPr="00BA7B0B">
        <w:rPr>
          <w:rFonts w:ascii="Times New Roman" w:hAnsi="Times New Roman" w:cs="Times New Roman"/>
          <w:sz w:val="28"/>
          <w:szCs w:val="28"/>
          <w:shd w:val="clear" w:color="auto" w:fill="FFFFFF"/>
        </w:rPr>
        <w:t>качающаяся на</w:t>
      </w:r>
      <w:r w:rsidRPr="00BA7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воде</w:t>
      </w:r>
      <w:r w:rsidR="005C2391" w:rsidRPr="00BA7B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24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 случайно. Гитара, как никакой другой инструмент, подходит для бардовской песни. Лиричная, задушевная, </w:t>
      </w:r>
      <w:proofErr w:type="gramStart"/>
      <w:r w:rsidR="00C24D6C">
        <w:rPr>
          <w:rFonts w:ascii="Times New Roman" w:hAnsi="Times New Roman" w:cs="Times New Roman"/>
          <w:sz w:val="28"/>
          <w:szCs w:val="28"/>
          <w:shd w:val="clear" w:color="auto" w:fill="FFFFFF"/>
        </w:rPr>
        <w:t>мягкая,  проникновенная</w:t>
      </w:r>
      <w:proofErr w:type="gramEnd"/>
      <w:r w:rsidR="00C24D6C">
        <w:rPr>
          <w:rFonts w:ascii="Times New Roman" w:hAnsi="Times New Roman" w:cs="Times New Roman"/>
          <w:sz w:val="28"/>
          <w:szCs w:val="28"/>
          <w:shd w:val="clear" w:color="auto" w:fill="FFFFFF"/>
        </w:rPr>
        <w:t>, искренняя, она хороша и в узком кругу друзей, и в шумных концертных залах, и в туристическом походе у костра. Кто-то из великих музыкантов сказал, что любой другой инструмент нарушает тишину, а гитара её создаёт. Ну а бардовской песне как раз необходима тишина – для разговора по душам.</w:t>
      </w:r>
      <w:bookmarkStart w:id="0" w:name="_GoBack"/>
      <w:bookmarkEnd w:id="0"/>
    </w:p>
    <w:p w:rsidR="001D150A" w:rsidRPr="001D150A" w:rsidRDefault="001D150A" w:rsidP="001D15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D150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(Песня В.Шаинского «Ты, да я, да мы с тобой» -6кл.)</w:t>
      </w:r>
    </w:p>
    <w:p w:rsidR="00A9078D" w:rsidRPr="00BA7B0B" w:rsidRDefault="00A9078D" w:rsidP="004F3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58C" w:rsidRPr="00BA7B0B" w:rsidRDefault="005D7D57" w:rsidP="001474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7D57">
        <w:rPr>
          <w:rFonts w:ascii="Times New Roman" w:hAnsi="Times New Roman" w:cs="Times New Roman"/>
          <w:sz w:val="28"/>
          <w:szCs w:val="28"/>
        </w:rPr>
        <w:t>Песню «Ты, да я, да мы с тобой» В.</w:t>
      </w:r>
      <w:r w:rsidR="0077558C" w:rsidRPr="005D7D57">
        <w:rPr>
          <w:rFonts w:ascii="Times New Roman" w:hAnsi="Times New Roman" w:cs="Times New Roman"/>
          <w:sz w:val="28"/>
          <w:szCs w:val="28"/>
        </w:rPr>
        <w:t xml:space="preserve"> Шаинского</w:t>
      </w:r>
      <w:r w:rsidR="0077558C" w:rsidRPr="00BA7B0B">
        <w:rPr>
          <w:rFonts w:ascii="Times New Roman" w:hAnsi="Times New Roman" w:cs="Times New Roman"/>
          <w:sz w:val="28"/>
          <w:szCs w:val="28"/>
        </w:rPr>
        <w:t xml:space="preserve"> все напевают как бардовскую.</w:t>
      </w:r>
    </w:p>
    <w:p w:rsidR="001474D8" w:rsidRPr="00BA7B0B" w:rsidRDefault="0077558C" w:rsidP="001474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7B0B">
        <w:rPr>
          <w:rFonts w:ascii="Times New Roman" w:hAnsi="Times New Roman" w:cs="Times New Roman"/>
          <w:sz w:val="28"/>
          <w:szCs w:val="28"/>
        </w:rPr>
        <w:t>Бардовскую песню</w:t>
      </w:r>
      <w:r w:rsidR="001474D8" w:rsidRPr="00BA7B0B">
        <w:rPr>
          <w:rFonts w:ascii="Times New Roman" w:hAnsi="Times New Roman" w:cs="Times New Roman"/>
          <w:sz w:val="28"/>
          <w:szCs w:val="28"/>
        </w:rPr>
        <w:t xml:space="preserve"> никто не заставляет слушать насильно. Она сама притягивает к себе теплотой и искренностью.</w:t>
      </w:r>
    </w:p>
    <w:p w:rsidR="005327BB" w:rsidRPr="00BA7B0B" w:rsidRDefault="005327BB" w:rsidP="001474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7B0B">
        <w:rPr>
          <w:rFonts w:ascii="Times New Roman" w:hAnsi="Times New Roman" w:cs="Times New Roman"/>
          <w:sz w:val="28"/>
          <w:szCs w:val="28"/>
        </w:rPr>
        <w:t xml:space="preserve">Предлагаем исполнить </w:t>
      </w:r>
      <w:r w:rsidR="004F398F" w:rsidRPr="00BA7B0B">
        <w:rPr>
          <w:rFonts w:ascii="Times New Roman" w:hAnsi="Times New Roman" w:cs="Times New Roman"/>
          <w:sz w:val="28"/>
          <w:szCs w:val="28"/>
        </w:rPr>
        <w:t>песню всем вместе</w:t>
      </w:r>
    </w:p>
    <w:p w:rsidR="001474D8" w:rsidRPr="00BA7B0B" w:rsidRDefault="005327BB" w:rsidP="004F398F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  <w:r w:rsidRPr="00BA7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4D8" w:rsidRPr="00BA7B0B">
        <w:rPr>
          <w:rFonts w:ascii="Times New Roman" w:hAnsi="Times New Roman" w:cs="Times New Roman"/>
          <w:b/>
          <w:sz w:val="28"/>
          <w:szCs w:val="28"/>
        </w:rPr>
        <w:t>«Как здорово, что все мы здесь сегодня собрались...»</w:t>
      </w:r>
    </w:p>
    <w:p w:rsidR="002B342F" w:rsidRPr="00BA7B0B" w:rsidRDefault="002B342F" w:rsidP="001474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5F7" w:rsidRDefault="001725F7" w:rsidP="002B342F">
      <w:p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2E24BD" w:rsidRDefault="002E24BD"/>
    <w:sectPr w:rsidR="002E24BD" w:rsidSect="001474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81351"/>
    <w:multiLevelType w:val="hybridMultilevel"/>
    <w:tmpl w:val="AD9A9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337DA"/>
    <w:multiLevelType w:val="multilevel"/>
    <w:tmpl w:val="E868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76E30"/>
    <w:multiLevelType w:val="hybridMultilevel"/>
    <w:tmpl w:val="2A9A9D92"/>
    <w:lvl w:ilvl="0" w:tplc="3DD208F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02790"/>
    <w:multiLevelType w:val="hybridMultilevel"/>
    <w:tmpl w:val="B25014C4"/>
    <w:lvl w:ilvl="0" w:tplc="8398E1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B7779D"/>
    <w:multiLevelType w:val="multilevel"/>
    <w:tmpl w:val="49C4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C7"/>
    <w:rsid w:val="000179D9"/>
    <w:rsid w:val="000E60F5"/>
    <w:rsid w:val="000F3140"/>
    <w:rsid w:val="001474D8"/>
    <w:rsid w:val="00156622"/>
    <w:rsid w:val="001725F7"/>
    <w:rsid w:val="001D150A"/>
    <w:rsid w:val="002B15C7"/>
    <w:rsid w:val="002B342F"/>
    <w:rsid w:val="002E24BD"/>
    <w:rsid w:val="003B4637"/>
    <w:rsid w:val="003E35C7"/>
    <w:rsid w:val="004815CC"/>
    <w:rsid w:val="004C668E"/>
    <w:rsid w:val="004D53FE"/>
    <w:rsid w:val="004F398F"/>
    <w:rsid w:val="0050128E"/>
    <w:rsid w:val="005327BB"/>
    <w:rsid w:val="005C2391"/>
    <w:rsid w:val="005D7D57"/>
    <w:rsid w:val="006D6046"/>
    <w:rsid w:val="00745ABB"/>
    <w:rsid w:val="00773E99"/>
    <w:rsid w:val="0077558C"/>
    <w:rsid w:val="008619E0"/>
    <w:rsid w:val="00901BAC"/>
    <w:rsid w:val="009C5D52"/>
    <w:rsid w:val="009D4633"/>
    <w:rsid w:val="009F03F4"/>
    <w:rsid w:val="00A9078D"/>
    <w:rsid w:val="00AD648D"/>
    <w:rsid w:val="00BA7B0B"/>
    <w:rsid w:val="00BF41B8"/>
    <w:rsid w:val="00C0676F"/>
    <w:rsid w:val="00C24D6C"/>
    <w:rsid w:val="00D73502"/>
    <w:rsid w:val="00D81914"/>
    <w:rsid w:val="00E12449"/>
    <w:rsid w:val="00E27571"/>
    <w:rsid w:val="00EF6689"/>
    <w:rsid w:val="00F6055D"/>
    <w:rsid w:val="00F7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1E23F-FAF9-41D1-9636-1B55F2AD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4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4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60F5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8619E0"/>
    <w:rPr>
      <w:b/>
      <w:bCs/>
    </w:rPr>
  </w:style>
  <w:style w:type="paragraph" w:styleId="a7">
    <w:name w:val="Normal (Web)"/>
    <w:basedOn w:val="a"/>
    <w:uiPriority w:val="99"/>
    <w:unhideWhenUsed/>
    <w:rsid w:val="009D4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73502"/>
    <w:pPr>
      <w:spacing w:after="0" w:line="240" w:lineRule="auto"/>
    </w:pPr>
  </w:style>
  <w:style w:type="table" w:styleId="a9">
    <w:name w:val="Table Grid"/>
    <w:basedOn w:val="a1"/>
    <w:uiPriority w:val="39"/>
    <w:rsid w:val="004C6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5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Учитель</cp:lastModifiedBy>
  <cp:revision>21</cp:revision>
  <cp:lastPrinted>2018-10-20T07:00:00Z</cp:lastPrinted>
  <dcterms:created xsi:type="dcterms:W3CDTF">2018-10-16T08:01:00Z</dcterms:created>
  <dcterms:modified xsi:type="dcterms:W3CDTF">2018-11-01T07:59:00Z</dcterms:modified>
</cp:coreProperties>
</file>