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63" w:rsidRDefault="00461563"/>
    <w:p w:rsidR="00774313" w:rsidRPr="00774313" w:rsidRDefault="00774313" w:rsidP="00774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 </w:t>
      </w:r>
      <w:r w:rsidRPr="0077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Предмет: </w:t>
      </w:r>
      <w:r w:rsidRPr="0077431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Pr="0077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77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3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Тип урока: </w:t>
      </w:r>
      <w:r w:rsidRPr="007743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</w:t>
      </w:r>
    </w:p>
    <w:tbl>
      <w:tblPr>
        <w:tblW w:w="14850" w:type="dxa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01"/>
        <w:gridCol w:w="11949"/>
      </w:tblGrid>
      <w:tr w:rsidR="00774313" w:rsidRPr="00774313" w:rsidTr="00774313">
        <w:trPr>
          <w:tblCellSpacing w:w="7" w:type="dxa"/>
        </w:trPr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8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электрического тока.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8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изучения новой темы.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8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Обучающие: сформировать понятия работы и мощности электрического тока, показать учащимся практическое значение данных понятий.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Развивающие: развитие коммуникативных навыков, развитие мыслительной деятельности.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Воспитательные: воспитывать внимательность, аккуратность, бережное отношение к семейному бюджету.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118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 УУД: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знаний и навыков, презентация результатов работы</w:t>
            </w:r>
          </w:p>
          <w:p w:rsidR="00774313" w:rsidRPr="00774313" w:rsidRDefault="00774313" w:rsidP="007743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 УУД: 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формулировать собственные учебные цели - цели при изучении темы. Умение принимать решение, брать ответственность на себя </w:t>
            </w:r>
          </w:p>
          <w:p w:rsidR="00774313" w:rsidRPr="00774313" w:rsidRDefault="00774313" w:rsidP="007743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формами устной речи - монолог, диалог, умение задать вопрос, привести довод при устном ответе.</w:t>
            </w:r>
          </w:p>
          <w:p w:rsidR="00774313" w:rsidRPr="00774313" w:rsidRDefault="00774313" w:rsidP="0077431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осуществлять планирование, анализ, рефлексию, самооценку своей деятельности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18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Сила тока, напряжение, сопротивление, заряд, работа и мощность электрического тока.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28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урока</w:t>
            </w:r>
          </w:p>
        </w:tc>
        <w:tc>
          <w:tcPr>
            <w:tcW w:w="118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групповая</w:t>
            </w:r>
          </w:p>
        </w:tc>
      </w:tr>
    </w:tbl>
    <w:p w:rsidR="00774313" w:rsidRPr="00774313" w:rsidRDefault="00774313" w:rsidP="0077431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4313" w:rsidRPr="00774313" w:rsidRDefault="00774313" w:rsidP="0077431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13" w:rsidRPr="00774313" w:rsidRDefault="00774313" w:rsidP="0077431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13" w:rsidRPr="00774313" w:rsidRDefault="00774313" w:rsidP="0077431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13" w:rsidRPr="00774313" w:rsidRDefault="00774313" w:rsidP="0077431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313" w:rsidRPr="00774313" w:rsidRDefault="00774313" w:rsidP="00530A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Ход урока</w:t>
      </w:r>
    </w:p>
    <w:tbl>
      <w:tblPr>
        <w:tblW w:w="13500" w:type="dxa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4"/>
        <w:gridCol w:w="5741"/>
        <w:gridCol w:w="2370"/>
        <w:gridCol w:w="2455"/>
      </w:tblGrid>
      <w:tr w:rsidR="00774313" w:rsidRPr="00774313" w:rsidTr="00774313">
        <w:trPr>
          <w:tblCellSpacing w:w="7" w:type="dxa"/>
        </w:trPr>
        <w:tc>
          <w:tcPr>
            <w:tcW w:w="2910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0095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774313" w:rsidRPr="00774313" w:rsidRDefault="00774313" w:rsidP="0077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vAlign w:val="center"/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2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приветствует учащихся, проверяет готовность к уроку.</w:t>
            </w: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готовы к началу работы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Замотивировать детей на работу 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Личностные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2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целеполагания, актуализации и мотивации.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Мотивация 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из вас видел у себя дома электрический счетчик. И, конечно, вы знаете, что там есть цифры, они постепенно «набегают», т.е. увеличиваются. Каждый месяц вашим родителям приходят квитанции, куда они вписывают показания счетчика и оплачивают их. Как вы думаете, за что они платят? (за работу эл. тока)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Любая работа оплачивается, в том числе и работа электрического тока. </w:t>
            </w: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Ток совершает работу.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(освещение, работа эл. приборов)</w:t>
            </w: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Актуализация. 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мы пользуемся различными электрическими приборами. Например, для отопления помещений, используют обогреватели. А чем они отличаются? Чем мы будем руководствоваться при покупке 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такого электрического прибора? (цвет, дизайн, цена, </w:t>
            </w: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мощность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tbl>
            <w:tblPr>
              <w:tblW w:w="5400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4729"/>
              <w:gridCol w:w="218"/>
              <w:gridCol w:w="16"/>
              <w:gridCol w:w="437"/>
            </w:tblGrid>
            <w:tr w:rsidR="00774313" w:rsidRPr="00774313">
              <w:trPr>
                <w:tblCellSpacing w:w="0" w:type="dxa"/>
              </w:trPr>
              <w:tc>
                <w:tcPr>
                  <w:tcW w:w="51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4313" w:rsidRPr="00774313" w:rsidRDefault="00774313" w:rsidP="007743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4313" w:rsidRPr="00774313">
              <w:trPr>
                <w:tblCellSpacing w:w="0" w:type="dxa"/>
              </w:trPr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4313" w:rsidRPr="00774313" w:rsidRDefault="00774313" w:rsidP="007743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4313" w:rsidRPr="00774313" w:rsidRDefault="00774313" w:rsidP="007743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4313" w:rsidRPr="00774313" w:rsidRDefault="00774313" w:rsidP="007743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74313" w:rsidRPr="00774313">
              <w:trPr>
                <w:tblCellSpacing w:w="0" w:type="dxa"/>
              </w:trPr>
              <w:tc>
                <w:tcPr>
                  <w:tcW w:w="47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4313" w:rsidRPr="00774313" w:rsidRDefault="00774313" w:rsidP="007743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4313" w:rsidRPr="00774313" w:rsidRDefault="00774313" w:rsidP="007743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74313" w:rsidRPr="00774313" w:rsidRDefault="00774313" w:rsidP="0077431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Целеполагание. Мы сегодня изучим тему, которая и поможет нам ответить на поставленные вопросы. Давайте вместе сформулируем тему нашего урока и запишем ее в тетради.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53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и мощность постоянного тока»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думаете какие задачи мы сможем сегодня решить.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Узнать…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Познакомиться…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Научиться…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тогда проговорим план работы на уроке. Мы должны вспомнить основные понятия, изученные ранее. На основе наших знаний получить формулы для расчета работы и мощности электрического тока.</w:t>
            </w: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Учащиеся отвечают. 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высказывают свою точку зрения.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формулируют тему, записывают в тетрадь.</w:t>
            </w: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Учащиеся предлагают свои варианты.</w:t>
            </w: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урока, определяют, что необходимо для их достижения.</w:t>
            </w: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Актуализировать знания детей по теме. 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регулятивные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Создать проблемную ситуацию, </w:t>
            </w: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спрогнозировать предстоящую деятельность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познавательные</w:t>
            </w:r>
          </w:p>
        </w:tc>
      </w:tr>
      <w:tr w:rsidR="00774313" w:rsidRPr="00774313" w:rsidTr="00774313">
        <w:trPr>
          <w:tblCellSpacing w:w="7" w:type="dxa"/>
        </w:trPr>
        <w:tc>
          <w:tcPr>
            <w:tcW w:w="2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изучения нового материала</w:t>
            </w:r>
          </w:p>
        </w:tc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того, чтобы нам получить формулы для работы и мощности надо сначала вспомнить те физические величины, которые нам известны.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(сила тока I(A), напряжение U(В), сопротивление(R), заряд q(Кл), закон Ома I=U/R)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Теперь, на основании наших знаний, давайте попробуем вывести формулу для работы электрического тока.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A=U*q, I=q/t = q=I*t = A=U*I*t</w:t>
            </w:r>
            <w:r w:rsidR="00530A76" w:rsidRPr="00530A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формулировки.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используя закон Ома получите еще две формулы для работы тока.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действия электрического тока вы знаете? (тепловое, химическое, магнитное)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Тепловое- при прохождении эл. тока по проводнику, он нагревается.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нагревается за счет работы эл тока. Работа идет на изменение внутренней энергии (на выделение теплоты)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Q=I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*R*t- закон Джоуля-Ленца.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вспомним из курса механики что такое мощность. Это быстрота совершения работы.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P=A/t = P=U*I</w:t>
            </w:r>
            <w:r w:rsidR="007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(запись формулировки)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снова используя закон Ома получите 2 эквивалентные формулы для мощности эл. тока.</w:t>
            </w:r>
          </w:p>
          <w:p w:rsid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приборов необходимо чтобы вычислить работу тока? (три) Все их может заменить один прибор- электрич</w:t>
            </w:r>
            <w:r w:rsidR="003D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еский </w:t>
            </w: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счетчик.</w:t>
            </w:r>
          </w:p>
          <w:p w:rsidR="004A6D71" w:rsidRDefault="004A6D71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мы знаем, любая работа в физике измеряется в джоулях, но работа электрических приборов совершается часами, а иногда и в течение нескольких суток, и эти промежутки времени приходится переводить в секунды, что довольно неудобно, почему? (усложняются расчеты, </w:t>
            </w:r>
            <w:r w:rsidR="00A52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получаются очень большие цифры, и это неудобно для электрических счетчиков). </w:t>
            </w:r>
          </w:p>
          <w:p w:rsidR="00A52E16" w:rsidRPr="00774313" w:rsidRDefault="00A52E16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поступают следующим образом, работу тока измеряют не в джоулях, а в кВт*ч. Именно в эти единицы мы видим на экране эл. счетчика.</w:t>
            </w: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Один ученик выходит к доске и записывает изученные величины.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участвуют в беседе.</w:t>
            </w: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выводят формулу-один у доски, остальные в тетрадях.</w:t>
            </w: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учащихся.</w:t>
            </w: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7743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4313" w:rsidRPr="00774313" w:rsidTr="00774313">
        <w:trPr>
          <w:tblCellSpacing w:w="7" w:type="dxa"/>
        </w:trPr>
        <w:tc>
          <w:tcPr>
            <w:tcW w:w="2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закрепления изученного материала</w:t>
            </w:r>
          </w:p>
        </w:tc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Default="004A6D71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Теперь попробуем применить полученные знания на практике</w:t>
            </w:r>
            <w:r w:rsidR="007E0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Перед вами приборы (амперметр, вольтметр, ключ, источник тока, лампочка). Предложите способ измерения </w:t>
            </w:r>
            <w:r w:rsidR="000D1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мощности лампы и работы тока в ней за 1 мин. Нарисуйте схему соединения (один ученик </w:t>
            </w:r>
            <w:r w:rsidR="003D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схему на доске и вычисляет мощность и работу).</w:t>
            </w:r>
          </w:p>
          <w:p w:rsidR="000D1606" w:rsidRDefault="003D4A80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Хорошо. Теперь перед вами электрический чайник. Ваша задача – вычислить его КПД. Какие данные вам для этого потребуются? Данные показываются с помощью документ – камеры на интерактивной доске (мощность чайника, масса воды, начальная и конечная температура, удельную теплоёмкость ученики смотрят в таблице учебника).</w:t>
            </w:r>
          </w:p>
          <w:p w:rsidR="003D4A80" w:rsidRPr="00774313" w:rsidRDefault="003D4A80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Объясните, пожалуйста, почему КПД чайника меньше 100 %. На что расходуется потерянная энергия?</w:t>
            </w:r>
            <w:r w:rsidR="003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ли как-то уменьшить эти потери.</w:t>
            </w:r>
          </w:p>
          <w:p w:rsidR="00774313" w:rsidRPr="00774313" w:rsidRDefault="00F94C96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 и</w:t>
            </w:r>
            <w:r w:rsidR="0031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 у нас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315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(приложение)</w:t>
            </w: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 задачу самостоятельно, оформляют решение в тетради, осуществляют взаимоконтроль по озвученным критериям, оценивают друг друга.</w:t>
            </w: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Закрепить полученные знания </w:t>
            </w: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познавательные, регулятивные</w:t>
            </w:r>
          </w:p>
        </w:tc>
      </w:tr>
      <w:tr w:rsidR="00774313" w:rsidRPr="00774313" w:rsidTr="00CD66C1">
        <w:trPr>
          <w:trHeight w:val="2280"/>
          <w:tblCellSpacing w:w="7" w:type="dxa"/>
        </w:trPr>
        <w:tc>
          <w:tcPr>
            <w:tcW w:w="29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Этап подведение итогов.</w:t>
            </w:r>
            <w:r w:rsidR="00097A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Рефлексия.</w:t>
            </w:r>
            <w:r w:rsidRPr="007743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Домашнее задание</w:t>
            </w:r>
          </w:p>
        </w:tc>
        <w:tc>
          <w:tcPr>
            <w:tcW w:w="538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314E14" w:rsidRDefault="00314E14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теперь нам осталось заполнить небольшую анкету (приложение)</w:t>
            </w:r>
          </w:p>
          <w:p w:rsidR="00314E14" w:rsidRDefault="00314E14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за урок.</w:t>
            </w:r>
          </w:p>
          <w:p w:rsidR="00774313" w:rsidRPr="00774313" w:rsidRDefault="00774313" w:rsidP="00A02A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Домашнее задание. </w:t>
            </w:r>
            <w:bookmarkStart w:id="0" w:name="_GoBack"/>
            <w:bookmarkEnd w:id="0"/>
          </w:p>
        </w:tc>
        <w:tc>
          <w:tcPr>
            <w:tcW w:w="22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314E14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анкету, з</w:t>
            </w:r>
            <w:r w:rsidR="00774313"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домашнее задание</w:t>
            </w:r>
          </w:p>
          <w:p w:rsidR="00774313" w:rsidRPr="00774313" w:rsidRDefault="00774313" w:rsidP="004A6D7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313" w:rsidRPr="00774313" w:rsidRDefault="00774313" w:rsidP="004A6D71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101" w:type="dxa"/>
              <w:left w:w="130" w:type="dxa"/>
              <w:bottom w:w="101" w:type="dxa"/>
              <w:right w:w="101" w:type="dxa"/>
            </w:tcMar>
            <w:hideMark/>
          </w:tcPr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Обобщить, сделать выводы </w:t>
            </w:r>
          </w:p>
          <w:p w:rsidR="00774313" w:rsidRPr="00774313" w:rsidRDefault="00774313" w:rsidP="004A6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УУД: познавательные, регулятивные</w:t>
            </w:r>
          </w:p>
        </w:tc>
      </w:tr>
    </w:tbl>
    <w:p w:rsidR="00536B60" w:rsidRPr="00F94C96" w:rsidRDefault="00F94C96" w:rsidP="004A6D71">
      <w:pPr>
        <w:rPr>
          <w:rFonts w:ascii="Times New Roman" w:hAnsi="Times New Roman" w:cs="Times New Roman"/>
          <w:sz w:val="24"/>
          <w:szCs w:val="24"/>
        </w:rPr>
      </w:pPr>
      <w:r w:rsidRPr="00F94C96">
        <w:rPr>
          <w:rFonts w:ascii="Times New Roman" w:hAnsi="Times New Roman" w:cs="Times New Roman"/>
          <w:sz w:val="24"/>
          <w:szCs w:val="24"/>
        </w:rPr>
        <w:t>Приложение</w:t>
      </w:r>
    </w:p>
    <w:p w:rsidR="00774313" w:rsidRPr="00CD66C1" w:rsidRDefault="007C39B1" w:rsidP="00CD66C1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D66C1">
        <w:rPr>
          <w:rFonts w:ascii="Times New Roman" w:hAnsi="Times New Roman" w:cs="Times New Roman"/>
          <w:sz w:val="24"/>
          <w:szCs w:val="24"/>
        </w:rPr>
        <w:t>Групповая работа</w:t>
      </w:r>
    </w:p>
    <w:p w:rsidR="00536B60" w:rsidRPr="00CD66C1" w:rsidRDefault="007C39B1" w:rsidP="00CD66C1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D66C1">
        <w:rPr>
          <w:rFonts w:ascii="Times New Roman" w:hAnsi="Times New Roman" w:cs="Times New Roman"/>
          <w:sz w:val="24"/>
          <w:szCs w:val="24"/>
        </w:rPr>
        <w:t>Заполнить таблицу, т. е. посчитать стоимость израсходованной</w:t>
      </w:r>
      <w:r w:rsidR="00A0140C" w:rsidRPr="00A0140C">
        <w:rPr>
          <w:rFonts w:ascii="Times New Roman" w:hAnsi="Times New Roman" w:cs="Times New Roman"/>
          <w:sz w:val="24"/>
          <w:szCs w:val="24"/>
        </w:rPr>
        <w:t xml:space="preserve"> </w:t>
      </w:r>
      <w:r w:rsidR="00A0140C" w:rsidRPr="00CD66C1">
        <w:rPr>
          <w:rFonts w:ascii="Times New Roman" w:hAnsi="Times New Roman" w:cs="Times New Roman"/>
          <w:sz w:val="24"/>
          <w:szCs w:val="24"/>
        </w:rPr>
        <w:t>приборами вашей</w:t>
      </w:r>
      <w:r w:rsidR="007E064A">
        <w:rPr>
          <w:rFonts w:ascii="Times New Roman" w:hAnsi="Times New Roman" w:cs="Times New Roman"/>
          <w:sz w:val="24"/>
          <w:szCs w:val="24"/>
        </w:rPr>
        <w:t xml:space="preserve"> (или будущей вашей)</w:t>
      </w:r>
      <w:r w:rsidR="00A0140C" w:rsidRPr="00CD66C1">
        <w:rPr>
          <w:rFonts w:ascii="Times New Roman" w:hAnsi="Times New Roman" w:cs="Times New Roman"/>
          <w:sz w:val="24"/>
          <w:szCs w:val="24"/>
        </w:rPr>
        <w:t xml:space="preserve"> комнаты</w:t>
      </w:r>
      <w:r w:rsidRPr="00CD66C1">
        <w:rPr>
          <w:rFonts w:ascii="Times New Roman" w:hAnsi="Times New Roman" w:cs="Times New Roman"/>
          <w:sz w:val="24"/>
          <w:szCs w:val="24"/>
        </w:rPr>
        <w:t xml:space="preserve"> электрической энергии</w:t>
      </w:r>
      <w:r w:rsidR="00536B60" w:rsidRPr="00CD66C1">
        <w:rPr>
          <w:rFonts w:ascii="Times New Roman" w:hAnsi="Times New Roman" w:cs="Times New Roman"/>
          <w:sz w:val="24"/>
          <w:szCs w:val="24"/>
        </w:rPr>
        <w:t xml:space="preserve">. Тариф на электроэнергию в г. Новый Уренгой на 2017 </w:t>
      </w:r>
      <w:proofErr w:type="gramStart"/>
      <w:r w:rsidR="00536B60" w:rsidRPr="00CD66C1">
        <w:rPr>
          <w:rFonts w:ascii="Times New Roman" w:hAnsi="Times New Roman" w:cs="Times New Roman"/>
          <w:sz w:val="24"/>
          <w:szCs w:val="24"/>
        </w:rPr>
        <w:t>год  найти</w:t>
      </w:r>
      <w:proofErr w:type="gramEnd"/>
      <w:r w:rsidR="00536B60" w:rsidRPr="00CD66C1">
        <w:rPr>
          <w:rFonts w:ascii="Times New Roman" w:hAnsi="Times New Roman" w:cs="Times New Roman"/>
          <w:sz w:val="24"/>
          <w:szCs w:val="24"/>
        </w:rPr>
        <w:t xml:space="preserve">  в Интернете. П</w:t>
      </w:r>
      <w:r w:rsidRPr="00CD66C1">
        <w:rPr>
          <w:rFonts w:ascii="Times New Roman" w:hAnsi="Times New Roman" w:cs="Times New Roman"/>
          <w:sz w:val="24"/>
          <w:szCs w:val="24"/>
        </w:rPr>
        <w:t>редложить способы</w:t>
      </w:r>
      <w:r w:rsidR="005667FE">
        <w:rPr>
          <w:rFonts w:ascii="Times New Roman" w:hAnsi="Times New Roman" w:cs="Times New Roman"/>
          <w:sz w:val="24"/>
          <w:szCs w:val="24"/>
        </w:rPr>
        <w:t xml:space="preserve"> экономии электрической энергии, перечислить положительные эффекты от такой экономии.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984"/>
        <w:gridCol w:w="1418"/>
        <w:gridCol w:w="4536"/>
      </w:tblGrid>
      <w:tr w:rsidR="00536B60" w:rsidRPr="00CD66C1" w:rsidTr="00CD66C1">
        <w:tc>
          <w:tcPr>
            <w:tcW w:w="2689" w:type="dxa"/>
          </w:tcPr>
          <w:p w:rsidR="00536B60" w:rsidRPr="00CD66C1" w:rsidRDefault="00536B60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Название электрического прибора</w:t>
            </w:r>
          </w:p>
        </w:tc>
        <w:tc>
          <w:tcPr>
            <w:tcW w:w="1559" w:type="dxa"/>
          </w:tcPr>
          <w:p w:rsidR="00536B60" w:rsidRPr="00CD66C1" w:rsidRDefault="00536B60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Мощность прибора, кВт</w:t>
            </w:r>
          </w:p>
        </w:tc>
        <w:tc>
          <w:tcPr>
            <w:tcW w:w="1843" w:type="dxa"/>
          </w:tcPr>
          <w:p w:rsidR="00536B60" w:rsidRPr="00CD66C1" w:rsidRDefault="00536B60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Среднее время работы, ч</w:t>
            </w:r>
          </w:p>
        </w:tc>
        <w:tc>
          <w:tcPr>
            <w:tcW w:w="1984" w:type="dxa"/>
          </w:tcPr>
          <w:p w:rsidR="00536B60" w:rsidRPr="00CD66C1" w:rsidRDefault="00536B60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Тариф на электроэнергию, руб./кВт*ч</w:t>
            </w:r>
          </w:p>
        </w:tc>
        <w:tc>
          <w:tcPr>
            <w:tcW w:w="1418" w:type="dxa"/>
          </w:tcPr>
          <w:p w:rsidR="00536B60" w:rsidRPr="00CD66C1" w:rsidRDefault="00536B60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Стоимость за день/месяц, руб.</w:t>
            </w:r>
          </w:p>
        </w:tc>
        <w:tc>
          <w:tcPr>
            <w:tcW w:w="4536" w:type="dxa"/>
          </w:tcPr>
          <w:p w:rsidR="00536B60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вашей комнате</w:t>
            </w:r>
            <w:r w:rsidR="00EF1177">
              <w:rPr>
                <w:rFonts w:ascii="Times New Roman" w:hAnsi="Times New Roman" w:cs="Times New Roman"/>
                <w:sz w:val="24"/>
                <w:szCs w:val="24"/>
              </w:rPr>
              <w:t>, квартире</w:t>
            </w:r>
            <w:r w:rsidR="005667FE">
              <w:rPr>
                <w:rFonts w:ascii="Times New Roman" w:hAnsi="Times New Roman" w:cs="Times New Roman"/>
                <w:sz w:val="24"/>
                <w:szCs w:val="24"/>
              </w:rPr>
              <w:t>, положительные эффекты от экономии</w:t>
            </w:r>
          </w:p>
        </w:tc>
      </w:tr>
      <w:tr w:rsidR="00CD66C1" w:rsidRPr="00CD66C1" w:rsidTr="00CD66C1">
        <w:tc>
          <w:tcPr>
            <w:tcW w:w="2689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C1" w:rsidRPr="00CD66C1" w:rsidTr="00CD66C1">
        <w:tc>
          <w:tcPr>
            <w:tcW w:w="2689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6C1" w:rsidRPr="00CD66C1" w:rsidTr="00CD66C1">
        <w:tc>
          <w:tcPr>
            <w:tcW w:w="2689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D66C1" w:rsidRPr="00CD66C1" w:rsidRDefault="00CD66C1" w:rsidP="00CD6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64A" w:rsidRDefault="007E064A" w:rsidP="00A0140C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0140C" w:rsidRPr="00CD66C1" w:rsidRDefault="00A0140C" w:rsidP="00A0140C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D66C1">
        <w:rPr>
          <w:rFonts w:ascii="Times New Roman" w:hAnsi="Times New Roman" w:cs="Times New Roman"/>
          <w:sz w:val="24"/>
          <w:szCs w:val="24"/>
        </w:rPr>
        <w:lastRenderedPageBreak/>
        <w:t>Заполнить таблицу, т. е. посчитать стоимость израсходованной</w:t>
      </w:r>
      <w:r w:rsidRPr="00A0140C">
        <w:rPr>
          <w:rFonts w:ascii="Times New Roman" w:hAnsi="Times New Roman" w:cs="Times New Roman"/>
          <w:sz w:val="24"/>
          <w:szCs w:val="24"/>
        </w:rPr>
        <w:t xml:space="preserve"> </w:t>
      </w:r>
      <w:r w:rsidRPr="00CD66C1">
        <w:rPr>
          <w:rFonts w:ascii="Times New Roman" w:hAnsi="Times New Roman" w:cs="Times New Roman"/>
          <w:sz w:val="24"/>
          <w:szCs w:val="24"/>
        </w:rPr>
        <w:t>приборами вашей</w:t>
      </w:r>
      <w:r w:rsidR="007E064A">
        <w:rPr>
          <w:rFonts w:ascii="Times New Roman" w:hAnsi="Times New Roman" w:cs="Times New Roman"/>
          <w:sz w:val="24"/>
          <w:szCs w:val="24"/>
        </w:rPr>
        <w:t xml:space="preserve"> </w:t>
      </w:r>
      <w:r w:rsidR="007E064A">
        <w:rPr>
          <w:rFonts w:ascii="Times New Roman" w:hAnsi="Times New Roman" w:cs="Times New Roman"/>
          <w:sz w:val="24"/>
          <w:szCs w:val="24"/>
        </w:rPr>
        <w:t xml:space="preserve">(или будущей </w:t>
      </w:r>
      <w:proofErr w:type="gramStart"/>
      <w:r w:rsidR="007E064A">
        <w:rPr>
          <w:rFonts w:ascii="Times New Roman" w:hAnsi="Times New Roman" w:cs="Times New Roman"/>
          <w:sz w:val="24"/>
          <w:szCs w:val="24"/>
        </w:rPr>
        <w:t>вашей)</w:t>
      </w:r>
      <w:r w:rsidR="007E064A" w:rsidRPr="00CD66C1">
        <w:rPr>
          <w:rFonts w:ascii="Times New Roman" w:hAnsi="Times New Roman" w:cs="Times New Roman"/>
          <w:sz w:val="24"/>
          <w:szCs w:val="24"/>
        </w:rPr>
        <w:t xml:space="preserve"> </w:t>
      </w:r>
      <w:r w:rsidRPr="00CD66C1">
        <w:rPr>
          <w:rFonts w:ascii="Times New Roman" w:hAnsi="Times New Roman" w:cs="Times New Roman"/>
          <w:sz w:val="24"/>
          <w:szCs w:val="24"/>
        </w:rPr>
        <w:t xml:space="preserve"> комнаты</w:t>
      </w:r>
      <w:proofErr w:type="gramEnd"/>
      <w:r w:rsidRPr="00CD66C1">
        <w:rPr>
          <w:rFonts w:ascii="Times New Roman" w:hAnsi="Times New Roman" w:cs="Times New Roman"/>
          <w:sz w:val="24"/>
          <w:szCs w:val="24"/>
        </w:rPr>
        <w:t xml:space="preserve"> электрической энергии. Тариф на электроэнергию в г. Новый Уренгой на 2017 </w:t>
      </w:r>
      <w:proofErr w:type="gramStart"/>
      <w:r w:rsidRPr="00CD66C1">
        <w:rPr>
          <w:rFonts w:ascii="Times New Roman" w:hAnsi="Times New Roman" w:cs="Times New Roman"/>
          <w:sz w:val="24"/>
          <w:szCs w:val="24"/>
        </w:rPr>
        <w:t>год  найти</w:t>
      </w:r>
      <w:proofErr w:type="gramEnd"/>
      <w:r w:rsidRPr="00CD66C1">
        <w:rPr>
          <w:rFonts w:ascii="Times New Roman" w:hAnsi="Times New Roman" w:cs="Times New Roman"/>
          <w:sz w:val="24"/>
          <w:szCs w:val="24"/>
        </w:rPr>
        <w:t xml:space="preserve">  в Интернете. Предложить способы</w:t>
      </w:r>
      <w:r>
        <w:rPr>
          <w:rFonts w:ascii="Times New Roman" w:hAnsi="Times New Roman" w:cs="Times New Roman"/>
          <w:sz w:val="24"/>
          <w:szCs w:val="24"/>
        </w:rPr>
        <w:t xml:space="preserve"> экономии электрической энергии, перечислить положительные эффекты от такой экономии.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984"/>
        <w:gridCol w:w="1418"/>
        <w:gridCol w:w="4536"/>
      </w:tblGrid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Название электрического прибора</w:t>
            </w: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Мощность прибора, кВт</w:t>
            </w: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Среднее время работы, ч</w:t>
            </w: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Тариф на электроэнергию, руб./кВт*ч</w:t>
            </w: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Стоимость за день/месяц, руб.</w:t>
            </w:r>
          </w:p>
        </w:tc>
        <w:tc>
          <w:tcPr>
            <w:tcW w:w="4536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вашей комнате, квартире, положительные эффекты от экономии</w:t>
            </w: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40C" w:rsidRDefault="00A0140C" w:rsidP="00A0140C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A0140C" w:rsidRPr="00CD66C1" w:rsidRDefault="00A0140C" w:rsidP="00A0140C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CD66C1">
        <w:rPr>
          <w:rFonts w:ascii="Times New Roman" w:hAnsi="Times New Roman" w:cs="Times New Roman"/>
          <w:sz w:val="24"/>
          <w:szCs w:val="24"/>
        </w:rPr>
        <w:t>Заполнить таблицу, т. е. посчитать стоимость израсходованной</w:t>
      </w:r>
      <w:r w:rsidRPr="00A0140C">
        <w:rPr>
          <w:rFonts w:ascii="Times New Roman" w:hAnsi="Times New Roman" w:cs="Times New Roman"/>
          <w:sz w:val="24"/>
          <w:szCs w:val="24"/>
        </w:rPr>
        <w:t xml:space="preserve"> </w:t>
      </w:r>
      <w:r w:rsidRPr="00CD66C1">
        <w:rPr>
          <w:rFonts w:ascii="Times New Roman" w:hAnsi="Times New Roman" w:cs="Times New Roman"/>
          <w:sz w:val="24"/>
          <w:szCs w:val="24"/>
        </w:rPr>
        <w:t>приборами вашей</w:t>
      </w:r>
      <w:r w:rsidR="007E064A">
        <w:rPr>
          <w:rFonts w:ascii="Times New Roman" w:hAnsi="Times New Roman" w:cs="Times New Roman"/>
          <w:sz w:val="24"/>
          <w:szCs w:val="24"/>
        </w:rPr>
        <w:t xml:space="preserve"> </w:t>
      </w:r>
      <w:r w:rsidR="007E064A">
        <w:rPr>
          <w:rFonts w:ascii="Times New Roman" w:hAnsi="Times New Roman" w:cs="Times New Roman"/>
          <w:sz w:val="24"/>
          <w:szCs w:val="24"/>
        </w:rPr>
        <w:t xml:space="preserve">(или будущей </w:t>
      </w:r>
      <w:proofErr w:type="gramStart"/>
      <w:r w:rsidR="007E064A">
        <w:rPr>
          <w:rFonts w:ascii="Times New Roman" w:hAnsi="Times New Roman" w:cs="Times New Roman"/>
          <w:sz w:val="24"/>
          <w:szCs w:val="24"/>
        </w:rPr>
        <w:t>вашей)</w:t>
      </w:r>
      <w:r w:rsidR="007E064A" w:rsidRPr="00CD66C1">
        <w:rPr>
          <w:rFonts w:ascii="Times New Roman" w:hAnsi="Times New Roman" w:cs="Times New Roman"/>
          <w:sz w:val="24"/>
          <w:szCs w:val="24"/>
        </w:rPr>
        <w:t xml:space="preserve"> </w:t>
      </w:r>
      <w:r w:rsidRPr="00CD66C1">
        <w:rPr>
          <w:rFonts w:ascii="Times New Roman" w:hAnsi="Times New Roman" w:cs="Times New Roman"/>
          <w:sz w:val="24"/>
          <w:szCs w:val="24"/>
        </w:rPr>
        <w:t xml:space="preserve"> комнаты</w:t>
      </w:r>
      <w:proofErr w:type="gramEnd"/>
      <w:r w:rsidRPr="00CD66C1">
        <w:rPr>
          <w:rFonts w:ascii="Times New Roman" w:hAnsi="Times New Roman" w:cs="Times New Roman"/>
          <w:sz w:val="24"/>
          <w:szCs w:val="24"/>
        </w:rPr>
        <w:t xml:space="preserve"> электрической энергии. Тариф на электроэнергию в г. Новый Уренгой на 2017 </w:t>
      </w:r>
      <w:proofErr w:type="gramStart"/>
      <w:r w:rsidRPr="00CD66C1">
        <w:rPr>
          <w:rFonts w:ascii="Times New Roman" w:hAnsi="Times New Roman" w:cs="Times New Roman"/>
          <w:sz w:val="24"/>
          <w:szCs w:val="24"/>
        </w:rPr>
        <w:t>год  найти</w:t>
      </w:r>
      <w:proofErr w:type="gramEnd"/>
      <w:r w:rsidRPr="00CD66C1">
        <w:rPr>
          <w:rFonts w:ascii="Times New Roman" w:hAnsi="Times New Roman" w:cs="Times New Roman"/>
          <w:sz w:val="24"/>
          <w:szCs w:val="24"/>
        </w:rPr>
        <w:t xml:space="preserve">  в Интернете. Предложить способы</w:t>
      </w:r>
      <w:r>
        <w:rPr>
          <w:rFonts w:ascii="Times New Roman" w:hAnsi="Times New Roman" w:cs="Times New Roman"/>
          <w:sz w:val="24"/>
          <w:szCs w:val="24"/>
        </w:rPr>
        <w:t xml:space="preserve"> экономии электрической энергии, перечислить положительные эффекты от такой экономии.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843"/>
        <w:gridCol w:w="1984"/>
        <w:gridCol w:w="1418"/>
        <w:gridCol w:w="4536"/>
      </w:tblGrid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Название электрического прибора</w:t>
            </w: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Мощность прибора, кВт</w:t>
            </w: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Среднее время работы, ч</w:t>
            </w: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Тариф на электроэнергию, руб./кВт*ч</w:t>
            </w: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Стоимость за день/месяц, руб.</w:t>
            </w:r>
          </w:p>
        </w:tc>
        <w:tc>
          <w:tcPr>
            <w:tcW w:w="4536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6C1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вашей комнате, квартире, положительные эффекты от экономии</w:t>
            </w: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40C" w:rsidRPr="00CD66C1" w:rsidTr="00B3759F">
        <w:tc>
          <w:tcPr>
            <w:tcW w:w="268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0140C" w:rsidRPr="00CD66C1" w:rsidRDefault="00A0140C" w:rsidP="00B3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40C" w:rsidRDefault="00A0140C" w:rsidP="00CD66C1">
      <w:pPr>
        <w:shd w:val="clear" w:color="auto" w:fill="FFFFFF" w:themeFill="background1"/>
      </w:pPr>
    </w:p>
    <w:p w:rsidR="003C1CEA" w:rsidRDefault="003C1CEA" w:rsidP="00F94C9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3C1CEA" w:rsidRDefault="003C1CEA" w:rsidP="00F94C9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3C1CEA" w:rsidRDefault="003C1CEA" w:rsidP="00F94C9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314E14" w:rsidRDefault="00314E14" w:rsidP="00F94C9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314E14" w:rsidRDefault="00314E14" w:rsidP="00F94C9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2"/>
        <w:gridCol w:w="2908"/>
      </w:tblGrid>
      <w:tr w:rsidR="004678CF" w:rsidRPr="00314E14" w:rsidTr="004678CF">
        <w:trPr>
          <w:tblCellSpacing w:w="0" w:type="dxa"/>
        </w:trPr>
        <w:tc>
          <w:tcPr>
            <w:tcW w:w="7797" w:type="dxa"/>
            <w:vAlign w:val="center"/>
          </w:tcPr>
          <w:tbl>
            <w:tblPr>
              <w:tblStyle w:val="a3"/>
              <w:tblW w:w="10512" w:type="dxa"/>
              <w:tblLook w:val="04A0" w:firstRow="1" w:lastRow="0" w:firstColumn="1" w:lastColumn="0" w:noHBand="0" w:noVBand="1"/>
            </w:tblPr>
            <w:tblGrid>
              <w:gridCol w:w="3539"/>
              <w:gridCol w:w="6973"/>
            </w:tblGrid>
            <w:tr w:rsidR="004678CF" w:rsidTr="007E2668">
              <w:tc>
                <w:tcPr>
                  <w:tcW w:w="3539" w:type="dxa"/>
                </w:tcPr>
                <w:p w:rsidR="004678CF" w:rsidRDefault="004678CF" w:rsidP="004678C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 уроке я работал</w:t>
                  </w:r>
                </w:p>
              </w:tc>
              <w:tc>
                <w:tcPr>
                  <w:tcW w:w="6973" w:type="dxa"/>
                </w:tcPr>
                <w:p w:rsidR="004678CF" w:rsidRDefault="004678CF" w:rsidP="007E26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активно/пассивно</w:t>
                  </w:r>
                </w:p>
              </w:tc>
            </w:tr>
            <w:tr w:rsidR="004678CF" w:rsidTr="007E2668">
              <w:tc>
                <w:tcPr>
                  <w:tcW w:w="3539" w:type="dxa"/>
                </w:tcPr>
                <w:p w:rsidR="004678CF" w:rsidRDefault="004678CF" w:rsidP="004678C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Своей работой на уроке</w:t>
                  </w:r>
                </w:p>
              </w:tc>
              <w:tc>
                <w:tcPr>
                  <w:tcW w:w="6973" w:type="dxa"/>
                </w:tcPr>
                <w:p w:rsidR="004678CF" w:rsidRDefault="004678CF" w:rsidP="007E26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доволен/недоволен</w:t>
                  </w:r>
                </w:p>
              </w:tc>
            </w:tr>
            <w:tr w:rsidR="004678CF" w:rsidTr="007E2668">
              <w:tc>
                <w:tcPr>
                  <w:tcW w:w="3539" w:type="dxa"/>
                </w:tcPr>
                <w:p w:rsidR="004678CF" w:rsidRDefault="004678CF" w:rsidP="004678C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Урок для меня показался</w:t>
                  </w:r>
                </w:p>
              </w:tc>
              <w:tc>
                <w:tcPr>
                  <w:tcW w:w="6973" w:type="dxa"/>
                </w:tcPr>
                <w:p w:rsidR="004678CF" w:rsidRDefault="004678CF" w:rsidP="007E26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коротким/длинным</w:t>
                  </w:r>
                </w:p>
              </w:tc>
            </w:tr>
            <w:tr w:rsidR="004678CF" w:rsidTr="007E2668">
              <w:tc>
                <w:tcPr>
                  <w:tcW w:w="3539" w:type="dxa"/>
                </w:tcPr>
                <w:p w:rsidR="004678CF" w:rsidRDefault="004678CF" w:rsidP="004678C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урок я</w:t>
                  </w:r>
                </w:p>
              </w:tc>
              <w:tc>
                <w:tcPr>
                  <w:tcW w:w="6973" w:type="dxa"/>
                </w:tcPr>
                <w:p w:rsidR="004678CF" w:rsidRDefault="007E2668" w:rsidP="007E26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устал/не устал</w:t>
                  </w:r>
                </w:p>
              </w:tc>
            </w:tr>
            <w:tr w:rsidR="004678CF" w:rsidTr="007E2668">
              <w:tc>
                <w:tcPr>
                  <w:tcW w:w="3539" w:type="dxa"/>
                </w:tcPr>
                <w:p w:rsidR="004678CF" w:rsidRDefault="004678CF" w:rsidP="004678C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Мое настроение</w:t>
                  </w:r>
                </w:p>
              </w:tc>
              <w:tc>
                <w:tcPr>
                  <w:tcW w:w="6973" w:type="dxa"/>
                </w:tcPr>
                <w:p w:rsidR="004678CF" w:rsidRDefault="007E2668" w:rsidP="007E26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стало лучше/хуже</w:t>
                  </w:r>
                </w:p>
              </w:tc>
            </w:tr>
            <w:tr w:rsidR="004678CF" w:rsidTr="007E2668">
              <w:tc>
                <w:tcPr>
                  <w:tcW w:w="3539" w:type="dxa"/>
                </w:tcPr>
                <w:p w:rsidR="004678CF" w:rsidRDefault="004678CF" w:rsidP="004678C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урока мне был</w:t>
                  </w:r>
                </w:p>
              </w:tc>
              <w:tc>
                <w:tcPr>
                  <w:tcW w:w="6973" w:type="dxa"/>
                </w:tcPr>
                <w:p w:rsidR="004678CF" w:rsidRDefault="007E2668" w:rsidP="007E26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понятен/не понятен</w:t>
                  </w:r>
                </w:p>
                <w:p w:rsidR="007E2668" w:rsidRDefault="007E2668" w:rsidP="007E26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интересен/скучен</w:t>
                  </w:r>
                </w:p>
                <w:p w:rsidR="007E2668" w:rsidRDefault="007E2668" w:rsidP="007E266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полезен/бесполезен</w:t>
                  </w:r>
                </w:p>
              </w:tc>
            </w:tr>
            <w:tr w:rsidR="004678CF" w:rsidTr="007E2668">
              <w:tc>
                <w:tcPr>
                  <w:tcW w:w="3539" w:type="dxa"/>
                </w:tcPr>
                <w:p w:rsidR="004678CF" w:rsidRDefault="004678CF" w:rsidP="004678C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Домашнее задание мне кажется </w:t>
                  </w:r>
                </w:p>
              </w:tc>
              <w:tc>
                <w:tcPr>
                  <w:tcW w:w="6973" w:type="dxa"/>
                </w:tcPr>
                <w:p w:rsidR="004678CF" w:rsidRDefault="007E2668" w:rsidP="007E26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интересным/неинтересным</w:t>
                  </w:r>
                </w:p>
              </w:tc>
            </w:tr>
            <w:tr w:rsidR="004678CF" w:rsidTr="007E2668">
              <w:tc>
                <w:tcPr>
                  <w:tcW w:w="3539" w:type="dxa"/>
                </w:tcPr>
                <w:p w:rsidR="004678CF" w:rsidRDefault="004678CF" w:rsidP="004678CF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урок я бы</w:t>
                  </w:r>
                </w:p>
              </w:tc>
              <w:tc>
                <w:tcPr>
                  <w:tcW w:w="6973" w:type="dxa"/>
                </w:tcPr>
                <w:p w:rsidR="004678CF" w:rsidRDefault="007E2668" w:rsidP="007E2668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поставил себе оценку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….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/не поставил оценку</w:t>
                  </w:r>
                </w:p>
              </w:tc>
            </w:tr>
          </w:tbl>
          <w:p w:rsidR="004678CF" w:rsidRPr="00314E14" w:rsidRDefault="004678CF" w:rsidP="0046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vAlign w:val="center"/>
          </w:tcPr>
          <w:p w:rsidR="004678CF" w:rsidRDefault="004678CF" w:rsidP="0046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8CF" w:rsidRPr="00314E14" w:rsidRDefault="004678CF" w:rsidP="0046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E14" w:rsidRDefault="00314E14" w:rsidP="00F94C9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2" w:type="dxa"/>
        <w:tblLook w:val="04A0" w:firstRow="1" w:lastRow="0" w:firstColumn="1" w:lastColumn="0" w:noHBand="0" w:noVBand="1"/>
      </w:tblPr>
      <w:tblGrid>
        <w:gridCol w:w="3539"/>
        <w:gridCol w:w="6973"/>
      </w:tblGrid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работал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активно/пассивно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работой на уроке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доволен/недоволен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для меня показался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коротким/длинным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урок я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устал/не устал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настроение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лучше/хуже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урока мне был</w:t>
            </w:r>
          </w:p>
        </w:tc>
        <w:tc>
          <w:tcPr>
            <w:tcW w:w="6973" w:type="dxa"/>
          </w:tcPr>
          <w:p w:rsidR="007E2668" w:rsidRDefault="007E2668" w:rsidP="00B3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понятен/не понятен</w:t>
            </w:r>
          </w:p>
          <w:p w:rsidR="007E2668" w:rsidRDefault="007E2668" w:rsidP="00B3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интересен/скучен</w:t>
            </w:r>
          </w:p>
          <w:p w:rsidR="007E2668" w:rsidRDefault="007E2668" w:rsidP="00B3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полезен/бесполезен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мне кажется 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интересным/неинтересным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урок я бы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поставил себе оценку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поставил оценку</w:t>
            </w:r>
          </w:p>
        </w:tc>
      </w:tr>
    </w:tbl>
    <w:p w:rsidR="007E2668" w:rsidRDefault="007E2668" w:rsidP="00F94C9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512" w:type="dxa"/>
        <w:tblLook w:val="04A0" w:firstRow="1" w:lastRow="0" w:firstColumn="1" w:lastColumn="0" w:noHBand="0" w:noVBand="1"/>
      </w:tblPr>
      <w:tblGrid>
        <w:gridCol w:w="3539"/>
        <w:gridCol w:w="6973"/>
      </w:tblGrid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работал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активно/пассивно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работой на уроке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доволен/недоволен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для меня показался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коротким/длинным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урок я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устал/не устал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настроение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лучше/хуже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урока мне был</w:t>
            </w:r>
          </w:p>
        </w:tc>
        <w:tc>
          <w:tcPr>
            <w:tcW w:w="6973" w:type="dxa"/>
          </w:tcPr>
          <w:p w:rsidR="007E2668" w:rsidRDefault="007E2668" w:rsidP="00B3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понятен/не понятен</w:t>
            </w:r>
          </w:p>
          <w:p w:rsidR="007E2668" w:rsidRDefault="007E2668" w:rsidP="00B3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интересен/скучен</w:t>
            </w:r>
          </w:p>
          <w:p w:rsidR="007E2668" w:rsidRDefault="007E2668" w:rsidP="00B3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полезен/бесполезен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мне кажется 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интересным/неинтересным</w:t>
            </w:r>
          </w:p>
        </w:tc>
      </w:tr>
      <w:tr w:rsidR="007E2668" w:rsidTr="00B3759F">
        <w:tc>
          <w:tcPr>
            <w:tcW w:w="3539" w:type="dxa"/>
          </w:tcPr>
          <w:p w:rsidR="007E2668" w:rsidRDefault="007E2668" w:rsidP="00B375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урок я бы</w:t>
            </w:r>
          </w:p>
        </w:tc>
        <w:tc>
          <w:tcPr>
            <w:tcW w:w="6973" w:type="dxa"/>
          </w:tcPr>
          <w:p w:rsidR="007E2668" w:rsidRDefault="007E2668" w:rsidP="00B375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поставил себе оценку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поставил оценку</w:t>
            </w:r>
          </w:p>
        </w:tc>
      </w:tr>
    </w:tbl>
    <w:p w:rsidR="007E2668" w:rsidRDefault="007E2668" w:rsidP="00F94C96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sectPr w:rsidR="007E2668" w:rsidSect="00774313">
      <w:pgSz w:w="16838" w:h="11906" w:orient="landscape"/>
      <w:pgMar w:top="567" w:right="28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7761CE"/>
    <w:multiLevelType w:val="multilevel"/>
    <w:tmpl w:val="DCDC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44"/>
    <w:rsid w:val="00097A81"/>
    <w:rsid w:val="000D1606"/>
    <w:rsid w:val="002D2A6B"/>
    <w:rsid w:val="00314E14"/>
    <w:rsid w:val="003154E4"/>
    <w:rsid w:val="003C1CEA"/>
    <w:rsid w:val="003D4A80"/>
    <w:rsid w:val="00461563"/>
    <w:rsid w:val="004678CF"/>
    <w:rsid w:val="004A6D71"/>
    <w:rsid w:val="00530A76"/>
    <w:rsid w:val="00536B60"/>
    <w:rsid w:val="005667FE"/>
    <w:rsid w:val="005F0DEE"/>
    <w:rsid w:val="00774313"/>
    <w:rsid w:val="007C39B1"/>
    <w:rsid w:val="007E064A"/>
    <w:rsid w:val="007E2668"/>
    <w:rsid w:val="00963F44"/>
    <w:rsid w:val="00976FD3"/>
    <w:rsid w:val="00A0140C"/>
    <w:rsid w:val="00A02AD5"/>
    <w:rsid w:val="00A52E16"/>
    <w:rsid w:val="00CD66C1"/>
    <w:rsid w:val="00EF1177"/>
    <w:rsid w:val="00F94C96"/>
    <w:rsid w:val="00F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81204-89EF-425B-A13D-B78A9758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2017-03-07T15:01:00Z</dcterms:created>
  <dcterms:modified xsi:type="dcterms:W3CDTF">2017-03-08T16:57:00Z</dcterms:modified>
</cp:coreProperties>
</file>