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1. Чтение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 Вам, конечно, знакома картина художника Н.Н. Ге  «Пушкин в селе Михайловском».  На ней изображён великий русский поэт, читающий своё стихотворение другу Пущину.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  <w:r>
        <w:rPr>
          <w:rFonts w:ascii="inherit" w:eastAsia="Times New Roman" w:hAnsi="inherit" w:cs="Arial"/>
          <w:b/>
          <w:b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857500" cy="2857500"/>
            <wp:effectExtent l="19050" t="0" r="0" b="0"/>
            <wp:docPr id="1" name="Рисунок 1" descr="http://testy-klass.ru/wp-content/uploads/2017/12/pushkin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y-klass.ru/wp-content/uploads/2017/12/pushkin-300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u w:val="single"/>
          <w:lang w:eastAsia="ru-RU"/>
        </w:rPr>
        <w:t>Выразительно прочитайте</w:t>
      </w: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текст об А. С. Пушкине вслух.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У Вас есть 1,5 минуты на подготовку.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Александр Сергеевич Пушкин – это великий русский поэт и писатель, живший в XIX веке. В 2009 году отмечалось 210 лет со дня его рождения.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творчеством А.С. Пушкина мы знакомы с самого раннего детства. Сначала нам читали сказки, потом мы познали красоту его стихов о природе.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Мороз и солнце; день чудесный!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Еще ты дремлешь, друг прелестный —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Пора, красавица, проснись…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Став немного постарше, мы поняли, что А.С. Пушкин — это ещё и прекрасный писатель. С каким волнением мы наблюдали за тем, как остался человеком чести, верным присяге,  Пётр Гринёв, спасая Машу Миронову (это произведение «Капитанская дочка»). А его «Повести Белкина»! Сколько в них каждый из нас и сегодня находит важного для себя: как надо относиться к родителям, каким человеком нужно быть.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 удивительны его стихи о любви!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вас любил: любовь ещё, быть может,</w:t>
      </w: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В душе моей угасла не совсем</w:t>
      </w:r>
      <w:proofErr w:type="gramStart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…</w:t>
      </w: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Д</w:t>
      </w:r>
      <w:proofErr w:type="gramEnd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а, у каждого свой Пушкин. Сколько бы нам ни было лет- 15 или  уже за 50- в его </w:t>
      </w: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творчестве мы находим всё новое и интересное, продолжая восхищаться  творениями гениального мастера слова.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167слов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2. Пересказ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«А Пушкин – наше всё</w:t>
      </w:r>
      <w:proofErr w:type="gramStart"/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.»</w:t>
      </w:r>
      <w:proofErr w:type="gramEnd"/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                                                                                  А Григорьев.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Подумайте, где лучше использовать эту цитату в пересказе.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У Вас есть 1 минута на подготовку.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szCs w:val="30"/>
          <w:bdr w:val="none" w:sz="0" w:space="0" w:color="auto" w:frame="1"/>
          <w:lang w:eastAsia="ru-RU"/>
        </w:rPr>
        <w:br/>
      </w: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3. Монологическое высказывание.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Выберите один из предложенных вариантов беседы: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numPr>
          <w:ilvl w:val="0"/>
          <w:numId w:val="1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Праздник (на основе описания фотографии).</w:t>
      </w:r>
    </w:p>
    <w:p w:rsidR="00D1140A" w:rsidRPr="00D1140A" w:rsidRDefault="00D1140A" w:rsidP="00D1140A">
      <w:pPr>
        <w:numPr>
          <w:ilvl w:val="0"/>
          <w:numId w:val="1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Расскажите о том, как Вы с классом ходили в музей.</w:t>
      </w:r>
    </w:p>
    <w:p w:rsidR="00D1140A" w:rsidRPr="00D1140A" w:rsidRDefault="00D1140A" w:rsidP="00D1140A">
      <w:pPr>
        <w:numPr>
          <w:ilvl w:val="0"/>
          <w:numId w:val="1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Почему нужно учиться слушать классическую музыку? (рассуждение по поставленному вопросу)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Вам даётся 1 минута на подготовку. Ваше высказывание должно занимать не более 3 минут.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Карточки участника экзамена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2" name="Рисунок 2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 Праздник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Опишите фотографию.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2857500" cy="1895475"/>
                  <wp:effectExtent l="19050" t="0" r="0" b="0"/>
                  <wp:docPr id="3" name="Рисунок 3" descr="http://testy-klass.ru/wp-content/uploads/2017/12/novyiy-god-300x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17/12/novyiy-god-300x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Не забудьте рассказать,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когда проходит праздник;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чему он посвящён;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кто принимает участие в празднике;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опишите присутствующих и их настроение.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4" name="Рисунок 4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Расскажите о том, как Вы с классом ходили в музей.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Не забудьте рассказать,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когда и в какой музей Вы ходили;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 Вы готовились к экскурсии;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что запомнилось особенно;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планируете ли Вы ещё раз сходить в музей.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5" name="Рисунок 5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Почему нужно научиться слушать классическую музыку?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lastRenderedPageBreak/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В своём высказывании дайте ответы на следующие вопросы: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 ты понимаешь выражение «классическая музыка»?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В чём заключается подготовка к слушанию такой музыки?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 ты думаешь, почему некоторые твои одноклассники не любят слушать классическую музыку?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Есть ли у тебя любимые классические произведения?</w:t>
            </w:r>
          </w:p>
        </w:tc>
      </w:tr>
    </w:tbl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lastRenderedPageBreak/>
        <w:t>Задание 4. Диалог.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Пожалуйста, давайте полные ответы на вопросы, заданные собеседником.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6" name="Рисунок 6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 Праздник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Опишите фотографию.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1)Какой праздник твой самый любимый и почему?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2)Готовишься ли ты к празднику заранее?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3) Как ты считаешь, когда праздник получается запоминающимся?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7" name="Рисунок 7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Расскажите о том, как Вы с классом ходили в музей.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1)Как ты думаешь, почему создаются музеи?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2)Интересно ходить в музеи твоим сверстникам?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3)Какие экспонаты музеев тебя больше всего интересуют?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8" name="Рисунок 8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Почему нужно научиться слушать классическую музыку?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1)Когда по телевидению передают концерт классической музыки, ты слушаешь его или переключаешь на другой канал?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2)Как ты </w:t>
            </w:r>
            <w:proofErr w:type="gramStart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думаешь</w:t>
            </w:r>
            <w:proofErr w:type="gramEnd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если твоим одноклассникам предложат билеты на концерт симфонической музыки, они купят их?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3)Хотел бы ты по-настоящему понимать классическую музыку?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1. Чтение текста.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Вы, конечно, все пользуетесь электронной почтой. Выразительно прочитайте текст о ней вслух.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Вас есть 1,5 минуты на подготовку.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2857500" cy="2133600"/>
            <wp:effectExtent l="19050" t="0" r="0" b="0"/>
            <wp:docPr id="17" name="Рисунок 17" descr="http://testy-klass.ru/wp-content/uploads/2017/11/komp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y-klass.ru/wp-content/uploads/2017/11/komp-300x2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Каждый из нас знает, что такое обычная почта. Это письма и корреспонденция, которые мы получаем, доставая их из почтового ящика.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вот выражение «электронная почта» появилось сравнительно недавно, хотя для многих оно уже стало таким привычным, что кажется, что такая почта существовала всегда.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Электронная почта, оказывается, появилась раньше Интернета — в 1965 году. Первоначально она использовалась для того, чтобы пересылать сообщения между пользователями, работающими на одном большом компьютере, который назывался «</w:t>
      </w:r>
      <w:proofErr w:type="spellStart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мейнфрейм</w:t>
      </w:r>
      <w:proofErr w:type="spellEnd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развитием техники увеличивались и возможности электронной почты. Уже в 1972 году появилась первая программа для пересылки электронных сообщений, ставшая предшественницей Интернета.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Распространение электронной почты произошло после появления Интернета, когда появилась Всемирная паутина. Так стали называть систему, предоставляющую доступ к документам, расположенным на компьютерах, подключённых к сети Интернет.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Сегодня электронная почта – обычное явление в жизни человека. Правда, исследовано, что более 50 % из получаемой информации – спам, который постоянно приходится удалять и который   немного раздражает нас. Однако электронная почта – это очень удобный и быстрый способ передачи информации.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154 слова.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2</w:t>
      </w:r>
      <w:r w:rsidRPr="00D1140A"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  <w:t>.</w:t>
      </w:r>
      <w:r w:rsidRPr="00D1140A">
        <w:rPr>
          <w:rFonts w:ascii="Arial" w:eastAsia="Times New Roman" w:hAnsi="Arial" w:cs="Arial"/>
          <w:b/>
          <w:bCs/>
          <w:color w:val="222222"/>
          <w:sz w:val="30"/>
          <w:lang w:eastAsia="ru-RU"/>
        </w:rPr>
        <w:t> </w:t>
      </w: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Пересказ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Перескажите прочитанный Вами при выполнении задания 1 текст, включив в пересказ высказывание американской актрисы Лизы Карпентер: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«Как много мы потеряли, перестав писать письма!»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Подумайте, где лучше использовать эту цитату в пересказе.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У Вас есть 1 минута на подготовку.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i/>
          <w:iCs/>
          <w:color w:val="222222"/>
          <w:sz w:val="30"/>
          <w:lang w:eastAsia="ru-RU"/>
        </w:rPr>
        <w:t> </w:t>
      </w: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3. Монологическое высказывание.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Выберите один из предложенных вариантов беседы: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numPr>
          <w:ilvl w:val="0"/>
          <w:numId w:val="2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День Победы (на основе описания фотографии).</w:t>
      </w:r>
    </w:p>
    <w:p w:rsidR="00D1140A" w:rsidRPr="00D1140A" w:rsidRDefault="00D1140A" w:rsidP="00D1140A">
      <w:pPr>
        <w:numPr>
          <w:ilvl w:val="0"/>
          <w:numId w:val="2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Мой поход (экскурсия), который запомнился мне больше всего (повествование на основе жизненного опыта).</w:t>
      </w:r>
    </w:p>
    <w:p w:rsidR="00D1140A" w:rsidRPr="00D1140A" w:rsidRDefault="00D1140A" w:rsidP="00D1140A">
      <w:pPr>
        <w:numPr>
          <w:ilvl w:val="0"/>
          <w:numId w:val="2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Почему нужно заниматься спортом? (рассуждение по поставленному вопросу)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Вам даётся 1 минута на подготовку. Ваше высказывание должно занимать не более 3 минут.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i/>
          <w:iCs/>
          <w:color w:val="111111"/>
          <w:sz w:val="23"/>
          <w:lang w:eastAsia="ru-RU"/>
        </w:rPr>
        <w:t>Карточки участника экзамена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18" name="Рисунок 18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 День Победы.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228850"/>
                  <wp:effectExtent l="19050" t="0" r="0" b="0"/>
                  <wp:docPr id="19" name="Рисунок 19" descr="http://testy-klass.ru/wp-content/uploads/2017/11/den-pobedyi-300x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esty-klass.ru/wp-content/uploads/2017/11/den-pobedyi-300x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1.Опишите фотографию.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Не забудьте рассказать: 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·        когда проходит праздник;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·        чему он посвящён;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·        кто принимает участие в празднике;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·        опишите присутствующих и их настроение.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34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>
                  <wp:extent cx="733425" cy="609600"/>
                  <wp:effectExtent l="19050" t="0" r="9525" b="0"/>
                  <wp:docPr id="20" name="Рисунок 20" descr="http://testy-klass.ru/wp-content/uploads/2017/11/nozhnits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esty-klass.ru/wp-content/uploads/2017/11/nozhnits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40A" w:rsidRPr="00D1140A" w:rsidRDefault="00D1140A" w:rsidP="00D11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Расскажите о том, как Вы ходили в поход (на экскурсию).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Не забудьте рассказать,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lastRenderedPageBreak/>
              <w:t>куда и когда  Вы ходили в поход;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с кем Вы ходили в поход (с одноклассниками, друзьями, с родителями);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 Вы готовились к походу (экскурсии);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почему Вам запомнился этот поход (экскурсия).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  <w:r>
              <w:rPr>
                <w:rFonts w:ascii="inherit" w:eastAsia="Times New Roman" w:hAnsi="inherit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>
                  <wp:extent cx="733425" cy="609600"/>
                  <wp:effectExtent l="19050" t="0" r="9525" b="0"/>
                  <wp:docPr id="21" name="Рисунок 21" descr="http://testy-klass.ru/wp-content/uploads/2017/11/nozhnits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esty-klass.ru/wp-content/uploads/2017/11/nozhnits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06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 Почему нужно заниматься спортом?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В своём высказывании дайте ответы на следующие вопросы: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·        Как влияет занятие спортом на укрепление здоровья человека?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·        Как выбрать вид спорта?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·        Может ли зарядка укрепить здоровье?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·        Почему так важно серьёзно относиться к урокам физкультуры в школе?</w:t>
            </w:r>
          </w:p>
        </w:tc>
      </w:tr>
    </w:tbl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4. Диалог.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Пожалуйста, давайте полные ответы на вопросы, заданные собеседником.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22" name="Рисунок 22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 Праздник. Опишите фотографию.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День Победы.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1.Как в вашей семье отмечается День Победы?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 Есть среди твоих родственников участники Великой Отечественной войны? Что ты помнишь из их рассказов о войне?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lastRenderedPageBreak/>
              <w:t>3. Почему это праздник один из самых важных в нашей стране?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23" name="Рисунок 23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2. Расскажите о том, как Вы ходили в поход (на экскурсию).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1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.Какие экскурсии и походы ты любишь и почему?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 Что тебе особенно запоминается в них?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 О какой экскурсии ты мечтаешь?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</w:tbl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  <w:r>
        <w:rPr>
          <w:rFonts w:ascii="inherit" w:eastAsia="Times New Roman" w:hAnsi="inherit" w:cs="Arial"/>
          <w:b/>
          <w:b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33425" cy="609600"/>
            <wp:effectExtent l="19050" t="0" r="9525" b="0"/>
            <wp:docPr id="24" name="Рисунок 24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 Почему нужно заниматься спортом?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1.Какие виды спорта тебе нравятся и почему?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2.Какие черты характера формируются во время занятий спортом?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3.Любишь ли ты ходить на спортивные мероприятия и почему?</w:t>
            </w:r>
          </w:p>
        </w:tc>
      </w:tr>
    </w:tbl>
    <w:p w:rsidR="008D6504" w:rsidRDefault="008D6504"/>
    <w:p w:rsidR="00D1140A" w:rsidRDefault="00D1140A"/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Тест. ОГЭ. Русский язык. Устная часть. Вариант № 3.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Задание 1. Чтение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На фотографии изображена Москва — столица России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u w:val="single"/>
          <w:lang w:eastAsia="ru-RU"/>
        </w:rPr>
        <w:t>Выразительно прочитайте</w:t>
      </w: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текст о Москве вслух.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У Вас есть 1,5 минуты на подготовку.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lastRenderedPageBreak/>
        <w:t> </w:t>
      </w:r>
      <w:r>
        <w:rPr>
          <w:rFonts w:ascii="inherit" w:eastAsia="Times New Roman" w:hAnsi="inherit" w:cs="Arial"/>
          <w:b/>
          <w:b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314700" cy="1857375"/>
            <wp:effectExtent l="19050" t="0" r="0" b="0"/>
            <wp:docPr id="33" name="Рисунок 33" descr="http://testy-klass.ru/wp-content/uploads/2017/12/moskva-3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esty-klass.ru/wp-content/uploads/2017/12/moskva-300x16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Москва- столица России. Её история насчитывает уже более 850 лет. Первые упоминания о Москве относятся к далёкому 1147 году и связаны они с именем Юрия Долгорукого. Его считают основателем города, поэтому в самом центре столицы князю поставлен памятник.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Сегодня Москва – это один из крупнейших городов мира, в котором соседствуют история и современность. Стены Кремля помнят своих защитников: и народное ополчение Кузьмы Минина и Дмитрия Пожарского, и советских солдат, державших оборону Москвы в годы Великой Отечественной войны. Помнят они и парад на Красной площади 7 ноября 1941 года, после которого бойцы уходили на фронт бить фашистов, защищать свободу страны.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Москв</w:t>
      </w:r>
      <w:proofErr w:type="gramStart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а-</w:t>
      </w:r>
      <w:proofErr w:type="gramEnd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современный город. Своеобразие придаёт ей и метро с его многочисленными ветками и станциями, и красивые здания делового центра «</w:t>
      </w:r>
      <w:proofErr w:type="spellStart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Москва-сити</w:t>
      </w:r>
      <w:proofErr w:type="spellEnd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», построенные в современном стиле, торговые и развлекательные центры. Именно в Москве находятся федеральные органы власти, резиденция Президента — В.В. Путина.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городе созданы все условия для отдыха москвичей и гостей столицы. Москва гостеприимно встречает всех гостей города.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150 слов.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Задание 2. Пересказ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«Есть город удивительный — Москва: планеты изумление и гордость</w:t>
      </w:r>
      <w:proofErr w:type="gramStart"/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.»</w:t>
      </w:r>
      <w:proofErr w:type="gramEnd"/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                                                                                    Георгий Александров.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Подумайте, где лучше использовать эту цитату в пересказе.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У Вас есть 1 минута на подготовку.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i/>
          <w:iCs/>
          <w:color w:val="111111"/>
          <w:sz w:val="23"/>
          <w:lang w:eastAsia="ru-RU"/>
        </w:rPr>
        <w:lastRenderedPageBreak/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Задание 3. Монологическое высказывание.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Выберите один из предложенных вариантов беседы: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numPr>
          <w:ilvl w:val="0"/>
          <w:numId w:val="3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Хобби (на основе описания фотографии).</w:t>
      </w:r>
    </w:p>
    <w:p w:rsidR="00D1140A" w:rsidRPr="00D1140A" w:rsidRDefault="00D1140A" w:rsidP="00D1140A">
      <w:pPr>
        <w:numPr>
          <w:ilvl w:val="0"/>
          <w:numId w:val="3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Есть ли у тебя друг?</w:t>
      </w:r>
    </w:p>
    <w:p w:rsidR="00D1140A" w:rsidRPr="00D1140A" w:rsidRDefault="00D1140A" w:rsidP="00D1140A">
      <w:pPr>
        <w:numPr>
          <w:ilvl w:val="0"/>
          <w:numId w:val="3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Почему нужно охранять природу?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Вам даётся 1 минута на подготовку. Ваше высказывание должно занимать не более 3 минут.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Карточки участника экзамена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34" name="Рисунок 34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Хобби (на основе описания фотографии).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>
                  <wp:extent cx="3429000" cy="1314450"/>
                  <wp:effectExtent l="19050" t="0" r="0" b="0"/>
                  <wp:docPr id="35" name="Рисунок 35" descr="http://testy-klass.ru/wp-content/uploads/2017/12/foto-300x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esty-klass.ru/wp-content/uploads/2017/12/foto-300x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Не забудьте рассказать о том,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чем увлечён </w:t>
            </w:r>
            <w:proofErr w:type="spellStart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парень</w:t>
            </w:r>
            <w:proofErr w:type="gramStart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,п</w:t>
            </w:r>
            <w:proofErr w:type="gramEnd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очему</w:t>
            </w:r>
            <w:proofErr w:type="spellEnd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ему так нравится фотографировать;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какие</w:t>
            </w:r>
            <w:proofErr w:type="gramStart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по-вашему, он испытывает чувства в данный момент;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что привлекло его внимание;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что он предпринял, чтобы сделать необычные фотографии.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36" name="Рисунок 36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Есть ли у тебя друг?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lastRenderedPageBreak/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Не забудьте рассказать о том,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когда вы стали друзьями,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что тебя привлекает в твоём друге,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поддерживаете ли вы друг друга в трудные моменты,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умеешь ли ты радоваться успехам друга,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почему так важно иметь настоящего друга?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37" name="Рисунок 37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Почему нужно охранять природу?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В своём высказывании дайте ответы на следующие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вопросы: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Какую роль в жизни человека играет природа?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Всегда ли люди бережно относятся к природе?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 чему приводит безжалостное отношение человека к природе?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Что каждый может сделать в деле охраны природы?</w:t>
            </w:r>
          </w:p>
        </w:tc>
      </w:tr>
    </w:tbl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Задание 4. Диалог.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Пожалуйста, давайте полные ответы на вопросы, заданные собеседником.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38" name="Рисунок 38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 Хобби.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Опишите фотографию.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1.Есть ли у тебя хобби? Почему тебе нравится заниматься этим делом в свободное время?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lastRenderedPageBreak/>
              <w:t>2.Как ты пришёл к такому увлечению? Что на это повлияло?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 Хочешь ли ты увлечь своим хобби  друзей?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39" name="Рисунок 39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2. Есть ли у тебя друг?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1.Как ты думаешь, почему у некоторых людей нет друзей?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 Чем друг отличается от знакомых и одноклассников?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3.Согласен ли ты с мнением, что дружбу надо заслужить?</w:t>
            </w:r>
          </w:p>
        </w:tc>
      </w:tr>
    </w:tbl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  <w:r>
        <w:rPr>
          <w:rFonts w:ascii="inherit" w:eastAsia="Times New Roman" w:hAnsi="inherit" w:cs="Arial"/>
          <w:b/>
          <w:b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33425" cy="609600"/>
            <wp:effectExtent l="19050" t="0" r="9525" b="0"/>
            <wp:docPr id="40" name="Рисунок 40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Почему нужно охранять природу?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1.Были ли в твоей жизни случаи, когда ты или твои сверстники вели себя на природе неправильно?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2.Какие чувства ты сейчас испытываешь по поводу вашего поведения?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3.Что конкретно можешь сделать ты, твои друзья и одноклассники по спасению природы?</w:t>
            </w:r>
          </w:p>
        </w:tc>
      </w:tr>
    </w:tbl>
    <w:p w:rsidR="00D1140A" w:rsidRDefault="00D1140A"/>
    <w:p w:rsidR="00D1140A" w:rsidRDefault="00D1140A"/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1. Чтение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Те</w:t>
      </w:r>
      <w:proofErr w:type="gramStart"/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кст дл</w:t>
      </w:r>
      <w:proofErr w:type="gramEnd"/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я чтения посвящён пословицам. Вы, ребята, конечно, знаете, что эти меткие выражения делают речь образнее, ярче.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lastRenderedPageBreak/>
        <w:t> </w:t>
      </w:r>
      <w:r>
        <w:rPr>
          <w:rFonts w:ascii="inherit" w:eastAsia="Times New Roman" w:hAnsi="inherit" w:cs="Arial"/>
          <w:b/>
          <w:b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267075" cy="3200400"/>
            <wp:effectExtent l="19050" t="0" r="9525" b="0"/>
            <wp:docPr id="49" name="Рисунок 49" descr="http://testy-klass.ru/wp-content/uploads/2017/12/poslov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esty-klass.ru/wp-content/uploads/2017/12/poslovitsy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u w:val="single"/>
          <w:lang w:eastAsia="ru-RU"/>
        </w:rPr>
        <w:t>Выразительно прочитайте</w:t>
      </w: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текст  о пословицах вслух.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У Вас есть 1,5 минуты на подготовку.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Язы</w:t>
      </w:r>
      <w:proofErr w:type="gramStart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к-</w:t>
      </w:r>
      <w:proofErr w:type="gramEnd"/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важнейшее средство человеческого общения. Одновременно он является зеркалом национальной культуры. История, традиции, нравственные законы- всё передаётся при помощи языка из поколения в поколение.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Сокровищницей русского языка являются пословицы. Созданные народом, они и в наши 2000-ые годы не утратили своего значения. И пусть за окном 21 век, но и сегодня можно услышать знакомые нам с детства пословицы: «Любишь кататься — люби и саночки возить!», «Семь раз отмерь, один отрежь», «Старый друг лучше новых двух» и многие другие.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Пословицы – это небольшое высказывание, содержащее обобщённый нравоучительный смысл. В них в иносказательной форме выражена народная мудрость. Как надо вести себя в обществе, что является ценным для человека, каким нужно быть? На все эти вопросы можно найти ответы в пословицах. Используйте их в своей речи, и тогда она станет яркой, точной и выразительной. Как сказано в пословице, «хорошую речь приятно слушать».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156 слов.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2. Пересказ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Подумайте, где лучше использовать эту цитату в пересказе.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У Вас есть 1 минута на подготовку.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i/>
          <w:i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i/>
          <w:iCs/>
          <w:color w:val="111111"/>
          <w:sz w:val="23"/>
          <w:lang w:eastAsia="ru-RU"/>
        </w:rPr>
        <w:lastRenderedPageBreak/>
        <w:t>«Гений, дух, характер народа проявляются в его пословицах».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Френсис Бэкон </w:t>
      </w: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(английский философ, историк, политик 17-го века).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3. Монологическое высказывание.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Выберите один из предложенных вариантов беседы: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numPr>
          <w:ilvl w:val="0"/>
          <w:numId w:val="4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На уроке физкультуры (на основе описания фотографии).</w:t>
      </w:r>
    </w:p>
    <w:p w:rsidR="00D1140A" w:rsidRPr="00D1140A" w:rsidRDefault="00D1140A" w:rsidP="00D1140A">
      <w:pPr>
        <w:numPr>
          <w:ilvl w:val="0"/>
          <w:numId w:val="4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Моё незабываемое путешествие (повествование на основе жизненного опыта).</w:t>
      </w:r>
    </w:p>
    <w:p w:rsidR="00D1140A" w:rsidRPr="00D1140A" w:rsidRDefault="00D1140A" w:rsidP="00D1140A">
      <w:pPr>
        <w:numPr>
          <w:ilvl w:val="0"/>
          <w:numId w:val="4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Почему так важно следить за своей речью? (рассуждение по поставленному вопросу)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Вам даётся 1 минута на подготовку. Ваше высказывание должно занимать не более 3 минут.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33425" cy="609600"/>
            <wp:effectExtent l="19050" t="0" r="9525" b="0"/>
            <wp:docPr id="50" name="Рисунок 50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Карточки участника экзамена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1.На уроке физкультуры.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 Опишите фотографию.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  <w:r>
              <w:rPr>
                <w:rFonts w:ascii="inherit" w:eastAsia="Times New Roman" w:hAnsi="inherit" w:cs="Arial"/>
                <w:b/>
                <w:bCs/>
                <w:noProof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267200" cy="3200400"/>
                  <wp:effectExtent l="19050" t="0" r="0" b="0"/>
                  <wp:docPr id="51" name="Рисунок 51" descr="http://testy-klass.ru/wp-content/uploads/2017/12/fiz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testy-klass.ru/wp-content/uploads/2017/12/fiz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Не забудьте рассказать,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какой урок изображён на фотографии;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lastRenderedPageBreak/>
              <w:t>что делают ребята;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опишите присутствующих и их настроение;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интересно ли Вам было на таком уроке физкультуре и почему?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52" name="Рисунок 52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Расскажите о том, как Вы путешествовали.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Не забудьте рассказать,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где вы были во время путешествия;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с кем Вы путешествовали (с одноклассниками, друзьями, с родителями);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готовились ли Вы заранее к путешествию;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почему это путешествие стало для Вас незабываемым.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53" name="Рисунок 53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Почему так важно следить за своей речью?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В своём высказывании дайте ответы на следующие вопросы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Какую роль в жизни людей играет язык, речь?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На что способно слово, почему так велика его сила?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Почему очень важно следить за тем, что и как говоришь?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 научиться правильно и красиво говорить</w:t>
            </w:r>
            <w:proofErr w:type="gramStart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?</w:t>
            </w:r>
            <w:proofErr w:type="gramEnd"/>
          </w:p>
        </w:tc>
      </w:tr>
    </w:tbl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4. Диалог.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Пожалуйста, давайте полные ответы на вопросы, заданные собеседником.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54" name="Рисунок 54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 На уроке физкультуры. Опишите фотографию.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1.Как ты считаешь, почему так важны уроки физкультуры?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2.Нужно ли на уроках физкультуры проводить соревнования между командами и почему?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 О каких уроках физкультуры ты мечтаешь?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55" name="Рисунок 55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2. Моё незабываемое путешествие (повествование на основе жизненного опыта)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1.Как ты думаешь, почему люди любят путешествовать?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2.Нравятся ли тебе телепередачи о путешествиях и почему?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 Куда ты мечтаешь съездить, что посмотреть?</w:t>
            </w:r>
          </w:p>
        </w:tc>
      </w:tr>
    </w:tbl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  <w:r>
        <w:rPr>
          <w:rFonts w:ascii="inherit" w:eastAsia="Times New Roman" w:hAnsi="inherit" w:cs="Arial"/>
          <w:b/>
          <w:b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33425" cy="609600"/>
            <wp:effectExtent l="19050" t="0" r="9525" b="0"/>
            <wp:docPr id="56" name="Рисунок 56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Почему так важно следить за своей речью? (рассуждение по поставленному вопросу)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1.Всегда и ты следишь за тем, что и как ты говоришь?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 Бывали ли в твоей жизни случаи, когда тебе было стыдно за свои слова?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3.Хочешь ли ты научиться красиво, правильно говорить и почему?</w:t>
            </w:r>
          </w:p>
        </w:tc>
      </w:tr>
    </w:tbl>
    <w:p w:rsidR="00D1140A" w:rsidRDefault="00D1140A"/>
    <w:p w:rsidR="00D1140A" w:rsidRDefault="00D1140A"/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szCs w:val="30"/>
          <w:bdr w:val="none" w:sz="0" w:space="0" w:color="auto" w:frame="1"/>
          <w:lang w:eastAsia="ru-RU"/>
        </w:rPr>
        <w:br/>
      </w: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1. Чтение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Вам, наверное, знакомо имя Александра Матросова.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u w:val="single"/>
          <w:lang w:eastAsia="ru-RU"/>
        </w:rPr>
        <w:t>Выразительно прочитайте</w:t>
      </w: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текст о нём.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lastRenderedPageBreak/>
        <w:t>У Вас есть 1,5 минуты на подготовку.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4267200" cy="2714625"/>
            <wp:effectExtent l="19050" t="0" r="0" b="0"/>
            <wp:docPr id="65" name="Рисунок 65" descr="http://testy-klass.ru/wp-content/uploads/2018/01/matro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esty-klass.ru/wp-content/uploads/2018/01/matrosov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Подвиг Александра Матросова. Картина художника А.Памфилова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Герои Великой Отечественной войны! Сколько их было в 1941-1945 годах! Защищая Родину, многие погибли, отдав свои жизни за мир, свободу, за счастливое будущее своих детей.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Имя Александра Матросова стало символом смелости, героизма, патриотизма советских людей в годы войны. В 1942 году, когда Александра после его многочисленных просьб отправили на фронт, ему было всего 18 лет. Сначала он несколько месяцев учился в пехотном училище, затем воевал на Калининском фронте. Там Александр Матросов и совершил 27 февраля 1943 года свой бессмертный подвиг.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Три фашистских дзота преграждали путь советским солдатам, не давая им возможности атаковать опорный пункт немцев. Вскоре первый и второй дзот были взорваны. Но третий так и не могли уничтожить. Тогда Александр подполз к нему и закрыл своей грудью, чтобы дать возможность товарищам прорваться вперёд.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 героический подвиг Александру Матросову в 1943 году было посмертно присвоено звание Героя Советского Союза. Более 400 солдат повторили этот подвиг в годы войны! Имя Александра Матросова навечно вошло в историю нашей страны. Ему поставлены памятники. Имя героя носят улицы многих городов России.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163 слова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№ 2. Пересказ текста.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i/>
          <w:iCs/>
          <w:color w:val="111111"/>
          <w:sz w:val="23"/>
          <w:lang w:eastAsia="ru-RU"/>
        </w:rPr>
        <w:t> </w:t>
      </w:r>
      <w:r w:rsidRPr="00D1140A">
        <w:rPr>
          <w:rFonts w:ascii="inherit" w:eastAsia="Times New Roman" w:hAnsi="inherit" w:cs="Arial"/>
          <w:b/>
          <w:bCs/>
          <w:i/>
          <w:iCs/>
          <w:color w:val="111111"/>
          <w:sz w:val="23"/>
          <w:lang w:eastAsia="ru-RU"/>
        </w:rPr>
        <w:t>«В жизни всегда есть место подвигу».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i/>
          <w:iCs/>
          <w:color w:val="111111"/>
          <w:sz w:val="23"/>
          <w:lang w:eastAsia="ru-RU"/>
        </w:rPr>
        <w:lastRenderedPageBreak/>
        <w:t>         (А.М. Горький, советский писатель).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Подумайте, где лучше использовать эту цитату в пересказе.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У Вас есть 1 минута на подготовку.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i/>
          <w:iCs/>
          <w:color w:val="222222"/>
          <w:sz w:val="30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3. Монологическое высказывание.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Выберите один из предложенных вариантов беседы: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numPr>
          <w:ilvl w:val="0"/>
          <w:numId w:val="5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 xml:space="preserve">Описание картины. «Зима пришла. Детство». Художник С.А. </w:t>
      </w:r>
      <w:proofErr w:type="spellStart"/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Тутунов</w:t>
      </w:r>
      <w:proofErr w:type="spellEnd"/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.</w:t>
      </w:r>
    </w:p>
    <w:p w:rsidR="00D1140A" w:rsidRPr="00D1140A" w:rsidRDefault="00D1140A" w:rsidP="00D1140A">
      <w:pPr>
        <w:numPr>
          <w:ilvl w:val="0"/>
          <w:numId w:val="5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 Моё посещение кинотеатра (повествование на основе жизненного опыта).</w:t>
      </w:r>
    </w:p>
    <w:p w:rsidR="00D1140A" w:rsidRPr="00D1140A" w:rsidRDefault="00D1140A" w:rsidP="00D1140A">
      <w:pPr>
        <w:numPr>
          <w:ilvl w:val="0"/>
          <w:numId w:val="5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color w:val="111111"/>
          <w:sz w:val="23"/>
          <w:szCs w:val="23"/>
          <w:lang w:eastAsia="ru-RU"/>
        </w:rPr>
        <w:t>Согласны ли Вы с тем, что грамотным быть модно? (Рассуждение по поставленному вопросу)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Вам даётся 1 минута на подготовку. Ваше высказывание должно занимать не более 3 минут.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 Карточки участника экзамена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66" name="Рисунок 66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 Опишите картину художника.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 xml:space="preserve">«Зима пришла. Детство». Художник </w:t>
            </w:r>
            <w:proofErr w:type="spellStart"/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С.А.Тутунов</w:t>
            </w:r>
            <w:proofErr w:type="spellEnd"/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. 1960 г.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4238625" cy="3200400"/>
                  <wp:effectExtent l="19050" t="0" r="9525" b="0"/>
                  <wp:docPr id="67" name="Рисунок 67" descr="http://testy-klass.ru/wp-content/uploads/2018/01/z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testy-klass.ru/wp-content/uploads/2018/01/z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Не забудьте рассказать,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какое время года изображено на картине;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какие краски использовал художник, чтобы передать настроение;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каким изображён мальчик;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почему картина имеет такое название, что этим хотел подчеркнуть автор?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68" name="Рисунок 68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Расскажите о том, как Вы ходили в кинотеатр.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Не забудьте рассказать,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какой фильм вы смотрели, почему выбрали именно его;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с кем Вы ходили в кинотеатр (с одноклассниками, друзьями, с родителями);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какое впечатление произвёл на Вас фильм;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посоветуете ли Вы своим друзьям сходить на этот фильм?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733425" cy="609600"/>
            <wp:effectExtent l="19050" t="0" r="9525" b="0"/>
            <wp:docPr id="69" name="Рисунок 69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Согласны ли Вы с тем, что грамотным быть модно?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В своём высказывании дайте ответы на следующие вопросы.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Какого человека мы называем грамотным?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Что необходимо сделать, чтобы быть грамотным человеком?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Чем объяснить появившуюся сегодня моду на грамотность?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Почему у грамотного человека больше шансов достичь желаемых результатов в жизни?</w:t>
            </w:r>
          </w:p>
        </w:tc>
      </w:tr>
    </w:tbl>
    <w:p w:rsidR="00D1140A" w:rsidRPr="00D1140A" w:rsidRDefault="00D1140A" w:rsidP="00D1140A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222222"/>
          <w:sz w:val="30"/>
          <w:lang w:eastAsia="ru-RU"/>
        </w:rPr>
        <w:t>Задание 4. Диалог.</w:t>
      </w:r>
    </w:p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t>Пожалуйста, давайте полные ответы на вопросы, заданные собеседником.</w:t>
      </w:r>
    </w:p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70" name="Рисунок 70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1. Опишите картину художника.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 xml:space="preserve">«Зима пришла. Детство». Художник С.А. </w:t>
            </w:r>
            <w:proofErr w:type="spellStart"/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Тутунов</w:t>
            </w:r>
            <w:proofErr w:type="spellEnd"/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. 1960 г.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1.Любишь ли ты смотреть картины художников о природ</w:t>
            </w:r>
            <w:proofErr w:type="gramStart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е-</w:t>
            </w:r>
            <w:proofErr w:type="gramEnd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 пейзажи?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 Может ли фотография заменить картину?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3.Каких художников-пейзажистов ты знаешь?</w:t>
            </w:r>
          </w:p>
        </w:tc>
      </w:tr>
    </w:tbl>
    <w:p w:rsidR="00D1140A" w:rsidRPr="00D1140A" w:rsidRDefault="00D1140A" w:rsidP="00D1140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733425" cy="609600"/>
            <wp:effectExtent l="19050" t="0" r="9525" b="0"/>
            <wp:docPr id="71" name="Рисунок 71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2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.</w:t>
            </w:r>
            <w:r w:rsidRPr="00D1140A">
              <w:rPr>
                <w:rFonts w:ascii="inherit" w:eastAsia="Times New Roman" w:hAnsi="inherit" w:cs="Arial"/>
                <w:color w:val="111111"/>
                <w:sz w:val="23"/>
                <w:lang w:eastAsia="ru-RU"/>
              </w:rPr>
              <w:t> </w:t>
            </w: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Расскажите о том, как Вы ходили в кинотеатр.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1.Как ты думаешь, почему сегодня, в век информационных технологий, люди любят ходить в кинотеатр, ведь фильмы можно посмотреть даже на телефоне?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 xml:space="preserve">2.Чем, по </w:t>
            </w:r>
            <w:proofErr w:type="gramStart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-т</w:t>
            </w:r>
            <w:proofErr w:type="gramEnd"/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воему, отличаются фильмы, созданные в 20-м веке и сегодня?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3.Как ты думаешь, в будущем останутся кинотеатры или они уже будут просто не нужны?</w:t>
            </w:r>
          </w:p>
        </w:tc>
      </w:tr>
    </w:tbl>
    <w:p w:rsidR="00D1140A" w:rsidRPr="00D1140A" w:rsidRDefault="00D1140A" w:rsidP="00D1140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140A">
        <w:rPr>
          <w:rFonts w:ascii="inherit" w:eastAsia="Times New Roman" w:hAnsi="inherit" w:cs="Arial"/>
          <w:b/>
          <w:bCs/>
          <w:color w:val="111111"/>
          <w:sz w:val="23"/>
          <w:lang w:eastAsia="ru-RU"/>
        </w:rPr>
        <w:lastRenderedPageBreak/>
        <w:t> </w:t>
      </w:r>
      <w:r>
        <w:rPr>
          <w:rFonts w:ascii="inherit" w:eastAsia="Times New Roman" w:hAnsi="inherit" w:cs="Arial"/>
          <w:b/>
          <w:bCs/>
          <w:noProof/>
          <w:color w:val="111111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733425" cy="609600"/>
            <wp:effectExtent l="19050" t="0" r="9525" b="0"/>
            <wp:docPr id="72" name="Рисунок 72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RP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Pr="00D1140A" w:rsidRDefault="00D1140A" w:rsidP="00D1140A">
            <w:pPr>
              <w:spacing w:after="0" w:line="365" w:lineRule="atLeast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Карточка собеседника- экзаменатора.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Тема 3. Согласны ли Вы с тем, что грамотным быть модно?</w:t>
            </w:r>
          </w:p>
          <w:p w:rsidR="00D1140A" w:rsidRPr="00D1140A" w:rsidRDefault="00D1140A" w:rsidP="00D1140A">
            <w:pPr>
              <w:spacing w:after="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b/>
                <w:bCs/>
                <w:color w:val="111111"/>
                <w:sz w:val="23"/>
                <w:lang w:eastAsia="ru-RU"/>
              </w:rPr>
              <w:t> 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1.Приятно ли тебе общаться с грамотными людьми?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2.Хочешь ли ты повысить свою грамотность?</w:t>
            </w:r>
          </w:p>
          <w:p w:rsidR="00D1140A" w:rsidRPr="00D1140A" w:rsidRDefault="00D1140A" w:rsidP="00D1140A">
            <w:pPr>
              <w:spacing w:before="180" w:after="180" w:line="365" w:lineRule="atLeast"/>
              <w:textAlignment w:val="baseline"/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</w:pPr>
            <w:r w:rsidRPr="00D1140A">
              <w:rPr>
                <w:rFonts w:ascii="inherit" w:eastAsia="Times New Roman" w:hAnsi="inherit" w:cs="Arial"/>
                <w:color w:val="111111"/>
                <w:sz w:val="23"/>
                <w:szCs w:val="23"/>
                <w:lang w:eastAsia="ru-RU"/>
              </w:rPr>
              <w:t>2.Что ты делаешь для того, чтобы стать грамотным человеком?</w:t>
            </w:r>
          </w:p>
        </w:tc>
      </w:tr>
    </w:tbl>
    <w:p w:rsidR="00D1140A" w:rsidRDefault="00D1140A"/>
    <w:p w:rsidR="00D1140A" w:rsidRDefault="00D1140A"/>
    <w:p w:rsidR="00D1140A" w:rsidRDefault="00D1140A" w:rsidP="00D1140A">
      <w:pPr>
        <w:pStyle w:val="5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Style w:val="a3"/>
          <w:rFonts w:ascii="inherit" w:hAnsi="inherit" w:cs="Arial"/>
          <w:b w:val="0"/>
          <w:bCs w:val="0"/>
          <w:color w:val="222222"/>
          <w:sz w:val="27"/>
          <w:szCs w:val="27"/>
          <w:bdr w:val="none" w:sz="0" w:space="0" w:color="auto" w:frame="1"/>
        </w:rPr>
        <w:t>Задание 1. Чтение текста.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 Вам, конечно, знаком человек, изображенный на этой фотографии. Это писатель Лев Николаевич Толстой. Оказывается, он был ещё и педагогом, а также много произведений написал для детей. Читайте об этом в статье.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u w:val="single"/>
          <w:bdr w:val="none" w:sz="0" w:space="0" w:color="auto" w:frame="1"/>
        </w:rPr>
        <w:t>Выразительно прочитайте</w:t>
      </w:r>
      <w:r>
        <w:rPr>
          <w:rStyle w:val="apple-converted-space"/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</w:rPr>
        <w:t> </w:t>
      </w: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текст  о Л.Н. Толстом вслух.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У Вас есть 1,5 минуты на подготовку.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noProof/>
          <w:color w:val="111111"/>
          <w:sz w:val="23"/>
          <w:szCs w:val="23"/>
          <w:bdr w:val="none" w:sz="0" w:space="0" w:color="auto" w:frame="1"/>
        </w:rPr>
        <w:drawing>
          <wp:inline distT="0" distB="0" distL="0" distR="0">
            <wp:extent cx="3200400" cy="3695700"/>
            <wp:effectExtent l="19050" t="0" r="0" b="0"/>
            <wp:docPr id="81" name="Рисунок 81" descr="http://testy-klass.ru/wp-content/uploads/2018/03/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testy-klass.ru/wp-content/uploads/2018/03/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3"/>
          <w:szCs w:val="23"/>
        </w:rPr>
        <w:t xml:space="preserve">Лев Николаевич Толстой — писатель, проживший большую жизнь. Он был знаком с участниками и очевидцами восстания декабристов  1825 г., участвовал в защите </w:t>
      </w:r>
      <w:r>
        <w:rPr>
          <w:rFonts w:ascii="Arial" w:hAnsi="Arial" w:cs="Arial"/>
          <w:color w:val="111111"/>
          <w:sz w:val="23"/>
          <w:szCs w:val="23"/>
        </w:rPr>
        <w:lastRenderedPageBreak/>
        <w:t>Севастополя в Крымской войне, был свидетелем отмены крепостного права в 1861 году, видел, как формировалось рабочее движение. Много книг, написанных им, переведено на разные языки мира.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С особой любовью писатель относился к детям. В его имении Ясная Поляна его часто можно было увидеть среди местных ребятишек. Сколько прекрасных произведений написал он для детей!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Рассказы «Филиппок», «Косточка», «Два товарища», басни «Черепаха и орёл», «Лев, медведь и лисица», сказка «Три медведя» и многие другие стали любимыми для нас с детства.</w:t>
      </w:r>
      <w:proofErr w:type="gramEnd"/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Писатель понимал, как важно, чтобы дети получили образование, поэтому в своём имении он открыл школу. В ней он сам преподавал и даже для учеников написал «Азбуку», которая была издана в 1872 году.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Педагогические идеи Л.Н. Толстого современны и сегодня. Он считал, что универсального метода, подходящего на все случаи жизни, не существует. Толстой советовал учителям экспериментировать и находить новые способы передачи знаний, проявлять творчество в своей практической педагогической деятельности. Творить, понимать душу ребёнка должен каждый учитель, считал Л. Толстой.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171 слово.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 </w:t>
      </w:r>
    </w:p>
    <w:p w:rsidR="00D1140A" w:rsidRDefault="00D1140A" w:rsidP="00D1140A">
      <w:pPr>
        <w:pStyle w:val="5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Style w:val="a3"/>
          <w:rFonts w:ascii="inherit" w:hAnsi="inherit" w:cs="Arial"/>
          <w:b w:val="0"/>
          <w:bCs w:val="0"/>
          <w:color w:val="222222"/>
          <w:sz w:val="27"/>
          <w:szCs w:val="27"/>
          <w:bdr w:val="none" w:sz="0" w:space="0" w:color="auto" w:frame="1"/>
        </w:rPr>
        <w:t>Задание 2.</w:t>
      </w:r>
      <w:r>
        <w:rPr>
          <w:rStyle w:val="apple-converted-space"/>
          <w:rFonts w:ascii="inherit" w:hAnsi="inherit" w:cs="Arial"/>
          <w:color w:val="222222"/>
          <w:sz w:val="27"/>
          <w:szCs w:val="27"/>
          <w:bdr w:val="none" w:sz="0" w:space="0" w:color="auto" w:frame="1"/>
        </w:rPr>
        <w:t> </w:t>
      </w:r>
      <w:r>
        <w:rPr>
          <w:rStyle w:val="a3"/>
          <w:rFonts w:ascii="inherit" w:hAnsi="inherit" w:cs="Arial"/>
          <w:b w:val="0"/>
          <w:bCs w:val="0"/>
          <w:color w:val="222222"/>
          <w:sz w:val="27"/>
          <w:szCs w:val="27"/>
          <w:bdr w:val="none" w:sz="0" w:space="0" w:color="auto" w:frame="1"/>
        </w:rPr>
        <w:t>Пересказ текста.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«Если учитель имеет только любовь к делу, он будет хороший учитель. Если учитель имеет только любовь к ученику, как отец, мать, — он будет лучше того учителя, который прочёл все книги, но не имеет любви ни к делу, ни к ученикам. Если учитель соединяет в себе любовь к делу и к ученикам, он – совершенный учитель…»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(Л. Толстой)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 Подумайте, где лучше использовать эту цитату в пересказе.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У Вас есть 1 минута на подготовку.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p w:rsidR="00D1140A" w:rsidRDefault="00D1140A" w:rsidP="00D1140A">
      <w:pPr>
        <w:pStyle w:val="5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Style w:val="a3"/>
          <w:rFonts w:ascii="inherit" w:hAnsi="inherit" w:cs="Arial"/>
          <w:b w:val="0"/>
          <w:bCs w:val="0"/>
          <w:color w:val="222222"/>
          <w:sz w:val="27"/>
          <w:szCs w:val="27"/>
          <w:bdr w:val="none" w:sz="0" w:space="0" w:color="auto" w:frame="1"/>
        </w:rPr>
        <w:t>Задание 3. Монологическое высказывание.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Выберите один из предложенных вариантов беседы: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p w:rsidR="00D1140A" w:rsidRDefault="00D1140A" w:rsidP="00D1140A">
      <w:pPr>
        <w:numPr>
          <w:ilvl w:val="0"/>
          <w:numId w:val="6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hAnsi="inherit" w:cs="Arial"/>
          <w:color w:val="111111"/>
          <w:sz w:val="23"/>
          <w:szCs w:val="23"/>
        </w:rPr>
      </w:pPr>
      <w:r>
        <w:rPr>
          <w:rFonts w:ascii="inherit" w:hAnsi="inherit" w:cs="Arial"/>
          <w:color w:val="111111"/>
          <w:sz w:val="23"/>
          <w:szCs w:val="23"/>
        </w:rPr>
        <w:t> Весна! (Описание фотографии).</w:t>
      </w:r>
    </w:p>
    <w:p w:rsidR="00D1140A" w:rsidRDefault="00D1140A" w:rsidP="00D1140A">
      <w:pPr>
        <w:numPr>
          <w:ilvl w:val="0"/>
          <w:numId w:val="6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hAnsi="inherit" w:cs="Arial"/>
          <w:color w:val="111111"/>
          <w:sz w:val="23"/>
          <w:szCs w:val="23"/>
        </w:rPr>
      </w:pPr>
      <w:r>
        <w:rPr>
          <w:rFonts w:ascii="inherit" w:hAnsi="inherit" w:cs="Arial"/>
          <w:color w:val="111111"/>
          <w:sz w:val="23"/>
          <w:szCs w:val="23"/>
        </w:rPr>
        <w:t> Спортивное мероприятие, которое запомнилось мне больше всего. (Повествование на основе жизненного опыта).</w:t>
      </w:r>
    </w:p>
    <w:p w:rsidR="00D1140A" w:rsidRDefault="00D1140A" w:rsidP="00D1140A">
      <w:pPr>
        <w:numPr>
          <w:ilvl w:val="0"/>
          <w:numId w:val="6"/>
        </w:numPr>
        <w:shd w:val="clear" w:color="auto" w:fill="FFFFFF"/>
        <w:spacing w:after="0" w:line="365" w:lineRule="atLeast"/>
        <w:ind w:left="480"/>
        <w:textAlignment w:val="baseline"/>
        <w:rPr>
          <w:rFonts w:ascii="inherit" w:hAnsi="inherit" w:cs="Arial"/>
          <w:color w:val="111111"/>
          <w:sz w:val="23"/>
          <w:szCs w:val="23"/>
        </w:rPr>
      </w:pPr>
      <w:r>
        <w:rPr>
          <w:rFonts w:ascii="inherit" w:hAnsi="inherit" w:cs="Arial"/>
          <w:color w:val="111111"/>
          <w:sz w:val="23"/>
          <w:szCs w:val="23"/>
        </w:rPr>
        <w:lastRenderedPageBreak/>
        <w:t>Какую роль играет Интернет в жизни школьника? (Рассуждение по поставленному вопросу)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Вам даётся 1 минута на подготовку. Ваше высказывание должно занимать не более 3 минут.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  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Карточки участника экзамена.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inline distT="0" distB="0" distL="0" distR="0">
            <wp:extent cx="733425" cy="609600"/>
            <wp:effectExtent l="19050" t="0" r="9525" b="0"/>
            <wp:docPr id="82" name="Рисунок 82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Default="00D1140A">
            <w:pPr>
              <w:spacing w:after="0" w:line="365" w:lineRule="atLeast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Тема 1.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1.</w:t>
            </w:r>
            <w:r>
              <w:rPr>
                <w:rStyle w:val="apple-converted-space"/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</w:rPr>
              <w:t> </w:t>
            </w: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Весна. Опишите фотографию</w:t>
            </w:r>
            <w:r>
              <w:rPr>
                <w:rFonts w:ascii="inherit" w:hAnsi="inherit" w:cs="Arial"/>
                <w:color w:val="111111"/>
                <w:sz w:val="23"/>
                <w:szCs w:val="23"/>
              </w:rPr>
              <w:t>.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 </w:t>
            </w:r>
            <w:r>
              <w:rPr>
                <w:rFonts w:ascii="inherit" w:hAnsi="inherit" w:cs="Arial"/>
                <w:b/>
                <w:bCs/>
                <w:noProof/>
                <w:color w:val="111111"/>
                <w:sz w:val="23"/>
                <w:szCs w:val="23"/>
                <w:bdr w:val="none" w:sz="0" w:space="0" w:color="auto" w:frame="1"/>
              </w:rPr>
              <w:drawing>
                <wp:inline distT="0" distB="0" distL="0" distR="0">
                  <wp:extent cx="4267200" cy="3200400"/>
                  <wp:effectExtent l="19050" t="0" r="0" b="0"/>
                  <wp:docPr id="83" name="Рисунок 83" descr="http://testy-klass.ru/wp-content/uploads/2018/03/ves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testy-klass.ru/wp-content/uploads/2018/03/ves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Не забудьте рассказать,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какое время года запечатлено на фотографии;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какие произошли изменения в природе;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что делают ребята;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какое настроение передано автором фотографии,</w:t>
            </w:r>
          </w:p>
        </w:tc>
      </w:tr>
    </w:tbl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lastRenderedPageBreak/>
        <w:drawing>
          <wp:inline distT="0" distB="0" distL="0" distR="0">
            <wp:extent cx="733425" cy="609600"/>
            <wp:effectExtent l="19050" t="0" r="9525" b="0"/>
            <wp:docPr id="84" name="Рисунок 84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Default="00D1140A">
            <w:pPr>
              <w:spacing w:after="0" w:line="365" w:lineRule="atLeast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Тема 2</w:t>
            </w:r>
            <w:r>
              <w:rPr>
                <w:rFonts w:ascii="inherit" w:hAnsi="inherit" w:cs="Arial"/>
                <w:color w:val="111111"/>
                <w:sz w:val="23"/>
                <w:szCs w:val="23"/>
              </w:rPr>
              <w:t>. Спортивное мероприятие, которое запомнилось мне больше всего (повествование на основе жизненного опыта).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Расскажите о том, как Вы участвовали в спортивном мероприятии или присутствовали на нём.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 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Не забудьте рассказать,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что это было за спортивное мероприятие, когда проходило и где;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с кем Вы были на этом спортивном мероприятии (с одноклассниками, друзьями, с родителями);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какие чувства, эмоции испытывали Вы во время данного мероприятия;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будете ли Вы участвовать в подобных мероприятиях ещё  и почему?</w:t>
            </w:r>
          </w:p>
        </w:tc>
      </w:tr>
    </w:tbl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inline distT="0" distB="0" distL="0" distR="0">
            <wp:extent cx="733425" cy="609600"/>
            <wp:effectExtent l="19050" t="0" r="9525" b="0"/>
            <wp:docPr id="85" name="Рисунок 85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Tr="00D1140A">
        <w:tc>
          <w:tcPr>
            <w:tcW w:w="957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Default="00D1140A">
            <w:pPr>
              <w:spacing w:after="0" w:line="365" w:lineRule="atLeast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Тема 3.</w:t>
            </w:r>
            <w:r>
              <w:rPr>
                <w:rStyle w:val="apple-converted-space"/>
                <w:rFonts w:ascii="inherit" w:hAnsi="inherit" w:cs="Arial"/>
                <w:color w:val="111111"/>
                <w:sz w:val="23"/>
                <w:szCs w:val="23"/>
              </w:rPr>
              <w:t> </w:t>
            </w: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Какую роль играет Интернет в жизни школьника? (Рассуждение по поставленному вопросу)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 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В своём высказывании дайте ответы на следующие вопросы: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как ты понимаешь, что такое Интернет;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как может помочь Интернет ученику при подготовке домашних уроков;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чего больше приносит, по твоему мнению, Интернет ученик</w:t>
            </w:r>
            <w:proofErr w:type="gramStart"/>
            <w:r>
              <w:rPr>
                <w:rFonts w:ascii="inherit" w:hAnsi="inherit" w:cs="Arial"/>
                <w:color w:val="111111"/>
                <w:sz w:val="23"/>
                <w:szCs w:val="23"/>
              </w:rPr>
              <w:t>у-</w:t>
            </w:r>
            <w:proofErr w:type="gramEnd"/>
            <w:r>
              <w:rPr>
                <w:rFonts w:ascii="inherit" w:hAnsi="inherit" w:cs="Arial"/>
                <w:color w:val="111111"/>
                <w:sz w:val="23"/>
                <w:szCs w:val="23"/>
              </w:rPr>
              <w:t xml:space="preserve"> пользы или вреда;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как сделать так, чтобы свести к минимуму негативное воздействие Интернета на ученика?</w:t>
            </w:r>
          </w:p>
        </w:tc>
      </w:tr>
    </w:tbl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 </w:t>
      </w:r>
    </w:p>
    <w:p w:rsidR="00D1140A" w:rsidRDefault="00D1140A" w:rsidP="00D1140A">
      <w:pPr>
        <w:pStyle w:val="5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Style w:val="a3"/>
          <w:rFonts w:ascii="inherit" w:hAnsi="inherit" w:cs="Arial"/>
          <w:b w:val="0"/>
          <w:bCs w:val="0"/>
          <w:color w:val="222222"/>
          <w:sz w:val="27"/>
          <w:szCs w:val="27"/>
          <w:bdr w:val="none" w:sz="0" w:space="0" w:color="auto" w:frame="1"/>
        </w:rPr>
        <w:t>Задание 4. Диалог.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Пожалуйста, давайте полные ответы на вопросы, заданные собеседником.</w:t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lastRenderedPageBreak/>
        <w:drawing>
          <wp:inline distT="0" distB="0" distL="0" distR="0">
            <wp:extent cx="733425" cy="609600"/>
            <wp:effectExtent l="19050" t="0" r="9525" b="0"/>
            <wp:docPr id="86" name="Рисунок 86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Default="00D1140A">
            <w:pPr>
              <w:spacing w:after="0" w:line="365" w:lineRule="atLeast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Карточка собеседника- экзаменатора.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Тема 1.</w:t>
            </w:r>
            <w:r>
              <w:rPr>
                <w:rStyle w:val="apple-converted-space"/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</w:rPr>
              <w:t> </w:t>
            </w: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Опишите фотографию.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 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1.Какое время года тебе нравится больше всего и почему?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 xml:space="preserve">2. Почему, по </w:t>
            </w:r>
            <w:proofErr w:type="gramStart"/>
            <w:r>
              <w:rPr>
                <w:rFonts w:ascii="inherit" w:hAnsi="inherit" w:cs="Arial"/>
                <w:color w:val="111111"/>
                <w:sz w:val="23"/>
                <w:szCs w:val="23"/>
              </w:rPr>
              <w:t>-т</w:t>
            </w:r>
            <w:proofErr w:type="gramEnd"/>
            <w:r>
              <w:rPr>
                <w:rFonts w:ascii="inherit" w:hAnsi="inherit" w:cs="Arial"/>
                <w:color w:val="111111"/>
                <w:sz w:val="23"/>
                <w:szCs w:val="23"/>
              </w:rPr>
              <w:t>воему, именно весну очень любят люди?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3. Согласен ли ты с выражением, что «у природы нет плохой погоды»?</w:t>
            </w:r>
          </w:p>
        </w:tc>
      </w:tr>
    </w:tbl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inline distT="0" distB="0" distL="0" distR="0">
            <wp:extent cx="733425" cy="609600"/>
            <wp:effectExtent l="19050" t="0" r="9525" b="0"/>
            <wp:docPr id="87" name="Рисунок 87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Default="00D1140A">
            <w:pPr>
              <w:spacing w:after="0" w:line="365" w:lineRule="atLeast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Карточка собеседника- экзаменатора.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Тема 2.</w:t>
            </w:r>
            <w:r>
              <w:rPr>
                <w:rStyle w:val="apple-converted-space"/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</w:rPr>
              <w:t> </w:t>
            </w: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Спортивное мероприятие, которое запомнилось мне больше всего (повествование на основе жизненного опыта).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 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1.Как ты думаешь, нужны ли массовые спортивные мероприятия и почему?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2.Какие качества формируются у человека во время участия в данных мероприятиях?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3.Как ты думаешь, лучше быть зрителем или участником во время проведения спортивных мероприятий?</w:t>
            </w:r>
          </w:p>
        </w:tc>
      </w:tr>
    </w:tbl>
    <w:p w:rsidR="00D1140A" w:rsidRDefault="00D1140A" w:rsidP="00D1140A">
      <w:pPr>
        <w:pStyle w:val="a5"/>
        <w:shd w:val="clear" w:color="auto" w:fill="FFFFFF"/>
        <w:spacing w:before="0" w:beforeAutospacing="0" w:after="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Style w:val="a3"/>
          <w:rFonts w:ascii="inherit" w:hAnsi="inherit" w:cs="Arial"/>
          <w:color w:val="111111"/>
          <w:sz w:val="23"/>
          <w:szCs w:val="23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noProof/>
          <w:color w:val="111111"/>
          <w:sz w:val="23"/>
          <w:szCs w:val="23"/>
          <w:bdr w:val="none" w:sz="0" w:space="0" w:color="auto" w:frame="1"/>
        </w:rPr>
        <w:drawing>
          <wp:inline distT="0" distB="0" distL="0" distR="0">
            <wp:extent cx="733425" cy="609600"/>
            <wp:effectExtent l="19050" t="0" r="9525" b="0"/>
            <wp:docPr id="88" name="Рисунок 88" descr="http://testy-klass.ru/wp-content/uploads/2017/11/nozhn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testy-klass.ru/wp-content/uploads/2017/11/nozhnitsy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0A" w:rsidRDefault="00D1140A" w:rsidP="00D1140A">
      <w:pPr>
        <w:pStyle w:val="a5"/>
        <w:shd w:val="clear" w:color="auto" w:fill="FFFFFF"/>
        <w:spacing w:before="180" w:beforeAutospacing="0" w:after="180" w:afterAutospacing="0" w:line="365" w:lineRule="atLeast"/>
        <w:textAlignment w:val="baseline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 </w:t>
      </w:r>
    </w:p>
    <w:tbl>
      <w:tblPr>
        <w:tblW w:w="120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90"/>
      </w:tblGrid>
      <w:tr w:rsidR="00D1140A" w:rsidTr="00D1140A">
        <w:tc>
          <w:tcPr>
            <w:tcW w:w="892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D1140A" w:rsidRDefault="00D1140A">
            <w:pPr>
              <w:spacing w:after="0" w:line="365" w:lineRule="atLeast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Карточка собеседника- экзаменатора.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Тема 3.</w:t>
            </w:r>
            <w:r>
              <w:rPr>
                <w:rStyle w:val="apple-converted-space"/>
                <w:rFonts w:ascii="inherit" w:hAnsi="inherit" w:cs="Arial"/>
                <w:color w:val="111111"/>
                <w:sz w:val="23"/>
                <w:szCs w:val="23"/>
              </w:rPr>
              <w:t> </w:t>
            </w: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Какую роль играет Интернет в жизни школьника? (Рассуждение по поставленному вопросу.)</w:t>
            </w:r>
          </w:p>
          <w:p w:rsidR="00D1140A" w:rsidRDefault="00D1140A">
            <w:pPr>
              <w:pStyle w:val="a5"/>
              <w:spacing w:before="0" w:beforeAutospacing="0" w:after="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Style w:val="a3"/>
                <w:rFonts w:ascii="inherit" w:hAnsi="inherit" w:cs="Arial"/>
                <w:color w:val="111111"/>
                <w:sz w:val="23"/>
                <w:szCs w:val="23"/>
                <w:bdr w:val="none" w:sz="0" w:space="0" w:color="auto" w:frame="1"/>
              </w:rPr>
              <w:t> 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1.Интернет открывает огромные возможности для человека. Какие?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t>2.Как ты понимаешь выражение «интернет зависимость»? В чём заключается  такая зависимость?</w:t>
            </w:r>
          </w:p>
          <w:p w:rsidR="00D1140A" w:rsidRDefault="00D1140A">
            <w:pPr>
              <w:pStyle w:val="a5"/>
              <w:spacing w:before="180" w:beforeAutospacing="0" w:after="180" w:afterAutospacing="0" w:line="365" w:lineRule="atLeast"/>
              <w:textAlignment w:val="baseline"/>
              <w:rPr>
                <w:rFonts w:ascii="inherit" w:hAnsi="inherit" w:cs="Arial"/>
                <w:color w:val="111111"/>
                <w:sz w:val="23"/>
                <w:szCs w:val="23"/>
              </w:rPr>
            </w:pPr>
            <w:r>
              <w:rPr>
                <w:rFonts w:ascii="inherit" w:hAnsi="inherit" w:cs="Arial"/>
                <w:color w:val="111111"/>
                <w:sz w:val="23"/>
                <w:szCs w:val="23"/>
              </w:rPr>
              <w:lastRenderedPageBreak/>
              <w:t xml:space="preserve">3.Как ты считаешь, нужно ли взрослым </w:t>
            </w:r>
            <w:proofErr w:type="gramStart"/>
            <w:r>
              <w:rPr>
                <w:rFonts w:ascii="inherit" w:hAnsi="inherit" w:cs="Arial"/>
                <w:color w:val="111111"/>
                <w:sz w:val="23"/>
                <w:szCs w:val="23"/>
              </w:rPr>
              <w:t>помогать детям правильно использовать</w:t>
            </w:r>
            <w:proofErr w:type="gramEnd"/>
            <w:r>
              <w:rPr>
                <w:rFonts w:ascii="inherit" w:hAnsi="inherit" w:cs="Arial"/>
                <w:color w:val="111111"/>
                <w:sz w:val="23"/>
                <w:szCs w:val="23"/>
              </w:rPr>
              <w:t xml:space="preserve"> возможности Интернета?</w:t>
            </w:r>
          </w:p>
        </w:tc>
      </w:tr>
    </w:tbl>
    <w:p w:rsidR="00D1140A" w:rsidRDefault="00D1140A"/>
    <w:sectPr w:rsidR="00D1140A" w:rsidSect="008D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E1C"/>
    <w:multiLevelType w:val="multilevel"/>
    <w:tmpl w:val="081E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154C3"/>
    <w:multiLevelType w:val="multilevel"/>
    <w:tmpl w:val="EAE4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D59BF"/>
    <w:multiLevelType w:val="multilevel"/>
    <w:tmpl w:val="64D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B1E32"/>
    <w:multiLevelType w:val="multilevel"/>
    <w:tmpl w:val="2C5A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E4837"/>
    <w:multiLevelType w:val="multilevel"/>
    <w:tmpl w:val="3FB6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40EC4"/>
    <w:multiLevelType w:val="multilevel"/>
    <w:tmpl w:val="4F18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40A"/>
    <w:rsid w:val="003A76B9"/>
    <w:rsid w:val="005611A4"/>
    <w:rsid w:val="005F1662"/>
    <w:rsid w:val="008D6504"/>
    <w:rsid w:val="00D1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62"/>
  </w:style>
  <w:style w:type="paragraph" w:styleId="1">
    <w:name w:val="heading 1"/>
    <w:basedOn w:val="a"/>
    <w:next w:val="a"/>
    <w:link w:val="10"/>
    <w:uiPriority w:val="9"/>
    <w:qFormat/>
    <w:rsid w:val="005F1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11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4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1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F1662"/>
    <w:rPr>
      <w:b/>
      <w:bCs/>
    </w:rPr>
  </w:style>
  <w:style w:type="character" w:styleId="a4">
    <w:name w:val="Emphasis"/>
    <w:basedOn w:val="a0"/>
    <w:uiPriority w:val="20"/>
    <w:qFormat/>
    <w:rsid w:val="005F166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114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40A"/>
  </w:style>
  <w:style w:type="paragraph" w:styleId="a6">
    <w:name w:val="Balloon Text"/>
    <w:basedOn w:val="a"/>
    <w:link w:val="a7"/>
    <w:uiPriority w:val="99"/>
    <w:semiHidden/>
    <w:unhideWhenUsed/>
    <w:rsid w:val="00D1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40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1140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3546</Words>
  <Characters>20213</Characters>
  <Application>Microsoft Office Word</Application>
  <DocSecurity>0</DocSecurity>
  <Lines>168</Lines>
  <Paragraphs>47</Paragraphs>
  <ScaleCrop>false</ScaleCrop>
  <Company>Microsoft</Company>
  <LinksUpToDate>false</LinksUpToDate>
  <CharactersWithSpaces>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Администация</dc:creator>
  <cp:keywords/>
  <dc:description/>
  <cp:lastModifiedBy>Администация</cp:lastModifiedBy>
  <cp:revision>1</cp:revision>
  <dcterms:created xsi:type="dcterms:W3CDTF">2018-08-13T15:33:00Z</dcterms:created>
  <dcterms:modified xsi:type="dcterms:W3CDTF">2018-08-13T15:38:00Z</dcterms:modified>
</cp:coreProperties>
</file>