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631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158"/>
        <w:gridCol w:w="8159"/>
      </w:tblGrid>
      <w:tr w:rsidR="000E24DD" w:rsidTr="00082D48">
        <w:trPr>
          <w:trHeight w:val="5657"/>
        </w:trPr>
        <w:tc>
          <w:tcPr>
            <w:tcW w:w="8158" w:type="dxa"/>
          </w:tcPr>
          <w:p w:rsidR="000E24DD" w:rsidRPr="000E24DD" w:rsidRDefault="000E24DD" w:rsidP="000E24DD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 ___________________________                                                 Число _______________</w:t>
            </w:r>
          </w:p>
          <w:p w:rsidR="00082D48" w:rsidRDefault="00082D48" w:rsidP="000E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4DD" w:rsidRPr="000E24DD" w:rsidRDefault="000E24DD" w:rsidP="000E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D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теме:</w:t>
            </w:r>
          </w:p>
          <w:p w:rsidR="000E24DD" w:rsidRDefault="000E24DD" w:rsidP="000E24D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Что у нас </w:t>
            </w:r>
            <w:r w:rsidR="001212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 ногами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501A47" w:rsidRPr="009F1C05" w:rsidRDefault="009F1C05" w:rsidP="009F1C05">
            <w:pPr>
              <w:pStyle w:val="a3"/>
              <w:numPr>
                <w:ilvl w:val="0"/>
                <w:numId w:val="4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623570</wp:posOffset>
                  </wp:positionV>
                  <wp:extent cx="838200" cy="1409700"/>
                  <wp:effectExtent l="19050" t="0" r="0" b="0"/>
                  <wp:wrapTight wrapText="bothSides">
                    <wp:wrapPolygon edited="0">
                      <wp:start x="-491" y="0"/>
                      <wp:lineTo x="-491" y="21308"/>
                      <wp:lineTo x="21600" y="21308"/>
                      <wp:lineTo x="21600" y="0"/>
                      <wp:lineTo x="-491" y="0"/>
                    </wp:wrapPolygon>
                  </wp:wrapTight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01A47" w:rsidRPr="009F1C05">
              <w:rPr>
                <w:color w:val="000000"/>
              </w:rPr>
              <w:t>Поставь знак «+», если утверждение верное, и «</w:t>
            </w:r>
            <w:proofErr w:type="gramStart"/>
            <w:r w:rsidR="00501A47" w:rsidRPr="009F1C05">
              <w:rPr>
                <w:color w:val="000000"/>
              </w:rPr>
              <w:t>-»</w:t>
            </w:r>
            <w:proofErr w:type="gramEnd"/>
            <w:r w:rsidR="00501A47" w:rsidRPr="009F1C05">
              <w:rPr>
                <w:color w:val="000000"/>
              </w:rPr>
              <w:t>, если утверждение неверное.</w:t>
            </w:r>
          </w:p>
          <w:p w:rsidR="00501A47" w:rsidRPr="00501A47" w:rsidRDefault="00501A47" w:rsidP="00501A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 w:rsidR="009F1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ногами можно увидеть камни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01A47" w:rsidRPr="00501A47" w:rsidRDefault="00501A47" w:rsidP="00501A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 w:rsidR="009F1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камни одинаковой 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01A47" w:rsidRPr="00501A47" w:rsidRDefault="00501A47" w:rsidP="00501A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 w:rsidR="009F1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Гранит очень прочный камень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87053" w:rsidRPr="00501A47" w:rsidRDefault="00501A47" w:rsidP="009F1C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 w:rsidR="009F1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гранита можно высекать искры</w:t>
            </w:r>
            <w:r w:rsidR="00EF4E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01A47" w:rsidRPr="00501A47" w:rsidRDefault="00501A47" w:rsidP="00501A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 w:rsidR="009F1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Известняк состоит из раковин морских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E24DD" w:rsidRDefault="000E24DD">
            <w:pPr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59" w:type="dxa"/>
          </w:tcPr>
          <w:p w:rsidR="009F1C05" w:rsidRPr="000E24DD" w:rsidRDefault="009F1C05" w:rsidP="009F1C05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 ___________________________                                                 Число _______________</w:t>
            </w:r>
          </w:p>
          <w:p w:rsidR="009F1C05" w:rsidRDefault="009F1C05" w:rsidP="009F1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C05" w:rsidRPr="000E24DD" w:rsidRDefault="009F1C05" w:rsidP="009F1C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D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теме:</w:t>
            </w:r>
          </w:p>
          <w:p w:rsidR="009F1C05" w:rsidRDefault="009F1C05" w:rsidP="009F1C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у нас под ногами?</w:t>
            </w: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F1C05" w:rsidRPr="009F1C05" w:rsidRDefault="009F1C05" w:rsidP="009F1C05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623570</wp:posOffset>
                  </wp:positionV>
                  <wp:extent cx="838200" cy="1409700"/>
                  <wp:effectExtent l="19050" t="0" r="0" b="0"/>
                  <wp:wrapTight wrapText="bothSides">
                    <wp:wrapPolygon edited="0">
                      <wp:start x="-491" y="0"/>
                      <wp:lineTo x="-491" y="21308"/>
                      <wp:lineTo x="21600" y="21308"/>
                      <wp:lineTo x="21600" y="0"/>
                      <wp:lineTo x="-491" y="0"/>
                    </wp:wrapPolygon>
                  </wp:wrapTight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F1C05">
              <w:rPr>
                <w:color w:val="000000"/>
              </w:rPr>
              <w:t>Поставь знак «+», если утверждение верное, и «</w:t>
            </w:r>
            <w:proofErr w:type="gramStart"/>
            <w:r w:rsidRPr="009F1C05">
              <w:rPr>
                <w:color w:val="000000"/>
              </w:rPr>
              <w:t>-»</w:t>
            </w:r>
            <w:proofErr w:type="gramEnd"/>
            <w:r w:rsidRPr="009F1C05">
              <w:rPr>
                <w:color w:val="000000"/>
              </w:rPr>
              <w:t>, если утверждение неверное.</w:t>
            </w:r>
          </w:p>
          <w:p w:rsidR="009F1C05" w:rsidRPr="00501A47" w:rsidRDefault="009F1C05" w:rsidP="009F1C05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ногами можно увидеть камни.</w:t>
            </w:r>
          </w:p>
          <w:p w:rsidR="009F1C05" w:rsidRPr="00501A47" w:rsidRDefault="009F1C05" w:rsidP="009F1C05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камни одинаковой формы.</w:t>
            </w:r>
          </w:p>
          <w:p w:rsidR="009F1C05" w:rsidRPr="00501A47" w:rsidRDefault="009F1C05" w:rsidP="009F1C05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Гранит очень прочный камень.</w:t>
            </w:r>
          </w:p>
          <w:p w:rsidR="009F1C05" w:rsidRPr="00501A47" w:rsidRDefault="009F1C05" w:rsidP="009F1C05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гранита можно высекать искры.</w:t>
            </w:r>
          </w:p>
          <w:p w:rsidR="009F1C05" w:rsidRPr="00501A47" w:rsidRDefault="009F1C05" w:rsidP="009F1C05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Известняк состоит из раковин морских животных.</w:t>
            </w:r>
          </w:p>
          <w:p w:rsidR="009F1C05" w:rsidRDefault="009F1C05" w:rsidP="001212E5">
            <w:pPr>
              <w:shd w:val="clear" w:color="auto" w:fill="FFFFFF"/>
              <w:ind w:left="98"/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  <w:p w:rsidR="000E24DD" w:rsidRDefault="000E24DD" w:rsidP="001212E5">
            <w:pPr>
              <w:shd w:val="clear" w:color="auto" w:fill="FFFFFF"/>
              <w:ind w:left="98"/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C05" w:rsidTr="009F1C05">
        <w:trPr>
          <w:trHeight w:val="5384"/>
        </w:trPr>
        <w:tc>
          <w:tcPr>
            <w:tcW w:w="8158" w:type="dxa"/>
          </w:tcPr>
          <w:p w:rsidR="009F1C05" w:rsidRDefault="009F1C05" w:rsidP="00BC370A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F1C05" w:rsidRPr="000E24DD" w:rsidRDefault="009F1C05" w:rsidP="00BC370A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 ___________________________                                                 Число _______________</w:t>
            </w:r>
          </w:p>
          <w:p w:rsidR="009F1C05" w:rsidRDefault="009F1C05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C05" w:rsidRPr="000E24DD" w:rsidRDefault="009F1C05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D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теме:</w:t>
            </w:r>
          </w:p>
          <w:p w:rsidR="009F1C05" w:rsidRDefault="009F1C05" w:rsidP="00BC370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у нас под ногами?</w:t>
            </w: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F1C05" w:rsidRPr="009F1C05" w:rsidRDefault="009F1C05" w:rsidP="009F1C05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623570</wp:posOffset>
                  </wp:positionV>
                  <wp:extent cx="838200" cy="1409700"/>
                  <wp:effectExtent l="19050" t="0" r="0" b="0"/>
                  <wp:wrapTight wrapText="bothSides">
                    <wp:wrapPolygon edited="0">
                      <wp:start x="-491" y="0"/>
                      <wp:lineTo x="-491" y="21308"/>
                      <wp:lineTo x="21600" y="21308"/>
                      <wp:lineTo x="21600" y="0"/>
                      <wp:lineTo x="-491" y="0"/>
                    </wp:wrapPolygon>
                  </wp:wrapTight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F1C05">
              <w:rPr>
                <w:color w:val="000000"/>
              </w:rPr>
              <w:t>Поставь знак «+», если утверждение верное, и «</w:t>
            </w:r>
            <w:proofErr w:type="gramStart"/>
            <w:r w:rsidRPr="009F1C05">
              <w:rPr>
                <w:color w:val="000000"/>
              </w:rPr>
              <w:t>-»</w:t>
            </w:r>
            <w:proofErr w:type="gramEnd"/>
            <w:r w:rsidRPr="009F1C05">
              <w:rPr>
                <w:color w:val="000000"/>
              </w:rPr>
              <w:t>, если утверждение неверное.</w:t>
            </w:r>
          </w:p>
          <w:p w:rsidR="009F1C05" w:rsidRPr="00501A47" w:rsidRDefault="009F1C05" w:rsidP="00BC37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ногами можно увидеть камни.</w:t>
            </w:r>
          </w:p>
          <w:p w:rsidR="009F1C05" w:rsidRPr="00501A47" w:rsidRDefault="009F1C05" w:rsidP="00BC37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камни одинаковой формы.</w:t>
            </w:r>
          </w:p>
          <w:p w:rsidR="009F1C05" w:rsidRPr="00501A47" w:rsidRDefault="009F1C05" w:rsidP="00BC37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Гранит очень прочный камень.</w:t>
            </w:r>
          </w:p>
          <w:p w:rsidR="009F1C05" w:rsidRPr="00501A47" w:rsidRDefault="009F1C05" w:rsidP="00BC370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гранита можно высекать искры.</w:t>
            </w:r>
          </w:p>
          <w:p w:rsidR="009F1C05" w:rsidRPr="009F1C05" w:rsidRDefault="009F1C05" w:rsidP="009F1C0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Известняк состоит из раковин морских животных.</w:t>
            </w:r>
          </w:p>
        </w:tc>
        <w:tc>
          <w:tcPr>
            <w:tcW w:w="8159" w:type="dxa"/>
          </w:tcPr>
          <w:p w:rsidR="009F1C05" w:rsidRDefault="009F1C05" w:rsidP="00BC370A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F1C05" w:rsidRPr="000E24DD" w:rsidRDefault="009F1C05" w:rsidP="00BC370A">
            <w:pPr>
              <w:shd w:val="clear" w:color="auto" w:fill="FFFFFF"/>
              <w:spacing w:line="25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 ___________________________                                                 Число _______________</w:t>
            </w:r>
          </w:p>
          <w:p w:rsidR="009F1C05" w:rsidRDefault="009F1C05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C05" w:rsidRPr="000E24DD" w:rsidRDefault="009F1C05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4D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теме:</w:t>
            </w:r>
          </w:p>
          <w:p w:rsidR="009F1C05" w:rsidRDefault="009F1C05" w:rsidP="00BC370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у нас под ногами?</w:t>
            </w:r>
            <w:r w:rsidRPr="000E24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9F1C05" w:rsidRPr="009F1C05" w:rsidRDefault="009F1C05" w:rsidP="009F1C05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623570</wp:posOffset>
                  </wp:positionV>
                  <wp:extent cx="838200" cy="1409700"/>
                  <wp:effectExtent l="19050" t="0" r="0" b="0"/>
                  <wp:wrapTight wrapText="bothSides">
                    <wp:wrapPolygon edited="0">
                      <wp:start x="-491" y="0"/>
                      <wp:lineTo x="-491" y="21308"/>
                      <wp:lineTo x="21600" y="21308"/>
                      <wp:lineTo x="21600" y="0"/>
                      <wp:lineTo x="-491" y="0"/>
                    </wp:wrapPolygon>
                  </wp:wrapTight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F1C05">
              <w:rPr>
                <w:color w:val="000000"/>
              </w:rPr>
              <w:t>Поставь знак «+», если утверждение верное, и «</w:t>
            </w:r>
            <w:proofErr w:type="gramStart"/>
            <w:r w:rsidRPr="009F1C05">
              <w:rPr>
                <w:color w:val="000000"/>
              </w:rPr>
              <w:t>-»</w:t>
            </w:r>
            <w:proofErr w:type="gramEnd"/>
            <w:r w:rsidRPr="009F1C05">
              <w:rPr>
                <w:color w:val="000000"/>
              </w:rPr>
              <w:t>, если утверждение неверное.</w:t>
            </w:r>
          </w:p>
          <w:p w:rsidR="009F1C05" w:rsidRPr="00501A47" w:rsidRDefault="009F1C05" w:rsidP="00BC370A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ногами можно увидеть камни.</w:t>
            </w:r>
          </w:p>
          <w:p w:rsidR="009F1C05" w:rsidRPr="00501A47" w:rsidRDefault="009F1C05" w:rsidP="00BC370A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камни одинаковой формы.</w:t>
            </w:r>
          </w:p>
          <w:p w:rsidR="009F1C05" w:rsidRPr="00501A47" w:rsidRDefault="009F1C05" w:rsidP="00BC370A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Гранит очень прочный камень.</w:t>
            </w:r>
          </w:p>
          <w:p w:rsidR="009F1C05" w:rsidRPr="00501A47" w:rsidRDefault="009F1C05" w:rsidP="00BC370A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гранита можно высекать искры.</w:t>
            </w:r>
          </w:p>
          <w:p w:rsidR="009F1C05" w:rsidRPr="00501A47" w:rsidRDefault="009F1C05" w:rsidP="00BC370A">
            <w:pPr>
              <w:shd w:val="clear" w:color="auto" w:fill="FFFFFF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1A4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sym w:font="Symbol" w:char="F0F0"/>
            </w:r>
            <w:r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Известняк состоит из раковин морских животных.</w:t>
            </w:r>
          </w:p>
          <w:p w:rsidR="009F1C05" w:rsidRDefault="009F1C05" w:rsidP="009F1C05">
            <w:pPr>
              <w:shd w:val="clear" w:color="auto" w:fill="FFFFFF"/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1C05" w:rsidRDefault="009F1C05">
      <w:pPr>
        <w:rPr>
          <w:rFonts w:ascii="Century Schoolbook" w:eastAsia="Times New Roman" w:hAnsi="Century Schoolbook" w:cs="Calibri"/>
          <w:color w:val="000000"/>
          <w:sz w:val="24"/>
          <w:szCs w:val="24"/>
          <w:lang w:eastAsia="ru-RU"/>
        </w:rPr>
      </w:pPr>
    </w:p>
    <w:tbl>
      <w:tblPr>
        <w:tblStyle w:val="a4"/>
        <w:tblW w:w="1631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158"/>
        <w:gridCol w:w="8159"/>
      </w:tblGrid>
      <w:tr w:rsidR="009F1C05" w:rsidTr="00614C18">
        <w:trPr>
          <w:trHeight w:val="5657"/>
        </w:trPr>
        <w:tc>
          <w:tcPr>
            <w:tcW w:w="8158" w:type="dxa"/>
            <w:tcBorders>
              <w:top w:val="nil"/>
              <w:bottom w:val="nil"/>
              <w:right w:val="nil"/>
            </w:tcBorders>
          </w:tcPr>
          <w:p w:rsidR="009F1C05" w:rsidRDefault="009F1C05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C05" w:rsidRDefault="009F1C05" w:rsidP="00BC370A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448945</wp:posOffset>
                  </wp:positionV>
                  <wp:extent cx="1310005" cy="1247775"/>
                  <wp:effectExtent l="19050" t="0" r="4445" b="0"/>
                  <wp:wrapTight wrapText="bothSides">
                    <wp:wrapPolygon edited="0">
                      <wp:start x="-314" y="0"/>
                      <wp:lineTo x="-314" y="21435"/>
                      <wp:lineTo x="21673" y="21435"/>
                      <wp:lineTo x="21673" y="0"/>
                      <wp:lineTo x="-314" y="0"/>
                    </wp:wrapPolygon>
                  </wp:wrapTight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10458" r="2338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497E" w:rsidRPr="00BE497E">
              <w:rPr>
                <w:noProof/>
                <w:color w:val="000000"/>
                <w:sz w:val="20"/>
                <w:szCs w:val="20"/>
              </w:rPr>
              <w:pict>
                <v:roundrect id="_x0000_s1050" style="position:absolute;left:0;text-align:left;margin-left:130.45pt;margin-top:151.6pt;width:64.5pt;height:23.25pt;z-index:251689984;mso-position-horizontal-relative:text;mso-position-vertical-relative:text" arcsize="10923f">
                  <v:textbox style="mso-next-textbox:#_x0000_s1050">
                    <w:txbxContent>
                      <w:p w:rsidR="009F1C05" w:rsidRPr="009F1C05" w:rsidRDefault="009F1C05" w:rsidP="009F1C05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ГРАНИТ</w:t>
                        </w:r>
                      </w:p>
                    </w:txbxContent>
                  </v:textbox>
                </v:roundrect>
              </w:pict>
            </w:r>
            <w:r w:rsidR="00BE497E" w:rsidRPr="00BE497E">
              <w:rPr>
                <w:noProof/>
                <w:color w:val="000000"/>
                <w:sz w:val="20"/>
                <w:szCs w:val="20"/>
              </w:rPr>
              <w:pict>
                <v:roundrect id="_x0000_s1051" style="position:absolute;left:0;text-align:left;margin-left:244.45pt;margin-top:151.6pt;width:89.25pt;height:23.25pt;z-index:251691008;mso-position-horizontal-relative:text;mso-position-vertical-relative:text" arcsize="10923f">
                  <v:textbox style="mso-next-textbox:#_x0000_s1051">
                    <w:txbxContent>
                      <w:p w:rsidR="009F1C05" w:rsidRPr="009F1C05" w:rsidRDefault="009F1C05" w:rsidP="009F1C05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ИЗВЕСТНЯК</w:t>
                        </w:r>
                      </w:p>
                    </w:txbxContent>
                  </v:textbox>
                </v:roundrect>
              </w:pict>
            </w:r>
            <w:r w:rsidR="00BE497E" w:rsidRPr="00BE497E">
              <w:rPr>
                <w:rFonts w:ascii="Century Schoolbook" w:hAnsi="Century Schoolbook" w:cs="Calibri"/>
                <w:noProof/>
                <w:color w:val="000000"/>
              </w:rPr>
              <w:pict>
                <v:roundrect id="_x0000_s1049" style="position:absolute;left:0;text-align:left;margin-left:14.95pt;margin-top:151.6pt;width:72.75pt;height:23.25pt;z-index:251688960;mso-position-horizontal-relative:text;mso-position-vertical-relative:text" arcsize="10923f">
                  <v:textbox style="mso-next-textbox:#_x0000_s1049">
                    <w:txbxContent>
                      <w:p w:rsidR="009F1C05" w:rsidRPr="001212E5" w:rsidRDefault="009F1C05" w:rsidP="009F1C05">
                        <w:pP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КРЕМЕНЬ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2971165</wp:posOffset>
                  </wp:positionH>
                  <wp:positionV relativeFrom="paragraph">
                    <wp:posOffset>458470</wp:posOffset>
                  </wp:positionV>
                  <wp:extent cx="1381125" cy="1238250"/>
                  <wp:effectExtent l="19050" t="0" r="9525" b="0"/>
                  <wp:wrapTight wrapText="bothSides">
                    <wp:wrapPolygon edited="0">
                      <wp:start x="-298" y="0"/>
                      <wp:lineTo x="-298" y="21268"/>
                      <wp:lineTo x="21749" y="21268"/>
                      <wp:lineTo x="21749" y="0"/>
                      <wp:lineTo x="-298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765" r="64675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458470</wp:posOffset>
                  </wp:positionV>
                  <wp:extent cx="1247775" cy="1247775"/>
                  <wp:effectExtent l="19050" t="0" r="9525" b="0"/>
                  <wp:wrapTight wrapText="bothSides">
                    <wp:wrapPolygon edited="0">
                      <wp:start x="-330" y="0"/>
                      <wp:lineTo x="-330" y="21435"/>
                      <wp:lineTo x="21765" y="21435"/>
                      <wp:lineTo x="21765" y="0"/>
                      <wp:lineTo x="-330" y="0"/>
                    </wp:wrapPolygon>
                  </wp:wrapTight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325" t="12418" r="32208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</w:rPr>
              <w:t>Соедини линией рисунок со словом.</w:t>
            </w:r>
          </w:p>
          <w:p w:rsidR="009F1C05" w:rsidRPr="009F1C05" w:rsidRDefault="009F1C05" w:rsidP="009F1C05">
            <w:pPr>
              <w:pStyle w:val="a3"/>
              <w:shd w:val="clear" w:color="auto" w:fill="FFFFFF"/>
              <w:spacing w:after="0"/>
              <w:ind w:left="720"/>
              <w:rPr>
                <w:color w:val="000000"/>
              </w:rPr>
            </w:pPr>
          </w:p>
          <w:p w:rsidR="009F1C05" w:rsidRDefault="009F1C05" w:rsidP="00BC370A">
            <w:pPr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59" w:type="dxa"/>
            <w:tcBorders>
              <w:left w:val="nil"/>
              <w:bottom w:val="nil"/>
            </w:tcBorders>
          </w:tcPr>
          <w:p w:rsidR="00E53AAF" w:rsidRDefault="00E53AAF" w:rsidP="00E53AAF">
            <w:pPr>
              <w:pStyle w:val="a3"/>
              <w:shd w:val="clear" w:color="auto" w:fill="FFFFFF"/>
              <w:spacing w:after="0"/>
              <w:ind w:left="720"/>
              <w:rPr>
                <w:color w:val="000000"/>
              </w:rPr>
            </w:pPr>
          </w:p>
          <w:p w:rsidR="00E53AAF" w:rsidRPr="00E53AAF" w:rsidRDefault="00BE497E" w:rsidP="00E53AAF">
            <w:pPr>
              <w:shd w:val="clear" w:color="auto" w:fill="FFFFFF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4" style="position:absolute;left:0;text-align:left;margin-left:257.2pt;margin-top:142.1pt;width:89.25pt;height:23.25pt;z-index:251703296" arcsize="10923f">
                  <v:textbox style="mso-next-textbox:#_x0000_s1054">
                    <w:txbxContent>
                      <w:p w:rsidR="00E53AAF" w:rsidRPr="009F1C05" w:rsidRDefault="00E53AAF" w:rsidP="00E53AAF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ИЗВЕСТНЯК</w:t>
                        </w:r>
                      </w:p>
                    </w:txbxContent>
                  </v:textbox>
                </v:roundrect>
              </w:pict>
            </w: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3" style="position:absolute;left:0;text-align:left;margin-left:149.95pt;margin-top:142.1pt;width:64.5pt;height:23.25pt;z-index:251702272" arcsize="10923f">
                  <v:textbox style="mso-next-textbox:#_x0000_s1053">
                    <w:txbxContent>
                      <w:p w:rsidR="00E53AAF" w:rsidRPr="009F1C05" w:rsidRDefault="00E53AAF" w:rsidP="00E53AAF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ГРАНИТ</w:t>
                        </w:r>
                      </w:p>
                    </w:txbxContent>
                  </v:textbox>
                </v:roundrect>
              </w:pict>
            </w: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2" style="position:absolute;left:0;text-align:left;margin-left:27.7pt;margin-top:142.1pt;width:72.75pt;height:23.25pt;z-index:251701248" arcsize="10923f">
                  <v:textbox style="mso-next-textbox:#_x0000_s1052">
                    <w:txbxContent>
                      <w:p w:rsidR="00E53AAF" w:rsidRPr="001212E5" w:rsidRDefault="00E53AAF" w:rsidP="00E53AAF">
                        <w:pP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КРЕМЕНЬ</w:t>
                        </w:r>
                      </w:p>
                    </w:txbxContent>
                  </v:textbox>
                </v:roundrect>
              </w:pict>
            </w:r>
            <w:r w:rsidR="00E53AAF" w:rsidRPr="00E53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2.Соедини линией рисунок со словом.</w:t>
            </w:r>
          </w:p>
          <w:p w:rsidR="009F1C05" w:rsidRDefault="00E53AAF" w:rsidP="00BC370A">
            <w:pPr>
              <w:shd w:val="clear" w:color="auto" w:fill="FFFFFF"/>
              <w:ind w:left="98"/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181610</wp:posOffset>
                  </wp:positionV>
                  <wp:extent cx="1381125" cy="1238250"/>
                  <wp:effectExtent l="19050" t="0" r="9525" b="0"/>
                  <wp:wrapTight wrapText="bothSides">
                    <wp:wrapPolygon edited="0">
                      <wp:start x="-298" y="0"/>
                      <wp:lineTo x="-298" y="21268"/>
                      <wp:lineTo x="21749" y="21268"/>
                      <wp:lineTo x="21749" y="0"/>
                      <wp:lineTo x="-298" y="0"/>
                    </wp:wrapPolygon>
                  </wp:wrapTight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765" r="64675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172085</wp:posOffset>
                  </wp:positionV>
                  <wp:extent cx="1310005" cy="1247775"/>
                  <wp:effectExtent l="19050" t="0" r="4445" b="0"/>
                  <wp:wrapTight wrapText="bothSides">
                    <wp:wrapPolygon edited="0">
                      <wp:start x="-314" y="0"/>
                      <wp:lineTo x="-314" y="21435"/>
                      <wp:lineTo x="21673" y="21435"/>
                      <wp:lineTo x="21673" y="0"/>
                      <wp:lineTo x="-314" y="0"/>
                    </wp:wrapPolygon>
                  </wp:wrapTight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10458" r="2338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172085</wp:posOffset>
                  </wp:positionV>
                  <wp:extent cx="1247775" cy="1247775"/>
                  <wp:effectExtent l="19050" t="0" r="9525" b="0"/>
                  <wp:wrapTight wrapText="bothSides">
                    <wp:wrapPolygon edited="0">
                      <wp:start x="-330" y="0"/>
                      <wp:lineTo x="-330" y="21435"/>
                      <wp:lineTo x="21765" y="21435"/>
                      <wp:lineTo x="21765" y="0"/>
                      <wp:lineTo x="-330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325" t="12418" r="32208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3AAF" w:rsidTr="00614C18">
        <w:trPr>
          <w:trHeight w:val="5657"/>
        </w:trPr>
        <w:tc>
          <w:tcPr>
            <w:tcW w:w="8158" w:type="dxa"/>
            <w:tcBorders>
              <w:top w:val="nil"/>
              <w:right w:val="nil"/>
            </w:tcBorders>
          </w:tcPr>
          <w:p w:rsidR="00E53AAF" w:rsidRDefault="00E53AAF" w:rsidP="00BC37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AAF" w:rsidRPr="00E53AAF" w:rsidRDefault="00E53AAF" w:rsidP="00E53AAF">
            <w:pPr>
              <w:pStyle w:val="a3"/>
              <w:numPr>
                <w:ilvl w:val="0"/>
                <w:numId w:val="6"/>
              </w:numPr>
              <w:shd w:val="clear" w:color="auto" w:fill="FFFFFF"/>
              <w:spacing w:after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1504315</wp:posOffset>
                  </wp:positionH>
                  <wp:positionV relativeFrom="paragraph">
                    <wp:posOffset>448945</wp:posOffset>
                  </wp:positionV>
                  <wp:extent cx="1310005" cy="1247775"/>
                  <wp:effectExtent l="19050" t="0" r="4445" b="0"/>
                  <wp:wrapTight wrapText="bothSides">
                    <wp:wrapPolygon edited="0">
                      <wp:start x="-314" y="0"/>
                      <wp:lineTo x="-314" y="21435"/>
                      <wp:lineTo x="21673" y="21435"/>
                      <wp:lineTo x="21673" y="0"/>
                      <wp:lineTo x="-314" y="0"/>
                    </wp:wrapPolygon>
                  </wp:wrapTight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10458" r="2338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497E" w:rsidRPr="00BE497E">
              <w:rPr>
                <w:noProof/>
              </w:rPr>
              <w:pict>
                <v:roundrect id="_x0000_s1056" style="position:absolute;left:0;text-align:left;margin-left:130.45pt;margin-top:151.6pt;width:64.5pt;height:23.25pt;z-index:251709440;mso-position-horizontal-relative:text;mso-position-vertical-relative:text" arcsize="10923f">
                  <v:textbox style="mso-next-textbox:#_x0000_s1056">
                    <w:txbxContent>
                      <w:p w:rsidR="00E53AAF" w:rsidRPr="009F1C05" w:rsidRDefault="00E53AAF" w:rsidP="009F1C05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ГРАНИТ</w:t>
                        </w:r>
                      </w:p>
                    </w:txbxContent>
                  </v:textbox>
                </v:roundrect>
              </w:pict>
            </w:r>
            <w:r w:rsidR="00BE497E" w:rsidRPr="00BE497E">
              <w:rPr>
                <w:noProof/>
              </w:rPr>
              <w:pict>
                <v:roundrect id="_x0000_s1057" style="position:absolute;left:0;text-align:left;margin-left:244.45pt;margin-top:151.6pt;width:89.25pt;height:23.25pt;z-index:251710464;mso-position-horizontal-relative:text;mso-position-vertical-relative:text" arcsize="10923f">
                  <v:textbox style="mso-next-textbox:#_x0000_s1057">
                    <w:txbxContent>
                      <w:p w:rsidR="00E53AAF" w:rsidRPr="009F1C05" w:rsidRDefault="00E53AAF" w:rsidP="009F1C05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ИЗВЕСТНЯК</w:t>
                        </w:r>
                      </w:p>
                    </w:txbxContent>
                  </v:textbox>
                </v:roundrect>
              </w:pict>
            </w:r>
            <w:r w:rsidR="00BE497E" w:rsidRPr="00BE497E">
              <w:rPr>
                <w:rFonts w:ascii="Century Schoolbook" w:hAnsi="Century Schoolbook" w:cs="Calibri"/>
                <w:noProof/>
              </w:rPr>
              <w:pict>
                <v:roundrect id="_x0000_s1055" style="position:absolute;left:0;text-align:left;margin-left:14.95pt;margin-top:151.6pt;width:72.75pt;height:23.25pt;z-index:251708416;mso-position-horizontal-relative:text;mso-position-vertical-relative:text" arcsize="10923f">
                  <v:textbox style="mso-next-textbox:#_x0000_s1055">
                    <w:txbxContent>
                      <w:p w:rsidR="00E53AAF" w:rsidRPr="001212E5" w:rsidRDefault="00E53AAF" w:rsidP="009F1C05">
                        <w:pP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КРЕМЕНЬ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2971165</wp:posOffset>
                  </wp:positionH>
                  <wp:positionV relativeFrom="paragraph">
                    <wp:posOffset>458470</wp:posOffset>
                  </wp:positionV>
                  <wp:extent cx="1381125" cy="1238250"/>
                  <wp:effectExtent l="19050" t="0" r="9525" b="0"/>
                  <wp:wrapTight wrapText="bothSides">
                    <wp:wrapPolygon edited="0">
                      <wp:start x="-298" y="0"/>
                      <wp:lineTo x="-298" y="21268"/>
                      <wp:lineTo x="21749" y="21268"/>
                      <wp:lineTo x="21749" y="0"/>
                      <wp:lineTo x="-298" y="0"/>
                    </wp:wrapPolygon>
                  </wp:wrapTight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765" r="64675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458470</wp:posOffset>
                  </wp:positionV>
                  <wp:extent cx="1247775" cy="1247775"/>
                  <wp:effectExtent l="19050" t="0" r="9525" b="0"/>
                  <wp:wrapTight wrapText="bothSides">
                    <wp:wrapPolygon edited="0">
                      <wp:start x="-330" y="0"/>
                      <wp:lineTo x="-330" y="21435"/>
                      <wp:lineTo x="21765" y="21435"/>
                      <wp:lineTo x="21765" y="0"/>
                      <wp:lineTo x="-330" y="0"/>
                    </wp:wrapPolygon>
                  </wp:wrapTight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325" t="12418" r="32208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AAF">
              <w:rPr>
                <w:color w:val="000000"/>
              </w:rPr>
              <w:t>Соедини линией рисунок со словом.</w:t>
            </w:r>
          </w:p>
          <w:p w:rsidR="00E53AAF" w:rsidRPr="009F1C05" w:rsidRDefault="00E53AAF" w:rsidP="00BC370A">
            <w:pPr>
              <w:pStyle w:val="a3"/>
              <w:shd w:val="clear" w:color="auto" w:fill="FFFFFF"/>
              <w:spacing w:after="0"/>
              <w:ind w:left="720"/>
              <w:rPr>
                <w:color w:val="000000"/>
              </w:rPr>
            </w:pPr>
          </w:p>
          <w:p w:rsidR="00E53AAF" w:rsidRDefault="00E53AAF" w:rsidP="00BC370A">
            <w:pPr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59" w:type="dxa"/>
            <w:tcBorders>
              <w:top w:val="nil"/>
              <w:left w:val="nil"/>
              <w:bottom w:val="nil"/>
            </w:tcBorders>
          </w:tcPr>
          <w:p w:rsidR="00E53AAF" w:rsidRDefault="00E53AAF" w:rsidP="00BC370A">
            <w:pPr>
              <w:pStyle w:val="a3"/>
              <w:shd w:val="clear" w:color="auto" w:fill="FFFFFF"/>
              <w:spacing w:after="0"/>
              <w:ind w:left="720"/>
              <w:rPr>
                <w:color w:val="000000"/>
              </w:rPr>
            </w:pPr>
          </w:p>
          <w:p w:rsidR="00E53AAF" w:rsidRPr="00E53AAF" w:rsidRDefault="00BE497E" w:rsidP="00BC370A">
            <w:pPr>
              <w:shd w:val="clear" w:color="auto" w:fill="FFFFFF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60" style="position:absolute;left:0;text-align:left;margin-left:257.2pt;margin-top:142.1pt;width:89.25pt;height:23.25pt;z-index:251716608" arcsize="10923f">
                  <v:textbox style="mso-next-textbox:#_x0000_s1060">
                    <w:txbxContent>
                      <w:p w:rsidR="00E53AAF" w:rsidRPr="009F1C05" w:rsidRDefault="00E53AAF" w:rsidP="00E53AAF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ИЗВЕСТНЯК</w:t>
                        </w:r>
                      </w:p>
                    </w:txbxContent>
                  </v:textbox>
                </v:roundrect>
              </w:pict>
            </w: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9" style="position:absolute;left:0;text-align:left;margin-left:149.95pt;margin-top:142.1pt;width:64.5pt;height:23.25pt;z-index:251715584" arcsize="10923f">
                  <v:textbox style="mso-next-textbox:#_x0000_s1059">
                    <w:txbxContent>
                      <w:p w:rsidR="00E53AAF" w:rsidRPr="009F1C05" w:rsidRDefault="00E53AAF" w:rsidP="00E53AAF">
                        <w:pPr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ГРАНИТ</w:t>
                        </w:r>
                      </w:p>
                    </w:txbxContent>
                  </v:textbox>
                </v:roundrect>
              </w:pict>
            </w:r>
            <w:r w:rsidRPr="00BE49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8" style="position:absolute;left:0;text-align:left;margin-left:27.7pt;margin-top:142.1pt;width:72.75pt;height:23.25pt;z-index:251714560" arcsize="10923f">
                  <v:textbox style="mso-next-textbox:#_x0000_s1058">
                    <w:txbxContent>
                      <w:p w:rsidR="00E53AAF" w:rsidRPr="001212E5" w:rsidRDefault="00E53AAF" w:rsidP="00E53AAF">
                        <w:pP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 w:rsidRPr="009F1C05">
                          <w:rPr>
                            <w:rFonts w:ascii="Arial Narrow" w:hAnsi="Arial Narrow"/>
                            <w:b/>
                            <w:sz w:val="28"/>
                            <w:szCs w:val="28"/>
                          </w:rPr>
                          <w:t>КРЕМЕНЬ</w:t>
                        </w:r>
                      </w:p>
                    </w:txbxContent>
                  </v:textbox>
                </v:roundrect>
              </w:pict>
            </w:r>
            <w:r w:rsidR="00E53AAF" w:rsidRPr="00E53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2.Соедини линией рисунок со словом.</w:t>
            </w:r>
          </w:p>
          <w:p w:rsidR="00E53AAF" w:rsidRDefault="00E53AAF" w:rsidP="00BC370A">
            <w:pPr>
              <w:shd w:val="clear" w:color="auto" w:fill="FFFFFF"/>
              <w:ind w:left="98"/>
              <w:rPr>
                <w:rFonts w:ascii="Century Schoolbook" w:eastAsia="Times New Roman" w:hAnsi="Century Schoolbook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3086735</wp:posOffset>
                  </wp:positionH>
                  <wp:positionV relativeFrom="paragraph">
                    <wp:posOffset>181610</wp:posOffset>
                  </wp:positionV>
                  <wp:extent cx="1381125" cy="1238250"/>
                  <wp:effectExtent l="19050" t="0" r="9525" b="0"/>
                  <wp:wrapTight wrapText="bothSides">
                    <wp:wrapPolygon edited="0">
                      <wp:start x="-298" y="0"/>
                      <wp:lineTo x="-298" y="21268"/>
                      <wp:lineTo x="21749" y="21268"/>
                      <wp:lineTo x="21749" y="0"/>
                      <wp:lineTo x="-298" y="0"/>
                    </wp:wrapPolygon>
                  </wp:wrapTight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1765" r="64675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172085</wp:posOffset>
                  </wp:positionV>
                  <wp:extent cx="1310005" cy="1247775"/>
                  <wp:effectExtent l="19050" t="0" r="4445" b="0"/>
                  <wp:wrapTight wrapText="bothSides">
                    <wp:wrapPolygon edited="0">
                      <wp:start x="-314" y="0"/>
                      <wp:lineTo x="-314" y="21435"/>
                      <wp:lineTo x="21673" y="21435"/>
                      <wp:lineTo x="21673" y="0"/>
                      <wp:lineTo x="-314" y="0"/>
                    </wp:wrapPolygon>
                  </wp:wrapTight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792" t="10458" r="2338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Times New Roman" w:hAnsi="Century Schoolbook" w:cs="Calibr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172085</wp:posOffset>
                  </wp:positionV>
                  <wp:extent cx="1247775" cy="1247775"/>
                  <wp:effectExtent l="19050" t="0" r="9525" b="0"/>
                  <wp:wrapTight wrapText="bothSides">
                    <wp:wrapPolygon edited="0">
                      <wp:start x="-330" y="0"/>
                      <wp:lineTo x="-330" y="21435"/>
                      <wp:lineTo x="21765" y="21435"/>
                      <wp:lineTo x="21765" y="0"/>
                      <wp:lineTo x="-330" y="0"/>
                    </wp:wrapPolygon>
                  </wp:wrapTight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325" t="12418" r="32208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E24DD" w:rsidRDefault="000E24DD" w:rsidP="007B0B5B">
      <w:pPr>
        <w:rPr>
          <w:rFonts w:ascii="Century Schoolbook" w:eastAsia="Times New Roman" w:hAnsi="Century Schoolbook" w:cs="Calibri"/>
          <w:color w:val="000000"/>
          <w:sz w:val="24"/>
          <w:szCs w:val="24"/>
          <w:lang w:eastAsia="ru-RU"/>
        </w:rPr>
        <w:sectPr w:rsidR="000E24DD" w:rsidSect="000E24DD">
          <w:pgSz w:w="16838" w:h="11906" w:orient="landscape"/>
          <w:pgMar w:top="142" w:right="568" w:bottom="284" w:left="567" w:header="708" w:footer="708" w:gutter="0"/>
          <w:cols w:space="708"/>
          <w:docGrid w:linePitch="360"/>
        </w:sectPr>
      </w:pPr>
    </w:p>
    <w:p w:rsidR="007B0B5B" w:rsidRDefault="007B0B5B" w:rsidP="007B0B5B">
      <w:pPr>
        <w:tabs>
          <w:tab w:val="left" w:pos="945"/>
        </w:tabs>
      </w:pPr>
    </w:p>
    <w:p w:rsidR="007B0B5B" w:rsidRPr="007B0B5B" w:rsidRDefault="007B0B5B" w:rsidP="007B0B5B"/>
    <w:p w:rsidR="007B0B5B" w:rsidRPr="007B0B5B" w:rsidRDefault="007B0B5B" w:rsidP="007B0B5B"/>
    <w:p w:rsidR="007B0B5B" w:rsidRPr="007B0B5B" w:rsidRDefault="007B0B5B" w:rsidP="007B0B5B"/>
    <w:p w:rsidR="007B0B5B" w:rsidRPr="007B0B5B" w:rsidRDefault="007B0B5B" w:rsidP="007B0B5B"/>
    <w:p w:rsidR="007B0B5B" w:rsidRPr="007B0B5B" w:rsidRDefault="007B0B5B" w:rsidP="007B0B5B"/>
    <w:p w:rsidR="007B0B5B" w:rsidRPr="007B0B5B" w:rsidRDefault="007B0B5B" w:rsidP="007B0B5B"/>
    <w:p w:rsidR="007B0B5B" w:rsidRPr="007B0B5B" w:rsidRDefault="007B0B5B" w:rsidP="007B0B5B"/>
    <w:p w:rsidR="005941D8" w:rsidRPr="007B0B5B" w:rsidRDefault="005941D8" w:rsidP="007B0B5B">
      <w:pPr>
        <w:tabs>
          <w:tab w:val="left" w:pos="900"/>
        </w:tabs>
      </w:pPr>
    </w:p>
    <w:sectPr w:rsidR="005941D8" w:rsidRPr="007B0B5B" w:rsidSect="000E24DD">
      <w:pgSz w:w="11906" w:h="16838"/>
      <w:pgMar w:top="567" w:right="282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03BE"/>
    <w:multiLevelType w:val="hybridMultilevel"/>
    <w:tmpl w:val="21D07C18"/>
    <w:lvl w:ilvl="0" w:tplc="123E3DC6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EF4112"/>
    <w:multiLevelType w:val="hybridMultilevel"/>
    <w:tmpl w:val="C21C5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162D9"/>
    <w:multiLevelType w:val="hybridMultilevel"/>
    <w:tmpl w:val="3F40015C"/>
    <w:lvl w:ilvl="0" w:tplc="81565194">
      <w:start w:val="1"/>
      <w:numFmt w:val="russianLower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5E64269"/>
    <w:multiLevelType w:val="hybridMultilevel"/>
    <w:tmpl w:val="CAFA4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73294"/>
    <w:multiLevelType w:val="hybridMultilevel"/>
    <w:tmpl w:val="CAFA4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75CF0"/>
    <w:multiLevelType w:val="hybridMultilevel"/>
    <w:tmpl w:val="FC5E6BBC"/>
    <w:lvl w:ilvl="0" w:tplc="6554D146">
      <w:start w:val="1"/>
      <w:numFmt w:val="russianLow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1680D"/>
    <w:multiLevelType w:val="hybridMultilevel"/>
    <w:tmpl w:val="38FA2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41D8"/>
    <w:rsid w:val="0000311C"/>
    <w:rsid w:val="000315CA"/>
    <w:rsid w:val="00082D48"/>
    <w:rsid w:val="00087053"/>
    <w:rsid w:val="000E24DD"/>
    <w:rsid w:val="001212E5"/>
    <w:rsid w:val="00183A02"/>
    <w:rsid w:val="002A14C4"/>
    <w:rsid w:val="00312D2B"/>
    <w:rsid w:val="00501A47"/>
    <w:rsid w:val="005941D8"/>
    <w:rsid w:val="00614C18"/>
    <w:rsid w:val="00766A12"/>
    <w:rsid w:val="007B0B5B"/>
    <w:rsid w:val="00852DAF"/>
    <w:rsid w:val="00896523"/>
    <w:rsid w:val="009A4D48"/>
    <w:rsid w:val="009F1C05"/>
    <w:rsid w:val="00BE342B"/>
    <w:rsid w:val="00BE497E"/>
    <w:rsid w:val="00C02D2C"/>
    <w:rsid w:val="00DB673C"/>
    <w:rsid w:val="00E53AAF"/>
    <w:rsid w:val="00EF4E21"/>
    <w:rsid w:val="00F7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941D8"/>
  </w:style>
  <w:style w:type="table" w:styleId="a4">
    <w:name w:val="Table Grid"/>
    <w:basedOn w:val="a1"/>
    <w:uiPriority w:val="59"/>
    <w:rsid w:val="000E2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Irina</cp:lastModifiedBy>
  <cp:revision>13</cp:revision>
  <cp:lastPrinted>2017-09-27T05:22:00Z</cp:lastPrinted>
  <dcterms:created xsi:type="dcterms:W3CDTF">2015-01-23T04:47:00Z</dcterms:created>
  <dcterms:modified xsi:type="dcterms:W3CDTF">2018-11-05T19:28:00Z</dcterms:modified>
</cp:coreProperties>
</file>