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9D" w:rsidRDefault="00C64F9D" w:rsidP="00C64F9D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C64F9D" w:rsidRDefault="00C64F9D" w:rsidP="00C64F9D">
      <w:pPr>
        <w:jc w:val="center"/>
        <w:rPr>
          <w:b/>
        </w:rPr>
      </w:pPr>
      <w:r>
        <w:rPr>
          <w:b/>
        </w:rPr>
        <w:t xml:space="preserve">«Детский сад №32 «РОДНИЧОК»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</w:t>
      </w:r>
    </w:p>
    <w:p w:rsidR="00C64F9D" w:rsidRDefault="00C64F9D" w:rsidP="00C64F9D">
      <w:pPr>
        <w:rPr>
          <w:b/>
        </w:rPr>
        <w:sectPr w:rsidR="00C64F9D">
          <w:pgSz w:w="11906" w:h="16838"/>
          <w:pgMar w:top="720" w:right="720" w:bottom="720" w:left="720" w:header="708" w:footer="708" w:gutter="0"/>
          <w:cols w:space="720"/>
        </w:sectPr>
      </w:pPr>
    </w:p>
    <w:p w:rsidR="00C64F9D" w:rsidRDefault="00C64F9D" w:rsidP="00C64F9D">
      <w:pPr>
        <w:rPr>
          <w:b/>
        </w:rPr>
      </w:pPr>
    </w:p>
    <w:p w:rsidR="00C64F9D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C64F9D" w:rsidRPr="00C64F9D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C64F9D">
        <w:rPr>
          <w:rFonts w:ascii="Times New Roman" w:hAnsi="Times New Roman"/>
          <w:color w:val="auto"/>
          <w:sz w:val="24"/>
          <w:szCs w:val="24"/>
        </w:rPr>
        <w:t xml:space="preserve">ПРИНЯТО                                                         </w:t>
      </w:r>
    </w:p>
    <w:p w:rsidR="00C64F9D" w:rsidRPr="00C64F9D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C64F9D">
        <w:rPr>
          <w:rFonts w:ascii="Times New Roman" w:hAnsi="Times New Roman"/>
          <w:color w:val="auto"/>
          <w:sz w:val="24"/>
          <w:szCs w:val="24"/>
        </w:rPr>
        <w:t xml:space="preserve"> Педагогическим советом                            </w:t>
      </w:r>
    </w:p>
    <w:p w:rsidR="00C64F9D" w:rsidRPr="00C64F9D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C64F9D">
        <w:rPr>
          <w:rFonts w:ascii="Times New Roman" w:hAnsi="Times New Roman"/>
          <w:color w:val="auto"/>
          <w:sz w:val="24"/>
          <w:szCs w:val="24"/>
        </w:rPr>
        <w:t xml:space="preserve"> протокол № _____________                        </w:t>
      </w:r>
    </w:p>
    <w:p w:rsidR="00C64F9D" w:rsidRDefault="00C64F9D" w:rsidP="00C64F9D">
      <w:pPr>
        <w:rPr>
          <w:b/>
          <w:bCs/>
        </w:rPr>
      </w:pPr>
    </w:p>
    <w:p w:rsidR="00C64F9D" w:rsidRPr="00A55375" w:rsidRDefault="00C64F9D" w:rsidP="00C64F9D">
      <w:pPr>
        <w:rPr>
          <w:b/>
          <w:color w:val="FF0000"/>
        </w:rPr>
      </w:pPr>
    </w:p>
    <w:p w:rsidR="00C64F9D" w:rsidRPr="00A55375" w:rsidRDefault="00C64F9D" w:rsidP="00C64F9D">
      <w:pPr>
        <w:rPr>
          <w:b/>
          <w:color w:val="FF0000"/>
        </w:rPr>
      </w:pPr>
    </w:p>
    <w:p w:rsidR="00C64F9D" w:rsidRPr="00A55375" w:rsidRDefault="00C64F9D" w:rsidP="00C64F9D">
      <w:pPr>
        <w:rPr>
          <w:b/>
          <w:color w:val="FF0000"/>
        </w:rPr>
      </w:pPr>
    </w:p>
    <w:p w:rsidR="00C64F9D" w:rsidRPr="00A55375" w:rsidRDefault="00C64F9D" w:rsidP="00C64F9D">
      <w:pPr>
        <w:rPr>
          <w:b/>
          <w:color w:val="FF0000"/>
        </w:rPr>
      </w:pPr>
    </w:p>
    <w:p w:rsidR="00C64F9D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C64F9D" w:rsidRPr="00A55375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A55375">
        <w:rPr>
          <w:rFonts w:ascii="Times New Roman" w:hAnsi="Times New Roman"/>
          <w:color w:val="auto"/>
          <w:sz w:val="24"/>
          <w:szCs w:val="24"/>
        </w:rPr>
        <w:t>УТВЕРЖДАЮ</w:t>
      </w:r>
    </w:p>
    <w:p w:rsidR="00C64F9D" w:rsidRPr="00A55375" w:rsidRDefault="00C64F9D" w:rsidP="00C64F9D">
      <w:pPr>
        <w:rPr>
          <w:b/>
        </w:rPr>
      </w:pPr>
    </w:p>
    <w:p w:rsidR="00C64F9D" w:rsidRPr="00A55375" w:rsidRDefault="00C64F9D" w:rsidP="00C64F9D">
      <w:pPr>
        <w:rPr>
          <w:b/>
          <w:bCs/>
          <w:sz w:val="20"/>
          <w:szCs w:val="20"/>
        </w:rPr>
      </w:pPr>
      <w:r>
        <w:rPr>
          <w:b/>
        </w:rPr>
        <w:t>Заведующий  МБДОУ №32 «Родничок</w:t>
      </w:r>
      <w:r w:rsidRPr="00A55375">
        <w:rPr>
          <w:b/>
        </w:rPr>
        <w:t>»</w:t>
      </w:r>
    </w:p>
    <w:p w:rsidR="00C64F9D" w:rsidRPr="00A55375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A55375">
        <w:rPr>
          <w:rFonts w:ascii="Times New Roman" w:hAnsi="Times New Roman"/>
          <w:color w:val="auto"/>
          <w:sz w:val="24"/>
          <w:szCs w:val="24"/>
        </w:rPr>
        <w:t xml:space="preserve">приказ №______ </w:t>
      </w:r>
      <w:proofErr w:type="gramStart"/>
      <w:r w:rsidRPr="00A55375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Pr="00A55375">
        <w:rPr>
          <w:rFonts w:ascii="Times New Roman" w:hAnsi="Times New Roman"/>
          <w:color w:val="auto"/>
          <w:sz w:val="24"/>
          <w:szCs w:val="24"/>
        </w:rPr>
        <w:t xml:space="preserve">________________                                                                                                                                                                                              </w:t>
      </w:r>
    </w:p>
    <w:p w:rsidR="00C64F9D" w:rsidRPr="00A55375" w:rsidRDefault="00C64F9D" w:rsidP="00C64F9D">
      <w:pPr>
        <w:jc w:val="center"/>
        <w:rPr>
          <w:b/>
          <w:bCs/>
          <w:sz w:val="20"/>
          <w:szCs w:val="20"/>
        </w:rPr>
      </w:pPr>
    </w:p>
    <w:p w:rsidR="00C64F9D" w:rsidRPr="00A55375" w:rsidRDefault="00C64F9D" w:rsidP="00C64F9D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A55375">
        <w:rPr>
          <w:rFonts w:ascii="Times New Roman" w:hAnsi="Times New Roman"/>
          <w:color w:val="auto"/>
          <w:sz w:val="24"/>
          <w:szCs w:val="24"/>
        </w:rPr>
        <w:t>__</w:t>
      </w:r>
      <w:r>
        <w:rPr>
          <w:rFonts w:ascii="Times New Roman" w:hAnsi="Times New Roman"/>
          <w:color w:val="auto"/>
          <w:sz w:val="24"/>
          <w:szCs w:val="24"/>
        </w:rPr>
        <w:t>___________________ И. Е. Карманова</w:t>
      </w:r>
    </w:p>
    <w:p w:rsidR="00C64F9D" w:rsidRPr="00A55375" w:rsidRDefault="00C64F9D" w:rsidP="00C64F9D">
      <w:pPr>
        <w:jc w:val="center"/>
        <w:rPr>
          <w:b/>
          <w:bCs/>
          <w:color w:val="FF0000"/>
          <w:sz w:val="20"/>
          <w:szCs w:val="20"/>
        </w:rPr>
      </w:pPr>
    </w:p>
    <w:p w:rsidR="00C64F9D" w:rsidRPr="00A55375" w:rsidRDefault="00C64F9D" w:rsidP="00C64F9D">
      <w:pPr>
        <w:jc w:val="center"/>
        <w:rPr>
          <w:b/>
          <w:bCs/>
          <w:color w:val="FF0000"/>
        </w:rPr>
      </w:pPr>
    </w:p>
    <w:p w:rsidR="00C64F9D" w:rsidRPr="00A55375" w:rsidRDefault="00C64F9D" w:rsidP="00C64F9D">
      <w:pPr>
        <w:jc w:val="center"/>
        <w:rPr>
          <w:b/>
          <w:bCs/>
          <w:color w:val="FF0000"/>
        </w:rPr>
      </w:pPr>
    </w:p>
    <w:p w:rsidR="00C64F9D" w:rsidRPr="00A55375" w:rsidRDefault="00C64F9D" w:rsidP="00C64F9D">
      <w:pPr>
        <w:rPr>
          <w:b/>
          <w:bCs/>
          <w:color w:val="FF0000"/>
          <w:sz w:val="48"/>
          <w:szCs w:val="48"/>
        </w:rPr>
        <w:sectPr w:rsidR="00C64F9D" w:rsidRPr="00A55375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64F9D" w:rsidRDefault="00C64F9D" w:rsidP="00B90643">
      <w:pPr>
        <w:pStyle w:val="3"/>
        <w:jc w:val="left"/>
        <w:rPr>
          <w:sz w:val="48"/>
          <w:szCs w:val="48"/>
        </w:rPr>
      </w:pPr>
    </w:p>
    <w:p w:rsidR="00C64F9D" w:rsidRDefault="00C64F9D" w:rsidP="00C64F9D">
      <w:pPr>
        <w:pStyle w:val="3"/>
        <w:rPr>
          <w:sz w:val="48"/>
          <w:szCs w:val="48"/>
        </w:rPr>
      </w:pPr>
    </w:p>
    <w:p w:rsidR="00C64F9D" w:rsidRDefault="00C64F9D" w:rsidP="00B90643">
      <w:pPr>
        <w:pStyle w:val="3"/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рабочая  программа факультатива</w:t>
      </w:r>
    </w:p>
    <w:p w:rsidR="00C64F9D" w:rsidRDefault="00C64F9D" w:rsidP="00B90643">
      <w:pPr>
        <w:pStyle w:val="5"/>
        <w:spacing w:line="360" w:lineRule="auto"/>
        <w:outlineLvl w:val="4"/>
        <w:rPr>
          <w:i/>
          <w:iCs/>
          <w:caps/>
        </w:rPr>
      </w:pPr>
      <w:r>
        <w:rPr>
          <w:i/>
          <w:iCs/>
          <w:caps/>
        </w:rPr>
        <w:t>по физкультуре</w:t>
      </w:r>
    </w:p>
    <w:p w:rsidR="00C64F9D" w:rsidRPr="00B90643" w:rsidRDefault="00B90643" w:rsidP="00B90643">
      <w:pPr>
        <w:spacing w:line="360" w:lineRule="auto"/>
        <w:jc w:val="center"/>
        <w:rPr>
          <w:b/>
          <w:sz w:val="36"/>
          <w:szCs w:val="36"/>
          <w:lang w:eastAsia="ru-RU"/>
        </w:rPr>
      </w:pPr>
      <w:r w:rsidRPr="00B90643">
        <w:rPr>
          <w:b/>
          <w:sz w:val="36"/>
          <w:szCs w:val="36"/>
          <w:lang w:eastAsia="ru-RU"/>
        </w:rPr>
        <w:t>«МИШКА - ТОПТЫЖКА»</w:t>
      </w:r>
    </w:p>
    <w:p w:rsidR="00C64F9D" w:rsidRDefault="00B90643" w:rsidP="00C64F9D">
      <w:pPr>
        <w:jc w:val="center"/>
        <w:rPr>
          <w:b/>
          <w:bCs/>
        </w:rPr>
      </w:pPr>
      <w:r>
        <w:rPr>
          <w:b/>
          <w:bCs/>
        </w:rPr>
        <w:t>Для детей от 1,6 до 2</w:t>
      </w:r>
      <w:r w:rsidR="00C64F9D">
        <w:rPr>
          <w:b/>
          <w:bCs/>
        </w:rPr>
        <w:t xml:space="preserve"> лет</w:t>
      </w:r>
    </w:p>
    <w:p w:rsidR="00C64F9D" w:rsidRDefault="00C64F9D" w:rsidP="00C64F9D">
      <w:pPr>
        <w:jc w:val="center"/>
        <w:rPr>
          <w:b/>
          <w:bCs/>
        </w:rPr>
      </w:pPr>
      <w:r>
        <w:rPr>
          <w:b/>
          <w:bCs/>
        </w:rPr>
        <w:t>срок реализации – 1 год</w:t>
      </w:r>
    </w:p>
    <w:p w:rsidR="00C64F9D" w:rsidRDefault="00C64F9D" w:rsidP="00C64F9D">
      <w:pPr>
        <w:jc w:val="both"/>
      </w:pPr>
    </w:p>
    <w:p w:rsidR="00C64F9D" w:rsidRDefault="00C64F9D" w:rsidP="00C64F9D">
      <w:pPr>
        <w:jc w:val="both"/>
      </w:pPr>
    </w:p>
    <w:p w:rsidR="00C64F9D" w:rsidRDefault="00B90643" w:rsidP="00C64F9D">
      <w:pPr>
        <w:jc w:val="right"/>
      </w:pPr>
      <w:r>
        <w:t xml:space="preserve"> автор</w:t>
      </w:r>
      <w:r w:rsidR="00C64F9D">
        <w:t xml:space="preserve">: </w:t>
      </w:r>
    </w:p>
    <w:p w:rsidR="00C64F9D" w:rsidRDefault="00B90643" w:rsidP="00C64F9D">
      <w:pPr>
        <w:jc w:val="right"/>
      </w:pPr>
      <w:r>
        <w:t xml:space="preserve">Алексеева Лариса </w:t>
      </w:r>
      <w:proofErr w:type="spellStart"/>
      <w:r>
        <w:t>Шамильевна</w:t>
      </w:r>
      <w:proofErr w:type="spellEnd"/>
    </w:p>
    <w:p w:rsidR="00C64F9D" w:rsidRDefault="00C64F9D" w:rsidP="00C64F9D">
      <w:pPr>
        <w:rPr>
          <w:b/>
          <w:bCs/>
        </w:rPr>
        <w:sectPr w:rsidR="00C64F9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64F9D" w:rsidRDefault="00C64F9D" w:rsidP="00C64F9D">
      <w:pPr>
        <w:jc w:val="both"/>
      </w:pPr>
    </w:p>
    <w:p w:rsidR="00C64F9D" w:rsidRDefault="00C64F9D" w:rsidP="00C64F9D"/>
    <w:p w:rsidR="00C64F9D" w:rsidRDefault="00C64F9D" w:rsidP="00C64F9D"/>
    <w:p w:rsidR="00C64F9D" w:rsidRDefault="00C64F9D" w:rsidP="00C64F9D"/>
    <w:p w:rsidR="00B90643" w:rsidRDefault="00B90643" w:rsidP="00B90643">
      <w:pPr>
        <w:jc w:val="center"/>
      </w:pPr>
    </w:p>
    <w:p w:rsidR="00B90643" w:rsidRDefault="00B90643" w:rsidP="00B90643">
      <w:pPr>
        <w:jc w:val="center"/>
      </w:pPr>
    </w:p>
    <w:p w:rsidR="00C64F9D" w:rsidRDefault="00B90643" w:rsidP="00B90643">
      <w:pPr>
        <w:jc w:val="center"/>
      </w:pPr>
      <w:r>
        <w:t>2017</w:t>
      </w:r>
      <w:r w:rsidR="00C64F9D">
        <w:t xml:space="preserve"> год</w:t>
      </w:r>
    </w:p>
    <w:p w:rsidR="00C64F9D" w:rsidRDefault="00C64F9D" w:rsidP="00C64F9D">
      <w:pPr>
        <w:sectPr w:rsidR="00C64F9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3514E" w:rsidRPr="008E0FBD" w:rsidRDefault="0033514E" w:rsidP="0033514E">
      <w:pPr>
        <w:tabs>
          <w:tab w:val="left" w:pos="142"/>
        </w:tabs>
        <w:ind w:left="284"/>
        <w:rPr>
          <w:b/>
          <w:sz w:val="28"/>
        </w:rPr>
      </w:pPr>
      <w:r w:rsidRPr="008E0FBD">
        <w:rPr>
          <w:b/>
          <w:sz w:val="28"/>
        </w:rPr>
        <w:lastRenderedPageBreak/>
        <w:t>Содержание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 xml:space="preserve">1. Введение 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>2. Пояснительная записк</w:t>
      </w:r>
      <w:r>
        <w:rPr>
          <w:sz w:val="28"/>
        </w:rPr>
        <w:t>а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>3. Методические рекомендации к организ</w:t>
      </w:r>
      <w:r w:rsidR="00B90643">
        <w:rPr>
          <w:sz w:val="28"/>
        </w:rPr>
        <w:t>ации игровых занятий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>Приложение 1. «Учебно-тематический</w:t>
      </w:r>
      <w:r>
        <w:rPr>
          <w:sz w:val="28"/>
        </w:rPr>
        <w:t xml:space="preserve"> план» 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>Приложение 2. «Содержание пр</w:t>
      </w:r>
      <w:r>
        <w:rPr>
          <w:sz w:val="28"/>
        </w:rPr>
        <w:t>ограммы»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>Приложение 3. «Форма подведения</w:t>
      </w:r>
      <w:r>
        <w:rPr>
          <w:sz w:val="28"/>
        </w:rPr>
        <w:t xml:space="preserve"> итогов» </w:t>
      </w:r>
    </w:p>
    <w:p w:rsidR="0033514E" w:rsidRPr="00A27265" w:rsidRDefault="0033514E" w:rsidP="0033514E">
      <w:pPr>
        <w:tabs>
          <w:tab w:val="left" w:pos="142"/>
        </w:tabs>
        <w:ind w:left="284"/>
        <w:rPr>
          <w:sz w:val="28"/>
        </w:rPr>
      </w:pPr>
      <w:r w:rsidRPr="00A27265">
        <w:rPr>
          <w:sz w:val="28"/>
        </w:rPr>
        <w:t>Литератур</w:t>
      </w:r>
      <w:r>
        <w:rPr>
          <w:sz w:val="28"/>
        </w:rPr>
        <w:t xml:space="preserve">а </w:t>
      </w:r>
    </w:p>
    <w:p w:rsidR="0033514E" w:rsidRPr="00A27265" w:rsidRDefault="0033514E" w:rsidP="0033514E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Pr="00A27265">
        <w:rPr>
          <w:b/>
          <w:sz w:val="28"/>
        </w:rPr>
        <w:t>1. Введение</w:t>
      </w:r>
    </w:p>
    <w:p w:rsidR="0033514E" w:rsidRPr="00A27265" w:rsidRDefault="0033514E" w:rsidP="0033514E">
      <w:pPr>
        <w:ind w:left="284"/>
        <w:jc w:val="both"/>
        <w:rPr>
          <w:sz w:val="28"/>
        </w:rPr>
      </w:pPr>
      <w:r w:rsidRPr="00A27265">
        <w:rPr>
          <w:sz w:val="28"/>
        </w:rPr>
        <w:t>Наибольшую часть информации об окружающ</w:t>
      </w:r>
      <w:r>
        <w:rPr>
          <w:sz w:val="28"/>
        </w:rPr>
        <w:t>ем мире человек получает в дет</w:t>
      </w:r>
      <w:r w:rsidRPr="00A27265">
        <w:rPr>
          <w:sz w:val="28"/>
        </w:rPr>
        <w:t>стве. В первые несколько лет с рождения происходи</w:t>
      </w:r>
      <w:r>
        <w:rPr>
          <w:sz w:val="28"/>
        </w:rPr>
        <w:t>т наиболее интенсивное психиче</w:t>
      </w:r>
      <w:r w:rsidRPr="00A27265">
        <w:rPr>
          <w:sz w:val="28"/>
        </w:rPr>
        <w:t>ское, эмоциональное и физическое развитие ребенка</w:t>
      </w:r>
      <w:r>
        <w:rPr>
          <w:sz w:val="28"/>
        </w:rPr>
        <w:t xml:space="preserve">. И известно, что именно в этом </w:t>
      </w:r>
      <w:r w:rsidRPr="00A27265">
        <w:rPr>
          <w:sz w:val="28"/>
        </w:rPr>
        <w:t>возрасте в ребенке можно развить практически любые способности.</w:t>
      </w:r>
    </w:p>
    <w:p w:rsidR="0033514E" w:rsidRPr="00A27265" w:rsidRDefault="0033514E" w:rsidP="0033514E">
      <w:pPr>
        <w:ind w:left="284"/>
        <w:jc w:val="both"/>
        <w:rPr>
          <w:sz w:val="28"/>
        </w:rPr>
      </w:pPr>
      <w:r w:rsidRPr="00A27265">
        <w:rPr>
          <w:sz w:val="28"/>
        </w:rPr>
        <w:t>Для формирования гармоничной личности в буд</w:t>
      </w:r>
      <w:r>
        <w:rPr>
          <w:sz w:val="28"/>
        </w:rPr>
        <w:t>ущем, очень важно уделить необ</w:t>
      </w:r>
      <w:r w:rsidRPr="00A27265">
        <w:rPr>
          <w:sz w:val="28"/>
        </w:rPr>
        <w:t>ходимое внимание её становлению в детстве. Поэ</w:t>
      </w:r>
      <w:r>
        <w:rPr>
          <w:sz w:val="28"/>
        </w:rPr>
        <w:t>тому большинство родителей при</w:t>
      </w:r>
      <w:r w:rsidRPr="00A27265">
        <w:rPr>
          <w:sz w:val="28"/>
        </w:rPr>
        <w:t>нимают решение отдать свое чадо в какой-либо круж</w:t>
      </w:r>
      <w:r>
        <w:rPr>
          <w:sz w:val="28"/>
        </w:rPr>
        <w:t xml:space="preserve">ок или секцию. Стремясь развить </w:t>
      </w:r>
      <w:r w:rsidRPr="00A27265">
        <w:rPr>
          <w:sz w:val="28"/>
        </w:rPr>
        <w:t>интеллектуальные и творческие способности ребенка</w:t>
      </w:r>
      <w:r>
        <w:rPr>
          <w:sz w:val="28"/>
        </w:rPr>
        <w:t>, многие мамы и папы, к сожале</w:t>
      </w:r>
      <w:r w:rsidRPr="00A27265">
        <w:rPr>
          <w:sz w:val="28"/>
        </w:rPr>
        <w:t>нию, забывают, насколько важна физическая активность для малыша.</w:t>
      </w:r>
    </w:p>
    <w:p w:rsidR="0033514E" w:rsidRDefault="0033514E" w:rsidP="0033514E">
      <w:pPr>
        <w:ind w:left="284"/>
        <w:jc w:val="both"/>
        <w:rPr>
          <w:sz w:val="28"/>
        </w:rPr>
      </w:pPr>
      <w:r w:rsidRPr="00A27265">
        <w:rPr>
          <w:sz w:val="28"/>
        </w:rPr>
        <w:t>Родителям, которые не мечтают о спортивной карьере для с</w:t>
      </w:r>
      <w:r>
        <w:rPr>
          <w:sz w:val="28"/>
        </w:rPr>
        <w:t>воего ребенка, полезным будет знать, что:</w:t>
      </w:r>
    </w:p>
    <w:p w:rsidR="0033514E" w:rsidRPr="00A27265" w:rsidRDefault="00B90643" w:rsidP="0033514E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</w:t>
      </w:r>
      <w:r w:rsidR="00C64F9D">
        <w:rPr>
          <w:sz w:val="28"/>
        </w:rPr>
        <w:t>анятия в кружке</w:t>
      </w:r>
      <w:r w:rsidR="0033514E" w:rsidRPr="00A27265">
        <w:rPr>
          <w:sz w:val="28"/>
        </w:rPr>
        <w:t>, в отличие от профессионального спорта, не занимает много времени и не выматывает ребенка;</w:t>
      </w:r>
    </w:p>
    <w:p w:rsidR="0033514E" w:rsidRPr="00A27265" w:rsidRDefault="00B90643" w:rsidP="0033514E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упражнения</w:t>
      </w:r>
      <w:r w:rsidR="0033514E" w:rsidRPr="00A27265">
        <w:rPr>
          <w:sz w:val="28"/>
        </w:rPr>
        <w:t xml:space="preserve"> составлены таким образом, что в группе не бывает </w:t>
      </w:r>
      <w:proofErr w:type="gramStart"/>
      <w:r w:rsidR="0033514E" w:rsidRPr="00A27265">
        <w:rPr>
          <w:sz w:val="28"/>
        </w:rPr>
        <w:t>лучших</w:t>
      </w:r>
      <w:proofErr w:type="gramEnd"/>
      <w:r w:rsidR="0033514E" w:rsidRPr="00A27265">
        <w:rPr>
          <w:sz w:val="28"/>
        </w:rPr>
        <w:t xml:space="preserve"> и худших;</w:t>
      </w:r>
    </w:p>
    <w:p w:rsidR="0033514E" w:rsidRPr="00A27265" w:rsidRDefault="00B90643" w:rsidP="0033514E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методика занятий</w:t>
      </w:r>
      <w:r w:rsidR="0033514E" w:rsidRPr="00A27265">
        <w:rPr>
          <w:sz w:val="28"/>
        </w:rPr>
        <w:t xml:space="preserve"> основана на индивидуальном подходе к каждому ребенку в группе;</w:t>
      </w:r>
    </w:p>
    <w:p w:rsidR="0033514E" w:rsidRPr="00A27265" w:rsidRDefault="0033514E" w:rsidP="0033514E">
      <w:pPr>
        <w:pStyle w:val="a4"/>
        <w:numPr>
          <w:ilvl w:val="0"/>
          <w:numId w:val="1"/>
        </w:numPr>
        <w:jc w:val="both"/>
        <w:rPr>
          <w:sz w:val="28"/>
        </w:rPr>
      </w:pPr>
      <w:r w:rsidRPr="00A27265">
        <w:rPr>
          <w:sz w:val="28"/>
        </w:rPr>
        <w:t>встречи проводятся в игровой форме, что способствует не только физическому развитию ребенка, но и учит его общаться со сверстниками;</w:t>
      </w:r>
    </w:p>
    <w:p w:rsidR="0033514E" w:rsidRPr="00A27265" w:rsidRDefault="00B90643" w:rsidP="0033514E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упражнения на занятиях в кружке</w:t>
      </w:r>
      <w:r w:rsidR="0033514E" w:rsidRPr="00A27265">
        <w:rPr>
          <w:sz w:val="28"/>
        </w:rPr>
        <w:t xml:space="preserve"> развивают в ребенке подвижность, гибкость и отличную координацию.</w:t>
      </w:r>
    </w:p>
    <w:p w:rsidR="0033514E" w:rsidRPr="00A27265" w:rsidRDefault="0033514E" w:rsidP="0033514E">
      <w:pPr>
        <w:ind w:left="284"/>
        <w:rPr>
          <w:b/>
          <w:sz w:val="28"/>
        </w:rPr>
      </w:pPr>
      <w:r w:rsidRPr="00A27265">
        <w:rPr>
          <w:b/>
          <w:sz w:val="28"/>
        </w:rPr>
        <w:lastRenderedPageBreak/>
        <w:t>2. Пояснительная записка</w:t>
      </w:r>
    </w:p>
    <w:p w:rsidR="0033514E" w:rsidRPr="00A27265" w:rsidRDefault="0033514E" w:rsidP="0033514E">
      <w:pPr>
        <w:ind w:left="284"/>
        <w:rPr>
          <w:sz w:val="28"/>
        </w:rPr>
      </w:pPr>
      <w:bookmarkStart w:id="0" w:name="_GoBack"/>
      <w:r w:rsidRPr="00A27265">
        <w:rPr>
          <w:sz w:val="28"/>
        </w:rPr>
        <w:t>Программа кружка «</w:t>
      </w:r>
      <w:r w:rsidR="00B90643">
        <w:rPr>
          <w:sz w:val="28"/>
        </w:rPr>
        <w:t xml:space="preserve">Мишка </w:t>
      </w:r>
      <w:proofErr w:type="spellStart"/>
      <w:r w:rsidRPr="00A27265">
        <w:rPr>
          <w:sz w:val="28"/>
        </w:rPr>
        <w:t>Топтыжка</w:t>
      </w:r>
      <w:proofErr w:type="spellEnd"/>
      <w:r w:rsidRPr="00A27265">
        <w:rPr>
          <w:sz w:val="28"/>
        </w:rPr>
        <w:t>» - это физку</w:t>
      </w:r>
      <w:r>
        <w:rPr>
          <w:sz w:val="28"/>
        </w:rPr>
        <w:t xml:space="preserve">льтурно-оздоровительный игровой </w:t>
      </w:r>
      <w:r w:rsidR="00B90643">
        <w:rPr>
          <w:sz w:val="28"/>
        </w:rPr>
        <w:t>комплекс занятий</w:t>
      </w:r>
      <w:r w:rsidRPr="00A27265">
        <w:rPr>
          <w:sz w:val="28"/>
        </w:rPr>
        <w:t>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Все упражнения направлены на укреплен</w:t>
      </w:r>
      <w:r>
        <w:rPr>
          <w:sz w:val="28"/>
        </w:rPr>
        <w:t xml:space="preserve">ие физического здоровья детей и </w:t>
      </w:r>
      <w:r w:rsidRPr="00A27265">
        <w:rPr>
          <w:sz w:val="28"/>
        </w:rPr>
        <w:t>профилактику таких нарушений, как:</w:t>
      </w:r>
    </w:p>
    <w:p w:rsidR="0033514E" w:rsidRPr="00A27265" w:rsidRDefault="0033514E" w:rsidP="0033514E">
      <w:pPr>
        <w:pStyle w:val="a4"/>
        <w:numPr>
          <w:ilvl w:val="0"/>
          <w:numId w:val="2"/>
        </w:numPr>
        <w:rPr>
          <w:sz w:val="28"/>
        </w:rPr>
      </w:pPr>
      <w:r w:rsidRPr="00A27265">
        <w:rPr>
          <w:sz w:val="28"/>
        </w:rPr>
        <w:t>сколиоз,</w:t>
      </w:r>
    </w:p>
    <w:p w:rsidR="0033514E" w:rsidRPr="00A27265" w:rsidRDefault="0033514E" w:rsidP="0033514E">
      <w:pPr>
        <w:pStyle w:val="a4"/>
        <w:numPr>
          <w:ilvl w:val="0"/>
          <w:numId w:val="2"/>
        </w:numPr>
        <w:rPr>
          <w:sz w:val="28"/>
        </w:rPr>
      </w:pPr>
      <w:r w:rsidRPr="00A27265">
        <w:rPr>
          <w:sz w:val="28"/>
        </w:rPr>
        <w:t>плоскостопие,</w:t>
      </w:r>
    </w:p>
    <w:p w:rsidR="0033514E" w:rsidRPr="00A27265" w:rsidRDefault="0033514E" w:rsidP="0033514E">
      <w:pPr>
        <w:pStyle w:val="a4"/>
        <w:numPr>
          <w:ilvl w:val="0"/>
          <w:numId w:val="2"/>
        </w:numPr>
        <w:rPr>
          <w:sz w:val="28"/>
        </w:rPr>
      </w:pPr>
      <w:r w:rsidRPr="00A27265">
        <w:rPr>
          <w:sz w:val="28"/>
        </w:rPr>
        <w:t>повышенная возбудимость.</w:t>
      </w:r>
    </w:p>
    <w:p w:rsidR="0033514E" w:rsidRPr="00A27265" w:rsidRDefault="0033514E" w:rsidP="0033514E">
      <w:pPr>
        <w:tabs>
          <w:tab w:val="left" w:pos="284"/>
        </w:tabs>
        <w:ind w:left="284"/>
        <w:rPr>
          <w:sz w:val="28"/>
        </w:rPr>
      </w:pPr>
      <w:r w:rsidRPr="00A27265">
        <w:rPr>
          <w:sz w:val="28"/>
        </w:rPr>
        <w:t>На и</w:t>
      </w:r>
      <w:r>
        <w:rPr>
          <w:sz w:val="28"/>
        </w:rPr>
        <w:t>гровых сеансах кружка используем физкультурное оборудование</w:t>
      </w:r>
      <w:r w:rsidRPr="00A27265">
        <w:rPr>
          <w:sz w:val="28"/>
        </w:rPr>
        <w:t>: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большие фитбольные мячи,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тактильная дорожка,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тоннель,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гимнастические палки,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обручи,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мячики,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платки,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погремушки,</w:t>
      </w:r>
    </w:p>
    <w:p w:rsidR="0033514E" w:rsidRPr="00A27265" w:rsidRDefault="0033514E" w:rsidP="0033514E">
      <w:pPr>
        <w:pStyle w:val="a4"/>
        <w:numPr>
          <w:ilvl w:val="0"/>
          <w:numId w:val="3"/>
        </w:numPr>
        <w:tabs>
          <w:tab w:val="left" w:pos="567"/>
        </w:tabs>
        <w:ind w:left="284" w:firstLine="0"/>
        <w:rPr>
          <w:sz w:val="28"/>
        </w:rPr>
      </w:pPr>
      <w:r w:rsidRPr="00A27265">
        <w:rPr>
          <w:sz w:val="28"/>
        </w:rPr>
        <w:t>пирамидки и т.д.</w:t>
      </w:r>
    </w:p>
    <w:p w:rsidR="0033514E" w:rsidRPr="00A27265" w:rsidRDefault="0033514E" w:rsidP="0033514E">
      <w:pPr>
        <w:ind w:left="284"/>
        <w:jc w:val="both"/>
        <w:rPr>
          <w:sz w:val="28"/>
        </w:rPr>
      </w:pPr>
      <w:r w:rsidRPr="00A27265">
        <w:rPr>
          <w:sz w:val="28"/>
        </w:rPr>
        <w:t>В основе этой программы лежит обучение м</w:t>
      </w:r>
      <w:r>
        <w:rPr>
          <w:sz w:val="28"/>
        </w:rPr>
        <w:t>узыкально-</w:t>
      </w:r>
      <w:proofErr w:type="gramStart"/>
      <w:r>
        <w:rPr>
          <w:sz w:val="28"/>
        </w:rPr>
        <w:t>ритмическим движениям</w:t>
      </w:r>
      <w:proofErr w:type="gramEnd"/>
      <w:r>
        <w:rPr>
          <w:sz w:val="28"/>
        </w:rPr>
        <w:t xml:space="preserve"> </w:t>
      </w:r>
      <w:r w:rsidRPr="00A27265">
        <w:rPr>
          <w:sz w:val="28"/>
        </w:rPr>
        <w:t>простыми, но вместе с тем разнообра</w:t>
      </w:r>
      <w:r>
        <w:rPr>
          <w:sz w:val="28"/>
        </w:rPr>
        <w:t xml:space="preserve">зными движениями (имитационные, </w:t>
      </w:r>
      <w:r w:rsidRPr="00A27265">
        <w:rPr>
          <w:sz w:val="28"/>
        </w:rPr>
        <w:t xml:space="preserve">танцевальные, общеразвивающие и т.д.). </w:t>
      </w:r>
      <w:r>
        <w:rPr>
          <w:sz w:val="28"/>
        </w:rPr>
        <w:t xml:space="preserve">Использование креативных методик </w:t>
      </w:r>
      <w:r w:rsidRPr="00A27265">
        <w:rPr>
          <w:sz w:val="28"/>
        </w:rPr>
        <w:t>(игропластика, партерная гимнастика) и инновационных направлений (па</w:t>
      </w:r>
      <w:r>
        <w:rPr>
          <w:sz w:val="28"/>
        </w:rPr>
        <w:t xml:space="preserve">льчиковая </w:t>
      </w:r>
      <w:r w:rsidR="00AB6A5D">
        <w:rPr>
          <w:sz w:val="28"/>
        </w:rPr>
        <w:t xml:space="preserve">гимнастика, </w:t>
      </w:r>
      <w:proofErr w:type="spellStart"/>
      <w:r w:rsidR="00AB6A5D">
        <w:rPr>
          <w:sz w:val="28"/>
        </w:rPr>
        <w:t>самомассаж</w:t>
      </w:r>
      <w:proofErr w:type="spellEnd"/>
      <w:r w:rsidRPr="00A27265">
        <w:rPr>
          <w:sz w:val="28"/>
        </w:rPr>
        <w:t>).</w:t>
      </w:r>
    </w:p>
    <w:bookmarkEnd w:id="0"/>
    <w:p w:rsidR="0033514E" w:rsidRPr="00A27265" w:rsidRDefault="0033514E" w:rsidP="0033514E">
      <w:pPr>
        <w:ind w:left="284"/>
        <w:jc w:val="both"/>
        <w:rPr>
          <w:b/>
          <w:sz w:val="28"/>
        </w:rPr>
      </w:pPr>
      <w:r w:rsidRPr="00A27265">
        <w:rPr>
          <w:b/>
          <w:sz w:val="28"/>
        </w:rPr>
        <w:t>Цель программы</w:t>
      </w:r>
    </w:p>
    <w:p w:rsidR="0033514E" w:rsidRPr="00A27265" w:rsidRDefault="0033514E" w:rsidP="0033514E">
      <w:pPr>
        <w:ind w:left="284"/>
        <w:jc w:val="both"/>
        <w:rPr>
          <w:sz w:val="28"/>
        </w:rPr>
      </w:pPr>
      <w:r w:rsidRPr="00A27265">
        <w:rPr>
          <w:sz w:val="28"/>
        </w:rPr>
        <w:t>Способствование формированию и развитию</w:t>
      </w:r>
      <w:r>
        <w:rPr>
          <w:sz w:val="28"/>
        </w:rPr>
        <w:t xml:space="preserve"> основных двигательных умений и </w:t>
      </w:r>
      <w:r w:rsidRPr="00A27265">
        <w:rPr>
          <w:sz w:val="28"/>
        </w:rPr>
        <w:t>навыков, зрительного и слухового внимания, коммун</w:t>
      </w:r>
      <w:r>
        <w:rPr>
          <w:sz w:val="28"/>
        </w:rPr>
        <w:t xml:space="preserve">икативных качеств, укрепление </w:t>
      </w:r>
      <w:r w:rsidRPr="00A27265">
        <w:rPr>
          <w:sz w:val="28"/>
        </w:rPr>
        <w:t>здоровья ребенка.</w:t>
      </w:r>
    </w:p>
    <w:p w:rsidR="0033514E" w:rsidRPr="00B90643" w:rsidRDefault="0033514E" w:rsidP="0033514E">
      <w:pPr>
        <w:ind w:left="284"/>
        <w:jc w:val="both"/>
        <w:rPr>
          <w:b/>
          <w:sz w:val="28"/>
        </w:rPr>
      </w:pPr>
      <w:r w:rsidRPr="00B90643">
        <w:rPr>
          <w:b/>
          <w:sz w:val="28"/>
        </w:rPr>
        <w:t>Задачи:</w:t>
      </w:r>
    </w:p>
    <w:p w:rsidR="0033514E" w:rsidRPr="00A27265" w:rsidRDefault="0033514E" w:rsidP="0033514E">
      <w:pPr>
        <w:pStyle w:val="a4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sz w:val="28"/>
        </w:rPr>
      </w:pPr>
      <w:r w:rsidRPr="00A27265">
        <w:rPr>
          <w:sz w:val="28"/>
        </w:rPr>
        <w:t>Оздоравливать детей;</w:t>
      </w:r>
    </w:p>
    <w:p w:rsidR="0033514E" w:rsidRPr="00A27265" w:rsidRDefault="0033514E" w:rsidP="0033514E">
      <w:pPr>
        <w:pStyle w:val="a4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sz w:val="28"/>
        </w:rPr>
      </w:pPr>
      <w:r w:rsidRPr="00A27265">
        <w:rPr>
          <w:sz w:val="28"/>
        </w:rPr>
        <w:t>Содействовать развитию чувства ритма, внимания, умению согласовывать движения с музыкой;</w:t>
      </w:r>
    </w:p>
    <w:p w:rsidR="0033514E" w:rsidRPr="00A27265" w:rsidRDefault="0033514E" w:rsidP="0033514E">
      <w:pPr>
        <w:pStyle w:val="a4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sz w:val="28"/>
        </w:rPr>
      </w:pPr>
      <w:r w:rsidRPr="00A27265">
        <w:rPr>
          <w:sz w:val="28"/>
        </w:rPr>
        <w:t>Развивать у детей навык принятия решений через участие в играх;</w:t>
      </w:r>
    </w:p>
    <w:p w:rsidR="0033514E" w:rsidRPr="00A27265" w:rsidRDefault="0033514E" w:rsidP="0033514E">
      <w:pPr>
        <w:pStyle w:val="a4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sz w:val="28"/>
        </w:rPr>
      </w:pPr>
      <w:r w:rsidRPr="00A27265">
        <w:rPr>
          <w:sz w:val="28"/>
        </w:rPr>
        <w:t xml:space="preserve">Развивать органы дыхания, кровообращения, ССС, нервной системы </w:t>
      </w:r>
      <w:r w:rsidR="00B90643">
        <w:rPr>
          <w:sz w:val="28"/>
        </w:rPr>
        <w:t xml:space="preserve">детского </w:t>
      </w:r>
      <w:r w:rsidRPr="00A27265">
        <w:rPr>
          <w:sz w:val="28"/>
        </w:rPr>
        <w:t>организма.</w:t>
      </w:r>
    </w:p>
    <w:p w:rsidR="0033514E" w:rsidRDefault="00B90643" w:rsidP="0033514E">
      <w:pPr>
        <w:ind w:left="284"/>
        <w:jc w:val="both"/>
        <w:rPr>
          <w:sz w:val="28"/>
        </w:rPr>
      </w:pPr>
      <w:r>
        <w:rPr>
          <w:sz w:val="28"/>
        </w:rPr>
        <w:lastRenderedPageBreak/>
        <w:t>Детей с самого раннего</w:t>
      </w:r>
      <w:r w:rsidR="0033514E" w:rsidRPr="00A27265">
        <w:rPr>
          <w:sz w:val="28"/>
        </w:rPr>
        <w:t xml:space="preserve"> возраста необходимо приучать к занятиям по физической</w:t>
      </w:r>
      <w:r w:rsidR="0033514E">
        <w:rPr>
          <w:sz w:val="28"/>
        </w:rPr>
        <w:t xml:space="preserve"> </w:t>
      </w:r>
      <w:r w:rsidR="0033514E" w:rsidRPr="00A27265">
        <w:rPr>
          <w:sz w:val="28"/>
        </w:rPr>
        <w:t>культуре. Конечно, тренировка маленьких непосед зн</w:t>
      </w:r>
      <w:r w:rsidR="0033514E">
        <w:rPr>
          <w:sz w:val="28"/>
        </w:rPr>
        <w:t xml:space="preserve">ачительно отличается от занятий </w:t>
      </w:r>
      <w:r w:rsidR="0033514E" w:rsidRPr="00A27265">
        <w:rPr>
          <w:sz w:val="28"/>
        </w:rPr>
        <w:t>взрослых и содержанием, и продолжительностью. Пе</w:t>
      </w:r>
      <w:r w:rsidR="0033514E">
        <w:rPr>
          <w:sz w:val="28"/>
        </w:rPr>
        <w:t xml:space="preserve">дагог должен помнить, что </w:t>
      </w:r>
      <w:r>
        <w:rPr>
          <w:sz w:val="28"/>
        </w:rPr>
        <w:t xml:space="preserve">маленьким </w:t>
      </w:r>
      <w:r w:rsidR="0033514E">
        <w:rPr>
          <w:sz w:val="28"/>
        </w:rPr>
        <w:t xml:space="preserve">детям </w:t>
      </w:r>
      <w:r w:rsidR="0033514E" w:rsidRPr="00A27265">
        <w:rPr>
          <w:sz w:val="28"/>
        </w:rPr>
        <w:t>очень быстро надоедает любое неоднокра</w:t>
      </w:r>
      <w:r w:rsidR="0033514E">
        <w:rPr>
          <w:sz w:val="28"/>
        </w:rPr>
        <w:t xml:space="preserve">тно повторяющееся движение. </w:t>
      </w:r>
    </w:p>
    <w:p w:rsidR="0033514E" w:rsidRPr="00A27265" w:rsidRDefault="0033514E" w:rsidP="0033514E">
      <w:pPr>
        <w:ind w:left="284"/>
        <w:jc w:val="both"/>
        <w:rPr>
          <w:sz w:val="28"/>
        </w:rPr>
      </w:pPr>
      <w:r>
        <w:rPr>
          <w:sz w:val="28"/>
        </w:rPr>
        <w:t xml:space="preserve">Это </w:t>
      </w:r>
      <w:r w:rsidRPr="00A27265">
        <w:rPr>
          <w:sz w:val="28"/>
        </w:rPr>
        <w:t>означает, что упражнения должны быстро сменять друг друга. Отличным вариантом</w:t>
      </w:r>
      <w:r>
        <w:rPr>
          <w:sz w:val="28"/>
        </w:rPr>
        <w:t xml:space="preserve"> </w:t>
      </w:r>
      <w:r w:rsidRPr="00A27265">
        <w:rPr>
          <w:sz w:val="28"/>
        </w:rPr>
        <w:t>будет тренировка – сказка, когда во время занятий дети изображают главн</w:t>
      </w:r>
      <w:r>
        <w:rPr>
          <w:sz w:val="28"/>
        </w:rPr>
        <w:t xml:space="preserve">ых героев, </w:t>
      </w:r>
      <w:r w:rsidRPr="00A27265">
        <w:rPr>
          <w:sz w:val="28"/>
        </w:rPr>
        <w:t>зверей и т.п. Продолжительность</w:t>
      </w:r>
      <w:r w:rsidR="00AB6A5D">
        <w:rPr>
          <w:sz w:val="28"/>
        </w:rPr>
        <w:t xml:space="preserve"> занятия в среднем 10</w:t>
      </w:r>
      <w:r>
        <w:rPr>
          <w:sz w:val="28"/>
        </w:rPr>
        <w:t xml:space="preserve"> минут.</w:t>
      </w:r>
    </w:p>
    <w:p w:rsidR="0033514E" w:rsidRPr="00A27265" w:rsidRDefault="0033514E" w:rsidP="0033514E">
      <w:pPr>
        <w:ind w:left="284"/>
        <w:rPr>
          <w:b/>
          <w:sz w:val="28"/>
        </w:rPr>
      </w:pPr>
      <w:r w:rsidRPr="00A27265">
        <w:rPr>
          <w:b/>
          <w:sz w:val="28"/>
        </w:rPr>
        <w:t>3. Методические рекоме</w:t>
      </w:r>
      <w:r w:rsidR="00B90643">
        <w:rPr>
          <w:b/>
          <w:sz w:val="28"/>
        </w:rPr>
        <w:t>ндации к организации игровых занятий</w:t>
      </w:r>
      <w:r w:rsidRPr="00A27265">
        <w:rPr>
          <w:b/>
          <w:sz w:val="28"/>
        </w:rPr>
        <w:t>.</w:t>
      </w:r>
    </w:p>
    <w:p w:rsidR="0033514E" w:rsidRPr="00A27265" w:rsidRDefault="00B90643" w:rsidP="0033514E">
      <w:pPr>
        <w:ind w:left="284"/>
        <w:jc w:val="both"/>
        <w:rPr>
          <w:sz w:val="28"/>
        </w:rPr>
      </w:pPr>
      <w:r>
        <w:rPr>
          <w:sz w:val="28"/>
        </w:rPr>
        <w:t>Игровые занятия</w:t>
      </w:r>
      <w:r w:rsidR="0033514E" w:rsidRPr="00A27265">
        <w:rPr>
          <w:sz w:val="28"/>
        </w:rPr>
        <w:t xml:space="preserve"> осуществляются с учетом в</w:t>
      </w:r>
      <w:r w:rsidR="0033514E">
        <w:rPr>
          <w:sz w:val="28"/>
        </w:rPr>
        <w:t xml:space="preserve">озрастных особенностей детей. У </w:t>
      </w:r>
      <w:r w:rsidR="0033514E" w:rsidRPr="00A27265">
        <w:rPr>
          <w:sz w:val="28"/>
        </w:rPr>
        <w:t>детей в этом возрасте формируется способность во</w:t>
      </w:r>
      <w:r w:rsidR="0033514E">
        <w:rPr>
          <w:sz w:val="28"/>
        </w:rPr>
        <w:t xml:space="preserve">спринимать и воспроизводить </w:t>
      </w:r>
      <w:r w:rsidR="0033514E" w:rsidRPr="00A27265">
        <w:rPr>
          <w:sz w:val="28"/>
        </w:rPr>
        <w:t>движения, показываемые взрослым (хлопки,</w:t>
      </w:r>
      <w:r w:rsidR="0033514E">
        <w:rPr>
          <w:sz w:val="28"/>
        </w:rPr>
        <w:t xml:space="preserve"> притопы ногой, полуприседания, </w:t>
      </w:r>
      <w:r w:rsidR="0033514E" w:rsidRPr="00A27265">
        <w:rPr>
          <w:sz w:val="28"/>
        </w:rPr>
        <w:t>повороты кистей рук и т.д.), умение начин</w:t>
      </w:r>
      <w:r w:rsidR="0033514E">
        <w:rPr>
          <w:sz w:val="28"/>
        </w:rPr>
        <w:t xml:space="preserve">ать движение с началом музыки и </w:t>
      </w:r>
      <w:r w:rsidR="0033514E" w:rsidRPr="00A27265">
        <w:rPr>
          <w:sz w:val="28"/>
        </w:rPr>
        <w:t>заканчивать с ее окончанием, проявляется умение</w:t>
      </w:r>
      <w:r w:rsidR="0033514E">
        <w:rPr>
          <w:sz w:val="28"/>
        </w:rPr>
        <w:t xml:space="preserve"> двигаться под музыку ритмично, </w:t>
      </w:r>
      <w:r w:rsidR="0033514E" w:rsidRPr="00A27265">
        <w:rPr>
          <w:sz w:val="28"/>
        </w:rPr>
        <w:t>согласно темпу и характеру музыкального произведения.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Занятия в кружке «</w:t>
      </w:r>
      <w:r w:rsidR="00B90643">
        <w:rPr>
          <w:sz w:val="28"/>
        </w:rPr>
        <w:t xml:space="preserve">Мишка </w:t>
      </w:r>
      <w:proofErr w:type="spellStart"/>
      <w:r w:rsidRPr="00A27265">
        <w:rPr>
          <w:sz w:val="28"/>
        </w:rPr>
        <w:t>Топтыжка</w:t>
      </w:r>
      <w:proofErr w:type="spellEnd"/>
      <w:r w:rsidRPr="00A27265">
        <w:rPr>
          <w:sz w:val="28"/>
        </w:rPr>
        <w:t>»</w:t>
      </w:r>
      <w:r w:rsidR="00AB6A5D">
        <w:rPr>
          <w:sz w:val="28"/>
        </w:rPr>
        <w:t xml:space="preserve"> проводятся с детьми с 1,5 до 2 </w:t>
      </w:r>
      <w:r w:rsidR="00B90643">
        <w:rPr>
          <w:sz w:val="28"/>
        </w:rPr>
        <w:t>лет 1 раз в неделю во второй половине дня.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Д</w:t>
      </w:r>
      <w:r w:rsidR="00AB6A5D">
        <w:rPr>
          <w:sz w:val="28"/>
        </w:rPr>
        <w:t>лительность занятий – 10</w:t>
      </w:r>
      <w:r w:rsidRPr="00A27265">
        <w:rPr>
          <w:sz w:val="28"/>
        </w:rPr>
        <w:t xml:space="preserve"> минут.</w:t>
      </w:r>
    </w:p>
    <w:p w:rsidR="0033514E" w:rsidRPr="008E0FBD" w:rsidRDefault="00B90643" w:rsidP="0033514E">
      <w:pPr>
        <w:ind w:left="284"/>
        <w:rPr>
          <w:b/>
          <w:sz w:val="28"/>
        </w:rPr>
      </w:pPr>
      <w:r>
        <w:rPr>
          <w:b/>
          <w:sz w:val="28"/>
        </w:rPr>
        <w:t>Структура игрового занятия</w:t>
      </w:r>
      <w:r w:rsidR="0033514E" w:rsidRPr="008E0FBD">
        <w:rPr>
          <w:b/>
          <w:sz w:val="28"/>
        </w:rPr>
        <w:t xml:space="preserve"> состоит из трех частей: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1 часть – включает в себя задания на</w:t>
      </w:r>
      <w:r>
        <w:rPr>
          <w:sz w:val="28"/>
        </w:rPr>
        <w:t xml:space="preserve"> умеренную моторную активность: </w:t>
      </w:r>
      <w:r w:rsidRPr="00A27265">
        <w:rPr>
          <w:sz w:val="28"/>
        </w:rPr>
        <w:t>построение, приветствие, комплекс упражнений для</w:t>
      </w:r>
      <w:r>
        <w:rPr>
          <w:sz w:val="28"/>
        </w:rPr>
        <w:t xml:space="preserve"> подготовки различных групп </w:t>
      </w:r>
      <w:r w:rsidRPr="00A27265">
        <w:rPr>
          <w:sz w:val="28"/>
        </w:rPr>
        <w:t>мышц к основной работе. По длительности 1 част</w:t>
      </w:r>
      <w:r>
        <w:rPr>
          <w:sz w:val="28"/>
        </w:rPr>
        <w:t xml:space="preserve">ь составляет 1/3 общего времени </w:t>
      </w:r>
      <w:r w:rsidRPr="00A27265">
        <w:rPr>
          <w:sz w:val="28"/>
        </w:rPr>
        <w:t>игрового сеанса.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2 часть – включает задания с большей двигат</w:t>
      </w:r>
      <w:r>
        <w:rPr>
          <w:sz w:val="28"/>
        </w:rPr>
        <w:t xml:space="preserve">ельной активностью, разучивание </w:t>
      </w:r>
      <w:r w:rsidRPr="00A27265">
        <w:rPr>
          <w:sz w:val="28"/>
        </w:rPr>
        <w:t>н</w:t>
      </w:r>
      <w:r w:rsidR="00B90643">
        <w:rPr>
          <w:sz w:val="28"/>
        </w:rPr>
        <w:t>овых движений</w:t>
      </w:r>
      <w:r w:rsidRPr="00A27265">
        <w:rPr>
          <w:sz w:val="28"/>
        </w:rPr>
        <w:t>. По длительности составл</w:t>
      </w:r>
      <w:r>
        <w:rPr>
          <w:sz w:val="28"/>
        </w:rPr>
        <w:t xml:space="preserve">яет 2/3 общего </w:t>
      </w:r>
      <w:r w:rsidR="00B90643">
        <w:rPr>
          <w:sz w:val="28"/>
        </w:rPr>
        <w:t>времени игрового занятия</w:t>
      </w:r>
      <w:r w:rsidRPr="00A27265">
        <w:rPr>
          <w:sz w:val="28"/>
        </w:rPr>
        <w:t>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3 часть – включает комплекс упражнений на ра</w:t>
      </w:r>
      <w:r>
        <w:rPr>
          <w:sz w:val="28"/>
        </w:rPr>
        <w:t xml:space="preserve">стягивание и расслабление мышц, </w:t>
      </w:r>
      <w:r w:rsidRPr="00A27265">
        <w:rPr>
          <w:sz w:val="28"/>
        </w:rPr>
        <w:t>восстановление дыхания, элементы самомассажа, а так же построение для прощания.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По длительности 1/3 общего времени.</w:t>
      </w:r>
    </w:p>
    <w:p w:rsidR="0033514E" w:rsidRPr="00A27265" w:rsidRDefault="0033514E" w:rsidP="0033514E">
      <w:pPr>
        <w:ind w:left="284"/>
        <w:rPr>
          <w:sz w:val="28"/>
        </w:rPr>
      </w:pPr>
      <w:r w:rsidRPr="00A27265">
        <w:rPr>
          <w:sz w:val="28"/>
        </w:rPr>
        <w:t>В работе педагог использует различные методические приемы:</w:t>
      </w:r>
    </w:p>
    <w:p w:rsidR="0033514E" w:rsidRPr="008E0FBD" w:rsidRDefault="0033514E" w:rsidP="0033514E">
      <w:pPr>
        <w:pStyle w:val="a4"/>
        <w:numPr>
          <w:ilvl w:val="0"/>
          <w:numId w:val="5"/>
        </w:numPr>
        <w:tabs>
          <w:tab w:val="left" w:pos="567"/>
        </w:tabs>
        <w:ind w:left="284" w:firstLine="0"/>
        <w:rPr>
          <w:sz w:val="28"/>
        </w:rPr>
      </w:pPr>
      <w:r w:rsidRPr="008E0FBD">
        <w:rPr>
          <w:sz w:val="28"/>
        </w:rPr>
        <w:lastRenderedPageBreak/>
        <w:t>показ образца выполнения движения без музыкального сопровождения, под счет;</w:t>
      </w:r>
    </w:p>
    <w:p w:rsidR="0033514E" w:rsidRPr="008E0FBD" w:rsidRDefault="0033514E" w:rsidP="0033514E">
      <w:pPr>
        <w:pStyle w:val="a4"/>
        <w:numPr>
          <w:ilvl w:val="0"/>
          <w:numId w:val="5"/>
        </w:numPr>
        <w:tabs>
          <w:tab w:val="left" w:pos="567"/>
        </w:tabs>
        <w:ind w:left="284" w:firstLine="0"/>
        <w:rPr>
          <w:sz w:val="28"/>
        </w:rPr>
      </w:pPr>
      <w:r w:rsidRPr="008E0FBD">
        <w:rPr>
          <w:sz w:val="28"/>
        </w:rPr>
        <w:t>выразительное исполнение движений под музыку;</w:t>
      </w:r>
    </w:p>
    <w:p w:rsidR="0033514E" w:rsidRPr="008E0FBD" w:rsidRDefault="0033514E" w:rsidP="0033514E">
      <w:pPr>
        <w:pStyle w:val="a4"/>
        <w:numPr>
          <w:ilvl w:val="0"/>
          <w:numId w:val="5"/>
        </w:numPr>
        <w:tabs>
          <w:tab w:val="left" w:pos="567"/>
        </w:tabs>
        <w:ind w:left="284" w:firstLine="0"/>
        <w:rPr>
          <w:sz w:val="28"/>
        </w:rPr>
      </w:pPr>
      <w:r w:rsidRPr="008E0FBD">
        <w:rPr>
          <w:sz w:val="28"/>
        </w:rPr>
        <w:t>словесное пояснение выполнения движения;</w:t>
      </w:r>
    </w:p>
    <w:p w:rsidR="0033514E" w:rsidRPr="008E0FBD" w:rsidRDefault="0033514E" w:rsidP="0033514E">
      <w:pPr>
        <w:pStyle w:val="a4"/>
        <w:numPr>
          <w:ilvl w:val="0"/>
          <w:numId w:val="5"/>
        </w:numPr>
        <w:tabs>
          <w:tab w:val="left" w:pos="567"/>
        </w:tabs>
        <w:ind w:left="284" w:firstLine="0"/>
        <w:rPr>
          <w:sz w:val="28"/>
        </w:rPr>
      </w:pPr>
      <w:r w:rsidRPr="008E0FBD">
        <w:rPr>
          <w:sz w:val="28"/>
        </w:rPr>
        <w:t>внимательное отслеживание качества выполнения упражнения и его оценка.</w:t>
      </w:r>
    </w:p>
    <w:p w:rsidR="0033514E" w:rsidRPr="00A27265" w:rsidRDefault="0033514E" w:rsidP="0033514E">
      <w:pPr>
        <w:ind w:left="284"/>
        <w:jc w:val="both"/>
        <w:rPr>
          <w:sz w:val="28"/>
        </w:rPr>
      </w:pPr>
      <w:r w:rsidRPr="00A27265">
        <w:rPr>
          <w:sz w:val="28"/>
        </w:rPr>
        <w:t>Методические приемы варьируются в зависим</w:t>
      </w:r>
      <w:r>
        <w:rPr>
          <w:sz w:val="28"/>
        </w:rPr>
        <w:t xml:space="preserve">ости от используемого материала </w:t>
      </w:r>
      <w:r w:rsidRPr="00A27265">
        <w:rPr>
          <w:sz w:val="28"/>
        </w:rPr>
        <w:t>(игра, упражнения, разминка и т.д.), его содержани</w:t>
      </w:r>
      <w:r>
        <w:rPr>
          <w:sz w:val="28"/>
        </w:rPr>
        <w:t xml:space="preserve">я, этапа разучивания материала, </w:t>
      </w:r>
      <w:r w:rsidRPr="00A27265">
        <w:rPr>
          <w:sz w:val="28"/>
        </w:rPr>
        <w:t>индивидуальных особенностей каждого ребенка.</w:t>
      </w:r>
      <w:r>
        <w:rPr>
          <w:sz w:val="28"/>
        </w:rPr>
        <w:t xml:space="preserve"> Все приемы и методы направлены </w:t>
      </w:r>
      <w:r w:rsidRPr="00A27265">
        <w:rPr>
          <w:sz w:val="28"/>
        </w:rPr>
        <w:t>на то, чтобы деятельность малышей была исполнительной и творческой.</w:t>
      </w:r>
    </w:p>
    <w:p w:rsidR="0033514E" w:rsidRPr="008E0FBD" w:rsidRDefault="0033514E" w:rsidP="0033514E">
      <w:pPr>
        <w:ind w:left="284"/>
        <w:rPr>
          <w:b/>
          <w:sz w:val="28"/>
        </w:rPr>
      </w:pPr>
      <w:r w:rsidRPr="008E0FBD">
        <w:rPr>
          <w:b/>
          <w:sz w:val="28"/>
        </w:rPr>
        <w:t>Приложение 1. «Учебно-тематический план»</w:t>
      </w:r>
    </w:p>
    <w:tbl>
      <w:tblPr>
        <w:tblStyle w:val="a3"/>
        <w:tblW w:w="0" w:type="auto"/>
        <w:tblInd w:w="392" w:type="dxa"/>
        <w:tblLook w:val="04A0"/>
      </w:tblPr>
      <w:tblGrid>
        <w:gridCol w:w="1379"/>
        <w:gridCol w:w="815"/>
        <w:gridCol w:w="7268"/>
      </w:tblGrid>
      <w:tr w:rsidR="0033514E" w:rsidTr="00223A7B">
        <w:tc>
          <w:tcPr>
            <w:tcW w:w="1417" w:type="dxa"/>
          </w:tcPr>
          <w:p w:rsidR="0033514E" w:rsidRDefault="0033514E" w:rsidP="00223A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Месяц</w:t>
            </w:r>
          </w:p>
        </w:tc>
        <w:tc>
          <w:tcPr>
            <w:tcW w:w="851" w:type="dxa"/>
          </w:tcPr>
          <w:p w:rsidR="0033514E" w:rsidRDefault="0033514E" w:rsidP="00223A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7796" w:type="dxa"/>
          </w:tcPr>
          <w:p w:rsidR="0033514E" w:rsidRDefault="0033514E" w:rsidP="00223A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Тема игрового сеанса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Октябрь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8E0FBD" w:rsidRDefault="0033514E" w:rsidP="0033514E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«Вводно</w:t>
            </w:r>
            <w:r w:rsidR="00AB6A5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 занятие».</w:t>
            </w: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Развитие мелкой моторики, массаж ежиками, знакомство с пальчиками.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Аэробика для малышей - «Гимнастика с мишкой». Разминка, игры со спортивным инвентарем.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мяче - «Попрыгаем». Укрепление мышц и гибкость позвоночника.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Pr="008E0FBD" w:rsidRDefault="0033514E" w:rsidP="0033514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 - «Целый час мы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занимались». Развитие координации движений.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Развитие мелкой моторики, знакомство с предметами.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мяче - «Ножками топ-топ».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Pr="008E0FBD" w:rsidRDefault="0033514E" w:rsidP="0033514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Моторика.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Танцы на устойчивость.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 Усложнение упражнений.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Упражнение: малыш на мяче.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8E0FBD" w:rsidRDefault="0033514E" w:rsidP="0033514E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Моторика. Коробка с мячиками. Развитие тактильных ощущений.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Аэробика для малышей. Понятие «большой» и</w:t>
            </w:r>
          </w:p>
          <w:p w:rsidR="0033514E" w:rsidRPr="007B7B6B" w:rsidRDefault="0033514E" w:rsidP="00223A7B">
            <w:pPr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B7B6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«маленький».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</w:t>
            </w:r>
          </w:p>
          <w:p w:rsidR="0033514E" w:rsidRPr="008E0FBD" w:rsidRDefault="0033514E" w:rsidP="0033514E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E0FB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Упражнение на мяче. Прыгаем</w:t>
            </w:r>
            <w:r w:rsidR="004F1D1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Ноябрь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Повторение за педагогом. «Игра с мячиком».</w:t>
            </w:r>
          </w:p>
          <w:p w:rsidR="0033514E" w:rsidRPr="000A6365" w:rsidRDefault="0033514E" w:rsidP="00AB6A5D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Дорожка с препятствием. 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Повторение мелкой моторики.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Упражнения на перекладывания предметов.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Дорожка с препятствием. Укрепление </w:t>
            </w:r>
            <w:proofErr w:type="gramStart"/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мышечной</w:t>
            </w:r>
            <w:proofErr w:type="gramEnd"/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сил,</w:t>
            </w:r>
          </w:p>
          <w:p w:rsidR="0033514E" w:rsidRPr="000A6365" w:rsidRDefault="0033514E" w:rsidP="00223A7B">
            <w:pPr>
              <w:tabs>
                <w:tab w:val="left" w:pos="33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развитие координации.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мяче. Упражнение на животике.</w:t>
            </w:r>
          </w:p>
          <w:p w:rsidR="0033514E" w:rsidRPr="000A6365" w:rsidRDefault="0033514E" w:rsidP="00223A7B">
            <w:pPr>
              <w:pStyle w:val="a4"/>
              <w:tabs>
                <w:tab w:val="left" w:pos="33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Укрепление брюшного пресса.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Перекладывание предметов </w:t>
            </w:r>
          </w:p>
          <w:p w:rsidR="0033514E" w:rsidRPr="000A6365" w:rsidRDefault="0033514E" w:rsidP="00223A7B">
            <w:pPr>
              <w:pStyle w:val="a4"/>
              <w:tabs>
                <w:tab w:val="left" w:pos="33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 «Гимнастика для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пальчиков». Развитие двигательных навыков,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укрепление нервной связи у малыша.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Танцевальные игры.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 - « Целый час мы занимались».</w:t>
            </w:r>
          </w:p>
          <w:p w:rsidR="0033514E" w:rsidRPr="000A6365" w:rsidRDefault="0033514E" w:rsidP="00223A7B">
            <w:pPr>
              <w:tabs>
                <w:tab w:val="left" w:pos="33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Развитие координации движений.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0A6365" w:rsidRDefault="0033514E" w:rsidP="0033514E">
            <w:pPr>
              <w:pStyle w:val="a4"/>
              <w:numPr>
                <w:ilvl w:val="0"/>
                <w:numId w:val="12"/>
              </w:numPr>
              <w:tabs>
                <w:tab w:val="left" w:pos="183"/>
                <w:tab w:val="left" w:pos="332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Развитие мелкой моторики. Развитие, точность движений обеих рук.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Физические упражнения - « Попрыгаем, побегаем». Для</w:t>
            </w:r>
            <w:r w:rsidR="00AB6A5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AB6A5D"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восприятия, ощущения, внимания, память,</w:t>
            </w:r>
            <w:r w:rsidR="00AB6A5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AB6A5D"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мышление.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1"/>
              </w:numPr>
              <w:tabs>
                <w:tab w:val="left" w:pos="33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Визуальные упражнения - «Целый час мы занимались».</w:t>
            </w:r>
          </w:p>
          <w:p w:rsidR="0033514E" w:rsidRDefault="0033514E" w:rsidP="00223A7B">
            <w:pPr>
              <w:tabs>
                <w:tab w:val="left" w:pos="33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Повторение движений, хлопков.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Хлопки в ладоши - « Что мы любим: хлопать, кружиться,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топать». </w:t>
            </w:r>
          </w:p>
          <w:p w:rsidR="0033514E" w:rsidRPr="000A6365" w:rsidRDefault="0033514E" w:rsidP="00223A7B">
            <w:pPr>
              <w:tabs>
                <w:tab w:val="left" w:pos="33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</w:t>
            </w:r>
            <w:r w:rsidR="004F1D1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тие гибкости верхней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тела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Декабрь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0A6365" w:rsidRDefault="0033514E" w:rsidP="0033514E">
            <w:pPr>
              <w:pStyle w:val="a4"/>
              <w:numPr>
                <w:ilvl w:val="0"/>
                <w:numId w:val="13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Сортировка предметов. Развитие мозга, мышления. 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3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Упражнение с мячиком. Развитие координации</w:t>
            </w:r>
          </w:p>
          <w:p w:rsidR="0033514E" w:rsidRPr="000A6365" w:rsidRDefault="0033514E" w:rsidP="00223A7B">
            <w:pPr>
              <w:tabs>
                <w:tab w:val="left" w:pos="258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движений глаз и рук. Тактильные ощущения с взрослыми.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3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 Усложнение движений.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3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мяче.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Pr="000A6365" w:rsidRDefault="0033514E" w:rsidP="0033514E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Моторика. «Птицы зимой».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</w:t>
            </w:r>
            <w:r w:rsidR="00AB6A5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рожка с препятствием</w:t>
            </w: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бег.</w:t>
            </w:r>
          </w:p>
          <w:p w:rsidR="0033514E" w:rsidRPr="000A6365" w:rsidRDefault="0033514E" w:rsidP="0033514E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Массаж ежиками в виде игры.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Default="0033514E" w:rsidP="0033514E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A636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 Гимнастика с мишкой».</w:t>
            </w:r>
          </w:p>
          <w:p w:rsidR="004F1D1A" w:rsidRPr="000A6365" w:rsidRDefault="004F1D1A" w:rsidP="0033514E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мячах, перекатывание мячей.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6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Кубики. Складывание из них домик.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6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 Повторение и усложнение движений.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6"/>
              </w:numPr>
              <w:tabs>
                <w:tab w:val="left" w:pos="258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мяче: укрепление спинки.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Январь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Массаж ежиками. Перекладывание в домик.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Дорожка с препятствием. 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Упражнения на мячах, перекатывание мячей.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Физические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 « Мы ногами топ-топ-топ», мы руками хлоп-хлоп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«Хлопки стопами». Укрепление своды стопы.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«Хлопки в ладоши». Скрещивание рук, обнимаем себя и отпускаем.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координацию.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Массаж ежиками - «Ножки, ручки».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7"/>
              </w:numPr>
              <w:tabs>
                <w:tab w:val="left" w:pos="295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Для циркуляции крови, тактильная чувствительность</w:t>
            </w:r>
          </w:p>
          <w:p w:rsidR="0033514E" w:rsidRPr="00984A43" w:rsidRDefault="004F1D1A" w:rsidP="004F1D1A">
            <w:pPr>
              <w:tabs>
                <w:tab w:val="left" w:pos="29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-  </w:t>
            </w: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мячах, перекатывание мячей.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Февраль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Развитие, точность движений обеих рук.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«Побежали танцевать».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Игры с маленькими мячиками.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Pr="00984A43" w:rsidRDefault="0033514E" w:rsidP="00223A7B">
            <w:pPr>
              <w:tabs>
                <w:tab w:val="left" w:pos="20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Аэробика для малышей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 «Танцы с мишкой».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Разучивание танцевальных шагов и движений.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Игры с предметами - «Наши пальчики».</w:t>
            </w:r>
          </w:p>
          <w:p w:rsidR="0033514E" w:rsidRPr="00984A43" w:rsidRDefault="0033514E" w:rsidP="00AB6A5D">
            <w:pPr>
              <w:tabs>
                <w:tab w:val="left" w:pos="202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устойчивость малыша. Одинаковые и разные</w:t>
            </w:r>
            <w:r w:rsidR="00AB6A5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gramStart"/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( </w:t>
            </w:r>
            <w:proofErr w:type="gramEnd"/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цвет, размер).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Визуальные упражнения.</w:t>
            </w:r>
          </w:p>
          <w:p w:rsidR="004F1D1A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«Упражнения на мяче». 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8"/>
              </w:numPr>
              <w:tabs>
                <w:tab w:val="left" w:pos="202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Улучшение равновесия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Март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19"/>
              </w:numPr>
              <w:tabs>
                <w:tab w:val="left" w:pos="183"/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Импровизация для малышей.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19"/>
              </w:numPr>
              <w:tabs>
                <w:tab w:val="left" w:pos="183"/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«Упражнения на мяче».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4F1D1A" w:rsidRDefault="0033514E" w:rsidP="0033514E">
            <w:pPr>
              <w:pStyle w:val="a4"/>
              <w:numPr>
                <w:ilvl w:val="0"/>
                <w:numId w:val="20"/>
              </w:numPr>
              <w:tabs>
                <w:tab w:val="left" w:pos="25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Дорожка с препятствием </w:t>
            </w:r>
          </w:p>
          <w:p w:rsidR="004F1D1A" w:rsidRDefault="0033514E" w:rsidP="0033514E">
            <w:pPr>
              <w:pStyle w:val="a4"/>
              <w:numPr>
                <w:ilvl w:val="0"/>
                <w:numId w:val="20"/>
              </w:numPr>
              <w:tabs>
                <w:tab w:val="left" w:pos="25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« Мы идем». 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20"/>
              </w:numPr>
              <w:tabs>
                <w:tab w:val="left" w:pos="25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Концентрация</w:t>
            </w:r>
            <w:r w:rsidR="004F1D1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F1D1A"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внимания.</w:t>
            </w:r>
          </w:p>
          <w:p w:rsidR="0033514E" w:rsidRPr="00984A43" w:rsidRDefault="0033514E" w:rsidP="00223A7B">
            <w:pPr>
              <w:tabs>
                <w:tab w:val="left" w:pos="258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Pr="00984A43" w:rsidRDefault="0033514E" w:rsidP="0033514E">
            <w:pPr>
              <w:pStyle w:val="a4"/>
              <w:numPr>
                <w:ilvl w:val="0"/>
                <w:numId w:val="21"/>
              </w:numPr>
              <w:tabs>
                <w:tab w:val="left" w:pos="220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«Визуальные упражнения» для малышей и взрослых.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21"/>
              </w:numPr>
              <w:tabs>
                <w:tab w:val="left" w:pos="220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Разработка внимания.</w:t>
            </w:r>
          </w:p>
          <w:p w:rsidR="0033514E" w:rsidRPr="00984A43" w:rsidRDefault="0033514E" w:rsidP="0033514E">
            <w:pPr>
              <w:pStyle w:val="a4"/>
              <w:numPr>
                <w:ilvl w:val="0"/>
                <w:numId w:val="21"/>
              </w:numPr>
              <w:tabs>
                <w:tab w:val="left" w:pos="220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4A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Игры с ежиками.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2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«Упражнения на мяче». На животике, на спинке.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2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Укрепление мышц.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2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Дорожка с препятствием.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Апрель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3"/>
              </w:numPr>
              <w:tabs>
                <w:tab w:val="left" w:pos="23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Ритмические движения</w:t>
            </w:r>
            <w:proofErr w:type="gramEnd"/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под музыку - «Ты похлопай вместе с нами».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3"/>
              </w:numPr>
              <w:tabs>
                <w:tab w:val="left" w:pos="23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Развитие чувства ритма, музыкальный слух, память, внимание.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3"/>
              </w:numPr>
              <w:tabs>
                <w:tab w:val="left" w:pos="23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мяче, массаж с ежиками.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«Побежали танцевать». «Импровизация».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Расслабление тела, мышц.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Изображение различных животных.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Упражнения на мячах. Укрепление связок.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220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«Упражнения на мячах». Укрепления сил и гибкость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220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позвоночника малыша.</w:t>
            </w:r>
          </w:p>
        </w:tc>
      </w:tr>
      <w:tr w:rsidR="0033514E" w:rsidTr="00223A7B">
        <w:tc>
          <w:tcPr>
            <w:tcW w:w="1417" w:type="dxa"/>
            <w:vMerge w:val="restart"/>
            <w:textDirection w:val="btLr"/>
          </w:tcPr>
          <w:p w:rsidR="0033514E" w:rsidRDefault="0033514E" w:rsidP="00223A7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Май</w:t>
            </w:r>
          </w:p>
        </w:tc>
        <w:tc>
          <w:tcPr>
            <w:tcW w:w="851" w:type="dxa"/>
          </w:tcPr>
          <w:p w:rsidR="0033514E" w:rsidRPr="008E0FBD" w:rsidRDefault="0033514E" w:rsidP="00223A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Импровизация для малышей.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«Упражнения на мяче».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Дорожка с препятствием - « Целый час мы занимались». </w:t>
            </w:r>
          </w:p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Развитие координации движений.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Развлечение с родителями. «Гимнастика с мамой»</w:t>
            </w:r>
          </w:p>
        </w:tc>
      </w:tr>
      <w:tr w:rsidR="0033514E" w:rsidTr="00223A7B">
        <w:tc>
          <w:tcPr>
            <w:tcW w:w="1417" w:type="dxa"/>
            <w:vMerge/>
          </w:tcPr>
          <w:p w:rsidR="0033514E" w:rsidRDefault="0033514E" w:rsidP="00223A7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514E" w:rsidRPr="008E0FBD" w:rsidRDefault="0033514E" w:rsidP="00223A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796" w:type="dxa"/>
          </w:tcPr>
          <w:p w:rsidR="0033514E" w:rsidRPr="00DF0A21" w:rsidRDefault="0033514E" w:rsidP="0033514E">
            <w:pPr>
              <w:pStyle w:val="a4"/>
              <w:numPr>
                <w:ilvl w:val="0"/>
                <w:numId w:val="26"/>
              </w:numPr>
              <w:tabs>
                <w:tab w:val="left" w:pos="20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A2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Развлечение с родителями. «Послушные топтыжки»</w:t>
            </w:r>
          </w:p>
        </w:tc>
      </w:tr>
    </w:tbl>
    <w:p w:rsidR="0033514E" w:rsidRDefault="0033514E" w:rsidP="0033514E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Приложение 2. «Содержание программы»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1. Упражнения для развития техники танца</w:t>
      </w:r>
    </w:p>
    <w:p w:rsidR="0033514E" w:rsidRPr="00DF0A21" w:rsidRDefault="0033514E" w:rsidP="0033514E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начале года дети выполняют </w:t>
      </w:r>
      <w:proofErr w:type="gramStart"/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движения</w:t>
      </w:r>
      <w:proofErr w:type="gramEnd"/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сидя на полу в кругу, затем на стульчиках, позднее стоя </w:t>
      </w:r>
      <w:r w:rsidR="00C64F9D">
        <w:rPr>
          <w:rFonts w:ascii="Times New Roman" w:eastAsia="Times New Roman" w:hAnsi="Times New Roman" w:cs="Times New Roman"/>
          <w:sz w:val="28"/>
          <w:szCs w:val="24"/>
          <w:lang w:eastAsia="ar-SA"/>
        </w:rPr>
        <w:t>лицом к зеркалу, стоя в рассыпную</w:t>
      </w: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33514E" w:rsidRPr="00DF0A21" w:rsidRDefault="0033514E" w:rsidP="0033514E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Во второй половине года движения уже исполняются на середине зала</w:t>
      </w:r>
      <w:r w:rsidR="00C64F9D">
        <w:rPr>
          <w:rFonts w:ascii="Times New Roman" w:eastAsia="Times New Roman" w:hAnsi="Times New Roman" w:cs="Times New Roman"/>
          <w:sz w:val="28"/>
          <w:szCs w:val="24"/>
          <w:lang w:eastAsia="ar-SA"/>
        </w:rPr>
        <w:t>, врассыпную</w:t>
      </w: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«лицом к зрителю».</w:t>
      </w:r>
    </w:p>
    <w:p w:rsidR="0033514E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2. Ко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ллективно-порядковые упражнения</w:t>
      </w:r>
    </w:p>
    <w:p w:rsidR="0033514E" w:rsidRPr="00DF0A21" w:rsidRDefault="0033514E" w:rsidP="0033514E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Правильное исходное положение.</w:t>
      </w:r>
    </w:p>
    <w:p w:rsidR="0033514E" w:rsidRPr="00DF0A21" w:rsidRDefault="0033514E" w:rsidP="0033514E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Выполнение простых движений во время ходьбы.</w:t>
      </w:r>
    </w:p>
    <w:p w:rsidR="0033514E" w:rsidRPr="00DF0A21" w:rsidRDefault="0033514E" w:rsidP="0033514E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proofErr w:type="gramStart"/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Ползание, лазание, разнообразные движения с мячами (брать, держать,</w:t>
      </w:r>
      <w:r w:rsidRPr="00DF0A2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переносить, качать, катать), лентами, куклами, платочками, погремушками,  цветами.</w:t>
      </w:r>
      <w:proofErr w:type="gramEnd"/>
    </w:p>
    <w:p w:rsidR="0033514E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. Ритмические игры и упражнения</w:t>
      </w:r>
    </w:p>
    <w:p w:rsidR="0033514E" w:rsidRPr="00DF0A21" w:rsidRDefault="0033514E" w:rsidP="0033514E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Движения в характере и темпе музыки (быстро, медленно).</w:t>
      </w:r>
    </w:p>
    <w:p w:rsidR="0033514E" w:rsidRPr="00DF0A21" w:rsidRDefault="0033514E" w:rsidP="0033514E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Начало и конец движений одновременно с началом и окончанием музыкальной фразы.</w:t>
      </w:r>
    </w:p>
    <w:p w:rsidR="0033514E" w:rsidRPr="00DF0A21" w:rsidRDefault="0033514E" w:rsidP="0033514E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Музыкальные игры организующего характера с элементами соревнования.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5. «Игровой самомассаж»</w:t>
      </w:r>
    </w:p>
    <w:p w:rsidR="0033514E" w:rsidRPr="00DF0A21" w:rsidRDefault="0033514E" w:rsidP="0033514E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Упражнения самомассажа в игровой форме, от которых дети получают радость и хорошее настроение.</w:t>
      </w:r>
    </w:p>
    <w:p w:rsidR="0033514E" w:rsidRPr="00DF0A21" w:rsidRDefault="0033514E" w:rsidP="0033514E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Поглаживание отдельных частей тела в образно-игровой форме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</w:t>
      </w: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«Поколоти», «Поезд», «Утюжки», «Кошечка», «Ветерок», «Обжорики», «Стряхни пыль», «Устали наши ножки», «У жирафа пятна».</w:t>
      </w:r>
      <w:proofErr w:type="gramEnd"/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6. Упражнения на мячах – фитболах</w:t>
      </w:r>
    </w:p>
    <w:p w:rsidR="0033514E" w:rsidRPr="00DF0A21" w:rsidRDefault="0033514E" w:rsidP="0033514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Укрепление мышц и гибкость позвоночника.</w:t>
      </w:r>
    </w:p>
    <w:p w:rsidR="0033514E" w:rsidRPr="00DF0A21" w:rsidRDefault="0033514E" w:rsidP="0033514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Упражнение на животике. Укрепление брюшного пресса.</w:t>
      </w:r>
    </w:p>
    <w:p w:rsidR="0033514E" w:rsidRPr="00DF0A21" w:rsidRDefault="0033514E" w:rsidP="0033514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Упражнения на растяжку.</w:t>
      </w:r>
    </w:p>
    <w:p w:rsidR="0033514E" w:rsidRPr="00DF0A21" w:rsidRDefault="0033514E" w:rsidP="0033514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Улучшение равновесия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Методическое обеспечение программы.</w:t>
      </w:r>
    </w:p>
    <w:p w:rsidR="0033514E" w:rsidRPr="00DF0A21" w:rsidRDefault="0033514E" w:rsidP="0033514E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Учебно – тематический план</w:t>
      </w:r>
    </w:p>
    <w:p w:rsidR="0033514E" w:rsidRPr="00DF0A21" w:rsidRDefault="0033514E" w:rsidP="0033514E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Современное спортивное оборудование: мячи «фитболы», мягкие модули, массажные мячи и дорожки</w:t>
      </w:r>
    </w:p>
    <w:p w:rsidR="0033514E" w:rsidRPr="00DF0A21" w:rsidRDefault="0033514E" w:rsidP="0033514E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Картотека комплексов упражнений общеразвивающего воздействия</w:t>
      </w:r>
    </w:p>
    <w:p w:rsidR="0033514E" w:rsidRPr="00DF0A21" w:rsidRDefault="0033514E" w:rsidP="0033514E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Картотека комплексов специального воздействия</w:t>
      </w:r>
    </w:p>
    <w:p w:rsidR="0033514E" w:rsidRPr="00AD4DAA" w:rsidRDefault="0033514E" w:rsidP="0033514E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sz w:val="28"/>
          <w:szCs w:val="24"/>
          <w:lang w:eastAsia="ar-SA"/>
        </w:rPr>
        <w:t>Аудиотека (МР3 диски) для музыкального сопровождения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Приложение 3. «Форма подведения итогов»</w:t>
      </w:r>
    </w:p>
    <w:p w:rsidR="0033514E" w:rsidRPr="00AD4DAA" w:rsidRDefault="0033514E" w:rsidP="0033514E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Открытый показ организованной деятельност</w:t>
      </w:r>
      <w:r w:rsidR="00C64F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 </w:t>
      </w: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для родителей и педагогов;</w:t>
      </w:r>
    </w:p>
    <w:p w:rsidR="0033514E" w:rsidRPr="00AD4DAA" w:rsidRDefault="0033514E" w:rsidP="0033514E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Мониторинг достижения детьми планируемых результатов;</w:t>
      </w:r>
    </w:p>
    <w:p w:rsidR="0033514E" w:rsidRPr="00AD4DAA" w:rsidRDefault="0033514E" w:rsidP="0033514E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Фотоотчет.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Что должен уметь ребенок к концу года: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маршировать и бегать, ориентируясь в пространстве;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выполнять плавные и резкие движения руками;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выполнять приседания и </w:t>
      </w:r>
      <w:proofErr w:type="spellStart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полуприсядь</w:t>
      </w:r>
      <w:proofErr w:type="spellEnd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(и с разворотом);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выполнять хлопки;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притопывать то одной, то другой ногой;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прыгать на месте;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кружиться по одному и в паре;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ходить стайкой по кругу, сужать и расширять его;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эмоционально - образно исполнять танцевально-игровые упражнения (кружатся листочки, подают снежинки и т.д.);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подражать характерным движениям животных;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передавать эмоциональное состояние игровых персонажей (грустный мишка, веселый зайка);</w:t>
      </w:r>
    </w:p>
    <w:p w:rsidR="0033514E" w:rsidRPr="00AD4DAA" w:rsidRDefault="0033514E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эмоционально реагировать на различные игровые ситуации;</w:t>
      </w:r>
    </w:p>
    <w:p w:rsidR="0033514E" w:rsidRPr="00AD4DAA" w:rsidRDefault="00C64F9D" w:rsidP="0033514E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выполнять с помощью педагога приемы</w:t>
      </w:r>
      <w:r w:rsidR="0033514E"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3514E"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самомассажа</w:t>
      </w:r>
      <w:proofErr w:type="spellEnd"/>
      <w:r w:rsidR="0033514E"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:rsidR="0033514E" w:rsidRPr="00DF0A21" w:rsidRDefault="0033514E" w:rsidP="0033514E">
      <w:pPr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F0A2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Литература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1. Григорьева Г.Г. и др. «Кроха»: Программа развития и воспитания детей до 3 лет в семье. Н.Новгород 1996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2. А.И.Буренина «Топ- хлоп, малыши» Прогр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амма по музыкально-ритмическому </w:t>
      </w: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воспитанию детей 2-3 лет. </w:t>
      </w:r>
      <w:proofErr w:type="gramStart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С-П</w:t>
      </w:r>
      <w:proofErr w:type="gramEnd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2001г.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Физическое воспитание и развитие ребенка раннего возраста </w:t>
      </w:r>
      <w:proofErr w:type="gramStart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-М</w:t>
      </w:r>
      <w:proofErr w:type="gramEnd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. 2005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4. Бреслав Г.М. Эмоциональные особенности ф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ормирования личности в детстве. </w:t>
      </w: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М., 1990г.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5. Кузнецова А. Учимся играючи - М., 2008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6. Фирилева Ж.Е., Сайкина Е.Г. «Са-ф</w:t>
      </w:r>
      <w:proofErr w:type="gramStart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и-</w:t>
      </w:r>
      <w:proofErr w:type="gramEnd"/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дансе» – СПб 2000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7. Новикова Г.П. Музыкальная воспитание дошкольников - М., 2000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8. Теплякова О.Н., Козлова О.Л.– Практическа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я энциклопедия развивающих игр- </w:t>
      </w: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М., 2007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9. Выродова И.А. «Погремушка» – М., 2005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10. Разенкова Ю.А. «Погремушка»– М., 2007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11. «Павлова П.А., Горбунова И.В. 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асти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здоровым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малыш! Программа </w:t>
      </w: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оздоровления детей раннего возраста М., 2006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12. СД диск «Йога для малышей» Б.Фридман 2008г.</w:t>
      </w:r>
    </w:p>
    <w:p w:rsidR="0033514E" w:rsidRPr="00AD4DAA" w:rsidRDefault="0033514E" w:rsidP="0033514E">
      <w:pPr>
        <w:ind w:left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4DAA">
        <w:rPr>
          <w:rFonts w:ascii="Times New Roman" w:eastAsia="Times New Roman" w:hAnsi="Times New Roman" w:cs="Times New Roman"/>
          <w:sz w:val="28"/>
          <w:szCs w:val="24"/>
          <w:lang w:eastAsia="ar-SA"/>
        </w:rPr>
        <w:t>13. СД диск «Аэробика для малышей» Е.Железнова</w:t>
      </w:r>
    </w:p>
    <w:p w:rsidR="0033514E" w:rsidRDefault="0033514E" w:rsidP="0033514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14E" w:rsidRDefault="0033514E" w:rsidP="0033514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14E" w:rsidRDefault="0033514E" w:rsidP="0033514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EE" w:rsidRDefault="006024EE"/>
    <w:sectPr w:rsidR="006024EE" w:rsidSect="003351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AA8"/>
    <w:multiLevelType w:val="hybridMultilevel"/>
    <w:tmpl w:val="E7D8F782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002A"/>
    <w:multiLevelType w:val="hybridMultilevel"/>
    <w:tmpl w:val="DB283990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1514"/>
    <w:multiLevelType w:val="hybridMultilevel"/>
    <w:tmpl w:val="B602FA7A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4A22"/>
    <w:multiLevelType w:val="hybridMultilevel"/>
    <w:tmpl w:val="8C6A662A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4F8A"/>
    <w:multiLevelType w:val="hybridMultilevel"/>
    <w:tmpl w:val="347A7E34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F2F51"/>
    <w:multiLevelType w:val="hybridMultilevel"/>
    <w:tmpl w:val="CA42BBEC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707"/>
    <w:multiLevelType w:val="hybridMultilevel"/>
    <w:tmpl w:val="563242D4"/>
    <w:lvl w:ilvl="0" w:tplc="2692F81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4127994"/>
    <w:multiLevelType w:val="hybridMultilevel"/>
    <w:tmpl w:val="D0DE72F0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97985"/>
    <w:multiLevelType w:val="hybridMultilevel"/>
    <w:tmpl w:val="7AD83F2E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54D10"/>
    <w:multiLevelType w:val="hybridMultilevel"/>
    <w:tmpl w:val="5BEA9754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A66FA"/>
    <w:multiLevelType w:val="hybridMultilevel"/>
    <w:tmpl w:val="A8101E9E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F7133"/>
    <w:multiLevelType w:val="hybridMultilevel"/>
    <w:tmpl w:val="F93E6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4663"/>
    <w:multiLevelType w:val="hybridMultilevel"/>
    <w:tmpl w:val="2D44E22C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4E1208D"/>
    <w:multiLevelType w:val="hybridMultilevel"/>
    <w:tmpl w:val="E228C0C2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E6373"/>
    <w:multiLevelType w:val="hybridMultilevel"/>
    <w:tmpl w:val="23480116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05414"/>
    <w:multiLevelType w:val="hybridMultilevel"/>
    <w:tmpl w:val="99607EC4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F01C3"/>
    <w:multiLevelType w:val="hybridMultilevel"/>
    <w:tmpl w:val="AC76B34E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643D0"/>
    <w:multiLevelType w:val="hybridMultilevel"/>
    <w:tmpl w:val="A3DCA15C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1270270"/>
    <w:multiLevelType w:val="hybridMultilevel"/>
    <w:tmpl w:val="3F7015F0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C5311C"/>
    <w:multiLevelType w:val="hybridMultilevel"/>
    <w:tmpl w:val="848C6CE4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D6C02"/>
    <w:multiLevelType w:val="hybridMultilevel"/>
    <w:tmpl w:val="BDD67340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33549D"/>
    <w:multiLevelType w:val="hybridMultilevel"/>
    <w:tmpl w:val="A0BAB220"/>
    <w:lvl w:ilvl="0" w:tplc="2692F81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1E72159"/>
    <w:multiLevelType w:val="hybridMultilevel"/>
    <w:tmpl w:val="27F2B7B4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3E3398"/>
    <w:multiLevelType w:val="hybridMultilevel"/>
    <w:tmpl w:val="123E2F14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E4775B0"/>
    <w:multiLevelType w:val="hybridMultilevel"/>
    <w:tmpl w:val="7E8E6EEA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B1D99"/>
    <w:multiLevelType w:val="hybridMultilevel"/>
    <w:tmpl w:val="4F8C1C6A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40116"/>
    <w:multiLevelType w:val="hybridMultilevel"/>
    <w:tmpl w:val="C3E81C34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22A37"/>
    <w:multiLevelType w:val="hybridMultilevel"/>
    <w:tmpl w:val="54D28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43547"/>
    <w:multiLevelType w:val="hybridMultilevel"/>
    <w:tmpl w:val="65C6CD1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6C34CB"/>
    <w:multiLevelType w:val="hybridMultilevel"/>
    <w:tmpl w:val="0FC8C8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7AF404D"/>
    <w:multiLevelType w:val="hybridMultilevel"/>
    <w:tmpl w:val="24A66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165E9"/>
    <w:multiLevelType w:val="hybridMultilevel"/>
    <w:tmpl w:val="CBE0DC40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22CE6"/>
    <w:multiLevelType w:val="hybridMultilevel"/>
    <w:tmpl w:val="57FCD3F8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E71140"/>
    <w:multiLevelType w:val="hybridMultilevel"/>
    <w:tmpl w:val="D43208EA"/>
    <w:lvl w:ilvl="0" w:tplc="2692F8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29"/>
  </w:num>
  <w:num w:numId="5">
    <w:abstractNumId w:val="28"/>
  </w:num>
  <w:num w:numId="6">
    <w:abstractNumId w:val="3"/>
  </w:num>
  <w:num w:numId="7">
    <w:abstractNumId w:val="7"/>
  </w:num>
  <w:num w:numId="8">
    <w:abstractNumId w:val="9"/>
  </w:num>
  <w:num w:numId="9">
    <w:abstractNumId w:val="24"/>
  </w:num>
  <w:num w:numId="10">
    <w:abstractNumId w:val="21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2"/>
  </w:num>
  <w:num w:numId="18">
    <w:abstractNumId w:val="31"/>
  </w:num>
  <w:num w:numId="19">
    <w:abstractNumId w:val="25"/>
  </w:num>
  <w:num w:numId="20">
    <w:abstractNumId w:val="15"/>
  </w:num>
  <w:num w:numId="21">
    <w:abstractNumId w:val="4"/>
  </w:num>
  <w:num w:numId="22">
    <w:abstractNumId w:val="26"/>
  </w:num>
  <w:num w:numId="23">
    <w:abstractNumId w:val="5"/>
  </w:num>
  <w:num w:numId="24">
    <w:abstractNumId w:val="0"/>
  </w:num>
  <w:num w:numId="25">
    <w:abstractNumId w:val="8"/>
  </w:num>
  <w:num w:numId="26">
    <w:abstractNumId w:val="1"/>
  </w:num>
  <w:num w:numId="27">
    <w:abstractNumId w:val="32"/>
  </w:num>
  <w:num w:numId="28">
    <w:abstractNumId w:val="33"/>
  </w:num>
  <w:num w:numId="29">
    <w:abstractNumId w:val="23"/>
  </w:num>
  <w:num w:numId="30">
    <w:abstractNumId w:val="20"/>
  </w:num>
  <w:num w:numId="31">
    <w:abstractNumId w:val="22"/>
  </w:num>
  <w:num w:numId="32">
    <w:abstractNumId w:val="17"/>
  </w:num>
  <w:num w:numId="33">
    <w:abstractNumId w:val="18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A1B21"/>
    <w:rsid w:val="0033514E"/>
    <w:rsid w:val="004F1D1A"/>
    <w:rsid w:val="006024EE"/>
    <w:rsid w:val="0067220C"/>
    <w:rsid w:val="00AA1B21"/>
    <w:rsid w:val="00AB6A5D"/>
    <w:rsid w:val="00B90643"/>
    <w:rsid w:val="00C6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C"/>
  </w:style>
  <w:style w:type="paragraph" w:styleId="2">
    <w:name w:val="heading 2"/>
    <w:basedOn w:val="a"/>
    <w:next w:val="a"/>
    <w:link w:val="20"/>
    <w:uiPriority w:val="9"/>
    <w:unhideWhenUsed/>
    <w:qFormat/>
    <w:rsid w:val="00C64F9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64F9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1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4F9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C64F9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2016-03-08T15:11:00Z</dcterms:created>
  <dcterms:modified xsi:type="dcterms:W3CDTF">2018-10-09T15:28:00Z</dcterms:modified>
</cp:coreProperties>
</file>