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60" w:rsidRPr="00F528A0" w:rsidRDefault="00804160" w:rsidP="00804160">
      <w:pPr>
        <w:spacing w:before="100" w:beforeAutospacing="1" w:after="100" w:afterAutospacing="1" w:line="240" w:lineRule="auto"/>
        <w:outlineLvl w:val="1"/>
        <w:rPr>
          <w:rFonts w:ascii="Fira Sans" w:eastAsia="Times New Roman" w:hAnsi="Fira Sans" w:cs="Times New Roman"/>
          <w:sz w:val="36"/>
          <w:szCs w:val="36"/>
          <w:lang w:eastAsia="ru-RU"/>
        </w:rPr>
      </w:pPr>
      <w:r w:rsidRPr="00F528A0">
        <w:rPr>
          <w:rFonts w:ascii="Fira Sans" w:eastAsia="Times New Roman" w:hAnsi="Fira Sans" w:cs="Times New Roman"/>
          <w:sz w:val="36"/>
          <w:szCs w:val="36"/>
          <w:lang w:eastAsia="ru-RU"/>
        </w:rPr>
        <w:t>Конспект логопедического занятия в коррекционной школе VIII вида (5 класс)</w:t>
      </w:r>
    </w:p>
    <w:p w:rsidR="00804160" w:rsidRPr="00F528A0" w:rsidRDefault="00804160" w:rsidP="00804160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528A0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804160" w:rsidRPr="00F528A0" w:rsidRDefault="00804160" w:rsidP="0080416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28A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0416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занятия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прилагательное. Правописание родовых окончаний имен прилагательных единственного числа. Дифференциация букв т –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словах, в предложениях.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занятия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Закрепить умение согласовывать прилагательные с существительными единственного числа; дифференцировать буквы т 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словах, предложениях.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занятия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Коррекционные: 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закреплять знания детей о согласных звуках; развивать умения выделять буквы т –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словах, предложениях; продолжать развивать навыки фонематического слуха, фонематического восприятия; закреплять умение согласовывать прилагательные с существительными; продолжать формировать навыки работы с деформированными предложениями; способствовать обогащению и активизации словарного запаса по теме «Зима»; развивать память, внимание, мышление; продолжать развивать навыки связной речи.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Образовательные: 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практическое умение правописания родовых окончаний имен прилагательных единственного числа.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</w:t>
      </w:r>
      <w:proofErr w:type="gramEnd"/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интерес к предмету, бережное отношение к родному языку.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Оборудование: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технические средства обучения, карточки с заданиями, демонстрационный материал, наклейки – смайлики, медальки.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занятия: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1.Организационный этап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ребята!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 мне, какое сейчас время года? (Зима). Докажите.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Закройте глаза и представьте, что мы в зимнем лесу 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сидят с закрытыми глазами).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светит солнце, вокруг тихо, тихо. Давайте подышим свежим морозным воздухом 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делают глубокий вдох носом и медленно выдыхают через рот, повторяют 3-4 раза).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Подставьте лицо теплым солнечным лучам, с неба медленно падают пушистые снежинки, они ложатся вам на нос, щеки, глаза…Вам весело и приятно, вы улыбаетесь. Откройте глаза.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ваше настроение хоть немного улучшилось, то наклейте лежащий на столе смайлик на рабочий листок, в правом верхнем углу.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Воспроизведение опорных знаний учащихся.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вывешиваются слова: ТЕПЛАЯ, ТАЛЫЙ, ДЕКАБРЬСКОЕ.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как вы думаете, к какой части речи относятся эти слова? Почему? Докажите. Почему у них разные окончания? Выделите первые буквы в этих словах. Какие звуки они обозначают? Дайте характеристику этим звукам.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 на вопросы, где необходимо логопед помогает им).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Постановка цели и задач урока.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на уроке мы закрепим умение подбирать прилагательные к существительным женского, мужского и среднего рода единственного числа, а также умение  различать буквы  т –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Первичное закрепление.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Попробуйте подобрать существительные к 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ловам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на доске. 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  выходят по очереди и записывают существительные).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к этим существительным подберите еще по одному  прилагательному 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относящегося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зиме. – Отлично!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Задание на карточках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Подбери к существительным прилагательные и выдели в них окончание.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Холодная, ледяной, снежная, яркое, сильный, лютая, зимнее, вьюжная, северный, пронизывающий, теплое.</w:t>
      </w:r>
      <w:proofErr w:type="gramEnd"/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                                          ВЕТЕР                                    СОЛНЦЕ   ____________________________________________________________________________________________________________________________________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Задание с использованием ИКТ.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выполняют задание на дифференциацию букв т – д.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1.Низкий уровень сложности 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«Распредели картинки на две группы».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Автомат, туфли, туча, удочка, дерево, стол, табуретка, вода, торт, дом.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2.Средний уровень сложности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«Вставь пропущенную букву </w:t>
      </w:r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или </w:t>
      </w:r>
      <w:proofErr w:type="spellStart"/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Трак_ор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боро_а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с_рела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воро_а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гра_усник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заво_ной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ве_ка</w:t>
      </w:r>
      <w:proofErr w:type="spellEnd"/>
      <w:proofErr w:type="gram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ве_ро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пого_а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жёлу_и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моло_ок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о_еяло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ве_ер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капус_а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пар_а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Творческое применение  знаний.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1. Задание на карточках.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деформированными предложениями.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Низкий уровень сложности 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«Составьте правильно предложения и подчеркните в них буквы </w:t>
      </w:r>
      <w:proofErr w:type="spellStart"/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 робота чинит старого.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Рита пирамидку разноцветную покупает.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Толя 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играет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дудочке.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Средний уровень сложности 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«Составьте правильно предложения и подчеркните в них </w:t>
      </w:r>
      <w:proofErr w:type="spell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буквы</w:t>
      </w:r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 </w:t>
      </w:r>
      <w:proofErr w:type="spellStart"/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proofErr w:type="spell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 робота чинит старого.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Рита пирамидка 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покупать.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 дудочка 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вырезать картон.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Задание на карточках.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текстом.</w:t>
      </w:r>
    </w:p>
    <w:p w:rsidR="00804160" w:rsidRPr="00F528A0" w:rsidRDefault="00804160" w:rsidP="00804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Низкий уровень сложности 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Вставьте</w:t>
      </w:r>
      <w:proofErr w:type="gram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где нужно прилагательные и выделите в них окончания».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где зимует?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Всю осень животные готовятся к холодам. Многие птицы улетают на юг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едведь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спит в теплой берлоге. Спит и _________________________ ежик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зиму запасла орехов и ягод. Ей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________________________________зима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страшна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олк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________________________лиса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выходят по ночам на охоту. ____________________________ зайчик вырыл норку и прячется в ней от морозов. Зайцы не делают запасов. Зимой они грызут кору деревьев.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Слова для справок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бурый, колючий, рыженькая, холодная, голодный, хитрая, трусливый.</w:t>
      </w:r>
      <w:proofErr w:type="gramEnd"/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Средний уровень сложности </w:t>
      </w:r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Вставьте</w:t>
      </w:r>
      <w:proofErr w:type="gramEnd"/>
      <w:r w:rsidRPr="00F528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где нужно прилагательные и выделите в них окончания».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где зимует?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Всю осень животные готовятся к холодам. Многие птицы улетают на юг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едведь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спит в теплой берлоге. Спит и _________________________ ежик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зиму запасла </w:t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орехов и ягод. Ей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________________________________зима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страшна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proofErr w:type="gram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олк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________________________лиса</w:t>
      </w:r>
      <w:proofErr w:type="spellEnd"/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выходят по ночам на охоту. ____________________________ зайчик вырыл норку и прячется в ней от морозов. Зайцы не делают запасов. Зимой они грызут кору деревьев.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Домашнее задание.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Придумайте и запишите по три прилагательных на буквы т  и  д.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Рефлексия (подведение итогов занятия).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все были молодцы!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4160" w:rsidRPr="00F528A0" w:rsidRDefault="00804160" w:rsidP="00804160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430" cy="1916430"/>
            <wp:effectExtent l="19050" t="0" r="7620" b="0"/>
            <wp:docPr id="94" name="Рисунок 94" descr="https://xn----htbdjd0ah9an.xn--p1ai/images/phocagallery/publikatsii/1511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xn----htbdjd0ah9an.xn--p1ai/images/phocagallery/publikatsii/15112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28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430" cy="1916430"/>
            <wp:effectExtent l="19050" t="0" r="7620" b="0"/>
            <wp:docPr id="95" name="Рисунок 95" descr="https://xn----htbdjd0ah9an.xn--p1ai/images/phocagallery/publikatsii/1511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xn----htbdjd0ah9an.xn--p1ai/images/phocagallery/publikatsii/15112-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160" w:rsidRDefault="00804160" w:rsidP="00804160">
      <w:pPr>
        <w:rPr>
          <w:rFonts w:ascii="Times New Roman" w:hAnsi="Times New Roman" w:cs="Times New Roman"/>
          <w:sz w:val="32"/>
          <w:szCs w:val="28"/>
        </w:rPr>
      </w:pPr>
    </w:p>
    <w:p w:rsidR="00804160" w:rsidRDefault="00804160" w:rsidP="00804160">
      <w:pPr>
        <w:rPr>
          <w:rFonts w:ascii="Times New Roman" w:hAnsi="Times New Roman" w:cs="Times New Roman"/>
          <w:sz w:val="32"/>
          <w:szCs w:val="28"/>
        </w:rPr>
      </w:pPr>
    </w:p>
    <w:p w:rsidR="00804160" w:rsidRDefault="00804160" w:rsidP="00804160">
      <w:pPr>
        <w:rPr>
          <w:rFonts w:ascii="Times New Roman" w:hAnsi="Times New Roman" w:cs="Times New Roman"/>
          <w:sz w:val="32"/>
          <w:szCs w:val="28"/>
        </w:rPr>
      </w:pPr>
    </w:p>
    <w:p w:rsidR="00804160" w:rsidRDefault="00804160" w:rsidP="00804160">
      <w:pPr>
        <w:rPr>
          <w:rFonts w:ascii="Times New Roman" w:hAnsi="Times New Roman" w:cs="Times New Roman"/>
          <w:sz w:val="32"/>
          <w:szCs w:val="28"/>
        </w:rPr>
      </w:pPr>
    </w:p>
    <w:p w:rsidR="00804160" w:rsidRDefault="00804160" w:rsidP="00804160">
      <w:pPr>
        <w:rPr>
          <w:rFonts w:ascii="Times New Roman" w:hAnsi="Times New Roman" w:cs="Times New Roman"/>
          <w:sz w:val="32"/>
          <w:szCs w:val="28"/>
        </w:rPr>
      </w:pPr>
    </w:p>
    <w:p w:rsidR="006E71D0" w:rsidRDefault="006E71D0"/>
    <w:sectPr w:rsidR="006E71D0" w:rsidSect="006E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4160"/>
    <w:rsid w:val="006E71D0"/>
    <w:rsid w:val="0080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2018-11-05T14:20:00Z</dcterms:created>
  <dcterms:modified xsi:type="dcterms:W3CDTF">2018-11-05T14:21:00Z</dcterms:modified>
</cp:coreProperties>
</file>