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02" w:rsidRDefault="006D5ED1" w:rsidP="006D5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D1">
        <w:rPr>
          <w:rFonts w:ascii="Times New Roman" w:hAnsi="Times New Roman" w:cs="Times New Roman"/>
          <w:b/>
          <w:sz w:val="28"/>
          <w:szCs w:val="28"/>
        </w:rPr>
        <w:t>Тест по хореографии:</w:t>
      </w:r>
    </w:p>
    <w:p w:rsidR="006D5ED1" w:rsidRDefault="006D5ED1" w:rsidP="006D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ED1" w:rsidRPr="00DF7F14" w:rsidRDefault="006D5ED1" w:rsidP="006D5E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Назовите приспособление, служащее опорой танцовщикам</w:t>
      </w:r>
      <w:r w:rsidR="00BA0CF9" w:rsidRPr="00DF7F14">
        <w:rPr>
          <w:rFonts w:ascii="Times New Roman" w:hAnsi="Times New Roman" w:cs="Times New Roman"/>
          <w:b/>
          <w:sz w:val="28"/>
          <w:szCs w:val="28"/>
        </w:rPr>
        <w:t>: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станок;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палка;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обруч.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D5ED1" w:rsidRPr="00DF7F14" w:rsidRDefault="006D5ED1" w:rsidP="006D5E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Обувь балерины?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балетки;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джазовки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пуанты.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D5ED1" w:rsidRPr="00DF7F14" w:rsidRDefault="006D5ED1" w:rsidP="006D5E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Как с французского языка переводится слово </w:t>
      </w:r>
      <w:r w:rsidRPr="00DF7F14">
        <w:rPr>
          <w:rFonts w:ascii="Times New Roman" w:hAnsi="Times New Roman" w:cs="Times New Roman"/>
          <w:b/>
          <w:sz w:val="28"/>
          <w:szCs w:val="28"/>
          <w:lang w:val="en-US"/>
        </w:rPr>
        <w:t>demi</w:t>
      </w:r>
      <w:r w:rsidRPr="00DF7F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7F14">
        <w:rPr>
          <w:rFonts w:ascii="Times New Roman" w:hAnsi="Times New Roman" w:cs="Times New Roman"/>
          <w:b/>
          <w:sz w:val="28"/>
          <w:szCs w:val="28"/>
          <w:lang w:val="en-US"/>
        </w:rPr>
        <w:t>plie</w:t>
      </w:r>
      <w:proofErr w:type="spellEnd"/>
      <w:r w:rsidRPr="00DF7F14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полуприседание;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приседание;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полное приседание.</w:t>
      </w:r>
    </w:p>
    <w:p w:rsidR="006D5ED1" w:rsidRDefault="006D5ED1" w:rsidP="006D5E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D5ED1" w:rsidRPr="00DF7F14" w:rsidRDefault="00BA0CF9" w:rsidP="006D5E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Международный день танца?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30 декабря;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29 апреля;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28 мая.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A0CF9" w:rsidRPr="00DF7F14" w:rsidRDefault="00BA0CF9" w:rsidP="00BA0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Автор балета «Лебединое озеро»: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Чайковский П.И.</w:t>
      </w:r>
      <w:r w:rsidR="008E0F2D">
        <w:rPr>
          <w:rFonts w:ascii="Times New Roman" w:hAnsi="Times New Roman" w:cs="Times New Roman"/>
          <w:sz w:val="28"/>
          <w:szCs w:val="28"/>
        </w:rPr>
        <w:t>;</w:t>
      </w:r>
    </w:p>
    <w:p w:rsidR="00BA0CF9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Петипа М. И.</w:t>
      </w:r>
      <w:r w:rsidR="008E0F2D">
        <w:rPr>
          <w:rFonts w:ascii="Times New Roman" w:hAnsi="Times New Roman" w:cs="Times New Roman"/>
          <w:sz w:val="28"/>
          <w:szCs w:val="28"/>
        </w:rPr>
        <w:t>;</w:t>
      </w:r>
    </w:p>
    <w:p w:rsidR="008E0F2D" w:rsidRDefault="00BA0CF9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E0F2D">
        <w:rPr>
          <w:rFonts w:ascii="Times New Roman" w:hAnsi="Times New Roman" w:cs="Times New Roman"/>
          <w:sz w:val="28"/>
          <w:szCs w:val="28"/>
        </w:rPr>
        <w:t>Прокофьев С..</w:t>
      </w:r>
    </w:p>
    <w:p w:rsidR="008E0F2D" w:rsidRDefault="008E0F2D" w:rsidP="00BA0C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A0CF9" w:rsidRPr="00DF7F14" w:rsidRDefault="008E0F2D" w:rsidP="008E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Сколько точек направления </w:t>
      </w:r>
      <w:r w:rsidR="00BA0CF9" w:rsidRPr="00DF7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F14">
        <w:rPr>
          <w:rFonts w:ascii="Times New Roman" w:hAnsi="Times New Roman" w:cs="Times New Roman"/>
          <w:b/>
          <w:sz w:val="28"/>
          <w:szCs w:val="28"/>
        </w:rPr>
        <w:t>в танцевальном классе?</w:t>
      </w:r>
    </w:p>
    <w:p w:rsidR="008E0F2D" w:rsidRDefault="008E0F2D" w:rsidP="008E0F2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7;</w:t>
      </w:r>
    </w:p>
    <w:p w:rsidR="008E0F2D" w:rsidRDefault="008E0F2D" w:rsidP="008E0F2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6;</w:t>
      </w:r>
    </w:p>
    <w:p w:rsidR="008E0F2D" w:rsidRDefault="008E0F2D" w:rsidP="008E0F2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8.</w:t>
      </w:r>
    </w:p>
    <w:p w:rsidR="008E0F2D" w:rsidRDefault="008E0F2D" w:rsidP="008E0F2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0F2D" w:rsidRPr="00DF7F14" w:rsidRDefault="00EE1F93" w:rsidP="008E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Назовите богиню танца: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Майя Плисецкая;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Айседора Дункан;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Терпсихора.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1F93" w:rsidRPr="00DF7F14" w:rsidRDefault="00EE1F93" w:rsidP="00EE1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>Краковяк: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польский народный танец;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украинский народный танец;</w:t>
      </w: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белорусский народный танец.</w:t>
      </w:r>
    </w:p>
    <w:p w:rsidR="000F3075" w:rsidRDefault="000F3075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1F93" w:rsidRDefault="00EE1F93" w:rsidP="00EE1F9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3075" w:rsidRPr="00DF7F14" w:rsidRDefault="000F3075" w:rsidP="00EE1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движения или поворота к себе, </w:t>
      </w:r>
      <w:proofErr w:type="gramStart"/>
      <w:r w:rsidRPr="00DF7F14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DF7F14">
        <w:rPr>
          <w:rFonts w:ascii="Times New Roman" w:hAnsi="Times New Roman" w:cs="Times New Roman"/>
          <w:b/>
          <w:sz w:val="28"/>
          <w:szCs w:val="28"/>
        </w:rPr>
        <w:t xml:space="preserve"> внутрь:</w:t>
      </w:r>
    </w:p>
    <w:p w:rsidR="000F3075" w:rsidRPr="00A4031F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4031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4031F" w:rsidRPr="00A403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31F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A403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31F">
        <w:rPr>
          <w:rFonts w:ascii="Times New Roman" w:hAnsi="Times New Roman" w:cs="Times New Roman"/>
          <w:sz w:val="28"/>
          <w:szCs w:val="28"/>
          <w:lang w:val="en-US"/>
        </w:rPr>
        <w:t>dehors</w:t>
      </w:r>
      <w:proofErr w:type="spellEnd"/>
      <w:r w:rsidRPr="00A4031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F3075" w:rsidRPr="00A4031F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4031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dedans</w:t>
      </w:r>
      <w:r w:rsidR="000F3075" w:rsidRPr="00A4031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F3075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 w:rsidR="000F3075">
        <w:rPr>
          <w:rFonts w:ascii="Times New Roman" w:hAnsi="Times New Roman" w:cs="Times New Roman"/>
          <w:sz w:val="28"/>
          <w:szCs w:val="28"/>
        </w:rPr>
        <w:t>.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3075" w:rsidRPr="00DF7F14" w:rsidRDefault="007D625A" w:rsidP="000F30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Что означает </w:t>
      </w:r>
      <w:proofErr w:type="spellStart"/>
      <w:r w:rsidRPr="00DF7F14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proofErr w:type="spellEnd"/>
      <w:r w:rsidRPr="00DF7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face</w:t>
      </w:r>
      <w:r w:rsidR="000F3075" w:rsidRPr="00DF7F14">
        <w:rPr>
          <w:rFonts w:ascii="Times New Roman" w:hAnsi="Times New Roman" w:cs="Times New Roman"/>
          <w:b/>
          <w:sz w:val="28"/>
          <w:szCs w:val="28"/>
        </w:rPr>
        <w:t>?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спиной к зрителям;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лицом к зрителям;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боком к зрителям.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3075" w:rsidRPr="00DF7F14" w:rsidRDefault="000F3075" w:rsidP="000F30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Первая позиция ног: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пятки сомкнуты вместе, носочки разведены и направлены в разные стороны;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стопы расположены на расстоянии одной стопы друг от друга, пяточки направлены друг к другу, носочки разведены  разные стороны;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стопы вместе.</w:t>
      </w:r>
    </w:p>
    <w:p w:rsidR="000F3075" w:rsidRDefault="000F3075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3075" w:rsidRPr="00DF7F14" w:rsidRDefault="00267253" w:rsidP="000F30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Как называется балетная юбка?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пачка;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зонтик;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карандаш.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7253" w:rsidRPr="00DF7F14" w:rsidRDefault="00267253" w:rsidP="00267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Подготовительное движение для исполнения упражнений: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реверанс;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поклон;</w:t>
      </w:r>
    </w:p>
    <w:p w:rsidR="00267253" w:rsidRDefault="007D625A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preparation</w:t>
      </w:r>
      <w:r w:rsidR="00267253">
        <w:rPr>
          <w:rFonts w:ascii="Times New Roman" w:hAnsi="Times New Roman" w:cs="Times New Roman"/>
          <w:sz w:val="28"/>
          <w:szCs w:val="28"/>
        </w:rPr>
        <w:t>.</w:t>
      </w:r>
    </w:p>
    <w:p w:rsidR="00267253" w:rsidRDefault="00267253" w:rsidP="0026725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7253" w:rsidRPr="00DF7F14" w:rsidRDefault="00267253" w:rsidP="00267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25A" w:rsidRPr="00DF7F14">
        <w:rPr>
          <w:rFonts w:ascii="Times New Roman" w:hAnsi="Times New Roman" w:cs="Times New Roman"/>
          <w:b/>
          <w:sz w:val="28"/>
          <w:szCs w:val="28"/>
        </w:rPr>
        <w:t>Что такое партерная гимнастика?</w:t>
      </w:r>
    </w:p>
    <w:p w:rsidR="007D625A" w:rsidRDefault="007D625A" w:rsidP="007D62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гимнастика на полу; </w:t>
      </w:r>
    </w:p>
    <w:p w:rsidR="007D625A" w:rsidRDefault="007D625A" w:rsidP="007D62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гимнастика у станка;</w:t>
      </w:r>
    </w:p>
    <w:p w:rsidR="007D625A" w:rsidRDefault="007D625A" w:rsidP="007D62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4031F">
        <w:rPr>
          <w:rFonts w:ascii="Times New Roman" w:hAnsi="Times New Roman" w:cs="Times New Roman"/>
          <w:sz w:val="28"/>
          <w:szCs w:val="28"/>
        </w:rPr>
        <w:t xml:space="preserve"> гимнастика на улице.</w:t>
      </w:r>
    </w:p>
    <w:p w:rsidR="00A4031F" w:rsidRDefault="00A4031F" w:rsidP="007D62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031F" w:rsidRPr="00DF7F14" w:rsidRDefault="00A4031F" w:rsidP="00A4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F14" w:rsidRPr="00DF7F14">
        <w:rPr>
          <w:rFonts w:ascii="Times New Roman" w:hAnsi="Times New Roman" w:cs="Times New Roman"/>
          <w:b/>
          <w:sz w:val="28"/>
          <w:szCs w:val="28"/>
        </w:rPr>
        <w:t>Сколько позиций рук в классическом танце?</w:t>
      </w:r>
    </w:p>
    <w:p w:rsidR="00EE1F93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7F14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A4031F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7F14">
        <w:rPr>
          <w:rFonts w:ascii="Times New Roman" w:hAnsi="Times New Roman" w:cs="Times New Roman"/>
          <w:sz w:val="28"/>
          <w:szCs w:val="28"/>
        </w:rPr>
        <w:t xml:space="preserve"> 4;</w:t>
      </w:r>
    </w:p>
    <w:p w:rsidR="00A4031F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7F14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A4031F" w:rsidRDefault="00A4031F" w:rsidP="000F30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031F" w:rsidRDefault="00A4031F" w:rsidP="000F307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1F">
        <w:rPr>
          <w:rFonts w:ascii="Times New Roman" w:hAnsi="Times New Roman" w:cs="Times New Roman"/>
          <w:b/>
          <w:sz w:val="28"/>
          <w:szCs w:val="28"/>
        </w:rPr>
        <w:t>Ответы на вопросы: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            8. а          15. </w:t>
      </w:r>
      <w:r w:rsidR="00DF7F14">
        <w:rPr>
          <w:rFonts w:ascii="Times New Roman" w:hAnsi="Times New Roman" w:cs="Times New Roman"/>
          <w:sz w:val="28"/>
          <w:szCs w:val="28"/>
        </w:rPr>
        <w:t>б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          9. б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          10. б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11. а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          12. а</w:t>
      </w:r>
    </w:p>
    <w:p w:rsidR="00A4031F" w:rsidRPr="00A4031F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         13. в</w:t>
      </w:r>
    </w:p>
    <w:p w:rsidR="00A4031F" w:rsidRPr="00C84CB6" w:rsidRDefault="00A4031F" w:rsidP="00A40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CB6">
        <w:rPr>
          <w:rFonts w:ascii="Times New Roman" w:hAnsi="Times New Roman" w:cs="Times New Roman"/>
          <w:sz w:val="28"/>
          <w:szCs w:val="28"/>
        </w:rPr>
        <w:t>в             14. а</w:t>
      </w:r>
      <w:bookmarkStart w:id="0" w:name="_GoBack"/>
      <w:bookmarkEnd w:id="0"/>
    </w:p>
    <w:sectPr w:rsidR="00A4031F" w:rsidRPr="00C8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9B7"/>
    <w:multiLevelType w:val="hybridMultilevel"/>
    <w:tmpl w:val="489880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32E48"/>
    <w:multiLevelType w:val="hybridMultilevel"/>
    <w:tmpl w:val="3ECA4276"/>
    <w:lvl w:ilvl="0" w:tplc="02E8F3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8D"/>
    <w:rsid w:val="000F3075"/>
    <w:rsid w:val="00267253"/>
    <w:rsid w:val="004C6B8D"/>
    <w:rsid w:val="006D5ED1"/>
    <w:rsid w:val="007D625A"/>
    <w:rsid w:val="008E0F2D"/>
    <w:rsid w:val="00916F02"/>
    <w:rsid w:val="00A4031F"/>
    <w:rsid w:val="00BA0CF9"/>
    <w:rsid w:val="00C84CB6"/>
    <w:rsid w:val="00CF2FD7"/>
    <w:rsid w:val="00DF7F14"/>
    <w:rsid w:val="00E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2015-10-01T07:22:00Z</dcterms:created>
  <dcterms:modified xsi:type="dcterms:W3CDTF">2016-03-12T08:38:00Z</dcterms:modified>
</cp:coreProperties>
</file>