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D7" w:rsidRPr="00513930" w:rsidRDefault="005961D7" w:rsidP="00A44EA7">
      <w:pPr>
        <w:keepNext/>
        <w:keepLines/>
        <w:spacing w:after="0" w:line="240" w:lineRule="auto"/>
        <w:ind w:left="-567" w:right="283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</w:pPr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x-none" w:eastAsia="x-none"/>
        </w:rPr>
        <w:t>Тема урока:</w:t>
      </w:r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 </w:t>
      </w:r>
      <w:r w:rsidRPr="000E0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"</w:t>
      </w:r>
      <w:r w:rsidRPr="000E0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  <w:t>Конус. Площадь поверхности конуса</w:t>
      </w:r>
      <w:r w:rsidRPr="000E0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".</w:t>
      </w:r>
    </w:p>
    <w:p w:rsidR="005961D7" w:rsidRPr="00513930" w:rsidRDefault="005961D7" w:rsidP="00A44EA7">
      <w:pPr>
        <w:keepNext/>
        <w:keepLines/>
        <w:spacing w:after="0" w:line="240" w:lineRule="auto"/>
        <w:ind w:left="-567" w:right="283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x-none" w:eastAsia="x-none"/>
        </w:rPr>
      </w:pPr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x-none" w:eastAsia="x-none"/>
        </w:rPr>
        <w:t xml:space="preserve">Дата проведения: </w:t>
      </w:r>
    </w:p>
    <w:p w:rsidR="00126BE6" w:rsidRPr="00513930" w:rsidRDefault="00126BE6" w:rsidP="00A4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 урока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понятий конуса и конической поверхности</w:t>
      </w:r>
    </w:p>
    <w:p w:rsidR="00126BE6" w:rsidRPr="00513930" w:rsidRDefault="00126BE6" w:rsidP="00A4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Задачи:</w:t>
      </w:r>
    </w:p>
    <w:p w:rsidR="00A44EA7" w:rsidRPr="00513930" w:rsidRDefault="00126BE6" w:rsidP="00A44E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обучающая: познакомить </w:t>
      </w:r>
      <w:r w:rsidR="00A44EA7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</w:t>
      </w: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историей </w:t>
      </w:r>
      <w:r w:rsidR="00A44EA7"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представлений о конусе,</w:t>
      </w: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ввести понятие конической поверхности и конуса, его элементов, рассмотреть виды сечений конуса различными плоскостями, рассмотреть конус как тело вращения, показать связь между элементами конуса в процессе решения задач</w:t>
      </w:r>
      <w:r w:rsidR="00A44EA7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6BE6" w:rsidRPr="00513930" w:rsidRDefault="00126BE6" w:rsidP="00A44E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</w:t>
      </w:r>
      <w:r w:rsidR="00A44EA7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щая: способствовать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</w:t>
      </w:r>
      <w:r w:rsidR="00A44EA7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логического мышления учащихся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расширению кругозора; развива</w:t>
      </w:r>
      <w:r w:rsidR="00A44EA7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пространственное воображение учащихся,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</w:t>
      </w:r>
      <w:r w:rsidR="00A44EA7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применять формулы планиметрии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решении стереометрических задач; развивать грамотную математическую речь.</w:t>
      </w:r>
    </w:p>
    <w:p w:rsidR="00126BE6" w:rsidRPr="00513930" w:rsidRDefault="00126BE6" w:rsidP="00A44E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воспитывающая: продолжить формирование навыков эстетического оформления записей в тетради и выполнения чертежей.</w:t>
      </w: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активности, культуры общения, культуры диалога.</w:t>
      </w:r>
    </w:p>
    <w:p w:rsidR="00126BE6" w:rsidRPr="00513930" w:rsidRDefault="00126BE6" w:rsidP="00A4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Тип урока: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изучения нового материала.</w:t>
      </w:r>
    </w:p>
    <w:p w:rsidR="00126BE6" w:rsidRPr="00513930" w:rsidRDefault="00A44EA7" w:rsidP="00A4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Метод обучения: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6BE6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нформационно – иллюстративный; проблемный диалог; </w:t>
      </w:r>
      <w:r w:rsidR="00126BE6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информационных технологий.</w:t>
      </w:r>
    </w:p>
    <w:p w:rsidR="00126BE6" w:rsidRPr="00513930" w:rsidRDefault="00A44EA7" w:rsidP="00A4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Приложение:</w:t>
      </w:r>
      <w:r w:rsidR="00126BE6"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</w:t>
      </w:r>
    </w:p>
    <w:p w:rsidR="005961D7" w:rsidRPr="00513930" w:rsidRDefault="005961D7" w:rsidP="00A44EA7">
      <w:pPr>
        <w:keepNext/>
        <w:keepLines/>
        <w:spacing w:after="0" w:line="240" w:lineRule="auto"/>
        <w:ind w:left="1276" w:right="283" w:hanging="1843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</w:pPr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x-none" w:eastAsia="x-none"/>
        </w:rPr>
        <w:t>Оборудование:</w:t>
      </w:r>
      <w:r w:rsidR="00126BE6"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x-none" w:eastAsia="x-none"/>
        </w:rPr>
        <w:t xml:space="preserve"> </w:t>
      </w:r>
      <w:r w:rsidR="00126BE6"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>компьютер, проектор</w:t>
      </w:r>
      <w:r w:rsidR="00793E07"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>, модели конусов, линейка, таблица</w:t>
      </w:r>
      <w:r w:rsidR="00793E07"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 xml:space="preserve"> в раздаточном материале</w:t>
      </w:r>
      <w:r w:rsidR="00793E07"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 для домашнего задания</w:t>
      </w:r>
      <w:r w:rsidR="00793E07"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>, листы для проведения теста.</w:t>
      </w:r>
    </w:p>
    <w:p w:rsidR="005961D7" w:rsidRPr="00513930" w:rsidRDefault="005961D7" w:rsidP="00A44EA7">
      <w:pPr>
        <w:keepNext/>
        <w:keepLines/>
        <w:spacing w:after="0" w:line="240" w:lineRule="auto"/>
        <w:ind w:left="-567" w:right="283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</w:pPr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val="x-none" w:eastAsia="x-none"/>
        </w:rPr>
        <w:t>Литература:</w:t>
      </w:r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 </w:t>
      </w:r>
      <w:proofErr w:type="spellStart"/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>Атаносян</w:t>
      </w:r>
      <w:proofErr w:type="spellEnd"/>
      <w:r w:rsidRPr="0051393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 Л.С. - Геометрия 11 класс.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Подготовка учащихся к усвоению новых знаний. </w:t>
      </w:r>
      <w:r w:rsidR="00A44EA7" w:rsidRPr="00513930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513930">
        <w:rPr>
          <w:rFonts w:ascii="Times New Roman" w:hAnsi="Times New Roman" w:cs="Times New Roman"/>
          <w:sz w:val="24"/>
          <w:szCs w:val="24"/>
        </w:rPr>
        <w:t>темы: «Цилиндр»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Историческая справка 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Изучение нового материала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Решение задач на нахождение элементов конуса</w:t>
      </w:r>
      <w:r w:rsidR="00A44EA7"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площади поверхности конуса.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Подведение итогов урока</w:t>
      </w:r>
    </w:p>
    <w:p w:rsidR="00FA35C2" w:rsidRPr="00513930" w:rsidRDefault="00FA35C2" w:rsidP="00A4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Задание на дом</w:t>
      </w:r>
    </w:p>
    <w:p w:rsidR="00A36B0E" w:rsidRPr="00513930" w:rsidRDefault="00A36B0E" w:rsidP="00A36B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Ход урока.</w:t>
      </w:r>
    </w:p>
    <w:tbl>
      <w:tblPr>
        <w:tblW w:w="9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5103"/>
        <w:gridCol w:w="992"/>
        <w:gridCol w:w="2749"/>
      </w:tblGrid>
      <w:tr w:rsidR="00A36B0E" w:rsidRPr="00513930" w:rsidTr="00A36B0E">
        <w:tc>
          <w:tcPr>
            <w:tcW w:w="1060" w:type="dxa"/>
            <w:shd w:val="clear" w:color="auto" w:fill="auto"/>
          </w:tcPr>
          <w:p w:rsidR="00A36B0E" w:rsidRPr="00FA5992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59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103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92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49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36B0E" w:rsidRPr="00513930" w:rsidTr="00A36B0E">
        <w:tc>
          <w:tcPr>
            <w:tcW w:w="1060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Орг. момент</w:t>
            </w:r>
          </w:p>
        </w:tc>
        <w:tc>
          <w:tcPr>
            <w:tcW w:w="5103" w:type="dxa"/>
            <w:shd w:val="clear" w:color="auto" w:fill="auto"/>
          </w:tcPr>
          <w:p w:rsidR="00A36B0E" w:rsidRPr="00513930" w:rsidRDefault="00A36B0E" w:rsidP="00032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 ребята! Присаживайтесь. </w:t>
            </w:r>
            <w:r w:rsidR="000327CC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роверим вашу готовность к </w:t>
            </w:r>
            <w:r w:rsidR="000327CC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уроку</w:t>
            </w: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обязательно должна быть тетрадь, ручка, карандаш и линейка. </w:t>
            </w:r>
          </w:p>
        </w:tc>
        <w:tc>
          <w:tcPr>
            <w:tcW w:w="992" w:type="dxa"/>
            <w:shd w:val="clear" w:color="auto" w:fill="auto"/>
          </w:tcPr>
          <w:p w:rsidR="00A36B0E" w:rsidRPr="00513930" w:rsidRDefault="00660201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B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749" w:type="dxa"/>
            <w:shd w:val="clear" w:color="auto" w:fill="auto"/>
          </w:tcPr>
          <w:p w:rsidR="00A36B0E" w:rsidRPr="00513930" w:rsidRDefault="00A36B0E" w:rsidP="00032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приветствуют </w:t>
            </w:r>
            <w:r w:rsidR="000327CC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готовят необходимые предметы</w:t>
            </w:r>
          </w:p>
        </w:tc>
      </w:tr>
      <w:tr w:rsidR="00A36B0E" w:rsidRPr="00513930" w:rsidTr="00A36B0E">
        <w:tc>
          <w:tcPr>
            <w:tcW w:w="1060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proofErr w:type="spellEnd"/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73570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раздел геометрии, мы начали изучать на прошлом уроке? </w:t>
            </w:r>
          </w:p>
          <w:p w:rsidR="00D7357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существуют круглые тела?</w:t>
            </w:r>
          </w:p>
          <w:p w:rsidR="00513930" w:rsidRDefault="0051393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круглое тело мы изучали на прошлом уроке?</w:t>
            </w:r>
          </w:p>
          <w:p w:rsidR="00513930" w:rsidRPr="0063635F" w:rsidRDefault="00513930" w:rsidP="005139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 какое тело мы будем изучать сегодня?</w:t>
            </w: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тему урока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9BF" w:rsidRPr="00636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1)</w:t>
            </w:r>
          </w:p>
          <w:p w:rsidR="00513930" w:rsidRPr="00513930" w:rsidRDefault="00513930" w:rsidP="005139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рассмотреть новую тему, мы вспомним некоторые понятия, которые нам будут необходимы для ее усвоения.</w:t>
            </w:r>
          </w:p>
          <w:p w:rsidR="00513930" w:rsidRPr="00513930" w:rsidRDefault="0051393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E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цилиндр?</w:t>
            </w:r>
            <w:r w:rsidR="00A36B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570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570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564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каких элементов состоит цилиндр, покажите их на чертеже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9BF" w:rsidRPr="00636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2)</w:t>
            </w:r>
            <w:r w:rsidRPr="005139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2AD4C" wp14:editId="35DEEC44">
                  <wp:extent cx="1608455" cy="967740"/>
                  <wp:effectExtent l="0" t="0" r="0" b="3810"/>
                  <wp:docPr id="122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9" t="14584" r="57248" b="23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97564" w:rsidRDefault="00F97564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выполним небольшой тест по теме «Цилиндр» </w:t>
            </w:r>
            <w:r w:rsidR="003B09BF" w:rsidRPr="00B425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(слайды </w:t>
            </w:r>
            <w:r w:rsidR="00237061" w:rsidRPr="00B425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3-10)</w:t>
            </w:r>
          </w:p>
          <w:p w:rsidR="00237061" w:rsidRPr="00513930" w:rsidRDefault="00237061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Pr="00B425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11)</w:t>
            </w:r>
          </w:p>
        </w:tc>
        <w:tc>
          <w:tcPr>
            <w:tcW w:w="992" w:type="dxa"/>
            <w:shd w:val="clear" w:color="auto" w:fill="auto"/>
          </w:tcPr>
          <w:p w:rsidR="00A36B0E" w:rsidRPr="00513930" w:rsidRDefault="00660201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36B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749" w:type="dxa"/>
            <w:shd w:val="clear" w:color="auto" w:fill="auto"/>
          </w:tcPr>
          <w:p w:rsidR="00D73570" w:rsidRPr="00513930" w:rsidRDefault="00D7357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тела</w:t>
            </w:r>
          </w:p>
          <w:p w:rsidR="00513930" w:rsidRDefault="0051393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570" w:rsidRPr="00513930" w:rsidRDefault="00D7357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Конус, Шар</w:t>
            </w:r>
          </w:p>
          <w:p w:rsidR="00513930" w:rsidRDefault="0051393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  <w:p w:rsidR="00513930" w:rsidRDefault="0051393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</w:t>
            </w:r>
          </w:p>
          <w:p w:rsidR="00513930" w:rsidRDefault="0051393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930" w:rsidRDefault="0051393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930" w:rsidRDefault="00513930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570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круглое тело, ограниченное цилиндрической поверхностью и двумя кругами</w:t>
            </w:r>
          </w:p>
          <w:p w:rsidR="00D73570" w:rsidRPr="00513930" w:rsidRDefault="00D73570" w:rsidP="00D7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Основания, цилиндрическая поверхность, образующая, ось, радиус основания </w:t>
            </w:r>
          </w:p>
          <w:p w:rsidR="00F97564" w:rsidRPr="00513930" w:rsidRDefault="00F97564" w:rsidP="00F97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выполняют тест, размещенный на слайдах, а затем меняются работами и проверяют друг друга по бланку ответов</w:t>
            </w:r>
          </w:p>
        </w:tc>
      </w:tr>
      <w:tr w:rsidR="00A36B0E" w:rsidRPr="00513930" w:rsidTr="00A36B0E">
        <w:tc>
          <w:tcPr>
            <w:tcW w:w="1060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Объясне-ние</w:t>
            </w:r>
            <w:proofErr w:type="spellEnd"/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 </w:t>
            </w:r>
          </w:p>
        </w:tc>
        <w:tc>
          <w:tcPr>
            <w:tcW w:w="5103" w:type="dxa"/>
            <w:shd w:val="clear" w:color="auto" w:fill="auto"/>
          </w:tcPr>
          <w:p w:rsidR="00F97564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</w:t>
            </w:r>
            <w:r w:rsidR="00F97564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</w:t>
            </w:r>
            <w:r w:rsid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спомнили тему прошлого занятия, а теперь рассмотрим новую тему, опираясь на ваши знания. </w:t>
            </w:r>
          </w:p>
          <w:p w:rsidR="00513930" w:rsidRPr="00513930" w:rsidRDefault="003B09BF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знает, что означает слово «Конус»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36B0E" w:rsidRPr="00513930" w:rsidRDefault="003B09BF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узнать это и еще много интересного о конусе, послушаем доклад.</w:t>
            </w:r>
          </w:p>
          <w:p w:rsidR="001918F9" w:rsidRPr="003B09BF" w:rsidRDefault="001918F9" w:rsidP="006F248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B09BF">
              <w:rPr>
                <w:sz w:val="20"/>
                <w:szCs w:val="20"/>
              </w:rPr>
              <w:t>Конус в переводе с греческого “</w:t>
            </w:r>
            <w:proofErr w:type="spellStart"/>
            <w:r w:rsidRPr="003B09BF">
              <w:rPr>
                <w:sz w:val="20"/>
                <w:szCs w:val="20"/>
              </w:rPr>
              <w:t>konos</w:t>
            </w:r>
            <w:proofErr w:type="spellEnd"/>
            <w:r w:rsidRPr="003B09BF">
              <w:rPr>
                <w:sz w:val="20"/>
                <w:szCs w:val="20"/>
              </w:rPr>
              <w:t>” означает “сосновая шишка”. С конусом люди знакомы с глубокой древности.</w:t>
            </w:r>
            <w:r w:rsidR="00D551DB" w:rsidRPr="00B42534">
              <w:rPr>
                <w:b/>
                <w:u w:val="single"/>
              </w:rPr>
              <w:t xml:space="preserve"> (слайд 12)</w:t>
            </w:r>
            <w:r w:rsidRPr="003B09BF">
              <w:rPr>
                <w:sz w:val="20"/>
                <w:szCs w:val="20"/>
              </w:rPr>
              <w:t xml:space="preserve"> В 1906 году была обнаружена книга Архимеда (287-212 гг. до н.э.) “О методе”, в которой дается решение задачи об объеме общей части пересекающихся цилиндров</w:t>
            </w:r>
            <w:r w:rsidR="00D551DB">
              <w:rPr>
                <w:sz w:val="20"/>
                <w:szCs w:val="20"/>
              </w:rPr>
              <w:t xml:space="preserve"> </w:t>
            </w:r>
            <w:r w:rsidR="00D551DB" w:rsidRPr="00B42534">
              <w:rPr>
                <w:b/>
                <w:u w:val="single"/>
              </w:rPr>
              <w:t>(слайд 13)</w:t>
            </w:r>
            <w:r w:rsidRPr="003B09BF">
              <w:rPr>
                <w:sz w:val="20"/>
                <w:szCs w:val="20"/>
              </w:rPr>
              <w:t xml:space="preserve">. Архимед приписывает честь открытия этого принципа </w:t>
            </w:r>
            <w:proofErr w:type="spellStart"/>
            <w:r w:rsidRPr="003B09BF">
              <w:rPr>
                <w:sz w:val="20"/>
                <w:szCs w:val="20"/>
              </w:rPr>
              <w:t>Демокриту</w:t>
            </w:r>
            <w:proofErr w:type="spellEnd"/>
            <w:r w:rsidRPr="003B09BF">
              <w:rPr>
                <w:sz w:val="20"/>
                <w:szCs w:val="20"/>
              </w:rPr>
              <w:t xml:space="preserve"> (470-380 гг. до н.э.) – древнегреческому философу-материалисту. С помощью этого принципа </w:t>
            </w:r>
            <w:proofErr w:type="spellStart"/>
            <w:r w:rsidRPr="003B09BF">
              <w:rPr>
                <w:sz w:val="20"/>
                <w:szCs w:val="20"/>
              </w:rPr>
              <w:t>Демокрит</w:t>
            </w:r>
            <w:proofErr w:type="spellEnd"/>
            <w:r w:rsidRPr="003B09BF">
              <w:rPr>
                <w:sz w:val="20"/>
                <w:szCs w:val="20"/>
              </w:rPr>
              <w:t xml:space="preserve"> получил формулу для вычисления объема пирамиды и конуса.</w:t>
            </w:r>
            <w:r w:rsidR="00D551DB">
              <w:rPr>
                <w:sz w:val="20"/>
                <w:szCs w:val="20"/>
              </w:rPr>
              <w:t xml:space="preserve"> </w:t>
            </w:r>
            <w:r w:rsidR="00D551DB" w:rsidRPr="00B42534">
              <w:rPr>
                <w:b/>
                <w:u w:val="single"/>
              </w:rPr>
              <w:t>(слайд 14)</w:t>
            </w:r>
          </w:p>
          <w:p w:rsidR="001918F9" w:rsidRPr="00B42534" w:rsidRDefault="001918F9" w:rsidP="006F248D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 w:rsidRPr="003B09BF">
              <w:rPr>
                <w:sz w:val="20"/>
                <w:szCs w:val="20"/>
              </w:rPr>
              <w:t>Много сделала для геометрии школа Платона (428-348 гг. до н.э.). Платон был учеником Сократа (470-399 гг. до н.э.). Он в 387 г. до н.э. основал в Африке Академию, в которой работал 20 лет. Каждый, входящий в Академию, читал надпись: “Пусть сюда не входит никто, не знающий геометрии”. Школе Платона, в частности, принадлежит: а) исследование свойств призмы, пирамиды, цилиндра и конуса; б) изучение конических сечений.</w:t>
            </w:r>
            <w:r w:rsidR="00D551DB">
              <w:rPr>
                <w:sz w:val="20"/>
                <w:szCs w:val="20"/>
              </w:rPr>
              <w:t xml:space="preserve"> </w:t>
            </w:r>
            <w:r w:rsidR="00D551DB" w:rsidRPr="00B42534">
              <w:rPr>
                <w:b/>
                <w:u w:val="single"/>
              </w:rPr>
              <w:t>(слайд 15)</w:t>
            </w:r>
          </w:p>
          <w:p w:rsidR="001918F9" w:rsidRPr="003B09BF" w:rsidRDefault="001918F9" w:rsidP="006F248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B09BF">
              <w:rPr>
                <w:sz w:val="20"/>
                <w:szCs w:val="20"/>
              </w:rPr>
              <w:t>Большой трактат о конических сечениях был написан Аполлонием</w:t>
            </w:r>
            <w:r w:rsidR="00E84703">
              <w:rPr>
                <w:sz w:val="20"/>
                <w:szCs w:val="20"/>
              </w:rPr>
              <w:t xml:space="preserve"> </w:t>
            </w:r>
            <w:r w:rsidRPr="003B09BF">
              <w:rPr>
                <w:sz w:val="20"/>
                <w:szCs w:val="20"/>
              </w:rPr>
              <w:t>Пергским (260-170 гг. до н.э.)</w:t>
            </w:r>
            <w:r w:rsidR="00D551DB">
              <w:rPr>
                <w:sz w:val="20"/>
                <w:szCs w:val="20"/>
              </w:rPr>
              <w:t xml:space="preserve"> </w:t>
            </w:r>
            <w:r w:rsidR="00D551DB" w:rsidRPr="00B42534">
              <w:rPr>
                <w:b/>
                <w:u w:val="single"/>
              </w:rPr>
              <w:t>(слайд 16)</w:t>
            </w:r>
            <w:r w:rsidRPr="00B42534">
              <w:rPr>
                <w:b/>
                <w:u w:val="single"/>
              </w:rPr>
              <w:t xml:space="preserve"> </w:t>
            </w:r>
            <w:r w:rsidRPr="003B09BF">
              <w:rPr>
                <w:sz w:val="20"/>
                <w:szCs w:val="20"/>
              </w:rPr>
              <w:t>– учеником Евклида (III в. До н.э.), который создал великий труд из 15 книг под названием “Начала”. Эти книги издаются и по сей день, а в школах Англии по ним учатся до сих пор.</w:t>
            </w:r>
            <w:r w:rsidR="006F248D" w:rsidRPr="003B09BF">
              <w:rPr>
                <w:sz w:val="20"/>
                <w:szCs w:val="20"/>
              </w:rPr>
              <w:t xml:space="preserve"> Понятие конус встречается в различных науках.</w:t>
            </w:r>
          </w:p>
          <w:p w:rsidR="006F248D" w:rsidRPr="003B09BF" w:rsidRDefault="001918F9" w:rsidP="006F2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9BF">
              <w:rPr>
                <w:rFonts w:ascii="Times New Roman" w:hAnsi="Times New Roman" w:cs="Times New Roman"/>
                <w:sz w:val="20"/>
                <w:szCs w:val="20"/>
              </w:rPr>
              <w:t xml:space="preserve">В геологии существует понятие </w:t>
            </w:r>
            <w:r w:rsidRPr="003B0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“конус выноса”.</w:t>
            </w:r>
            <w:r w:rsidRPr="003B09BF">
              <w:rPr>
                <w:rFonts w:ascii="Times New Roman" w:hAnsi="Times New Roman" w:cs="Times New Roman"/>
                <w:sz w:val="20"/>
                <w:szCs w:val="20"/>
              </w:rPr>
              <w:t xml:space="preserve"> Это форма рельефа, образованная скоплением обломочных пород (гальки, гравия, песка), вынесенными горными </w:t>
            </w:r>
            <w:r w:rsidRPr="003B0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реками на предгорную равнину или в более плоскую широкую долину. </w:t>
            </w:r>
            <w:r w:rsidR="00D551DB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17)</w:t>
            </w:r>
          </w:p>
          <w:p w:rsidR="006F248D" w:rsidRPr="003B09BF" w:rsidRDefault="001918F9" w:rsidP="006F2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9BF">
              <w:rPr>
                <w:rFonts w:ascii="Times New Roman" w:hAnsi="Times New Roman" w:cs="Times New Roman"/>
                <w:sz w:val="20"/>
                <w:szCs w:val="20"/>
              </w:rPr>
              <w:t xml:space="preserve">В биологии есть понятие </w:t>
            </w:r>
            <w:r w:rsidRPr="003B0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“конус нарастания”.</w:t>
            </w:r>
            <w:r w:rsidRPr="003B09BF">
              <w:rPr>
                <w:rFonts w:ascii="Times New Roman" w:hAnsi="Times New Roman" w:cs="Times New Roman"/>
                <w:sz w:val="20"/>
                <w:szCs w:val="20"/>
              </w:rPr>
              <w:t xml:space="preserve"> Это верхушка побега и корня растений, состоящая из клеток образовательной ткани. </w:t>
            </w:r>
            <w:r w:rsidR="00D551DB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18)</w:t>
            </w:r>
          </w:p>
          <w:p w:rsidR="006F248D" w:rsidRPr="003B09BF" w:rsidRDefault="001918F9" w:rsidP="006F2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“Конусами” </w:t>
            </w:r>
            <w:r w:rsidRPr="003B09BF">
              <w:rPr>
                <w:rFonts w:ascii="Times New Roman" w:hAnsi="Times New Roman" w:cs="Times New Roman"/>
                <w:sz w:val="20"/>
                <w:szCs w:val="20"/>
              </w:rPr>
              <w:t xml:space="preserve">называется семейство морских моллюсков подкласса переднежаберных. Раковина коническая (2-16 см), ярко окрашенная. Конусов свыше 500 видов. Живут в тропиках и субтропиках, являются хищниками, имеют ядовитую железу. Укус конусов очень болезнен. Известны смертельные случаи. Раковины используются как украшения, сувениры. </w:t>
            </w:r>
            <w:r w:rsidR="00D551DB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19-20)</w:t>
            </w:r>
          </w:p>
          <w:p w:rsidR="001918F9" w:rsidRPr="003B09BF" w:rsidRDefault="006F248D" w:rsidP="006F2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9BF">
              <w:rPr>
                <w:rFonts w:ascii="Times New Roman" w:hAnsi="Times New Roman" w:cs="Times New Roman"/>
                <w:sz w:val="20"/>
                <w:szCs w:val="20"/>
              </w:rPr>
              <w:t>Вот, такая сложная и интересная история развития конуса, а также это понятие используется не только в математике.</w:t>
            </w:r>
          </w:p>
          <w:p w:rsidR="006F248D" w:rsidRPr="00513930" w:rsidRDefault="006F248D" w:rsidP="006F2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930">
              <w:rPr>
                <w:rFonts w:ascii="Times New Roman" w:hAnsi="Times New Roman" w:cs="Times New Roman"/>
              </w:rPr>
              <w:t xml:space="preserve">- Ну а теперь </w:t>
            </w:r>
            <w:r w:rsidR="003B09BF">
              <w:rPr>
                <w:rFonts w:ascii="Times New Roman" w:hAnsi="Times New Roman" w:cs="Times New Roman"/>
              </w:rPr>
              <w:t>перейдем к основным</w:t>
            </w:r>
            <w:r w:rsidRPr="00513930">
              <w:rPr>
                <w:rFonts w:ascii="Times New Roman" w:hAnsi="Times New Roman" w:cs="Times New Roman"/>
              </w:rPr>
              <w:t xml:space="preserve"> понятия</w:t>
            </w:r>
            <w:r w:rsidR="003B09BF">
              <w:rPr>
                <w:rFonts w:ascii="Times New Roman" w:hAnsi="Times New Roman" w:cs="Times New Roman"/>
              </w:rPr>
              <w:t>м</w:t>
            </w:r>
            <w:r w:rsidRPr="00513930">
              <w:rPr>
                <w:rFonts w:ascii="Times New Roman" w:hAnsi="Times New Roman" w:cs="Times New Roman"/>
              </w:rPr>
              <w:t xml:space="preserve"> конуса</w:t>
            </w:r>
          </w:p>
          <w:p w:rsidR="006F248D" w:rsidRPr="00513930" w:rsidRDefault="006F248D" w:rsidP="006F2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930">
              <w:rPr>
                <w:rFonts w:ascii="Times New Roman" w:hAnsi="Times New Roman" w:cs="Times New Roman"/>
              </w:rPr>
              <w:t>- Какие два способа образования цилиндра вы знаете?</w:t>
            </w: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>- Для образования конуса также существует два способа:</w:t>
            </w:r>
          </w:p>
          <w:p w:rsidR="00E10A27" w:rsidRPr="00B42534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>1. С помощью образующей (чертим окружность с радиусом</w:t>
            </w:r>
            <w:r w:rsidR="00C02AB3" w:rsidRPr="00C0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 xml:space="preserve">, берем точку, не лежащую на этой окружности </w:t>
            </w:r>
            <w:r w:rsidR="0035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 xml:space="preserve"> и соединяем все точки окружности с данной точкой)</w:t>
            </w:r>
            <w:r w:rsidR="00AA0A8E" w:rsidRPr="00AA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8E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21)</w:t>
            </w: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>- как называется поверхность, полученная из отрезков, соединяющих точку с точками окружности?</w:t>
            </w:r>
            <w:r w:rsidR="00AA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8E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21)</w:t>
            </w: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>- Дайте определение конуса по аналогии с цилиндром.</w:t>
            </w:r>
            <w:r w:rsidR="00AA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8E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21)</w:t>
            </w: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B42534" w:rsidRDefault="00357031" w:rsidP="006F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отрезки ОP</w:t>
            </w:r>
            <w:r w:rsidRPr="003570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E10A27" w:rsidRPr="0051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3570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E10A27" w:rsidRPr="0051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10A27" w:rsidRPr="0051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0A27" w:rsidRPr="005139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A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8E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21)</w:t>
            </w:r>
          </w:p>
          <w:p w:rsidR="00E10A27" w:rsidRPr="00513930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27" w:rsidRPr="00B42534" w:rsidRDefault="00E10A27" w:rsidP="006F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>2. С помощью вращения прямоугольного треугольника вокруг одного из катетов (чертим прямоугольный треугольник АВС и достраиваем до конуса)</w:t>
            </w:r>
            <w:r w:rsidR="00AA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8E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(сайт 22)</w:t>
            </w:r>
          </w:p>
          <w:p w:rsidR="000851E3" w:rsidRPr="00513930" w:rsidRDefault="000851E3" w:rsidP="006F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E3" w:rsidRPr="00B42534" w:rsidRDefault="000851E3" w:rsidP="006F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930">
              <w:rPr>
                <w:rFonts w:ascii="Times New Roman" w:hAnsi="Times New Roman" w:cs="Times New Roman"/>
                <w:sz w:val="24"/>
                <w:szCs w:val="24"/>
              </w:rPr>
              <w:t xml:space="preserve">- Чем являются катеты и гипотенуза треугольника для конуса </w:t>
            </w:r>
            <w:r w:rsidR="00D162E1" w:rsidRPr="00B42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22)</w:t>
            </w:r>
          </w:p>
          <w:p w:rsidR="000851E3" w:rsidRPr="00513930" w:rsidRDefault="000851E3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существуют сечения цилиндра?</w:t>
            </w:r>
          </w:p>
          <w:p w:rsidR="007326C1" w:rsidRPr="00513930" w:rsidRDefault="007326C1" w:rsidP="006F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E3" w:rsidRPr="00B42534" w:rsidRDefault="000851E3" w:rsidP="006F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конуса также есть эти два сечения, постройте их используя образец на слайде</w:t>
            </w:r>
            <w:r w:rsidR="007326C1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еще третий вид сечения, который нам будет необходим для решения задач</w:t>
            </w:r>
            <w:r w:rsidR="00D1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2E1" w:rsidRPr="00B425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23)</w:t>
            </w:r>
          </w:p>
          <w:p w:rsidR="000851E3" w:rsidRPr="00513930" w:rsidRDefault="000851E3" w:rsidP="006F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E3" w:rsidRPr="00513930" w:rsidRDefault="007326C1" w:rsidP="006F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мы выводили формулу нахождения площади боковой поверхности цилиндра?</w:t>
            </w:r>
          </w:p>
          <w:p w:rsidR="007326C1" w:rsidRPr="00513930" w:rsidRDefault="007326C1" w:rsidP="006F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выведения формул площади поверхности конуса так же используется его развертка</w:t>
            </w:r>
            <w:r w:rsidR="0059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FF5" w:rsidRPr="00177F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24)</w:t>
            </w: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36B0E" w:rsidRPr="00513930" w:rsidRDefault="00660201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A36B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49" w:type="dxa"/>
            <w:shd w:val="clear" w:color="auto" w:fill="auto"/>
          </w:tcPr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9BF" w:rsidRDefault="003B09BF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9BF" w:rsidRDefault="003B09BF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Студентка, использую презентацию рассказывает историю развития понятия конус, а также ее применение в других науках, остальные студенты записывают основные даты и понятия. </w:t>
            </w: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930" w:rsidRDefault="00513930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8D" w:rsidRPr="00513930" w:rsidRDefault="006F248D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образующей и путем вращения прямоугольника вокруг одной из сторон.</w:t>
            </w:r>
          </w:p>
          <w:p w:rsidR="00E10A27" w:rsidRPr="00513930" w:rsidRDefault="00E10A27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A27" w:rsidRPr="00513930" w:rsidRDefault="00E10A27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чертят конус первым способом, и делают нужные обозначения.</w:t>
            </w:r>
          </w:p>
          <w:p w:rsidR="00E10A27" w:rsidRPr="00513930" w:rsidRDefault="00E10A27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 поверхность</w:t>
            </w:r>
          </w:p>
          <w:p w:rsidR="00E10A27" w:rsidRPr="00513930" w:rsidRDefault="00E10A27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круглое тело, ограниченное конической поверхностью и кругом.</w:t>
            </w:r>
          </w:p>
          <w:p w:rsidR="00AA0A8E" w:rsidRDefault="00AA0A8E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A8E" w:rsidRDefault="00AA0A8E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A27" w:rsidRPr="00513930" w:rsidRDefault="00E10A27" w:rsidP="006F2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Радиус, образующая, высота конуса</w:t>
            </w:r>
          </w:p>
          <w:p w:rsidR="000851E3" w:rsidRPr="00513930" w:rsidRDefault="000851E3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чертят конус вторым способом, и делают нужные обозначения.</w:t>
            </w:r>
          </w:p>
          <w:p w:rsidR="000851E3" w:rsidRPr="00513930" w:rsidRDefault="000851E3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Радиусом, высотой и образующей.</w:t>
            </w:r>
          </w:p>
          <w:p w:rsidR="000851E3" w:rsidRPr="00513930" w:rsidRDefault="000851E3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Осевое сечение, сечение перпендикулярное оси.</w:t>
            </w:r>
          </w:p>
          <w:p w:rsidR="000851E3" w:rsidRPr="00513930" w:rsidRDefault="000851E3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делают построения.</w:t>
            </w:r>
          </w:p>
          <w:p w:rsidR="007326C1" w:rsidRPr="00513930" w:rsidRDefault="007326C1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6C1" w:rsidRPr="00513930" w:rsidRDefault="007326C1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Использовали развёртку цилиндра</w:t>
            </w:r>
          </w:p>
          <w:p w:rsidR="007326C1" w:rsidRPr="00513930" w:rsidRDefault="00597FF5" w:rsidP="00085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</w:t>
            </w:r>
            <w:r w:rsidR="007326C1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слайд выводят формулы площади конуса.</w:t>
            </w:r>
          </w:p>
          <w:p w:rsidR="006F248D" w:rsidRPr="00513930" w:rsidRDefault="006F248D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0E" w:rsidRPr="00513930" w:rsidTr="007F51D2">
        <w:trPr>
          <w:trHeight w:val="2400"/>
        </w:trPr>
        <w:tc>
          <w:tcPr>
            <w:tcW w:w="1060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proofErr w:type="gramStart"/>
            <w:r w:rsidR="007326C1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Первич-ное</w:t>
            </w:r>
            <w:proofErr w:type="spellEnd"/>
            <w:proofErr w:type="gramEnd"/>
            <w:r w:rsidR="007326C1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Закреп- </w:t>
            </w:r>
            <w:proofErr w:type="spellStart"/>
            <w:r w:rsidR="007326C1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597FF5" w:rsidRPr="00177F3E" w:rsidRDefault="00597FF5" w:rsidP="00A36B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номера конусов, изображенных на рисунке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25)</w:t>
            </w:r>
          </w:p>
          <w:p w:rsidR="00A36B0E" w:rsidRPr="00513930" w:rsidRDefault="007F51D2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выполним две задачи:</w:t>
            </w:r>
          </w:p>
          <w:p w:rsidR="007F51D2" w:rsidRPr="00513930" w:rsidRDefault="007F51D2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Высота конуса равна 15 см, а радиус основания равен 8 см. Найдите образующую конуса.</w:t>
            </w:r>
          </w:p>
          <w:p w:rsidR="00A36B0E" w:rsidRPr="00513930" w:rsidRDefault="007F51D2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Угол между образующей и осью конуса равен 30°, образующая равна 8 см. Найдите площадь боковой и всей поверхности конуса.</w:t>
            </w:r>
          </w:p>
        </w:tc>
        <w:tc>
          <w:tcPr>
            <w:tcW w:w="992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201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749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E" w:rsidRPr="00513930" w:rsidRDefault="007F51D2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студент решает у доски, остальные в своих тетрадях</w:t>
            </w:r>
          </w:p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E" w:rsidRPr="00513930" w:rsidRDefault="00A36B0E" w:rsidP="007F5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0E" w:rsidRPr="00513930" w:rsidTr="00A36B0E">
        <w:tc>
          <w:tcPr>
            <w:tcW w:w="1060" w:type="dxa"/>
            <w:shd w:val="clear" w:color="auto" w:fill="auto"/>
          </w:tcPr>
          <w:p w:rsidR="00A36B0E" w:rsidRPr="00513930" w:rsidRDefault="00A36B0E" w:rsidP="00EC32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C32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 урока</w:t>
            </w:r>
          </w:p>
        </w:tc>
        <w:tc>
          <w:tcPr>
            <w:tcW w:w="5103" w:type="dxa"/>
            <w:shd w:val="clear" w:color="auto" w:fill="auto"/>
          </w:tcPr>
          <w:p w:rsidR="00EC320E" w:rsidRPr="00513930" w:rsidRDefault="00EC32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 каким круглым телом мы сегодня познакомились?</w:t>
            </w:r>
          </w:p>
          <w:p w:rsidR="00EC320E" w:rsidRPr="00513930" w:rsidRDefault="00EC32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основные части имеет конус?</w:t>
            </w:r>
          </w:p>
          <w:p w:rsidR="00EC320E" w:rsidRPr="00513930" w:rsidRDefault="00EC32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получить конус?</w:t>
            </w:r>
          </w:p>
          <w:p w:rsidR="00EC320E" w:rsidRPr="00513930" w:rsidRDefault="00EC32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сечения конуса?</w:t>
            </w:r>
          </w:p>
          <w:p w:rsidR="00EC320E" w:rsidRPr="00513930" w:rsidRDefault="00EC32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площадь боковой и полной поверхности конуса?</w:t>
            </w:r>
          </w:p>
          <w:p w:rsidR="00A36B0E" w:rsidRPr="00513930" w:rsidRDefault="00EC32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Сегодня, у нас еще один урок, на нем вы будете выполнять практическую работу по данной теме, по ее результатам, я оценю как вы усвоили данный материал  </w:t>
            </w:r>
          </w:p>
        </w:tc>
        <w:tc>
          <w:tcPr>
            <w:tcW w:w="992" w:type="dxa"/>
            <w:shd w:val="clear" w:color="auto" w:fill="auto"/>
          </w:tcPr>
          <w:p w:rsidR="00A36B0E" w:rsidRPr="00513930" w:rsidRDefault="00660201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6B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749" w:type="dxa"/>
            <w:shd w:val="clear" w:color="auto" w:fill="auto"/>
          </w:tcPr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записывают домашнее задание в дневники.</w:t>
            </w:r>
          </w:p>
        </w:tc>
      </w:tr>
      <w:tr w:rsidR="00A36B0E" w:rsidRPr="00513930" w:rsidTr="00A36B0E">
        <w:tc>
          <w:tcPr>
            <w:tcW w:w="1060" w:type="dxa"/>
            <w:shd w:val="clear" w:color="auto" w:fill="auto"/>
          </w:tcPr>
          <w:p w:rsidR="00A36B0E" w:rsidRPr="00513930" w:rsidRDefault="00A36B0E" w:rsidP="00EC32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EC320E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103" w:type="dxa"/>
            <w:shd w:val="clear" w:color="auto" w:fill="auto"/>
          </w:tcPr>
          <w:p w:rsidR="00A36B0E" w:rsidRPr="000E0B3D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7CC"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 я раздам вам карточки, которые нужно будет заполнить и необходимые расчеты сделать в рабочей тетради</w:t>
            </w:r>
            <w:r w:rsidR="0059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FF5" w:rsidRPr="000E0B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 26,27)</w:t>
            </w:r>
          </w:p>
          <w:p w:rsidR="00597FF5" w:rsidRPr="00513930" w:rsidRDefault="00597FF5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36B0E" w:rsidRPr="00513930" w:rsidRDefault="00660201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749" w:type="dxa"/>
            <w:shd w:val="clear" w:color="auto" w:fill="auto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502"/>
              <w:gridCol w:w="810"/>
              <w:gridCol w:w="480"/>
              <w:gridCol w:w="570"/>
              <w:gridCol w:w="327"/>
            </w:tblGrid>
            <w:tr w:rsidR="000327CC" w:rsidRPr="00513930" w:rsidTr="00C55B44">
              <w:tc>
                <w:tcPr>
                  <w:tcW w:w="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327CC" w:rsidRPr="00513930" w:rsidTr="00C55B44">
              <w:tc>
                <w:tcPr>
                  <w:tcW w:w="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27CC" w:rsidRPr="00513930" w:rsidTr="00C55B44">
              <w:tc>
                <w:tcPr>
                  <w:tcW w:w="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77276C" wp14:editId="70303B31">
                        <wp:extent cx="228600" cy="228600"/>
                        <wp:effectExtent l="0" t="0" r="0" b="0"/>
                        <wp:docPr id="2" name="Рисунок 2" descr="http://xn--i1abbnckbmcl9fb.xn--p1ai/%D1%81%D1%82%D0%B0%D1%82%D1%8C%D0%B8/415811/image408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xn--i1abbnckbmcl9fb.xn--p1ai/%D1%81%D1%82%D0%B0%D1%82%D1%8C%D0%B8/415811/image408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327CC" w:rsidRPr="00513930" w:rsidTr="00C55B44">
              <w:tc>
                <w:tcPr>
                  <w:tcW w:w="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h</w:t>
                  </w:r>
                </w:p>
              </w:tc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27CC" w:rsidRPr="00513930" w:rsidTr="00C55B44">
              <w:tc>
                <w:tcPr>
                  <w:tcW w:w="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5BB94C" wp14:editId="2AE03AB4">
                        <wp:extent cx="381000" cy="228600"/>
                        <wp:effectExtent l="0" t="0" r="0" b="0"/>
                        <wp:docPr id="3" name="Рисунок 3" descr="http://xn--i1abbnckbmcl9fb.xn--p1ai/%D1%81%D1%82%D0%B0%D1%82%D1%8C%D0%B8/415811/image409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xn--i1abbnckbmcl9fb.xn--p1ai/%D1%81%D1%82%D0%B0%D1%82%D1%8C%D0%B8/415811/image409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0327CC" w:rsidRPr="00513930" w:rsidTr="000327CC">
              <w:trPr>
                <w:trHeight w:val="551"/>
              </w:trPr>
              <w:tc>
                <w:tcPr>
                  <w:tcW w:w="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30</w:t>
                  </w: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38D7AA" wp14:editId="5AB69183">
                        <wp:extent cx="161925" cy="390525"/>
                        <wp:effectExtent l="0" t="0" r="9525" b="9525"/>
                        <wp:docPr id="4" name="Рисунок 4" descr="http://xn--i1abbnckbmcl9fb.xn--p1ai/%D1%81%D1%82%D0%B0%D1%82%D1%8C%D0%B8/415811/image409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xn--i1abbnckbmcl9fb.xn--p1ai/%D1%81%D1%82%D0%B0%D1%82%D1%8C%D0%B8/415811/image409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327CC" w:rsidRPr="00513930" w:rsidRDefault="000327CC" w:rsidP="0003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1393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36B0E" w:rsidRPr="00513930" w:rsidRDefault="00A36B0E" w:rsidP="00A36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B0E" w:rsidRPr="00513930" w:rsidRDefault="00A36B0E" w:rsidP="00A3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B0E" w:rsidRPr="00513930" w:rsidRDefault="00A36B0E" w:rsidP="00A36B0E">
      <w:pPr>
        <w:rPr>
          <w:rFonts w:ascii="Times New Roman" w:hAnsi="Times New Roman" w:cs="Times New Roman"/>
          <w:sz w:val="24"/>
          <w:szCs w:val="24"/>
        </w:rPr>
      </w:pP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7CC" w:rsidRPr="00513930" w:rsidRDefault="000327CC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7CC" w:rsidRPr="00513930" w:rsidRDefault="000327CC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7CC" w:rsidRPr="00513930" w:rsidRDefault="000327CC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7CC" w:rsidRPr="00513930" w:rsidRDefault="000327CC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7CC" w:rsidRPr="00513930" w:rsidRDefault="000327CC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7CC" w:rsidRPr="00513930" w:rsidRDefault="000327CC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парах. Учащиеся на листах заполняют таблицу (под копирку).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510"/>
        <w:gridCol w:w="810"/>
        <w:gridCol w:w="480"/>
        <w:gridCol w:w="570"/>
        <w:gridCol w:w="330"/>
      </w:tblGrid>
      <w:tr w:rsidR="00271D33" w:rsidRPr="00513930" w:rsidTr="00466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271D33" w:rsidRPr="00513930" w:rsidTr="00466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71D33" w:rsidRPr="00513930" w:rsidTr="00466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EFCB928" wp14:editId="1057FC5D">
                  <wp:extent cx="228600" cy="228600"/>
                  <wp:effectExtent l="0" t="0" r="0" b="0"/>
                  <wp:docPr id="38" name="Рисунок 38" descr="http://xn--i1abbnckbmcl9fb.xn--p1ai/%D1%81%D1%82%D0%B0%D1%82%D1%8C%D0%B8/415811/image4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i1abbnckbmcl9fb.xn--p1ai/%D1%81%D1%82%D0%B0%D1%82%D1%8C%D0%B8/415811/image4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71D33" w:rsidRPr="00513930" w:rsidTr="00466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71D33" w:rsidRPr="00513930" w:rsidTr="00466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A79448B" wp14:editId="39474A49">
                  <wp:extent cx="381000" cy="228600"/>
                  <wp:effectExtent l="0" t="0" r="0" b="0"/>
                  <wp:docPr id="39" name="Рисунок 39" descr="http://xn--i1abbnckbmcl9fb.xn--p1ai/%D1%81%D1%82%D0%B0%D1%82%D1%8C%D0%B8/415811/image4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i1abbnckbmcl9fb.xn--p1ai/%D1%81%D1%82%D0%B0%D1%82%D1%8C%D0%B8/415811/image4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271D33" w:rsidRPr="00513930" w:rsidTr="00466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EF9986D" wp14:editId="4859797F">
                  <wp:extent cx="161925" cy="390525"/>
                  <wp:effectExtent l="0" t="0" r="9525" b="9525"/>
                  <wp:docPr id="40" name="Рисунок 40" descr="http://xn--i1abbnckbmcl9fb.xn--p1ai/%D1%81%D1%82%D0%B0%D1%82%D1%8C%D0%B8/415811/image40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i1abbnckbmcl9fb.xn--p1ai/%D1%81%D1%82%D0%B0%D1%82%D1%8C%D0%B8/415811/image40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D33" w:rsidRPr="00513930" w:rsidRDefault="00271D33" w:rsidP="0046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 –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образующая конуса</w:t>
      </w:r>
      <w:r w:rsidRPr="005139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r –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радиус его основания</w:t>
      </w:r>
      <w:r w:rsidRPr="005139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h -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</w:t>
      </w:r>
      <w:r w:rsidRPr="005139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139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 –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осевого сечения</w:t>
      </w:r>
      <w:r w:rsidRPr="005139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a – </w:t>
      </w: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 образующей с осью.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Сдают работы. На экран высвечивается заполненная таблица. Учащиеся отмечают на оставшихся листах неправильные ответы.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Сообщает результаты теста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5 – все выполнено верно.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4 – допущено не больше двух ошибок.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3 – допущено не больше четырех ошибок.</w:t>
      </w:r>
    </w:p>
    <w:p w:rsidR="00271D33" w:rsidRPr="00513930" w:rsidRDefault="00271D33" w:rsidP="00271D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2 – допущено больше четырех ошибок.</w:t>
      </w:r>
    </w:p>
    <w:p w:rsidR="00CA3575" w:rsidRPr="00513930" w:rsidRDefault="00CA3575" w:rsidP="00271D33">
      <w:pPr>
        <w:rPr>
          <w:rFonts w:ascii="Times New Roman" w:hAnsi="Times New Roman" w:cs="Times New Roman"/>
          <w:sz w:val="24"/>
          <w:szCs w:val="24"/>
        </w:rPr>
      </w:pPr>
    </w:p>
    <w:sectPr w:rsidR="00CA3575" w:rsidRPr="0051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B99"/>
    <w:multiLevelType w:val="multilevel"/>
    <w:tmpl w:val="85709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EA0"/>
    <w:multiLevelType w:val="multilevel"/>
    <w:tmpl w:val="B86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906EC"/>
    <w:multiLevelType w:val="multilevel"/>
    <w:tmpl w:val="5C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1500F"/>
    <w:multiLevelType w:val="multilevel"/>
    <w:tmpl w:val="9376A6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D653A"/>
    <w:multiLevelType w:val="multilevel"/>
    <w:tmpl w:val="6B9C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C"/>
    <w:rsid w:val="000327CC"/>
    <w:rsid w:val="000851E3"/>
    <w:rsid w:val="000E0B3D"/>
    <w:rsid w:val="00126BE6"/>
    <w:rsid w:val="00177F3E"/>
    <w:rsid w:val="001918F9"/>
    <w:rsid w:val="00237061"/>
    <w:rsid w:val="00271D33"/>
    <w:rsid w:val="00357031"/>
    <w:rsid w:val="003B09BF"/>
    <w:rsid w:val="004F7A1C"/>
    <w:rsid w:val="00513930"/>
    <w:rsid w:val="005961D7"/>
    <w:rsid w:val="00597FF5"/>
    <w:rsid w:val="0063635F"/>
    <w:rsid w:val="00660201"/>
    <w:rsid w:val="006F248D"/>
    <w:rsid w:val="007326C1"/>
    <w:rsid w:val="00793E07"/>
    <w:rsid w:val="007C5AAE"/>
    <w:rsid w:val="007F51D2"/>
    <w:rsid w:val="009E4D78"/>
    <w:rsid w:val="00A36B0E"/>
    <w:rsid w:val="00A44EA7"/>
    <w:rsid w:val="00AA0A8E"/>
    <w:rsid w:val="00B42534"/>
    <w:rsid w:val="00C02AB3"/>
    <w:rsid w:val="00CA3575"/>
    <w:rsid w:val="00CC1A1A"/>
    <w:rsid w:val="00CF7939"/>
    <w:rsid w:val="00D162E1"/>
    <w:rsid w:val="00D551DB"/>
    <w:rsid w:val="00D73570"/>
    <w:rsid w:val="00E10A27"/>
    <w:rsid w:val="00E84703"/>
    <w:rsid w:val="00EC320E"/>
    <w:rsid w:val="00F97564"/>
    <w:rsid w:val="00FA35C2"/>
    <w:rsid w:val="00FA5992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A7E1-BE17-4776-ABDC-E3411C6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5C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35C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FA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5C2"/>
    <w:rPr>
      <w:b/>
      <w:bCs/>
    </w:rPr>
  </w:style>
  <w:style w:type="character" w:styleId="a5">
    <w:name w:val="Hyperlink"/>
    <w:basedOn w:val="a0"/>
    <w:uiPriority w:val="99"/>
    <w:unhideWhenUsed/>
    <w:rsid w:val="00FA35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6BE6"/>
    <w:pPr>
      <w:ind w:left="720"/>
      <w:contextualSpacing/>
    </w:pPr>
  </w:style>
  <w:style w:type="table" w:styleId="a7">
    <w:name w:val="Table Grid"/>
    <w:basedOn w:val="a1"/>
    <w:uiPriority w:val="39"/>
    <w:rsid w:val="00A3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17</cp:revision>
  <cp:lastPrinted>2018-11-01T04:57:00Z</cp:lastPrinted>
  <dcterms:created xsi:type="dcterms:W3CDTF">2018-10-30T01:15:00Z</dcterms:created>
  <dcterms:modified xsi:type="dcterms:W3CDTF">2018-11-01T05:16:00Z</dcterms:modified>
</cp:coreProperties>
</file>