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D6" w:rsidRDefault="002153D6" w:rsidP="00215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занятия по окружающему миру для 1-2 классов </w:t>
      </w:r>
      <w:r w:rsidR="00CF2F9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CF2F9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: Экология</w:t>
      </w:r>
    </w:p>
    <w:p w:rsidR="00BF5421" w:rsidRDefault="002153D6" w:rsidP="00215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7BE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  <w:r>
        <w:rPr>
          <w:rFonts w:ascii="Times New Roman" w:hAnsi="Times New Roman" w:cs="Times New Roman"/>
          <w:b/>
          <w:sz w:val="28"/>
          <w:szCs w:val="28"/>
        </w:rPr>
        <w:t>учащи</w:t>
      </w:r>
      <w:r w:rsidR="0076648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ся 6 А класса)</w:t>
      </w:r>
    </w:p>
    <w:p w:rsidR="00B87A61" w:rsidRDefault="00B87A61" w:rsidP="00215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66484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153D6" w:rsidRDefault="002153D6" w:rsidP="002153D6">
      <w:pPr>
        <w:rPr>
          <w:rFonts w:ascii="Times New Roman" w:hAnsi="Times New Roman" w:cs="Times New Roman"/>
          <w:sz w:val="28"/>
          <w:szCs w:val="28"/>
        </w:rPr>
      </w:pPr>
      <w:r w:rsidRPr="002153D6">
        <w:rPr>
          <w:rFonts w:ascii="Times New Roman" w:hAnsi="Times New Roman" w:cs="Times New Roman"/>
          <w:i/>
          <w:sz w:val="28"/>
          <w:szCs w:val="28"/>
        </w:rPr>
        <w:t>Цель педагогов</w:t>
      </w:r>
      <w:r>
        <w:rPr>
          <w:rFonts w:ascii="Times New Roman" w:hAnsi="Times New Roman" w:cs="Times New Roman"/>
          <w:sz w:val="28"/>
          <w:szCs w:val="28"/>
        </w:rPr>
        <w:t>: создание условий для реализации творческого потенциала детей; проявления их активности, развития собственно детских интересов.</w:t>
      </w:r>
    </w:p>
    <w:p w:rsidR="002153D6" w:rsidRDefault="002153D6" w:rsidP="002153D6">
      <w:pPr>
        <w:rPr>
          <w:rFonts w:ascii="Times New Roman" w:hAnsi="Times New Roman" w:cs="Times New Roman"/>
          <w:sz w:val="28"/>
          <w:szCs w:val="28"/>
        </w:rPr>
      </w:pPr>
      <w:r w:rsidRPr="002153D6">
        <w:rPr>
          <w:rFonts w:ascii="Times New Roman" w:hAnsi="Times New Roman" w:cs="Times New Roman"/>
          <w:i/>
          <w:sz w:val="28"/>
          <w:szCs w:val="28"/>
        </w:rPr>
        <w:t>Цель учащихся 6 класса</w:t>
      </w:r>
      <w:r>
        <w:rPr>
          <w:rFonts w:ascii="Times New Roman" w:hAnsi="Times New Roman" w:cs="Times New Roman"/>
          <w:sz w:val="28"/>
          <w:szCs w:val="28"/>
        </w:rPr>
        <w:t>: формирование экологической культуры у младшего школьника.</w:t>
      </w:r>
    </w:p>
    <w:p w:rsidR="002153D6" w:rsidRDefault="00575A0F" w:rsidP="002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575A0F" w:rsidRPr="00575A0F" w:rsidRDefault="00575A0F" w:rsidP="00575A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A0F">
        <w:rPr>
          <w:rFonts w:ascii="Times New Roman" w:hAnsi="Times New Roman" w:cs="Times New Roman"/>
          <w:sz w:val="28"/>
          <w:szCs w:val="28"/>
        </w:rPr>
        <w:t>Создание пластилинового мультфильма на занятиях студии «</w:t>
      </w:r>
      <w:proofErr w:type="spellStart"/>
      <w:r w:rsidRPr="00575A0F">
        <w:rPr>
          <w:rFonts w:ascii="Times New Roman" w:hAnsi="Times New Roman" w:cs="Times New Roman"/>
          <w:sz w:val="28"/>
          <w:szCs w:val="28"/>
        </w:rPr>
        <w:t>Анимашка</w:t>
      </w:r>
      <w:proofErr w:type="spellEnd"/>
      <w:r w:rsidRPr="00575A0F">
        <w:rPr>
          <w:rFonts w:ascii="Times New Roman" w:hAnsi="Times New Roman" w:cs="Times New Roman"/>
          <w:sz w:val="28"/>
          <w:szCs w:val="28"/>
        </w:rPr>
        <w:t>» на экологическую тему: «</w:t>
      </w:r>
      <w:proofErr w:type="spellStart"/>
      <w:r w:rsidRPr="00575A0F">
        <w:rPr>
          <w:rFonts w:ascii="Times New Roman" w:hAnsi="Times New Roman" w:cs="Times New Roman"/>
          <w:sz w:val="28"/>
          <w:szCs w:val="28"/>
        </w:rPr>
        <w:t>Вреднючки</w:t>
      </w:r>
      <w:proofErr w:type="spellEnd"/>
      <w:r w:rsidRPr="00575A0F">
        <w:rPr>
          <w:rFonts w:ascii="Times New Roman" w:hAnsi="Times New Roman" w:cs="Times New Roman"/>
          <w:sz w:val="28"/>
          <w:szCs w:val="28"/>
        </w:rPr>
        <w:t xml:space="preserve"> на пикнике».</w:t>
      </w:r>
    </w:p>
    <w:p w:rsidR="00575A0F" w:rsidRDefault="00575A0F" w:rsidP="00575A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A0F">
        <w:rPr>
          <w:rFonts w:ascii="Times New Roman" w:hAnsi="Times New Roman" w:cs="Times New Roman"/>
          <w:sz w:val="28"/>
          <w:szCs w:val="28"/>
        </w:rPr>
        <w:t xml:space="preserve">Написание сценария, </w:t>
      </w:r>
      <w:r w:rsidR="00FE373C" w:rsidRPr="00575A0F">
        <w:rPr>
          <w:rFonts w:ascii="Times New Roman" w:hAnsi="Times New Roman" w:cs="Times New Roman"/>
          <w:sz w:val="28"/>
          <w:szCs w:val="28"/>
        </w:rPr>
        <w:t>подготовка</w:t>
      </w:r>
      <w:r w:rsidR="00FE373C">
        <w:rPr>
          <w:rFonts w:ascii="Times New Roman" w:hAnsi="Times New Roman" w:cs="Times New Roman"/>
          <w:sz w:val="28"/>
          <w:szCs w:val="28"/>
        </w:rPr>
        <w:t xml:space="preserve"> </w:t>
      </w:r>
      <w:r w:rsidR="00FE373C" w:rsidRPr="00575A0F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A0F" w:rsidRDefault="00575A0F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F2F97" w:rsidRDefault="00575A0F" w:rsidP="00CF2F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1ведущий: Здравствуйте, ребята! Мы ученики 6А класса, хотим показать вам мультфильм</w:t>
      </w:r>
      <w:r w:rsidR="00CF2F97">
        <w:rPr>
          <w:rFonts w:ascii="Times New Roman" w:hAnsi="Times New Roman" w:cs="Times New Roman"/>
          <w:sz w:val="28"/>
          <w:szCs w:val="28"/>
        </w:rPr>
        <w:t>, который мы</w:t>
      </w:r>
      <w:r>
        <w:rPr>
          <w:rFonts w:ascii="Times New Roman" w:hAnsi="Times New Roman" w:cs="Times New Roman"/>
          <w:sz w:val="28"/>
          <w:szCs w:val="28"/>
        </w:rPr>
        <w:t xml:space="preserve"> сдела</w:t>
      </w:r>
      <w:r w:rsidR="00CF2F9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CF2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97" w:rsidRDefault="00CF2F97" w:rsidP="00CF2F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2ведущий: В мультфильме мы сами будем озвучивать персонажей.</w:t>
      </w:r>
    </w:p>
    <w:p w:rsidR="00575A0F" w:rsidRDefault="00575A0F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 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приступим</w:t>
      </w:r>
      <w:r w:rsidR="003D1EA2">
        <w:rPr>
          <w:rFonts w:ascii="Times New Roman" w:hAnsi="Times New Roman" w:cs="Times New Roman"/>
          <w:sz w:val="28"/>
          <w:szCs w:val="28"/>
        </w:rPr>
        <w:t>.</w:t>
      </w:r>
    </w:p>
    <w:p w:rsidR="003D1EA2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мультфильм (до надписи «конец»)</w:t>
      </w:r>
    </w:p>
    <w:p w:rsidR="00CF2F97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ведущий: Ребята, а сейчас </w:t>
      </w:r>
      <w:r w:rsidR="00CF2F97">
        <w:rPr>
          <w:rFonts w:ascii="Times New Roman" w:hAnsi="Times New Roman" w:cs="Times New Roman"/>
          <w:sz w:val="28"/>
          <w:szCs w:val="28"/>
        </w:rPr>
        <w:t xml:space="preserve">мы вам предложим подумать и озвучить ваши ответы ведущим, которые подойдут к вам. </w:t>
      </w:r>
    </w:p>
    <w:p w:rsidR="003D1EA2" w:rsidRDefault="00CF2F97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EA2">
        <w:rPr>
          <w:rFonts w:ascii="Times New Roman" w:hAnsi="Times New Roman" w:cs="Times New Roman"/>
          <w:sz w:val="28"/>
          <w:szCs w:val="28"/>
        </w:rPr>
        <w:t>опрос: «Какие правила поведения в лесу вы знаете?»</w:t>
      </w:r>
    </w:p>
    <w:p w:rsidR="003D1EA2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проходят по рядам и записывают ответы детей.</w:t>
      </w:r>
    </w:p>
    <w:p w:rsidR="003D1EA2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Вернувшись на свои места, ведущие </w:t>
      </w:r>
      <w:proofErr w:type="gramStart"/>
      <w:r w:rsidR="00E33C07">
        <w:rPr>
          <w:rFonts w:ascii="Times New Roman" w:hAnsi="Times New Roman" w:cs="Times New Roman"/>
          <w:sz w:val="28"/>
          <w:szCs w:val="28"/>
        </w:rPr>
        <w:t>по очереди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прочитывают собранные варианты ответов.</w:t>
      </w:r>
    </w:p>
    <w:p w:rsidR="003D1EA2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 А сейчас мы покажем вам подобранные нами правила.</w:t>
      </w:r>
    </w:p>
    <w:p w:rsidR="003D1EA2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прочитывают правила, показанные на экране.</w:t>
      </w:r>
    </w:p>
    <w:p w:rsidR="002872CD" w:rsidRDefault="003D1EA2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  <w:r w:rsidR="00BF5421">
        <w:rPr>
          <w:rFonts w:ascii="Times New Roman" w:hAnsi="Times New Roman" w:cs="Times New Roman"/>
          <w:sz w:val="28"/>
          <w:szCs w:val="28"/>
        </w:rPr>
        <w:t xml:space="preserve"> Ребята, а вы заметили, что назвали больше правил, чем показано на экране</w:t>
      </w:r>
      <w:r w:rsidR="002872CD">
        <w:rPr>
          <w:rFonts w:ascii="Times New Roman" w:hAnsi="Times New Roman" w:cs="Times New Roman"/>
          <w:sz w:val="28"/>
          <w:szCs w:val="28"/>
        </w:rPr>
        <w:t>? Вы просто молодцы!!!</w:t>
      </w:r>
    </w:p>
    <w:p w:rsidR="00CF2F97" w:rsidRDefault="00CF2F97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посмотрите, как создавался этот мультфильм.</w:t>
      </w:r>
    </w:p>
    <w:p w:rsidR="003D1EA2" w:rsidRDefault="002872CD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ведущий: Ребята, а я вам подготовил викторину. Сейчас проверим,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3D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понимаете</w:t>
      </w:r>
      <w:r w:rsidR="00CF2F97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вы экологические знаки.</w:t>
      </w:r>
    </w:p>
    <w:p w:rsidR="002872CD" w:rsidRDefault="002872CD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72CD" w:rsidRDefault="002872CD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викторина средствами </w:t>
      </w:r>
      <w:r w:rsidR="00CF2F97">
        <w:rPr>
          <w:rFonts w:ascii="Times New Roman" w:hAnsi="Times New Roman" w:cs="Times New Roman"/>
          <w:sz w:val="28"/>
          <w:szCs w:val="28"/>
        </w:rPr>
        <w:t>ИКТ</w:t>
      </w:r>
    </w:p>
    <w:p w:rsidR="002872CD" w:rsidRDefault="002872CD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72CD" w:rsidRDefault="00E33C07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 w:rsidR="009C6D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отлично справились.</w:t>
      </w:r>
    </w:p>
    <w:p w:rsidR="00E33C07" w:rsidRDefault="00E33C07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ведущий: Сейчас мы раздадим вам чистые листочки и цветные карандаши. Ваша задача: придумать свой знак о правилах поведения в лесу.</w:t>
      </w:r>
    </w:p>
    <w:p w:rsidR="00E33C07" w:rsidRDefault="00E33C07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41E2" w:rsidRDefault="00E33C07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Ведущие собирают листы. Показывают рисунок, ребята отгадывают, что хотел </w:t>
      </w:r>
      <w:r w:rsidR="009C6D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казать автор, затем просят </w:t>
      </w:r>
      <w:r w:rsidR="009C6DB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раскрыть свой замысел</w:t>
      </w:r>
      <w:r w:rsidR="00D741E2">
        <w:rPr>
          <w:rFonts w:ascii="Times New Roman" w:hAnsi="Times New Roman" w:cs="Times New Roman"/>
          <w:sz w:val="28"/>
          <w:szCs w:val="28"/>
        </w:rPr>
        <w:t>.</w:t>
      </w: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ведущий: </w:t>
      </w:r>
      <w:r w:rsidR="009C6D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 занятие подходит к концу, и мы бы хотели узнать ваше впечатление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C6DBF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9C6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9C6DBF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C07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</w:t>
      </w:r>
      <w:r w:rsidR="009C6DBF"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высказывают свое мнение (что понравилось, что не понравилось)</w:t>
      </w:r>
      <w:r w:rsidR="00E33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ведущий: Нам пора уходить, и в память о нашей встреч</w:t>
      </w:r>
      <w:r w:rsidR="009C6D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мы хотим подарить вам экологические наклейки.</w:t>
      </w: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 детям наклейки</w:t>
      </w: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ведущий: Спасибо за внимание! </w:t>
      </w: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 Берегите природу!</w:t>
      </w: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ведущий: До скорых встреч! Пока!</w:t>
      </w:r>
    </w:p>
    <w:p w:rsidR="00FE373C" w:rsidRDefault="00FE373C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373C" w:rsidRDefault="00FE373C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E373C" w:rsidRDefault="00FE373C" w:rsidP="00FE373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7664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детского коллектива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FE373C" w:rsidRDefault="00FE373C" w:rsidP="00FE373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Ларионова С.А.,</w:t>
      </w:r>
    </w:p>
    <w:p w:rsidR="00FE373C" w:rsidRDefault="00FE373C" w:rsidP="00FE373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41E2" w:rsidRDefault="00D741E2" w:rsidP="00E33C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72CD" w:rsidRDefault="002872CD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72CD" w:rsidRPr="00575A0F" w:rsidRDefault="002872CD" w:rsidP="00575A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D6" w:rsidRPr="002153D6" w:rsidRDefault="002153D6" w:rsidP="002153D6">
      <w:pPr>
        <w:rPr>
          <w:rFonts w:ascii="Times New Roman" w:hAnsi="Times New Roman" w:cs="Times New Roman"/>
          <w:sz w:val="28"/>
          <w:szCs w:val="28"/>
        </w:rPr>
      </w:pPr>
    </w:p>
    <w:sectPr w:rsidR="002153D6" w:rsidRPr="0021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0110"/>
    <w:multiLevelType w:val="hybridMultilevel"/>
    <w:tmpl w:val="E2D2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45"/>
    <w:rsid w:val="001D582D"/>
    <w:rsid w:val="002153D6"/>
    <w:rsid w:val="002872CD"/>
    <w:rsid w:val="002C7BE9"/>
    <w:rsid w:val="003D1EA2"/>
    <w:rsid w:val="00575A0F"/>
    <w:rsid w:val="006D1567"/>
    <w:rsid w:val="00766484"/>
    <w:rsid w:val="00955845"/>
    <w:rsid w:val="009C6DBF"/>
    <w:rsid w:val="00B87A61"/>
    <w:rsid w:val="00BF5421"/>
    <w:rsid w:val="00CF2F97"/>
    <w:rsid w:val="00D741E2"/>
    <w:rsid w:val="00E33C07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5BFC"/>
  <w15:chartTrackingRefBased/>
  <w15:docId w15:val="{052577D6-961C-43C4-A99A-89E93531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Masha</cp:lastModifiedBy>
  <cp:revision>5</cp:revision>
  <dcterms:created xsi:type="dcterms:W3CDTF">2017-09-06T18:07:00Z</dcterms:created>
  <dcterms:modified xsi:type="dcterms:W3CDTF">2018-11-13T15:00:00Z</dcterms:modified>
</cp:coreProperties>
</file>