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21" w:rsidRDefault="000F1ADC" w:rsidP="000F1AD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Русская сказка – всем сказкам сказка!</w:t>
      </w:r>
    </w:p>
    <w:p w:rsidR="000F1ADC" w:rsidRDefault="000F1ADC" w:rsidP="000F1AD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Литературное чтение в 3 классе.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Pr="000F1AD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 w:rsidRPr="000F1ADC"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гости званные и желанные!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Люди старые и молодые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Милости просим на посиделки!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лебёдки, 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– молодцы,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удальцы!               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Почтенные и молодые….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Полные и худые….</w:t>
      </w:r>
    </w:p>
    <w:p w:rsidR="006F25C6" w:rsidRDefault="000F1ADC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6F25C6">
        <w:rPr>
          <w:rFonts w:ascii="Times New Roman" w:hAnsi="Times New Roman" w:cs="Times New Roman"/>
          <w:sz w:val="28"/>
          <w:szCs w:val="28"/>
        </w:rPr>
        <w:t xml:space="preserve">те в нашу горницу, </w:t>
      </w:r>
      <w:proofErr w:type="spellStart"/>
      <w:r w:rsidR="006F25C6">
        <w:rPr>
          <w:rFonts w:ascii="Times New Roman" w:hAnsi="Times New Roman" w:cs="Times New Roman"/>
          <w:sz w:val="28"/>
          <w:szCs w:val="28"/>
        </w:rPr>
        <w:t>посиделочную</w:t>
      </w:r>
      <w:proofErr w:type="spellEnd"/>
      <w:r w:rsidR="006F25C6">
        <w:rPr>
          <w:rFonts w:ascii="Times New Roman" w:hAnsi="Times New Roman" w:cs="Times New Roman"/>
          <w:sz w:val="28"/>
          <w:szCs w:val="28"/>
        </w:rPr>
        <w:t>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Рады гостям, как добрым вестям!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Проходите, не тушуйтесь.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сегодня чаи гонять,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Хороводы водить, песни петь,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Хлеб-соль кушать, да сказки слушать!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Мы рады приветствовать Вас на нашем празднике.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земле русской много диковинного,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мудреного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рождено было!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самое диковинное, самое мудреное-</w:t>
      </w:r>
    </w:p>
    <w:p w:rsidR="006F25C6" w:rsidRDefault="006F25C6" w:rsidP="000F1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Русские сказки.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 w:rsidRPr="006F25C6">
        <w:rPr>
          <w:rFonts w:ascii="Times New Roman" w:hAnsi="Times New Roman" w:cs="Times New Roman"/>
          <w:sz w:val="28"/>
          <w:szCs w:val="28"/>
        </w:rPr>
        <w:t xml:space="preserve">                   Да не простые сказки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25C6">
        <w:rPr>
          <w:rFonts w:ascii="Times New Roman" w:hAnsi="Times New Roman" w:cs="Times New Roman"/>
          <w:sz w:val="28"/>
          <w:szCs w:val="28"/>
        </w:rPr>
        <w:t xml:space="preserve"> волшебные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просто волшебные, а</w:t>
      </w:r>
    </w:p>
    <w:p w:rsidR="006F25C6" w:rsidRDefault="006F25C6" w:rsidP="000F1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Свадебные!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А при чем здесь свадьба?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же? Ну-ка, вспомни, какой сейчас месяц?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Какой, какой? Октябрь! Это все знают!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октябрь! А какое прозвище у октября?</w:t>
      </w:r>
    </w:p>
    <w:p w:rsidR="006F25C6" w:rsidRDefault="006F25C6" w:rsidP="000F1A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Свадебник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люди и говорили: Октябрь-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F25C6" w:rsidRDefault="006F25C6" w:rsidP="000F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это-то я слыхал! А вот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не знаю!</w:t>
      </w:r>
    </w:p>
    <w:p w:rsidR="00BC0B59" w:rsidRPr="00BC0B59" w:rsidRDefault="00BC0B59" w:rsidP="000F1A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Октябрь – это коренной месяц осени, десятый по привычному для нас счету и восьмой (по латыни/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Октобэр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/), если вести отсчет от весеннего начала года. Октябрь на Руси имел свое имя, и не одно. Чаще всего его называли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листопадом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листобоем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0B59">
        <w:rPr>
          <w:rFonts w:ascii="Times New Roman" w:hAnsi="Times New Roman" w:cs="Times New Roman"/>
          <w:sz w:val="28"/>
          <w:szCs w:val="28"/>
        </w:rPr>
        <w:t>С падением листвы связана такая примета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0B59">
        <w:rPr>
          <w:rFonts w:ascii="Times New Roman" w:hAnsi="Times New Roman" w:cs="Times New Roman"/>
          <w:i/>
          <w:sz w:val="28"/>
          <w:szCs w:val="28"/>
        </w:rPr>
        <w:t>Начисто опал лист – к холодной зиме,</w:t>
      </w:r>
    </w:p>
    <w:p w:rsidR="00BC0B59" w:rsidRPr="00BC0B59" w:rsidRDefault="00BC0B59" w:rsidP="000F1ADC">
      <w:pPr>
        <w:rPr>
          <w:rFonts w:ascii="Times New Roman" w:hAnsi="Times New Roman" w:cs="Times New Roman"/>
          <w:i/>
          <w:sz w:val="28"/>
          <w:szCs w:val="28"/>
        </w:rPr>
      </w:pPr>
      <w:r w:rsidRPr="00BC0B59">
        <w:rPr>
          <w:rFonts w:ascii="Times New Roman" w:hAnsi="Times New Roman" w:cs="Times New Roman"/>
          <w:i/>
          <w:sz w:val="28"/>
          <w:szCs w:val="28"/>
        </w:rPr>
        <w:t xml:space="preserve">                Лег гладкой стороной – к неурожаю,</w:t>
      </w:r>
    </w:p>
    <w:p w:rsidR="006F25C6" w:rsidRDefault="00BC0B59" w:rsidP="000F1ADC">
      <w:pPr>
        <w:rPr>
          <w:rFonts w:ascii="Times New Roman" w:hAnsi="Times New Roman" w:cs="Times New Roman"/>
          <w:i/>
          <w:sz w:val="28"/>
          <w:szCs w:val="28"/>
        </w:rPr>
      </w:pPr>
      <w:r w:rsidRPr="00BC0B5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BC0B59">
        <w:rPr>
          <w:rFonts w:ascii="Times New Roman" w:hAnsi="Times New Roman" w:cs="Times New Roman"/>
          <w:i/>
          <w:sz w:val="28"/>
          <w:szCs w:val="28"/>
        </w:rPr>
        <w:t>Шершавой</w:t>
      </w:r>
      <w:proofErr w:type="gramEnd"/>
      <w:r w:rsidRPr="00BC0B59">
        <w:rPr>
          <w:rFonts w:ascii="Times New Roman" w:hAnsi="Times New Roman" w:cs="Times New Roman"/>
          <w:i/>
          <w:sz w:val="28"/>
          <w:szCs w:val="28"/>
        </w:rPr>
        <w:t xml:space="preserve"> – озимые не померзнут.  </w:t>
      </w:r>
      <w:r w:rsidR="006F25C6" w:rsidRPr="00BC0B5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F1ADC" w:rsidRPr="00BC0B59" w:rsidRDefault="000F1ADC" w:rsidP="00BC0B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59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– месяц – Листопад.</w:t>
      </w:r>
    </w:p>
    <w:p w:rsidR="000F1ADC" w:rsidRDefault="000F1ADC" w:rsidP="000F1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«Осенние листья».</w:t>
      </w:r>
    </w:p>
    <w:p w:rsidR="000F1ADC" w:rsidRPr="00BC0B59" w:rsidRDefault="000F1ADC" w:rsidP="000F1ADC">
      <w:pPr>
        <w:ind w:left="2268"/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sz w:val="28"/>
          <w:szCs w:val="28"/>
        </w:rPr>
        <w:t>Опустел скворечник, улетели птицы,</w:t>
      </w:r>
    </w:p>
    <w:p w:rsidR="000F1ADC" w:rsidRPr="00BC0B59" w:rsidRDefault="000F1ADC" w:rsidP="000F1ADC">
      <w:pPr>
        <w:ind w:left="2268"/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0F1ADC" w:rsidRPr="00BC0B59" w:rsidRDefault="000F1ADC" w:rsidP="000F1ADC">
      <w:pPr>
        <w:ind w:left="2268"/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sz w:val="28"/>
          <w:szCs w:val="28"/>
        </w:rPr>
        <w:t>Ветер листья с веток разогнал по свету</w:t>
      </w:r>
    </w:p>
    <w:p w:rsidR="000F1ADC" w:rsidRPr="00BC0B59" w:rsidRDefault="000F1ADC" w:rsidP="000F1ADC">
      <w:pPr>
        <w:ind w:left="2268"/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sz w:val="28"/>
          <w:szCs w:val="28"/>
        </w:rPr>
        <w:t>Липовый, березовый, красный, разноцветный.</w:t>
      </w:r>
    </w:p>
    <w:p w:rsidR="000F1ADC" w:rsidRDefault="000F1ADC" w:rsidP="000F1ADC">
      <w:pPr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sz w:val="28"/>
          <w:szCs w:val="28"/>
        </w:rPr>
        <w:t xml:space="preserve"> </w:t>
      </w:r>
      <w:r w:rsidRPr="00BC0B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0B59">
        <w:rPr>
          <w:rFonts w:ascii="Times New Roman" w:hAnsi="Times New Roman" w:cs="Times New Roman"/>
          <w:sz w:val="28"/>
          <w:szCs w:val="28"/>
        </w:rPr>
        <w:t xml:space="preserve"> Слыл этот месяц тихим, семейным и чаще всего именовали его </w:t>
      </w:r>
      <w:proofErr w:type="spellStart"/>
      <w:r w:rsidRPr="00BC0B59">
        <w:rPr>
          <w:rFonts w:ascii="Times New Roman" w:hAnsi="Times New Roman" w:cs="Times New Roman"/>
          <w:sz w:val="28"/>
          <w:szCs w:val="28"/>
        </w:rPr>
        <w:t>свадебником</w:t>
      </w:r>
      <w:proofErr w:type="spellEnd"/>
      <w:r w:rsidRPr="00BC0B59">
        <w:rPr>
          <w:rFonts w:ascii="Times New Roman" w:hAnsi="Times New Roman" w:cs="Times New Roman"/>
          <w:sz w:val="28"/>
          <w:szCs w:val="28"/>
        </w:rPr>
        <w:t>.</w:t>
      </w:r>
    </w:p>
    <w:p w:rsidR="00BC0B59" w:rsidRDefault="00BC0B59" w:rsidP="00BC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«МЕСЯЦ НЕНАСТЬЯ – НАЧАЛО СЕМЕЙНОГО СЧАСТЬЯ»</w:t>
      </w:r>
    </w:p>
    <w:p w:rsidR="00BC0B59" w:rsidRDefault="00BC0B59" w:rsidP="00BC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Обряды октябрьские связаны в основном с семейными делами.</w:t>
      </w:r>
    </w:p>
    <w:p w:rsidR="00BC0B59" w:rsidRDefault="00BC0B59" w:rsidP="00BC0B59">
      <w:pPr>
        <w:rPr>
          <w:rFonts w:ascii="Times New Roman" w:hAnsi="Times New Roman" w:cs="Times New Roman"/>
          <w:sz w:val="28"/>
          <w:szCs w:val="28"/>
        </w:rPr>
      </w:pPr>
      <w:r w:rsidRPr="00BC0B59">
        <w:rPr>
          <w:rFonts w:ascii="Times New Roman" w:hAnsi="Times New Roman" w:cs="Times New Roman"/>
          <w:b/>
          <w:i/>
          <w:sz w:val="28"/>
          <w:szCs w:val="28"/>
        </w:rPr>
        <w:t>2 октября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Саввы, заступников пчел, устраивали домашний праздник со сладостями, он так и назывался - «Лакомый стол». После него для сохранения здоровья, полагалось, по утрам съедать ложку меда.</w:t>
      </w:r>
    </w:p>
    <w:p w:rsidR="00BC0B59" w:rsidRDefault="00BC0B59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октября – </w:t>
      </w:r>
      <w:r>
        <w:rPr>
          <w:rFonts w:ascii="Times New Roman" w:hAnsi="Times New Roman" w:cs="Times New Roman"/>
          <w:sz w:val="28"/>
          <w:szCs w:val="28"/>
        </w:rPr>
        <w:t>Астафьев день, несли подношения водяному.</w:t>
      </w:r>
    </w:p>
    <w:p w:rsidR="00BC0B59" w:rsidRDefault="00BC0B59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 октября – </w:t>
      </w:r>
      <w:r>
        <w:rPr>
          <w:rFonts w:ascii="Times New Roman" w:hAnsi="Times New Roman" w:cs="Times New Roman"/>
          <w:sz w:val="28"/>
          <w:szCs w:val="28"/>
        </w:rPr>
        <w:t xml:space="preserve">Фекла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считался днем узлов: все, что завяжешь в этот день, на счастье. Если узелок не развяжут, то счастье крепким будет.</w:t>
      </w:r>
    </w:p>
    <w:p w:rsidR="00BC0B59" w:rsidRDefault="00BC0B59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октября </w:t>
      </w:r>
      <w:r w:rsidR="00D6440F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440F">
        <w:rPr>
          <w:rFonts w:ascii="Times New Roman" w:hAnsi="Times New Roman" w:cs="Times New Roman"/>
          <w:sz w:val="28"/>
          <w:szCs w:val="28"/>
        </w:rPr>
        <w:t>на Сергия Капустника – всей семьей капусту квасили, капустный пирог стряпали «Хлеб да капуста, лихого не подпустят».</w:t>
      </w:r>
    </w:p>
    <w:p w:rsidR="00D6440F" w:rsidRDefault="00D6440F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октябр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Харитонов день – несли подарки местной ведунье, чтобы свадьбу не расстроила. Скручивали нить и повязывали на левое запястье от сглаза и порчи.</w:t>
      </w:r>
    </w:p>
    <w:p w:rsidR="00D6440F" w:rsidRDefault="00D6440F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 октября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собый день – Покров, по христианскому календарю – Покров Пресвятой Богородицы.</w:t>
      </w:r>
    </w:p>
    <w:p w:rsidR="00D6440F" w:rsidRDefault="00D6440F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покров (фата) считался священным свадебным убором, объединяющим молодых в новую семью. Достаточно было парню принародно накрыть покровом приглянувшуюся ему девушку, чтобы она считалась его законной </w:t>
      </w:r>
      <w:r w:rsidR="00432129">
        <w:rPr>
          <w:rFonts w:ascii="Times New Roman" w:hAnsi="Times New Roman" w:cs="Times New Roman"/>
          <w:sz w:val="28"/>
          <w:szCs w:val="28"/>
        </w:rPr>
        <w:t>женой. В день Покрова девушки вымаливали у Божьей Матери хорошего жениха да семейного счастья: «Мать-Покров, покрой землю снежком, а меня женишком!»</w:t>
      </w:r>
    </w:p>
    <w:p w:rsidR="00432129" w:rsidRDefault="00432129" w:rsidP="00BC0B59">
      <w:pPr>
        <w:rPr>
          <w:rFonts w:ascii="Times New Roman" w:hAnsi="Times New Roman" w:cs="Times New Roman"/>
          <w:sz w:val="28"/>
          <w:szCs w:val="28"/>
        </w:rPr>
      </w:pPr>
    </w:p>
    <w:p w:rsidR="00432129" w:rsidRDefault="00432129" w:rsidP="00BC0B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Готовиться к празднику начинали с покровской субботы; готовили разнообразную еду и хмельное питье, прибирали и утепляли жилье с приговором: «</w:t>
      </w:r>
      <w:r>
        <w:rPr>
          <w:rFonts w:ascii="Times New Roman" w:hAnsi="Times New Roman" w:cs="Times New Roman"/>
          <w:i/>
          <w:sz w:val="28"/>
          <w:szCs w:val="28"/>
        </w:rPr>
        <w:t>Покров, натопи хату без дров!</w:t>
      </w:r>
    </w:p>
    <w:p w:rsidR="00432129" w:rsidRDefault="00432129" w:rsidP="00BC0B59">
      <w:pPr>
        <w:rPr>
          <w:rFonts w:ascii="Times New Roman" w:hAnsi="Times New Roman" w:cs="Times New Roman"/>
          <w:i/>
          <w:sz w:val="28"/>
          <w:szCs w:val="28"/>
        </w:rPr>
      </w:pPr>
      <w:r w:rsidRPr="00432129">
        <w:rPr>
          <w:rFonts w:ascii="Times New Roman" w:hAnsi="Times New Roman" w:cs="Times New Roman"/>
          <w:sz w:val="28"/>
          <w:szCs w:val="28"/>
        </w:rPr>
        <w:t xml:space="preserve">Считалось, что, </w:t>
      </w:r>
      <w:r>
        <w:rPr>
          <w:rFonts w:ascii="Times New Roman" w:hAnsi="Times New Roman" w:cs="Times New Roman"/>
          <w:sz w:val="28"/>
          <w:szCs w:val="28"/>
        </w:rPr>
        <w:t xml:space="preserve">если не благоустроишь избу до Покрова, останется она такой на весь год. С Покрова начинались свадьбы, а старики следили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покрыл в этот день снег землю – будет много свадеб.</w:t>
      </w:r>
    </w:p>
    <w:p w:rsidR="00432129" w:rsidRDefault="00432129" w:rsidP="00BC0B59">
      <w:pPr>
        <w:rPr>
          <w:rFonts w:ascii="Times New Roman" w:hAnsi="Times New Roman" w:cs="Times New Roman"/>
          <w:i/>
          <w:sz w:val="28"/>
          <w:szCs w:val="28"/>
        </w:rPr>
      </w:pPr>
    </w:p>
    <w:p w:rsidR="00432129" w:rsidRDefault="00432129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 октября –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гадали по звездам о погоде</w:t>
      </w:r>
      <w:r w:rsidR="00564116">
        <w:rPr>
          <w:rFonts w:ascii="Times New Roman" w:hAnsi="Times New Roman" w:cs="Times New Roman"/>
          <w:sz w:val="28"/>
          <w:szCs w:val="28"/>
        </w:rPr>
        <w:t xml:space="preserve"> и урожае, обращались к своей звезде с просьбой освободить от тягот житейских.</w:t>
      </w:r>
    </w:p>
    <w:p w:rsidR="00564116" w:rsidRDefault="00564116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>– считался целебным днем. Выносили на солнышко зимние вещи.</w:t>
      </w:r>
    </w:p>
    <w:p w:rsidR="00564116" w:rsidRDefault="00564116" w:rsidP="00BC0B59">
      <w:pPr>
        <w:rPr>
          <w:rFonts w:ascii="Times New Roman" w:hAnsi="Times New Roman" w:cs="Times New Roman"/>
          <w:sz w:val="28"/>
          <w:szCs w:val="28"/>
        </w:rPr>
      </w:pPr>
    </w:p>
    <w:p w:rsidR="00564116" w:rsidRDefault="00564116" w:rsidP="00B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Ну, что тут толковать, пора сказку начинать. Собирайтесь вокруг меня все старушки, молодцы  и молодушки! Все садитесь около меня, кто на шесток, а кто на лавку. Да не делайте давку! А кто станет ахать да дремать, чтобы не было тесно в хате, полезай с богом на полати!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– месяц непростой!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осенний – не пустой!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 полях собрали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Свадьбы весело играли.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жених, а кто невеста,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гостям места.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избах – песни, пляски, смех!</w:t>
      </w:r>
    </w:p>
    <w:p w:rsidR="00564116" w:rsidRDefault="00564116" w:rsidP="00564116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свадьба всех!</w:t>
      </w:r>
    </w:p>
    <w:p w:rsidR="00564116" w:rsidRDefault="00564116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 xml:space="preserve">Постой! Постой! Какой смех? Какое веселье? Разве 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сказочный наш царь-батюшка пригорюнился, запечалился. Закручинился старый царь – ни серебро его не радует, ни злато. Ни шутки, ни песни его не веселят. Не может царь-батюшка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младшенькой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Настасьюшки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жениха сыскать. Да вот он</w:t>
      </w:r>
      <w:r w:rsidR="00D4213E">
        <w:rPr>
          <w:rFonts w:ascii="Times New Roman" w:hAnsi="Times New Roman" w:cs="Times New Roman"/>
          <w:sz w:val="28"/>
          <w:szCs w:val="28"/>
        </w:rPr>
        <w:t xml:space="preserve"> и сам идет…</w:t>
      </w:r>
    </w:p>
    <w:p w:rsidR="00D4213E" w:rsidRDefault="00D4213E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царь-батюшка!</w:t>
      </w:r>
    </w:p>
    <w:p w:rsidR="00D4213E" w:rsidRDefault="00D4213E" w:rsidP="005641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Кляняются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царь государь садится на трон.)</w:t>
      </w:r>
    </w:p>
    <w:p w:rsidR="00D4213E" w:rsidRDefault="00D4213E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О-хо-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 октябрь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наступил совсем мне покою не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 всех домах праздники, во всех избах застолья. Мужики и те своих дочек замуж выдают. А уж купцы-молодцы и мои придворные мудрецы давно женихов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нашли. Ну, что тут придумаешь?</w:t>
      </w:r>
    </w:p>
    <w:p w:rsidR="00D4213E" w:rsidRDefault="00D4213E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Ты, царь-батюшка – не простой, ты, царь-батюшка – сказочный! Вот и придумай что-нибудь волшебное!</w:t>
      </w:r>
    </w:p>
    <w:p w:rsidR="00D4213E" w:rsidRDefault="00D4213E" w:rsidP="00564116">
      <w:pPr>
        <w:rPr>
          <w:rFonts w:ascii="Times New Roman" w:hAnsi="Times New Roman" w:cs="Times New Roman"/>
          <w:sz w:val="28"/>
          <w:szCs w:val="28"/>
        </w:rPr>
      </w:pPr>
      <w:r w:rsidRPr="00D4213E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4213E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Волшебное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вот хочешь с ребятами посоветуйся! Они много русских сказок знают, может, что и посоветуют.</w:t>
      </w:r>
    </w:p>
    <w:p w:rsidR="00D4213E" w:rsidRDefault="00D4213E" w:rsidP="005641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 а может,</w:t>
      </w:r>
      <w:r w:rsidR="0010397B">
        <w:rPr>
          <w:rFonts w:ascii="Times New Roman" w:hAnsi="Times New Roman" w:cs="Times New Roman"/>
          <w:sz w:val="28"/>
          <w:szCs w:val="28"/>
        </w:rPr>
        <w:t xml:space="preserve"> вы мне и вправду, что подскажете, посоветуете?</w:t>
      </w:r>
    </w:p>
    <w:p w:rsidR="0010397B" w:rsidRDefault="0010397B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вспомним, как в русских сказках можно было невесту отыскать?</w:t>
      </w:r>
    </w:p>
    <w:p w:rsidR="0010397B" w:rsidRDefault="0010397B" w:rsidP="005641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--А что нам эти сказки вспоминать, давайте заглянем в наш волшебный мешочек, может там что отыщется. (</w:t>
      </w:r>
      <w:r>
        <w:rPr>
          <w:rFonts w:ascii="Times New Roman" w:hAnsi="Times New Roman" w:cs="Times New Roman"/>
          <w:i/>
          <w:sz w:val="28"/>
          <w:szCs w:val="28"/>
        </w:rPr>
        <w:t>Достает из мешочка клубочек).</w:t>
      </w:r>
    </w:p>
    <w:p w:rsidR="0010397B" w:rsidRDefault="0010397B" w:rsidP="0056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--</w:t>
      </w:r>
      <w:r>
        <w:rPr>
          <w:rFonts w:ascii="Times New Roman" w:hAnsi="Times New Roman" w:cs="Times New Roman"/>
          <w:sz w:val="28"/>
          <w:szCs w:val="28"/>
        </w:rPr>
        <w:t xml:space="preserve">Кто из красных молодцев клубочек впереди себя пускал, да вслед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шагал?</w:t>
      </w:r>
    </w:p>
    <w:p w:rsidR="0010397B" w:rsidRDefault="0010397B" w:rsidP="00564116">
      <w:pPr>
        <w:rPr>
          <w:rFonts w:ascii="Times New Roman" w:hAnsi="Times New Roman" w:cs="Times New Roman"/>
          <w:sz w:val="28"/>
          <w:szCs w:val="28"/>
        </w:rPr>
      </w:pPr>
    </w:p>
    <w:p w:rsidR="0010397B" w:rsidRDefault="0010397B" w:rsidP="001039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Из какой сказки?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97B" w:rsidRDefault="0010397B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--Догадайтесь</w:t>
      </w:r>
      <w:r w:rsidR="00735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какой сказки Иван-Царевич? Вам поможет фишка. Будьте внимательны.</w:t>
      </w:r>
      <w:r w:rsidR="00735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Шагайте фишкой по плану.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</w:tblGrid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397B" w:rsidRPr="0010397B" w:rsidRDefault="0010397B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09" w:type="dxa"/>
          </w:tcPr>
          <w:p w:rsidR="0010397B" w:rsidRPr="0010397B" w:rsidRDefault="0010397B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10397B" w:rsidTr="00E902EE">
        <w:tc>
          <w:tcPr>
            <w:tcW w:w="675" w:type="dxa"/>
          </w:tcPr>
          <w:p w:rsidR="0010397B" w:rsidRDefault="0010397B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10397B" w:rsidRDefault="00B25AC6" w:rsidP="001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10397B" w:rsidRPr="00B25AC6" w:rsidRDefault="00B25AC6" w:rsidP="001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10397B" w:rsidRDefault="0010397B" w:rsidP="0010397B">
      <w:pPr>
        <w:rPr>
          <w:rFonts w:ascii="Times New Roman" w:hAnsi="Times New Roman" w:cs="Times New Roman"/>
          <w:sz w:val="28"/>
          <w:szCs w:val="28"/>
        </w:rPr>
      </w:pPr>
    </w:p>
    <w:p w:rsidR="00E93419" w:rsidRDefault="00E93419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(возмущается) Нет, ну как вам это нравиться?  Сижу спокойно в своей избушке на курьих ножках, никого не трогаю. И вдруг – на тебе! Кто-то мой волшебный клубочек умыкнул! А ведь он 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нужен! Мне за него Иван-царевич обещал дров наколоть, воды натаскать, лошадку подковать и свежей рыбки моему котику наловить.</w:t>
      </w:r>
    </w:p>
    <w:p w:rsidR="00E93419" w:rsidRDefault="00E93419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Не шуми! Не шуми, старая! Видишь, мы тут с ребятами трудную задачку</w:t>
      </w:r>
      <w:r w:rsidR="00905860">
        <w:rPr>
          <w:rFonts w:ascii="Times New Roman" w:hAnsi="Times New Roman" w:cs="Times New Roman"/>
          <w:sz w:val="28"/>
          <w:szCs w:val="28"/>
        </w:rPr>
        <w:t xml:space="preserve"> решаем, вот твой клубочек и понадобился.</w:t>
      </w:r>
    </w:p>
    <w:p w:rsidR="00905860" w:rsidRDefault="00905860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Понадобился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языка, что ли нет!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попросить старушку. Я ведь не какая-нибудь ведьма старая, я старушка сознательная! А для чего вам клубочек-то?</w:t>
      </w:r>
    </w:p>
    <w:p w:rsidR="00905860" w:rsidRDefault="00905860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Слушай, бабуля, ты говоришь, к тебе Иван-Царевич должен за клубочком прийти! (думает) Сделай милость, направь его ко мне во дворец! У меня дочка меньшая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выданье! Пусть на ней женится!</w:t>
      </w:r>
    </w:p>
    <w:p w:rsidR="00905860" w:rsidRDefault="00905860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Это надо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дело не простое…</w:t>
      </w:r>
    </w:p>
    <w:p w:rsidR="00905860" w:rsidRDefault="00905860" w:rsidP="0010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 xml:space="preserve">Бабушка, ты пока думай, а мы, чтобы тебе веселее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думалось</w:t>
      </w:r>
      <w:r w:rsidR="007A1273">
        <w:rPr>
          <w:rFonts w:ascii="Times New Roman" w:hAnsi="Times New Roman" w:cs="Times New Roman"/>
          <w:sz w:val="28"/>
          <w:szCs w:val="28"/>
        </w:rPr>
        <w:t xml:space="preserve"> тебя потешим</w:t>
      </w:r>
      <w:proofErr w:type="gramEnd"/>
      <w:r w:rsidR="007A1273">
        <w:rPr>
          <w:rFonts w:ascii="Times New Roman" w:hAnsi="Times New Roman" w:cs="Times New Roman"/>
          <w:sz w:val="28"/>
          <w:szCs w:val="28"/>
        </w:rPr>
        <w:t>.</w:t>
      </w:r>
    </w:p>
    <w:p w:rsidR="007A1273" w:rsidRDefault="007A1273" w:rsidP="0010397B">
      <w:pPr>
        <w:rPr>
          <w:rFonts w:ascii="Times New Roman" w:hAnsi="Times New Roman" w:cs="Times New Roman"/>
          <w:sz w:val="28"/>
          <w:szCs w:val="28"/>
        </w:rPr>
      </w:pPr>
    </w:p>
    <w:p w:rsidR="007A1273" w:rsidRDefault="007A1273" w:rsidP="007A1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«Как у наших у ворот»</w:t>
      </w:r>
      <w:proofErr w:type="gramEnd"/>
    </w:p>
    <w:p w:rsidR="007A1273" w:rsidRDefault="007A1273" w:rsidP="007A1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песня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Как у, наших у ворот</w:t>
      </w:r>
      <w:proofErr w:type="gramEnd"/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моли, у ворот.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песенки поет,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моли, поет.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музыку ведет,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моли, вот ведет.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плясать пошла,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Муравья с собой звала,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моли, позвала.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Муравейка, милый мой,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Попляши-ка ты со мной.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рад бы поплясать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устал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 встать, 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моли, мне не встать.</w:t>
      </w:r>
    </w:p>
    <w:p w:rsidR="007A1273" w:rsidRDefault="007A1273" w:rsidP="007A1273">
      <w:pPr>
        <w:ind w:left="3261"/>
        <w:rPr>
          <w:rFonts w:ascii="Times New Roman" w:hAnsi="Times New Roman" w:cs="Times New Roman"/>
          <w:sz w:val="28"/>
          <w:szCs w:val="28"/>
        </w:rPr>
      </w:pPr>
    </w:p>
    <w:p w:rsidR="007A1273" w:rsidRDefault="007A1273" w:rsidP="007A1273">
      <w:pPr>
        <w:ind w:left="326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«Где был Иванушка»</w:t>
      </w:r>
    </w:p>
    <w:p w:rsidR="007A1273" w:rsidRDefault="007A1273" w:rsidP="007A127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Танюшка: </w:t>
      </w:r>
      <w:r>
        <w:rPr>
          <w:rFonts w:ascii="Times New Roman" w:hAnsi="Times New Roman" w:cs="Times New Roman"/>
          <w:sz w:val="28"/>
          <w:szCs w:val="28"/>
        </w:rPr>
        <w:t>Иванушка-простота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лошадь без хвоста,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 жениться,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Привязал корытце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Корытце мотается, 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 улыбается.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Корытце упало-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 пропала.</w:t>
      </w:r>
    </w:p>
    <w:p w:rsidR="007A1273" w:rsidRDefault="007A1273" w:rsidP="007A127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(обращается к Танюшке)</w:t>
      </w:r>
    </w:p>
    <w:p w:rsidR="007A1273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ты - </w:t>
      </w:r>
      <w:r w:rsidR="007A1273" w:rsidRPr="007A1273">
        <w:rPr>
          <w:rFonts w:ascii="Times New Roman" w:hAnsi="Times New Roman" w:cs="Times New Roman"/>
          <w:sz w:val="28"/>
          <w:szCs w:val="28"/>
        </w:rPr>
        <w:t>Танька</w:t>
      </w:r>
      <w:r>
        <w:rPr>
          <w:rFonts w:ascii="Times New Roman" w:hAnsi="Times New Roman" w:cs="Times New Roman"/>
          <w:sz w:val="28"/>
          <w:szCs w:val="28"/>
        </w:rPr>
        <w:t>-егоза,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Съела мышку без хвоста,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овцу,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пакостницу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поросят-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ножки висят!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девочки-подружки,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хохотушки,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ребята-молодцы,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удальцы,</w:t>
      </w:r>
    </w:p>
    <w:p w:rsidR="003D3D6B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попляшите,</w:t>
      </w:r>
    </w:p>
    <w:p w:rsidR="003D3D6B" w:rsidRPr="007A1273" w:rsidRDefault="003D3D6B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повеселите!</w:t>
      </w:r>
    </w:p>
    <w:p w:rsidR="007A1273" w:rsidRDefault="007A1273" w:rsidP="007A1273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танец под музыку русской народной песни «Калинка»)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дорогие, за танец веселый. 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Весельчаки есть, хотят смешное слово сказать, всех позабавить.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 поднебесью, братцы, медведь летит!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--Медведь летит, хвостом вертит!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--Свинья на ели гнездо свила!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--Гнездо свила, деток вывела!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--Милых деточек-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поросяточек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--Поросятки по сучкам висят!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 сучкам висят, полететь хотят!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--Федул, чего губы надул?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прожег!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--Починить можно?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--Да иглы нет!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--А велика ли дыра?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--Остались ворот да рукава!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У каждого Федота своя забота!</w:t>
      </w:r>
    </w:p>
    <w:p w:rsidR="003D3D6B" w:rsidRDefault="003D3D6B" w:rsidP="003D3D6B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Ереме и Фоме друг друга переговорить охота!</w:t>
      </w:r>
    </w:p>
    <w:p w:rsidR="003D3D6B" w:rsidRDefault="003D3D6B" w:rsidP="003D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Фома: </w:t>
      </w:r>
      <w:r>
        <w:rPr>
          <w:rFonts w:ascii="Times New Roman" w:hAnsi="Times New Roman" w:cs="Times New Roman"/>
          <w:sz w:val="28"/>
          <w:szCs w:val="28"/>
        </w:rPr>
        <w:t>Эх, Ерема, Ерема!</w:t>
      </w:r>
    </w:p>
    <w:p w:rsidR="003D3D6B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бы дома,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Точил бы веретена!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жена то пряха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ниточке пряла,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Корову купила.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Корова-то с кошку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Надоила с ложку,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Корова-то пала,</w:t>
      </w:r>
    </w:p>
    <w:p w:rsidR="0031531F" w:rsidRDefault="0031531F" w:rsidP="0031531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дразнилка пропала…</w:t>
      </w:r>
    </w:p>
    <w:p w:rsidR="0031531F" w:rsidRDefault="0031531F" w:rsidP="0031531F">
      <w:pPr>
        <w:rPr>
          <w:rFonts w:ascii="Times New Roman" w:hAnsi="Times New Roman" w:cs="Times New Roman"/>
          <w:sz w:val="28"/>
          <w:szCs w:val="28"/>
        </w:rPr>
      </w:pPr>
      <w:r w:rsidRPr="0031531F">
        <w:rPr>
          <w:rFonts w:ascii="Times New Roman" w:hAnsi="Times New Roman" w:cs="Times New Roman"/>
          <w:b/>
          <w:sz w:val="28"/>
          <w:szCs w:val="28"/>
          <w:u w:val="single"/>
        </w:rPr>
        <w:t>Ерема: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531F">
        <w:rPr>
          <w:rFonts w:ascii="Times New Roman" w:hAnsi="Times New Roman" w:cs="Times New Roman"/>
          <w:sz w:val="28"/>
          <w:szCs w:val="28"/>
        </w:rPr>
        <w:t>Ах, ты</w:t>
      </w:r>
      <w:r>
        <w:rPr>
          <w:rFonts w:ascii="Times New Roman" w:hAnsi="Times New Roman" w:cs="Times New Roman"/>
          <w:sz w:val="28"/>
          <w:szCs w:val="28"/>
        </w:rPr>
        <w:t xml:space="preserve"> так! Ты еще дразнишься?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тебе: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Стучит,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улице-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Фома едет на курице – 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Тимошка на кошке – 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по дорожке.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Фома, едешь?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погоняешь!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косить.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тебе сено?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Коровок кормить.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тебе коровы?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доить.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тебе молоко?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Ребяток поить.</w:t>
      </w:r>
    </w:p>
    <w:p w:rsidR="0031531F" w:rsidRDefault="0031531F" w:rsidP="0031531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31531F" w:rsidRDefault="0031531F" w:rsidP="00315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«СКАЖИ МЕДЬ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..»</w:t>
      </w:r>
      <w:proofErr w:type="gramEnd"/>
    </w:p>
    <w:p w:rsidR="0031531F" w:rsidRDefault="0031531F" w:rsidP="0031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Ну, как, бабуля, уж мы тебя развеселили? Может, теперь ты нам поможешь?</w:t>
      </w:r>
    </w:p>
    <w:p w:rsidR="0031531F" w:rsidRDefault="0031531F" w:rsidP="0031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А как же?! Очень даже довольна. Помогу вам, если выполните три моих задания.</w:t>
      </w:r>
    </w:p>
    <w:p w:rsidR="008566E1" w:rsidRDefault="008566E1" w:rsidP="0031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задание:</w:t>
      </w:r>
    </w:p>
    <w:p w:rsidR="0031531F" w:rsidRDefault="0031531F" w:rsidP="0031531F">
      <w:pPr>
        <w:rPr>
          <w:rFonts w:ascii="Times New Roman" w:hAnsi="Times New Roman" w:cs="Times New Roman"/>
          <w:sz w:val="28"/>
          <w:szCs w:val="28"/>
        </w:rPr>
      </w:pPr>
    </w:p>
    <w:p w:rsidR="0031531F" w:rsidRDefault="0031531F" w:rsidP="00315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«Из какой сказки сказочные герои».</w:t>
      </w:r>
    </w:p>
    <w:p w:rsidR="0031531F" w:rsidRDefault="0031531F" w:rsidP="003153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Царь, три сына, стрела, болото, лягушка. / Царевна-лягушка/</w:t>
      </w:r>
    </w:p>
    <w:p w:rsidR="0031531F" w:rsidRDefault="0031531F" w:rsidP="003153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Царь, три сына, Сивка-бурка, царевна / Сивка-бурка/</w:t>
      </w:r>
    </w:p>
    <w:p w:rsidR="0031531F" w:rsidRDefault="0031531F" w:rsidP="003153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Злая мачеха, две дочери, дед мороз / Морозко/</w:t>
      </w:r>
    </w:p>
    <w:p w:rsidR="008566E1" w:rsidRDefault="008566E1" w:rsidP="0031531F">
      <w:pPr>
        <w:rPr>
          <w:rFonts w:ascii="Times New Roman" w:hAnsi="Times New Roman" w:cs="Times New Roman"/>
          <w:i/>
          <w:sz w:val="28"/>
          <w:szCs w:val="28"/>
        </w:rPr>
      </w:pPr>
    </w:p>
    <w:p w:rsidR="008566E1" w:rsidRDefault="008566E1" w:rsidP="0031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</w:t>
      </w:r>
    </w:p>
    <w:p w:rsidR="008566E1" w:rsidRDefault="008566E1" w:rsidP="00856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«Найдите ошибку художника и назовите сказку».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</w:t>
      </w:r>
    </w:p>
    <w:p w:rsidR="008566E1" w:rsidRDefault="008566E1" w:rsidP="00856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охраняет «Змей Горыныч».</w:t>
      </w:r>
    </w:p>
    <w:p w:rsidR="008566E1" w:rsidRDefault="008566E1" w:rsidP="00856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 справитесь с этим кроссвордом, если отгадаете загадки о персонажах русских народных сказок.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                                          У нее рога длиннее хвоста,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золотистый,                                            Есть семеро ребяток -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живет,                                                  маленьких.  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деревне кур крадет.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(КОЗА)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Квохчет, квохчет,                                           Бежит с горушки,     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созывает,                                              Прижав ушки.    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под крыло собирает.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(ЗАЯЦ)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(КУРИЦА)                                                       Скачет зверушка,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рот, а ловушка.      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Бродит злой, голодный.                                  Попадут в ловушку   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                                                             И комар, и мушка.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(Лягушка)</w:t>
      </w:r>
    </w:p>
    <w:p w:rsid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</w:p>
    <w:p w:rsidR="008566E1" w:rsidRDefault="008566E1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75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  И  С  А</w:t>
      </w:r>
    </w:p>
    <w:p w:rsidR="008566E1" w:rsidRDefault="008566E1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К</w:t>
      </w:r>
      <w:r w:rsidR="00775F92">
        <w:rPr>
          <w:rFonts w:ascii="Times New Roman" w:hAnsi="Times New Roman" w:cs="Times New Roman"/>
          <w:b/>
          <w:sz w:val="28"/>
          <w:szCs w:val="28"/>
        </w:rPr>
        <w:t xml:space="preserve">  О  </w:t>
      </w:r>
      <w:proofErr w:type="gramStart"/>
      <w:r w:rsidR="00775F9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775F92">
        <w:rPr>
          <w:rFonts w:ascii="Times New Roman" w:hAnsi="Times New Roman" w:cs="Times New Roman"/>
          <w:b/>
          <w:sz w:val="28"/>
          <w:szCs w:val="28"/>
        </w:rPr>
        <w:t xml:space="preserve">  А</w:t>
      </w:r>
    </w:p>
    <w:p w:rsidR="00775F92" w:rsidRDefault="00775F92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К  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Ц  А</w:t>
      </w:r>
    </w:p>
    <w:p w:rsidR="00775F92" w:rsidRDefault="00775F92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А  Я  Ц</w:t>
      </w:r>
    </w:p>
    <w:p w:rsidR="00775F92" w:rsidRDefault="00775F92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Л  К</w:t>
      </w:r>
    </w:p>
    <w:p w:rsidR="00775F92" w:rsidRDefault="00775F92" w:rsidP="00856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Л  Я  Г  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  А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Вижу-вижу, молодцы! Спасибо вам, детушки! Спасибо вам, милые! А ты, царь-батюшка, хоть и сказочный, да уж больно простоват! Подумай сам! Как же я Ивана-царевича к тебе направлю, ежели он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торопится! Нечестно это…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Ой, что наделала! Без ножа зарезала! Сколько раз зарекался не верить этой старой Бабе-Яге – и опять обманула!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не горюй, царь-батюшка, давай испытаем еще волшебный мешок. (Достает оттуда стрелу).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Еще чего придумали? Мне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холодного оружия не доставало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Царь-батюшка, да ведь эта стрела не простая! Ребята, из какой она сказки? Кто этой стрелой себе невесту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сыскал</w:t>
      </w:r>
      <w:proofErr w:type="gramEnd"/>
      <w:r>
        <w:rPr>
          <w:rFonts w:ascii="Times New Roman" w:hAnsi="Times New Roman" w:cs="Times New Roman"/>
          <w:sz w:val="28"/>
          <w:szCs w:val="28"/>
        </w:rPr>
        <w:t>? Вот видишь, не простая она, а волшебная. Давай и Ты, царь-батюшка, пусти стрелу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 тебе повезет. Может, себе молодую жену найдешь?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то-стой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Какую еще жену?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Молодую!!</w:t>
      </w:r>
    </w:p>
    <w:p w:rsidR="00775F92" w:rsidRDefault="00775F92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(возмущенно) Я вам кого искать приказал? А? Жениха!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 – ХА!!</w:t>
      </w:r>
      <w:r w:rsidR="00412F07">
        <w:rPr>
          <w:rFonts w:ascii="Times New Roman" w:hAnsi="Times New Roman" w:cs="Times New Roman"/>
          <w:sz w:val="28"/>
          <w:szCs w:val="28"/>
        </w:rPr>
        <w:t xml:space="preserve">! А вы мне невесту искать надумали?! </w:t>
      </w:r>
      <w:proofErr w:type="spellStart"/>
      <w:r w:rsidR="00412F0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412F07">
        <w:rPr>
          <w:rFonts w:ascii="Times New Roman" w:hAnsi="Times New Roman" w:cs="Times New Roman"/>
          <w:sz w:val="28"/>
          <w:szCs w:val="28"/>
        </w:rPr>
        <w:t xml:space="preserve"> рассержусь!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Не волнуйся, царь-батюшка! Не сердись! Ну 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очешь стрелою … давай…(достает из мешка) вот – золотое блюдечко и наливное яблочко! Волшебные слова скажем – и все будет в порядке.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Катись, катись, яблочко наливное, по блюдечку золотому. Покажи нам жениха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Настасьюшки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Вот-вот показывает! Только не четко как-то! По телевизору бы лучше видно было!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Как же? Покажет телевизор жениха? Вот-вот, видите, видите?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чего «видите»? Одну только красную рубаху и видно! А лицо и не разберешь!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изображение увеличим! Ну-ка, девочки-подружки, сделайте нам большое блюдце из ярких платков.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 ЧЕРНЫМИ ПЛАТКАМИ)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 середине круга появляется мальчик-Егорушка/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Как же тебя зовут-то красавец?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Егорушка: </w:t>
      </w:r>
      <w:r>
        <w:rPr>
          <w:rFonts w:ascii="Times New Roman" w:hAnsi="Times New Roman" w:cs="Times New Roman"/>
          <w:sz w:val="28"/>
          <w:szCs w:val="28"/>
        </w:rPr>
        <w:t>Я – Егорушка!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Егорушка! Что-то я такой сказки не помню…</w:t>
      </w:r>
    </w:p>
    <w:p w:rsidR="00412F07" w:rsidRDefault="00412F07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Как же ты, царь-батюшка</w:t>
      </w:r>
      <w:r w:rsidR="00704D00">
        <w:rPr>
          <w:rFonts w:ascii="Times New Roman" w:hAnsi="Times New Roman" w:cs="Times New Roman"/>
          <w:sz w:val="28"/>
          <w:szCs w:val="28"/>
        </w:rPr>
        <w:t xml:space="preserve">, помнить будешь, </w:t>
      </w:r>
      <w:proofErr w:type="gramStart"/>
      <w:r w:rsidR="00704D00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704D00">
        <w:rPr>
          <w:rFonts w:ascii="Times New Roman" w:hAnsi="Times New Roman" w:cs="Times New Roman"/>
          <w:sz w:val="28"/>
          <w:szCs w:val="28"/>
        </w:rPr>
        <w:t xml:space="preserve"> такой сказки еще и не было?!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Э нет, постойте! Может этот Егорушка и царевичем сказочным стать не сможет?!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Егорушка:</w:t>
      </w:r>
      <w:r>
        <w:rPr>
          <w:rFonts w:ascii="Times New Roman" w:hAnsi="Times New Roman" w:cs="Times New Roman"/>
          <w:sz w:val="28"/>
          <w:szCs w:val="28"/>
        </w:rPr>
        <w:t xml:space="preserve"> Это почему же не смогу?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А ты, царь-батюшка, его испытай!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Придумал! Загадаю я тебе, Егорушка, три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отгадаешь сказочных героев – свадьбу сыграем! А не отгадаешь – не обессудь! Домой без невесты вернешься!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Егорушка:</w:t>
      </w:r>
      <w:r>
        <w:rPr>
          <w:rFonts w:ascii="Times New Roman" w:hAnsi="Times New Roman" w:cs="Times New Roman"/>
          <w:sz w:val="28"/>
          <w:szCs w:val="28"/>
        </w:rPr>
        <w:t xml:space="preserve"> Царь-батюшка, ты загадки-то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попроще-попроще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Царь: </w:t>
      </w:r>
      <w:proofErr w:type="gramStart"/>
      <w:r w:rsidRPr="00704D0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04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4D00">
        <w:rPr>
          <w:rFonts w:ascii="Times New Roman" w:hAnsi="Times New Roman" w:cs="Times New Roman"/>
          <w:sz w:val="28"/>
          <w:szCs w:val="28"/>
        </w:rPr>
        <w:t xml:space="preserve">наю – такие загадываю! 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позволь хоть ребятам  нашим Егорушке помочь.</w:t>
      </w:r>
    </w:p>
    <w:p w:rsid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… детишки…Ладно! Пусть помогают.</w:t>
      </w:r>
    </w:p>
    <w:p w:rsidR="00704D00" w:rsidRDefault="00704D00" w:rsidP="00856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Кого зовет Иванушка? «Сестрица моя!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Выплынь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бережок!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4535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5358E">
        <w:rPr>
          <w:rFonts w:ascii="Times New Roman" w:hAnsi="Times New Roman" w:cs="Times New Roman"/>
          <w:i/>
          <w:sz w:val="28"/>
          <w:szCs w:val="28"/>
        </w:rPr>
        <w:t>Сестрица Аленушка)</w:t>
      </w:r>
    </w:p>
    <w:p w:rsidR="00704D00" w:rsidRDefault="00704D00" w:rsidP="00856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 кому обращены эти слова?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Красна-девица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влезь ко мне в одно ухо, а в другое вылезь – все будет сработано.»</w:t>
      </w:r>
    </w:p>
    <w:p w:rsidR="00704D00" w:rsidRDefault="00704D00" w:rsidP="00856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-Как звали царевну? «…Развязал Иванушка руку, а на пальце у него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царевнин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перстень заветный: так и сияет, так и сверкает! Обрадовалась царевна, взяла Иванушку за руку и подвела к отцу: - Вот батюшка, мой жених!»</w:t>
      </w:r>
      <w:r w:rsidR="0045358E">
        <w:rPr>
          <w:rFonts w:ascii="Times New Roman" w:hAnsi="Times New Roman" w:cs="Times New Roman"/>
          <w:i/>
          <w:sz w:val="28"/>
          <w:szCs w:val="28"/>
        </w:rPr>
        <w:t xml:space="preserve"> (Елена прекрасная)</w:t>
      </w:r>
    </w:p>
    <w:p w:rsidR="0045358E" w:rsidRDefault="0045358E" w:rsidP="00856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Молодец, Егорушка! Справился с </w:t>
      </w:r>
      <w:r w:rsidRPr="0045358E">
        <w:rPr>
          <w:rFonts w:ascii="Times New Roman" w:hAnsi="Times New Roman" w:cs="Times New Roman"/>
          <w:sz w:val="28"/>
          <w:szCs w:val="28"/>
        </w:rPr>
        <w:t>заданием</w:t>
      </w:r>
      <w:r w:rsidRPr="0045358E">
        <w:rPr>
          <w:rFonts w:ascii="Times New Roman" w:hAnsi="Times New Roman" w:cs="Times New Roman"/>
          <w:i/>
          <w:sz w:val="28"/>
          <w:szCs w:val="28"/>
        </w:rPr>
        <w:t xml:space="preserve"> (Егорушка и </w:t>
      </w:r>
      <w:proofErr w:type="spellStart"/>
      <w:r w:rsidRPr="0045358E">
        <w:rPr>
          <w:rFonts w:ascii="Times New Roman" w:hAnsi="Times New Roman" w:cs="Times New Roman"/>
          <w:i/>
          <w:sz w:val="28"/>
          <w:szCs w:val="28"/>
        </w:rPr>
        <w:t>Настасьюшка</w:t>
      </w:r>
      <w:proofErr w:type="spellEnd"/>
      <w:r w:rsidRPr="004535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358E">
        <w:rPr>
          <w:rFonts w:ascii="Times New Roman" w:hAnsi="Times New Roman" w:cs="Times New Roman"/>
          <w:i/>
          <w:sz w:val="28"/>
          <w:szCs w:val="28"/>
        </w:rPr>
        <w:t>беруться</w:t>
      </w:r>
      <w:proofErr w:type="spellEnd"/>
      <w:r w:rsidRPr="0045358E">
        <w:rPr>
          <w:rFonts w:ascii="Times New Roman" w:hAnsi="Times New Roman" w:cs="Times New Roman"/>
          <w:i/>
          <w:sz w:val="28"/>
          <w:szCs w:val="28"/>
        </w:rPr>
        <w:t xml:space="preserve"> за руки, кланяются батюшке и на три стороны).</w:t>
      </w:r>
    </w:p>
    <w:p w:rsidR="0045358E" w:rsidRDefault="0045358E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Егорушка: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 ждет веселье, пляски, смех и угощенье!</w:t>
      </w:r>
    </w:p>
    <w:p w:rsidR="0045358E" w:rsidRDefault="0045358E" w:rsidP="008566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Настасьюшка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Сказка – ложь, да в ней намек, добрым молодцам урок!</w:t>
      </w:r>
    </w:p>
    <w:p w:rsidR="0045358E" w:rsidRDefault="0045358E" w:rsidP="0085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Стойте! Стойте! Я вам самое главное не сказал.</w:t>
      </w:r>
    </w:p>
    <w:p w:rsidR="0045358E" w:rsidRDefault="0045358E" w:rsidP="008566E1">
      <w:pPr>
        <w:rPr>
          <w:rFonts w:ascii="Times New Roman" w:hAnsi="Times New Roman" w:cs="Times New Roman"/>
          <w:sz w:val="28"/>
          <w:szCs w:val="28"/>
        </w:rPr>
      </w:pPr>
    </w:p>
    <w:p w:rsidR="0045358E" w:rsidRDefault="0045358E" w:rsidP="0045358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сказка – всем сказкам сказка!</w:t>
      </w:r>
    </w:p>
    <w:p w:rsidR="0045358E" w:rsidRDefault="0045358E" w:rsidP="00453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все!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является автором этой сказки? А как вы думаете, у нашей сказки получился счастливый конец?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дети любят сказку, 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сказка тем и хороша,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ней счастливую развязку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предчувствует душа.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любые испытанья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храбрые сердца,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нетерпеливом ожиданье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Благополучного конца.</w:t>
      </w:r>
    </w:p>
    <w:p w:rsid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Вот и кончились наши посиделки! Приглашаем всех пироги румяные отведать, да чай из самовара! Милости просим!</w:t>
      </w:r>
    </w:p>
    <w:p w:rsidR="0045358E" w:rsidRPr="0045358E" w:rsidRDefault="0045358E" w:rsidP="0045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/Звучит русская народная музыка «Бублички»/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00" w:rsidRPr="00704D00" w:rsidRDefault="00704D00" w:rsidP="008566E1">
      <w:pPr>
        <w:rPr>
          <w:rFonts w:ascii="Times New Roman" w:hAnsi="Times New Roman" w:cs="Times New Roman"/>
          <w:sz w:val="28"/>
          <w:szCs w:val="28"/>
        </w:rPr>
      </w:pPr>
    </w:p>
    <w:p w:rsidR="008566E1" w:rsidRPr="008566E1" w:rsidRDefault="008566E1" w:rsidP="008566E1">
      <w:pPr>
        <w:rPr>
          <w:rFonts w:ascii="Times New Roman" w:hAnsi="Times New Roman" w:cs="Times New Roman"/>
          <w:sz w:val="28"/>
          <w:szCs w:val="28"/>
        </w:rPr>
      </w:pPr>
    </w:p>
    <w:p w:rsidR="0031531F" w:rsidRPr="0031531F" w:rsidRDefault="0031531F" w:rsidP="0031531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5AC6" w:rsidRDefault="00E93419" w:rsidP="007A1273">
      <w:pPr>
        <w:tabs>
          <w:tab w:val="left" w:pos="2910"/>
        </w:tabs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AC6" w:rsidRDefault="00B25AC6" w:rsidP="007A1273">
      <w:pPr>
        <w:ind w:left="3261"/>
        <w:rPr>
          <w:rFonts w:ascii="Times New Roman" w:hAnsi="Times New Roman" w:cs="Times New Roman"/>
          <w:sz w:val="28"/>
          <w:szCs w:val="28"/>
        </w:rPr>
      </w:pPr>
    </w:p>
    <w:p w:rsidR="00B25AC6" w:rsidRPr="0010397B" w:rsidRDefault="00B25AC6" w:rsidP="007A1273">
      <w:pPr>
        <w:ind w:left="3261"/>
        <w:rPr>
          <w:rFonts w:ascii="Times New Roman" w:hAnsi="Times New Roman" w:cs="Times New Roman"/>
          <w:sz w:val="28"/>
          <w:szCs w:val="28"/>
        </w:rPr>
      </w:pPr>
    </w:p>
    <w:p w:rsidR="00D4213E" w:rsidRPr="00D4213E" w:rsidRDefault="00D4213E" w:rsidP="007A1273">
      <w:pPr>
        <w:ind w:left="3261"/>
        <w:rPr>
          <w:rFonts w:ascii="Times New Roman" w:hAnsi="Times New Roman" w:cs="Times New Roman"/>
          <w:i/>
          <w:sz w:val="28"/>
          <w:szCs w:val="28"/>
        </w:rPr>
      </w:pPr>
    </w:p>
    <w:p w:rsidR="00BC0B59" w:rsidRPr="00BC0B59" w:rsidRDefault="00BC0B59" w:rsidP="007A1273">
      <w:pPr>
        <w:ind w:left="3261"/>
        <w:rPr>
          <w:rFonts w:ascii="Times New Roman" w:hAnsi="Times New Roman" w:cs="Times New Roman"/>
          <w:sz w:val="28"/>
          <w:szCs w:val="28"/>
        </w:rPr>
      </w:pPr>
    </w:p>
    <w:p w:rsidR="000F1ADC" w:rsidRPr="000F1ADC" w:rsidRDefault="000F1ADC" w:rsidP="000F1ADC">
      <w:pPr>
        <w:rPr>
          <w:rFonts w:ascii="Times New Roman" w:hAnsi="Times New Roman" w:cs="Times New Roman"/>
          <w:sz w:val="24"/>
          <w:szCs w:val="24"/>
        </w:rPr>
      </w:pPr>
    </w:p>
    <w:sectPr w:rsidR="000F1ADC" w:rsidRPr="000F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E1"/>
    <w:rsid w:val="000F1ADC"/>
    <w:rsid w:val="0010397B"/>
    <w:rsid w:val="00307E21"/>
    <w:rsid w:val="0031531F"/>
    <w:rsid w:val="003D3D6B"/>
    <w:rsid w:val="00412F07"/>
    <w:rsid w:val="00432129"/>
    <w:rsid w:val="0045358E"/>
    <w:rsid w:val="00564116"/>
    <w:rsid w:val="006F25C6"/>
    <w:rsid w:val="00704D00"/>
    <w:rsid w:val="0073527D"/>
    <w:rsid w:val="00775F92"/>
    <w:rsid w:val="007A1273"/>
    <w:rsid w:val="008566E1"/>
    <w:rsid w:val="00905860"/>
    <w:rsid w:val="009A2A8A"/>
    <w:rsid w:val="00B25AC6"/>
    <w:rsid w:val="00BC0B59"/>
    <w:rsid w:val="00D4213E"/>
    <w:rsid w:val="00D6440F"/>
    <w:rsid w:val="00E93419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0AA9-79EE-42E4-AAF7-49AE6140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10249</TotalTime>
  <Pages>13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2018-10-31T17:38:00Z</dcterms:created>
  <dcterms:modified xsi:type="dcterms:W3CDTF">2018-11-15T11:11:00Z</dcterms:modified>
</cp:coreProperties>
</file>