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7C" w:rsidRDefault="00316201" w:rsidP="00DF757C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DF757C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Конспект занятия в средней группе «Что такое хорошо и что такое плохо»</w:t>
      </w:r>
    </w:p>
    <w:p w:rsidR="00316201" w:rsidRPr="00573CAF" w:rsidRDefault="00316201" w:rsidP="00DF757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F757C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  <w:r w:rsidRPr="00573C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в средней группе «Что такое хорошо и что такое плохо»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разобрать с детьми понятия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73CA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плохие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73CA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хорошие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поступки.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Формировать умение детей решать нравственные ситуации.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Учить аргументировать свои ответы.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Развивать речь детей, активизировать словарь.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Воспитывать стремление к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хорошим поступкам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Солнышко с двумя лицами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(весёлое и хмурое)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Сюжетные картинки;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Цветные кружочки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(желтого и красного цвета)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Карточки с изображением не раскрашенного солнышка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каждого ребенка)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Цветные карандаши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каждого ребенка)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Плоскостной домик.</w:t>
      </w:r>
    </w:p>
    <w:p w:rsidR="00316201" w:rsidRPr="00573CAF" w:rsidRDefault="00316201" w:rsidP="0031620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1. Вводная часть</w:t>
      </w: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Придумано кем-то просто и мудро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 встрече здороваться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 утро!»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Доброе утро солнцу и птицам!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Доброе утро улыбчивым лицам.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каждый становится добрым, доверчивым.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каждое утро длится до вечера.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давайте сейчас мы </w:t>
      </w:r>
      <w:proofErr w:type="gramStart"/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поприветствуем</w:t>
      </w:r>
      <w:proofErr w:type="gramEnd"/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 друга, а для этого мы встанем в круг, по очереди подадим друг другу свои ладошки и 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скажем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«Доброе утро!»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к нам пришли гости. Давайте и нашим гостям пожелаем доброго утра, и пусть это пожелание будет теплым и искренним.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2. Основная часть</w:t>
      </w: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посмотрите, к нам в гости пришло Солнышко. Но что же это, у него два лица. Какие они?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весёлое</w:t>
      </w:r>
      <w:proofErr w:type="gramEnd"/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грустное)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Почему же так произошло? Сейчас нам солнышко 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расскажет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 свету прошло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Видело, что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хорошо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 свету ходило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Плохо тоже находило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стало таким.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встречу добро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улыбаться,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если зло увижу,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Сразу грустить начинаю.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вы поняли, почему Солнышко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такое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совершаются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хорошие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добрые поступки, то, что оно делает?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(Улыбается, радуется)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если совершаются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плохие поступки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то, что оно делает?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(Грустит, хмурится)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Солнышко заблудилось и не может найти дорогу домой. Давайте вместе с ним отправимся в путь к его домику. Это путешествие длинное и полно удивительных приключений и заданий. И если вы справитесь со всеми заданиями, то Солнышко обязательно доберется до своего домика, а мы с вами узнаем «Что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такое хорошо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что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такое плохо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весело, как весело,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Отправиться с друзьями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загадочное путешествие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Поедем вместе с нами!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поедем мы с вами, ребята, на поезде.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Поехали!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Дыхательная гимнастика “Паровоз”: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Точно сказочная птица паровоз по рельсам мчится,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несется во весь дух и 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пыхтит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ЧУХ-ЧУХ! ЧУХ-ЧУХ!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У-У-У! Гудок дает, паровоз летит вперед!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Станция “</w:t>
      </w:r>
      <w:proofErr w:type="spellStart"/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Рассуждайка</w:t>
      </w:r>
      <w:proofErr w:type="spellEnd"/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”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возьмите цветные кружочки. Я вам буду показывать картинки. Если герои совершают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хорошие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поступки – вы показываете кружочки желтого цвета, если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плохие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</w:t>
      </w:r>
      <w:proofErr w:type="gramStart"/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казываете кружочки красного цвета. И перед нами две доски, на одной прикреплён жёлтый кружок – это </w:t>
      </w:r>
      <w:proofErr w:type="gramStart"/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</w:t>
      </w:r>
      <w:proofErr w:type="gramEnd"/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сюда мы будем прикреплять картинки с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хорошими 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поступками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а на этой доске прикреплён красный кружок, значит сюда мы будем крепить картинки с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плохими поступками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Девочка рвет на клумбе цветы и собирает их в букет. Это очень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плохо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Цветы на клумбе растут, чтобы было красиво всем, клумбы украшают улицы, аллеи, парки, а сорванные цветы уже не порадуют никого своей красотой.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Девочка читает книжку маленькому братишке. Это замечательно! Ведь братишка еще очень мал и сам </w:t>
      </w:r>
      <w:proofErr w:type="gramStart"/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читать</w:t>
      </w:r>
      <w:proofErr w:type="gramEnd"/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умеет.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Девочка поливает цветочки. Молодец! Она помогает цветочкам вырасти и стать красивыми.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Девочки залезли в лужу и топают ногами. Это очень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плохо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ведь они </w:t>
      </w:r>
      <w:proofErr w:type="gramStart"/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испачкаются и маме придется</w:t>
      </w:r>
      <w:proofErr w:type="gramEnd"/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 отмывать и все стирать, а еще они могут простудиться и заболеть!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Дети помогают птенцу, который выпал из своего гнезда. Молодцы! Ведь птенец очень маленький и сам не может попасть в гнездо.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Девочка в парке насыпает семечки в кормушку. Какая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хорошая девочка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Она понимает, что птицам зимой холодно и голодно!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Посмотрите, ребята, Солнышко улыбается.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Все знают, что поступать нужно только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хорошо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правильно справились с заданием, и наш поезд отправляется дальше.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Поехали!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Дыхательная гимнастика “Паровоз”: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Точно сказочная птица паровоз по рельсам мчится,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несется во весь дух и 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пыхтит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ЧУХ-ЧУХ! ЧУХ-ЧУХ!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У-У-У! Гудок дает, паровоз летит вперед!</w:t>
      </w:r>
    </w:p>
    <w:p w:rsidR="004432C7" w:rsidRPr="00573CAF" w:rsidRDefault="004432C7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Станция “Рисования”</w:t>
      </w:r>
    </w:p>
    <w:p w:rsidR="004432C7" w:rsidRPr="00573CAF" w:rsidRDefault="004432C7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4432C7" w:rsidRPr="00573CAF" w:rsidRDefault="00316201" w:rsidP="004432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Здесь нужно выполнить задание.</w:t>
      </w:r>
      <w:r w:rsidR="004432C7"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прежде чем его начнем выполнять, давайте подготовим наши пальчики.</w:t>
      </w:r>
    </w:p>
    <w:p w:rsidR="004432C7" w:rsidRPr="00573CAF" w:rsidRDefault="004432C7" w:rsidP="004432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Пальчиковая гимнастика: 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«Дружат в нашей </w:t>
      </w:r>
      <w:r w:rsidRPr="00573CA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группе девочки и мальчики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432C7" w:rsidRPr="00573CAF" w:rsidRDefault="004432C7" w:rsidP="004432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Дружат в нашей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группе девочки и мальчики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(соединяют пальцы в замок)</w:t>
      </w:r>
    </w:p>
    <w:p w:rsidR="004432C7" w:rsidRPr="00573CAF" w:rsidRDefault="004432C7" w:rsidP="004432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вами мы подружим маленькие пальчики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(касание кончиков пальцев обеих рук)</w:t>
      </w:r>
    </w:p>
    <w:p w:rsidR="004432C7" w:rsidRPr="00573CAF" w:rsidRDefault="004432C7" w:rsidP="004432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 - начинай считать опять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(парное касание от мизинцев)</w:t>
      </w:r>
    </w:p>
    <w:p w:rsidR="004432C7" w:rsidRPr="00573CAF" w:rsidRDefault="004432C7" w:rsidP="004432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 два, три, четыре, пять - мы закончили считать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вниз, встряхнуть кистями)</w:t>
      </w:r>
      <w:proofErr w:type="gramEnd"/>
    </w:p>
    <w:p w:rsidR="004432C7" w:rsidRPr="00573CAF" w:rsidRDefault="004432C7" w:rsidP="004432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6201" w:rsidRPr="00573CAF" w:rsidRDefault="004432C7" w:rsidP="004432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р</w:t>
      </w:r>
      <w:r w:rsidR="00316201"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аскрасьте Солнышко. Если Солнышко улыбается, закрасьте его карандашом желтого цвета, если грустит – карандашом красного цвета.</w:t>
      </w:r>
    </w:p>
    <w:p w:rsidR="004432C7" w:rsidRPr="00573CAF" w:rsidRDefault="004432C7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Выполняйте задание. Закрашивайте ровно, не выходя за контур изображения.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Все справились. Молодцы!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 наш поезд отправляется дальше.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Поехали!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Дыхательная гимнастика “Паровоз”: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Точно сказочная птица паровоз по рельсам мчится,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несется во весь дух и 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пыхтит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ЧУХ-ЧУХ! ЧУХ-ЧУХ!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У-У-У! Гудок дает, паровоз летит вперед!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Станция </w:t>
      </w:r>
      <w:r w:rsidRPr="00573CA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«Спортивная»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на этой станции мы с вами немного позанимаемся.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Физминутка</w:t>
      </w:r>
      <w:proofErr w:type="spellEnd"/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ногами топ-топ,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руками хлоп-хлоп,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глазами миг- миг,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плечами чик-чик.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– сюда, два – туда,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Повернись вокруг себя.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– присели, два – привстали,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кверху все подняли,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– два, раз – два,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путешествие пора!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наш поезд отправляется дальше!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Поехали!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Дыхательная гимнастика “Паровоз”: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Точно сказочная птица паровоз по рельсам мчится,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несется во весь дух и 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пыхтит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ЧУХ-ЧУХ! ЧУХ-ЧУХ!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У-У-У! Гудок дает, паровоз летит вперед!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Станция: «Ласковое слово»</w:t>
      </w: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Я услышала много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хороших поступков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вы совершаете, а сейчас мы поиграем в игру. Я вам буду называть слово, а вы это слово должны будете назвать ласково.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(Ласковое имя)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- …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«дружочек»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- …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«солнышко»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- …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«ребеночек»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 - …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«кошечка»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- …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«мамочка»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Птица - …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«птичка»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Сестра - …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«сестренка»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757C" w:rsidRPr="00573CAF" w:rsidRDefault="00DF757C" w:rsidP="00DF75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Дыхательная гимнастика “Паровоз”:</w:t>
      </w:r>
    </w:p>
    <w:p w:rsidR="00DF757C" w:rsidRPr="00573CAF" w:rsidRDefault="00DF757C" w:rsidP="00DF75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Точно сказочная птица паровоз по рельсам мчится,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несется во весь дух и 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пыхтит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ЧУХ-ЧУХ! ЧУХ-ЧУХ!</w:t>
      </w:r>
    </w:p>
    <w:p w:rsidR="00DF757C" w:rsidRPr="00573CAF" w:rsidRDefault="00DF757C" w:rsidP="00DF75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У-У-У! Гудок дает, паровоз летит вперед</w:t>
      </w:r>
    </w:p>
    <w:p w:rsidR="00DF757C" w:rsidRPr="00573CAF" w:rsidRDefault="00DF757C" w:rsidP="00DF75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Станция: «Скажи наоборот».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Словесная игра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«Скажи наоборот»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грустные ребята?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 весёлые ребята)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плохие ребята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 вежливые ребята)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ленивые ребята?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 трудолюбивые ребята)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недружные ребята?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 дружные ребята)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злые ребята?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 добрые ребята)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757C" w:rsidRPr="00573CAF" w:rsidRDefault="00DF757C" w:rsidP="00DF757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грубые ребята?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 вежливые ребята)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757C" w:rsidRPr="00573CAF" w:rsidRDefault="00DF757C" w:rsidP="00573C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жадные ребята?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 щедрые ребята)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757C" w:rsidRPr="00573CAF" w:rsidRDefault="00DF757C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3. Заключительная часть</w:t>
      </w:r>
      <w:r w:rsidRPr="00573C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Ой, посмотрите, да вот домик Солнышка!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Чудо – дом? И в самом деле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доме чудо происходит.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каждым часом все добрее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Всякий, кто сюда приходит.</w:t>
      </w:r>
    </w:p>
    <w:p w:rsidR="00316201" w:rsidRPr="00573CAF" w:rsidRDefault="00316201" w:rsidP="003162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посмотрите, Солнышко улыбается, оно благодарит вас, что вы помогли ему добраться до дома.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Вы </w:t>
      </w:r>
      <w:proofErr w:type="gramStart"/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совершили</w:t>
      </w:r>
      <w:proofErr w:type="gramEnd"/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поступок,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хороший или плохой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нужно совершать всегда только </w:t>
      </w:r>
      <w:r w:rsidRPr="00573C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хорошие поступки</w:t>
      </w: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6201" w:rsidRPr="00573CAF" w:rsidRDefault="00316201" w:rsidP="003162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73C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сейчас давайте послушаем песенку кота Леопольда. </w:t>
      </w:r>
      <w:r w:rsidRPr="00573C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(Песня “Если добрый ты”)</w:t>
      </w:r>
    </w:p>
    <w:p w:rsidR="001E7C54" w:rsidRPr="00573CAF" w:rsidRDefault="001E7C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1CDD" w:rsidRPr="00573CAF" w:rsidRDefault="00151CDD">
      <w:pPr>
        <w:rPr>
          <w:rFonts w:ascii="Times New Roman" w:hAnsi="Times New Roman" w:cs="Times New Roman"/>
          <w:sz w:val="24"/>
          <w:szCs w:val="24"/>
        </w:rPr>
      </w:pPr>
    </w:p>
    <w:p w:rsidR="00151CDD" w:rsidRPr="00573CAF" w:rsidRDefault="00151CDD">
      <w:pPr>
        <w:rPr>
          <w:rFonts w:ascii="Times New Roman" w:hAnsi="Times New Roman" w:cs="Times New Roman"/>
          <w:sz w:val="24"/>
          <w:szCs w:val="24"/>
        </w:rPr>
      </w:pPr>
    </w:p>
    <w:p w:rsidR="00151CDD" w:rsidRPr="00573CAF" w:rsidRDefault="00151CDD">
      <w:pPr>
        <w:rPr>
          <w:rFonts w:ascii="Times New Roman" w:hAnsi="Times New Roman" w:cs="Times New Roman"/>
          <w:sz w:val="24"/>
          <w:szCs w:val="24"/>
        </w:rPr>
      </w:pPr>
    </w:p>
    <w:p w:rsidR="00151CDD" w:rsidRPr="00573CAF" w:rsidRDefault="00151CDD">
      <w:pPr>
        <w:rPr>
          <w:rFonts w:ascii="Times New Roman" w:hAnsi="Times New Roman" w:cs="Times New Roman"/>
          <w:sz w:val="24"/>
          <w:szCs w:val="24"/>
        </w:rPr>
      </w:pPr>
    </w:p>
    <w:p w:rsidR="00151CDD" w:rsidRPr="00573CAF" w:rsidRDefault="00151CDD">
      <w:pPr>
        <w:rPr>
          <w:rFonts w:ascii="Times New Roman" w:hAnsi="Times New Roman" w:cs="Times New Roman"/>
          <w:sz w:val="24"/>
          <w:szCs w:val="24"/>
        </w:rPr>
      </w:pPr>
    </w:p>
    <w:p w:rsidR="00151CDD" w:rsidRPr="00573CAF" w:rsidRDefault="00151CDD">
      <w:pPr>
        <w:rPr>
          <w:rFonts w:ascii="Times New Roman" w:hAnsi="Times New Roman" w:cs="Times New Roman"/>
          <w:sz w:val="24"/>
          <w:szCs w:val="24"/>
        </w:rPr>
      </w:pPr>
    </w:p>
    <w:p w:rsidR="00151CDD" w:rsidRDefault="00151CDD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P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151CDD" w:rsidRPr="00573CAF" w:rsidRDefault="00151CDD">
      <w:pPr>
        <w:rPr>
          <w:rFonts w:ascii="Times New Roman" w:hAnsi="Times New Roman" w:cs="Times New Roman"/>
          <w:sz w:val="24"/>
          <w:szCs w:val="24"/>
        </w:rPr>
      </w:pPr>
    </w:p>
    <w:p w:rsidR="00151CDD" w:rsidRPr="00573CAF" w:rsidRDefault="00151CDD">
      <w:pPr>
        <w:rPr>
          <w:rFonts w:ascii="Times New Roman" w:hAnsi="Times New Roman" w:cs="Times New Roman"/>
          <w:sz w:val="24"/>
          <w:szCs w:val="24"/>
        </w:rPr>
      </w:pPr>
    </w:p>
    <w:p w:rsidR="00151CDD" w:rsidRDefault="00151CDD">
      <w:pPr>
        <w:rPr>
          <w:rFonts w:ascii="Times New Roman" w:hAnsi="Times New Roman" w:cs="Times New Roman"/>
          <w:sz w:val="24"/>
          <w:szCs w:val="24"/>
        </w:rPr>
      </w:pPr>
    </w:p>
    <w:p w:rsid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573CAF" w:rsidRPr="00573CAF" w:rsidRDefault="00573CAF">
      <w:pPr>
        <w:rPr>
          <w:rFonts w:ascii="Times New Roman" w:hAnsi="Times New Roman" w:cs="Times New Roman"/>
          <w:sz w:val="24"/>
          <w:szCs w:val="24"/>
        </w:rPr>
      </w:pPr>
    </w:p>
    <w:p w:rsidR="00151CDD" w:rsidRPr="00573CAF" w:rsidRDefault="00151CDD">
      <w:pPr>
        <w:rPr>
          <w:rFonts w:ascii="Times New Roman" w:hAnsi="Times New Roman" w:cs="Times New Roman"/>
          <w:sz w:val="24"/>
          <w:szCs w:val="24"/>
        </w:rPr>
      </w:pPr>
    </w:p>
    <w:p w:rsidR="00151CDD" w:rsidRPr="00573CAF" w:rsidRDefault="00151CDD">
      <w:pPr>
        <w:rPr>
          <w:rFonts w:ascii="Times New Roman" w:hAnsi="Times New Roman" w:cs="Times New Roman"/>
          <w:sz w:val="24"/>
          <w:szCs w:val="24"/>
        </w:rPr>
      </w:pPr>
    </w:p>
    <w:p w:rsidR="00151CDD" w:rsidRPr="00573CAF" w:rsidRDefault="00151CDD">
      <w:pPr>
        <w:rPr>
          <w:rFonts w:ascii="Times New Roman" w:hAnsi="Times New Roman" w:cs="Times New Roman"/>
          <w:sz w:val="24"/>
          <w:szCs w:val="24"/>
        </w:rPr>
      </w:pPr>
    </w:p>
    <w:p w:rsidR="00151CDD" w:rsidRPr="00151CDD" w:rsidRDefault="00151CDD" w:rsidP="00151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CD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</w:t>
      </w:r>
      <w:proofErr w:type="spellStart"/>
      <w:r w:rsidRPr="00151CDD">
        <w:rPr>
          <w:rFonts w:ascii="Times New Roman" w:hAnsi="Times New Roman" w:cs="Times New Roman"/>
          <w:sz w:val="24"/>
          <w:szCs w:val="24"/>
        </w:rPr>
        <w:t>козенное</w:t>
      </w:r>
      <w:proofErr w:type="spellEnd"/>
      <w:r w:rsidRPr="00151CDD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  <w:r w:rsidR="00573CA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51CDD">
        <w:rPr>
          <w:rFonts w:ascii="Times New Roman" w:hAnsi="Times New Roman" w:cs="Times New Roman"/>
          <w:sz w:val="24"/>
          <w:szCs w:val="24"/>
        </w:rPr>
        <w:t xml:space="preserve"> «Начальная школа-сад №235»</w:t>
      </w:r>
    </w:p>
    <w:p w:rsidR="00151CDD" w:rsidRDefault="00151CDD"/>
    <w:p w:rsidR="00151CDD" w:rsidRDefault="00151CDD"/>
    <w:p w:rsidR="00151CDD" w:rsidRDefault="00151CDD"/>
    <w:p w:rsidR="00151CDD" w:rsidRDefault="00151CDD"/>
    <w:p w:rsidR="00151CDD" w:rsidRDefault="00151CDD"/>
    <w:p w:rsidR="00151CDD" w:rsidRDefault="00151CDD"/>
    <w:p w:rsidR="00151CDD" w:rsidRDefault="00151CDD"/>
    <w:p w:rsidR="00151CDD" w:rsidRDefault="00151CDD"/>
    <w:p w:rsidR="00151CDD" w:rsidRDefault="00151CDD"/>
    <w:p w:rsidR="00151CDD" w:rsidRDefault="00151CDD"/>
    <w:p w:rsidR="00151CDD" w:rsidRDefault="00151CDD"/>
    <w:p w:rsidR="00151CDD" w:rsidRDefault="00151CDD"/>
    <w:p w:rsidR="00151CDD" w:rsidRPr="00573CAF" w:rsidRDefault="00151CDD" w:rsidP="00151CD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573CAF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Конспект занятия в средней группе №1  «Что такое хорошо и что такое плохо»</w:t>
      </w:r>
    </w:p>
    <w:p w:rsidR="00151CDD" w:rsidRDefault="00151CDD"/>
    <w:p w:rsidR="00151CDD" w:rsidRDefault="00151CDD"/>
    <w:p w:rsidR="00151CDD" w:rsidRDefault="00151CDD"/>
    <w:p w:rsidR="00151CDD" w:rsidRDefault="00151CDD"/>
    <w:p w:rsidR="00151CDD" w:rsidRDefault="00151CDD"/>
    <w:p w:rsidR="00151CDD" w:rsidRDefault="00151CDD"/>
    <w:p w:rsidR="00573CAF" w:rsidRDefault="00573CAF"/>
    <w:p w:rsidR="00573CAF" w:rsidRDefault="00573CA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73CAF" w:rsidTr="00573CAF">
        <w:tc>
          <w:tcPr>
            <w:tcW w:w="4785" w:type="dxa"/>
          </w:tcPr>
          <w:p w:rsidR="00573CAF" w:rsidRDefault="00573CAF"/>
        </w:tc>
        <w:tc>
          <w:tcPr>
            <w:tcW w:w="4786" w:type="dxa"/>
          </w:tcPr>
          <w:p w:rsidR="00573CAF" w:rsidRPr="00573CAF" w:rsidRDefault="00573CAF" w:rsidP="00573C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3CAF">
              <w:rPr>
                <w:rFonts w:ascii="Times New Roman" w:hAnsi="Times New Roman" w:cs="Times New Roman"/>
                <w:sz w:val="24"/>
                <w:szCs w:val="24"/>
              </w:rPr>
              <w:t xml:space="preserve">Составил: </w:t>
            </w:r>
            <w:proofErr w:type="spellStart"/>
            <w:r w:rsidRPr="00573CAF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573CA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573CAF" w:rsidRDefault="00573CAF"/>
    <w:sectPr w:rsidR="00573CAF" w:rsidSect="009D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01484"/>
    <w:rsid w:val="00101484"/>
    <w:rsid w:val="00151CDD"/>
    <w:rsid w:val="001E7C54"/>
    <w:rsid w:val="00316201"/>
    <w:rsid w:val="004432C7"/>
    <w:rsid w:val="004B4F71"/>
    <w:rsid w:val="00573CAF"/>
    <w:rsid w:val="009D1B85"/>
    <w:rsid w:val="00D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2018-11-16T13:22:00Z</cp:lastPrinted>
  <dcterms:created xsi:type="dcterms:W3CDTF">2018-11-14T16:06:00Z</dcterms:created>
  <dcterms:modified xsi:type="dcterms:W3CDTF">2018-11-16T13:25:00Z</dcterms:modified>
</cp:coreProperties>
</file>