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67" w:rsidRDefault="006A11CF" w:rsidP="00A810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11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1067" w:rsidRPr="00A81067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сценарий праздника 9 мая</w:t>
      </w:r>
      <w:r w:rsidR="005448B8" w:rsidRPr="00544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мелодию «Рио - Рита» дети живут мирной жизнью, прыгают в скакалки, мальчишки играют с самолетиками, девочки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кидают мяч, прыгают в классики.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раздаются взрывы летящих бомб, дети отвлекаются от игры и смотрят вверх, (в небо) испуганными глазами, прикрывая головы.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говорить Левитан о начале войны, дети расх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одятся по сторонам и смотрят на</w:t>
      </w:r>
      <w:r w:rsid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экран.</w:t>
      </w:r>
    </w:p>
    <w:p w:rsidR="00B05B29" w:rsidRPr="00A81067" w:rsidRDefault="00B05B29" w:rsidP="00A81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фоне музыки)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Шла мирная жизнь. 22 июня 1941 года ранним утром, когда люди ещё спали, границы нашей Родины нарушили вражеские самолёты.</w:t>
      </w:r>
    </w:p>
    <w:p w:rsidR="00B05B29" w:rsidRPr="00A81067" w:rsidRDefault="00B05B29" w:rsidP="00A810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Июнь. Рассвет. Река изломом.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Туман над лесом. Тишина.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Снаряд. Разрыв! И с неба громом: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«Сегодня началась война</w:t>
      </w:r>
      <w:proofErr w:type="gramStart"/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  <w:proofErr w:type="gramEnd"/>
    </w:p>
    <w:p w:rsidR="00411DB7" w:rsidRPr="00A81067" w:rsidRDefault="00411DB7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5B29" w:rsidRPr="00A81067" w:rsidRDefault="00B05B29" w:rsidP="00A810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сказать: «Её не ждали…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неё не верили, точней»,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Москвы на дачи выезжали,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реке ловили окуней…</w:t>
      </w:r>
    </w:p>
    <w:p w:rsidR="00411DB7" w:rsidRPr="00A81067" w:rsidRDefault="00411DB7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Толпа растерянно стояла,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Галдели громко пацаны.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Будил всех голос Левитана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«Без объявления войны</w:t>
      </w:r>
      <w:proofErr w:type="gramStart"/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  <w:proofErr w:type="gramEnd"/>
    </w:p>
    <w:p w:rsidR="00411DB7" w:rsidRPr="00A81067" w:rsidRDefault="00411DB7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скажет кто-то: «Всё не ново,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не та уже страна»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памяти живут три слова –</w:t>
      </w:r>
    </w:p>
    <w:p w:rsidR="00B05B29" w:rsidRPr="00A81067" w:rsidRDefault="00B05B29" w:rsidP="00B05B2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началась война…</w:t>
      </w:r>
    </w:p>
    <w:p w:rsidR="002F17E0" w:rsidRPr="00A81067" w:rsidRDefault="002F17E0" w:rsidP="002F17E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17E0" w:rsidRPr="00A81067" w:rsidRDefault="002F17E0" w:rsidP="002F17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«Прощание».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Звучит фонограмма песни «Священная война», выходит мальчик в военной форме с рюкзаком («солдат») и две девочки («мама и сестра»).</w:t>
      </w:r>
    </w:p>
    <w:p w:rsidR="002F17E0" w:rsidRPr="00A81067" w:rsidRDefault="002F17E0" w:rsidP="002F17E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 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плачь, сестрёнка, мама, не рыдай,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вернусь с Победой в наш родимый край.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Воин отвагой берёт города.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Смелым, бесстрашным я буду всегда!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Мать: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сынок, воюй, бей сильней врага,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Навеки пусть забудет дорогу он сюда!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тебя, родной, мой, Боже пусть хранит. (Крестит сына.)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Верь, сынок, в Победу! Твёрд будь, как гранит!( Обнимает сына.)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Сестра: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тебе на память значок любимый мой.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тебе поможет, когда пойдёшь ты в бой!( Прикалывает к гимнастёрке значок.)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свою сестрёнку ты не забывай.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Писать я буду письма, а ты мне отвечай.( Обнимает брата.) </w:t>
      </w:r>
    </w:p>
    <w:p w:rsidR="002F17E0" w:rsidRPr="00A81067" w:rsidRDefault="002F17E0" w:rsidP="002F1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марш «Прощание славянки» солдат уходит, мама и сестра машут ему вслед.</w:t>
      </w:r>
    </w:p>
    <w:p w:rsidR="001C1085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нетерпением ждали родные, матеря, жены, сестры и дети писем</w:t>
      </w:r>
      <w:r w:rsidR="005E7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фронта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 трудно было доставить письмо по нужному адресу, сколько трудностей возникало у военных почтальонов. Во многих семьях до сих пор хранятся письма с фронта. Их посылали без конвертов и марок. Как вы думаете, о чем писали солдаты домой? Конечно же, они писали о войне, о то</w:t>
      </w:r>
      <w:r w:rsidR="001C1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 что скучают по своим семьям.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  <w:t>Мальчик:</w:t>
      </w: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 xml:space="preserve"> Здравствуй, дорогой Максим!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Здравствуй, мой любимый сын!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Я пишу с передовой.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Завтра утром снова в бой.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Будем мы фашистов гнать.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Береги, сыночек, мать.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Позабудь печаль и грусть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Я с победою вернусь!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Обниму вас, наконец.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lastRenderedPageBreak/>
        <w:t>До свиданья. Твой отец.</w:t>
      </w:r>
    </w:p>
    <w:p w:rsidR="00A81067" w:rsidRPr="00A81067" w:rsidRDefault="00A81067" w:rsidP="001C108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7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мои, родные! Ночь. Дрожит огонек свечи.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уже не впервые, Как вы спите на теплой печи.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маленькой старой избушке, Что в глухих затерялась лесах,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я поле, речушку, Вновь и вновь вспоминаю вас.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1067" w:rsidRPr="00A81067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братья и сестры родные! Завтра снова я в бой иду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Отчизну свою, за Россию, Что попала в лихую беду.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Соберу свое мужество, силу, Буду немцев без жалости бить.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ничего не грозило, Чтоб могли вы учиться и жить!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  <w:t>Ведущая</w:t>
      </w: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 xml:space="preserve">: </w:t>
      </w:r>
      <w:proofErr w:type="gramStart"/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А</w:t>
      </w:r>
      <w:proofErr w:type="gramEnd"/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 xml:space="preserve"> какой радостью была каждая весточка из дома.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  <w:t>Девочка:</w:t>
      </w: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 xml:space="preserve"> Этот маленький жёлтый листок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Посылаю в землянку к тебе.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Чтобы строчками этими мог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Часто думать в бою обо мне.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Ветер песню мою унесёт,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Чтоб тебе помогала в бою,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Помни, девушка верит и ждёт</w:t>
      </w:r>
    </w:p>
    <w:p w:rsidR="00A81067" w:rsidRPr="00A81067" w:rsidRDefault="00A81067" w:rsidP="00A81067">
      <w:pPr>
        <w:shd w:val="clear" w:color="auto" w:fill="FFFFFF"/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И в любовь, и в победу твою!</w:t>
      </w:r>
    </w:p>
    <w:p w:rsidR="005E7087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7087" w:rsidRDefault="001C1085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Ведущая: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трудный бой ушли мужчины,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Встали женщины к станку.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Чтобы больше мин, снарядов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Било точно по врагу.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женщины в это время мечтали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неизменно везде напевали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Песню любимую, что пели ночью и днём</w:t>
      </w:r>
    </w:p>
    <w:p w:rsidR="005E7087" w:rsidRPr="00E006B1" w:rsidRDefault="005E7087" w:rsidP="005E7087">
      <w:pPr>
        <w:shd w:val="clear" w:color="auto" w:fill="FFFFFF"/>
        <w:spacing w:before="180" w:after="180" w:line="25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6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Её мы сейчас для вас пропоём.</w:t>
      </w:r>
    </w:p>
    <w:p w:rsidR="002F17E0" w:rsidRPr="00A81067" w:rsidRDefault="005E7087" w:rsidP="00544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«Катюша» средняя гр.</w:t>
      </w:r>
    </w:p>
    <w:p w:rsidR="001C1085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народ от мала до велика, поднялся на защиту Родины. Война была 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долгой и жестокой, она принесла много горя и слез, разруху и голод. Много людей, детей и взрослых, погибло в эти военные годы. Но люди выстояли и победили. Война закончилась 9 Мая 1945 года. Этот день стал в нашей стране великим праздником, праздником Победы. Каждый год 9 Мая в честь Великой Победы в городах нашей огромной страны гремят праздничные салюты. Вечернее небо расцвечивается яркими огнями, огнями </w:t>
      </w:r>
      <w:proofErr w:type="gramStart"/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Победы.</w:t>
      </w:r>
      <w:r w:rsidRPr="00A81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старшая гр.</w:t>
      </w:r>
    </w:p>
    <w:p w:rsidR="005448B8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когда нас не было на свете,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гремел салют из края в край,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Солдаты, подарили вы планете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Май, победный Май!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когда нас не было на свете,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 военной буре огневой,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Судьбу, решая будущих столетий,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бой вели, священный бой.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когда нас не было на свете,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 Победой вы домой пришли.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Мая, слава им навеки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земли, от всей земли!</w:t>
      </w:r>
    </w:p>
    <w:p w:rsidR="00A81067" w:rsidRPr="00A81067" w:rsidRDefault="00A81067" w:rsidP="00544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«Птицы»</w:t>
      </w:r>
      <w:r w:rsidR="005E70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подготовительная гр.</w:t>
      </w:r>
    </w:p>
    <w:p w:rsidR="00B00CC2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Отгремела война, на землю пришел мир. В знак признательности и уважения с благодарностью во всех городах нашей Родины люди возвели памятники воинам-освободителям.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Показать слайды с памятниками.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237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Москва «Могила неизвестного солдата»,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Волгоград «Родина – Мать зовет»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Набережные Челны «Алеше»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этот памятник «Воину-освободителю» с девочкой на руках находится Трестов Парке в Берлине.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96F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было в мае на рассвете, Нарастал у стен рейхстага бой…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Девочку немецкую заметил. Наш солдат на пыльной мостовой.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столба дрожа, она стояла, В голубых глазах застыл испуг,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куски свистящего металла, Смерть и муку сеяли вокруг…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96F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он вспомнил, как, прощаясь летом, Он свою дочурку целовал.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отец девчонки этой, Дочь его родную расстрелял…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сейчас, в Берлине, под обстрелом, Полз боец, и телом заслонял,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Девочку в коротком платье белом, Осторожно вынес из огня.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96F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Скольким детям возвратили детство, Подарили радость и весну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Рядовые Армии Советской, Люди, победившие войну!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Берлине в праздничную дату. Был воздвигнут, чтоб стоять в веках,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Памятник советскому солдату, С девочкой, спасенной на руках.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8B8" w:rsidRPr="00A81067" w:rsidRDefault="005448B8" w:rsidP="0054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стоит как символ нашей славы, Как маяк, светящийся во мгле.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он – солдат моей державы, Охраняет мир на всей земле!</w:t>
      </w:r>
    </w:p>
    <w:p w:rsidR="0043096F" w:rsidRPr="00A81067" w:rsidRDefault="005448B8" w:rsidP="002F1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Отстояли наши деды Труд и счастье на земле.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светит в честь Победы Звезды мира на Кремле.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1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страну родную люди,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Отдавали жизнь свою.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мы не забудем Павших в доблестном бою.</w:t>
      </w:r>
    </w:p>
    <w:p w:rsidR="00C06237" w:rsidRPr="00A81067" w:rsidRDefault="00C06237" w:rsidP="002F1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«Маки»</w:t>
      </w:r>
    </w:p>
    <w:p w:rsidR="00411DB7" w:rsidRPr="00A81067" w:rsidRDefault="00411DB7" w:rsidP="002F1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</w:p>
    <w:p w:rsidR="00B05B29" w:rsidRPr="00A81067" w:rsidRDefault="0043096F" w:rsidP="002F1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всех поименно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героев своих,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нужно не мертвым -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нужно живым!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Неугасима память поколений.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память тех, кого так свято чтим.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люди встанем на мгновенье,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скорби постоим и помолчим.</w:t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Почтим память героев минутой молчания</w:t>
      </w:r>
    </w:p>
    <w:p w:rsidR="005448B8" w:rsidRPr="00A81067" w:rsidRDefault="005448B8" w:rsidP="002F1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085" w:rsidRPr="00A81067" w:rsidRDefault="00411DB7" w:rsidP="001C10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метроном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читают стихи.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Победы утром рано. Выйди в город, погляди: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шагают ветераны. С орденами на груди.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ветеранам скажем, за жизнь, за детство и весну,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тишину, за мирный дом, За мир, в котором мы живем! 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096F" w:rsidRPr="00A81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 Прадедушка»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B8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B05B29" w:rsidRPr="00A81067" w:rsidRDefault="00C06237" w:rsidP="005448B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05B29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Развевайся флаг трёхцветный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Россией дорогой.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Слава, слава ветеранам,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Родине родной!</w:t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B29" w:rsidRPr="00A8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5B29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 w:rsidR="00B05B29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Триколор</w:t>
      </w:r>
      <w:proofErr w:type="spellEnd"/>
      <w:r w:rsidR="00B05B29" w:rsidRPr="00A8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06B1" w:rsidRDefault="00E006B1" w:rsidP="005448B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3096F" w:rsidRDefault="0043096F" w:rsidP="00E006B1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3096F" w:rsidRDefault="0043096F" w:rsidP="00E006B1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43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4FD"/>
    <w:multiLevelType w:val="hybridMultilevel"/>
    <w:tmpl w:val="2DAE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E8"/>
    <w:rsid w:val="000F1B7A"/>
    <w:rsid w:val="001C1085"/>
    <w:rsid w:val="001E47D8"/>
    <w:rsid w:val="002876E8"/>
    <w:rsid w:val="002D6F45"/>
    <w:rsid w:val="002F17E0"/>
    <w:rsid w:val="00411DB7"/>
    <w:rsid w:val="0043096F"/>
    <w:rsid w:val="005448B8"/>
    <w:rsid w:val="00544AEC"/>
    <w:rsid w:val="005E7087"/>
    <w:rsid w:val="006A11CF"/>
    <w:rsid w:val="0074703B"/>
    <w:rsid w:val="008072A2"/>
    <w:rsid w:val="008C726D"/>
    <w:rsid w:val="0098438B"/>
    <w:rsid w:val="009D3301"/>
    <w:rsid w:val="00A81067"/>
    <w:rsid w:val="00B00CC2"/>
    <w:rsid w:val="00B05B29"/>
    <w:rsid w:val="00BC7AD1"/>
    <w:rsid w:val="00C06237"/>
    <w:rsid w:val="00D0540D"/>
    <w:rsid w:val="00D62863"/>
    <w:rsid w:val="00E006B1"/>
    <w:rsid w:val="00E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49E9"/>
  <w15:chartTrackingRefBased/>
  <w15:docId w15:val="{34BBE89E-DC8D-4C02-BE15-C6373A0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EC"/>
    <w:rPr>
      <w:b/>
      <w:bCs/>
    </w:rPr>
  </w:style>
  <w:style w:type="paragraph" w:styleId="a4">
    <w:name w:val="List Paragraph"/>
    <w:basedOn w:val="a"/>
    <w:uiPriority w:val="34"/>
    <w:qFormat/>
    <w:rsid w:val="00A8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0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2018-04-17T09:06:00Z</dcterms:created>
  <dcterms:modified xsi:type="dcterms:W3CDTF">2018-04-26T11:06:00Z</dcterms:modified>
</cp:coreProperties>
</file>