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7" w:rsidRDefault="00EB2931">
      <w:pPr>
        <w:rPr>
          <w:rFonts w:ascii="Times New Roman" w:hAnsi="Times New Roman" w:cs="Times New Roman"/>
          <w:sz w:val="32"/>
          <w:szCs w:val="32"/>
        </w:rPr>
      </w:pPr>
      <w:r w:rsidRPr="00EB2931">
        <w:rPr>
          <w:rFonts w:ascii="Times New Roman" w:hAnsi="Times New Roman" w:cs="Times New Roman"/>
          <w:sz w:val="32"/>
          <w:szCs w:val="32"/>
        </w:rPr>
        <w:t>Муниципальное  дошкольное образовательное учреждение</w:t>
      </w:r>
    </w:p>
    <w:p w:rsidR="00EB2931" w:rsidRDefault="00EB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Центр развития ребёнка детский  сад «Классика»</w:t>
      </w:r>
    </w:p>
    <w:p w:rsidR="00EB2931" w:rsidRDefault="00EB2931">
      <w:pPr>
        <w:rPr>
          <w:rFonts w:ascii="Times New Roman" w:hAnsi="Times New Roman" w:cs="Times New Roman"/>
          <w:sz w:val="32"/>
          <w:szCs w:val="32"/>
        </w:rPr>
      </w:pPr>
    </w:p>
    <w:p w:rsidR="00EB2931" w:rsidRDefault="00EB2931">
      <w:pPr>
        <w:rPr>
          <w:rFonts w:ascii="Times New Roman" w:hAnsi="Times New Roman" w:cs="Times New Roman"/>
          <w:sz w:val="32"/>
          <w:szCs w:val="32"/>
        </w:rPr>
      </w:pPr>
    </w:p>
    <w:p w:rsid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</w:p>
    <w:p w:rsidR="000F1E55" w:rsidRP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</w:p>
    <w:p w:rsidR="000F1E55" w:rsidRDefault="00534D12" w:rsidP="000F1E5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CA1AC0">
        <w:rPr>
          <w:rFonts w:ascii="Times New Roman" w:hAnsi="Times New Roman" w:cs="Times New Roman"/>
          <w:sz w:val="48"/>
          <w:szCs w:val="48"/>
        </w:rPr>
        <w:t xml:space="preserve">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CA1AC0">
        <w:rPr>
          <w:rFonts w:ascii="Times New Roman" w:hAnsi="Times New Roman" w:cs="Times New Roman"/>
          <w:sz w:val="48"/>
          <w:szCs w:val="48"/>
        </w:rPr>
        <w:t>Проектная деятельность</w:t>
      </w:r>
    </w:p>
    <w:p w:rsidR="000F1E55" w:rsidRPr="00052F67" w:rsidRDefault="000F1E55" w:rsidP="000F1E5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CD54E2">
        <w:rPr>
          <w:rFonts w:ascii="Times New Roman" w:hAnsi="Times New Roman" w:cs="Times New Roman"/>
          <w:sz w:val="48"/>
          <w:szCs w:val="48"/>
        </w:rPr>
        <w:t xml:space="preserve">         «</w:t>
      </w:r>
      <w:r w:rsidR="00546F03">
        <w:rPr>
          <w:rFonts w:ascii="Times New Roman" w:hAnsi="Times New Roman" w:cs="Times New Roman"/>
          <w:sz w:val="48"/>
          <w:szCs w:val="48"/>
        </w:rPr>
        <w:t>Оригами</w:t>
      </w:r>
      <w:r w:rsidR="00723E13">
        <w:rPr>
          <w:rFonts w:ascii="Times New Roman" w:hAnsi="Times New Roman" w:cs="Times New Roman"/>
          <w:sz w:val="48"/>
          <w:szCs w:val="48"/>
        </w:rPr>
        <w:t>»</w:t>
      </w:r>
    </w:p>
    <w:p w:rsid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Количество лет обучения -1 год.</w:t>
      </w:r>
    </w:p>
    <w:p w:rsid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Количество учебных часов -37.</w:t>
      </w:r>
    </w:p>
    <w:p w:rsidR="000F1E55" w:rsidRDefault="000F1E55" w:rsidP="001C6795">
      <w:pPr>
        <w:tabs>
          <w:tab w:val="left" w:pos="76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D7482">
        <w:rPr>
          <w:rFonts w:ascii="Times New Roman" w:hAnsi="Times New Roman" w:cs="Times New Roman"/>
          <w:sz w:val="32"/>
          <w:szCs w:val="32"/>
        </w:rPr>
        <w:t xml:space="preserve">                 Возраст детей </w:t>
      </w:r>
      <w:r>
        <w:rPr>
          <w:rFonts w:ascii="Times New Roman" w:hAnsi="Times New Roman" w:cs="Times New Roman"/>
          <w:sz w:val="32"/>
          <w:szCs w:val="32"/>
        </w:rPr>
        <w:t xml:space="preserve"> с 5  до 6 лет.</w:t>
      </w:r>
      <w:r w:rsidR="001C6795">
        <w:rPr>
          <w:rFonts w:ascii="Times New Roman" w:hAnsi="Times New Roman" w:cs="Times New Roman"/>
          <w:sz w:val="32"/>
          <w:szCs w:val="32"/>
        </w:rPr>
        <w:tab/>
      </w:r>
    </w:p>
    <w:p w:rsidR="000F1E55" w:rsidRP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</w:p>
    <w:p w:rsidR="000F1E55" w:rsidRDefault="000F1E55" w:rsidP="000F1E55">
      <w:pPr>
        <w:rPr>
          <w:rFonts w:ascii="Times New Roman" w:hAnsi="Times New Roman" w:cs="Times New Roman"/>
          <w:sz w:val="32"/>
          <w:szCs w:val="32"/>
        </w:rPr>
      </w:pPr>
    </w:p>
    <w:p w:rsidR="000F1E55" w:rsidRDefault="00214E72" w:rsidP="000F1E55">
      <w:pPr>
        <w:tabs>
          <w:tab w:val="left" w:pos="4740"/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1E55">
        <w:rPr>
          <w:rFonts w:ascii="Times New Roman" w:hAnsi="Times New Roman" w:cs="Times New Roman"/>
          <w:sz w:val="32"/>
          <w:szCs w:val="32"/>
        </w:rPr>
        <w:t>Методическое пособие</w:t>
      </w:r>
    </w:p>
    <w:p w:rsidR="000F1E55" w:rsidRDefault="000F1E55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214E7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Г.А. Романишина</w:t>
      </w:r>
    </w:p>
    <w:p w:rsidR="00214E72" w:rsidRDefault="00214E72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  </w:t>
      </w:r>
      <w:r w:rsidR="00546F03">
        <w:rPr>
          <w:rFonts w:ascii="Times New Roman" w:hAnsi="Times New Roman" w:cs="Times New Roman"/>
          <w:sz w:val="32"/>
          <w:szCs w:val="32"/>
        </w:rPr>
        <w:t>«Оригами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F1E55" w:rsidRDefault="000F1E55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Интенсивная методика</w:t>
      </w:r>
      <w:r w:rsidR="00214E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5985" w:rsidRDefault="000F1E55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обеспечивающая развитие</w:t>
      </w:r>
      <w:r w:rsidR="00C41C48">
        <w:rPr>
          <w:rFonts w:ascii="Times New Roman" w:hAnsi="Times New Roman" w:cs="Times New Roman"/>
          <w:sz w:val="32"/>
          <w:szCs w:val="32"/>
        </w:rPr>
        <w:t xml:space="preserve">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F1E55" w:rsidRDefault="004F5985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познавательных</w:t>
      </w:r>
      <w:r w:rsidR="000507D2">
        <w:rPr>
          <w:rFonts w:ascii="Times New Roman" w:hAnsi="Times New Roman" w:cs="Times New Roman"/>
          <w:sz w:val="32"/>
          <w:szCs w:val="32"/>
        </w:rPr>
        <w:t xml:space="preserve"> и</w:t>
      </w:r>
      <w:r w:rsidR="008C7182">
        <w:rPr>
          <w:rFonts w:ascii="Times New Roman" w:hAnsi="Times New Roman" w:cs="Times New Roman"/>
          <w:sz w:val="32"/>
          <w:szCs w:val="32"/>
        </w:rPr>
        <w:t xml:space="preserve"> творчески</w:t>
      </w:r>
    </w:p>
    <w:p w:rsidR="000F1E55" w:rsidRDefault="000F1E55" w:rsidP="000F1E55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214E72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способностей ребёнка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0F1E55" w:rsidRPr="000F1E55" w:rsidRDefault="000F1E55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4F598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14E72">
        <w:rPr>
          <w:rFonts w:ascii="Times New Roman" w:hAnsi="Times New Roman" w:cs="Times New Roman"/>
          <w:sz w:val="32"/>
          <w:szCs w:val="32"/>
        </w:rPr>
        <w:t xml:space="preserve"> </w:t>
      </w:r>
      <w:r w:rsidR="004F5985">
        <w:rPr>
          <w:rFonts w:ascii="Times New Roman" w:hAnsi="Times New Roman" w:cs="Times New Roman"/>
          <w:sz w:val="32"/>
          <w:szCs w:val="32"/>
        </w:rPr>
        <w:t>дошкольного возраста.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261035" w:rsidRDefault="00214E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61035">
        <w:rPr>
          <w:rFonts w:ascii="Times New Roman" w:hAnsi="Times New Roman" w:cs="Times New Roman"/>
          <w:sz w:val="32"/>
          <w:szCs w:val="32"/>
        </w:rPr>
        <w:t xml:space="preserve">                         г. Нерюнгри 2018г</w:t>
      </w:r>
    </w:p>
    <w:p w:rsidR="00242DD6" w:rsidRDefault="00242DD6">
      <w:pPr>
        <w:rPr>
          <w:rFonts w:ascii="Times New Roman" w:hAnsi="Times New Roman" w:cs="Times New Roman"/>
          <w:sz w:val="32"/>
          <w:szCs w:val="32"/>
        </w:rPr>
      </w:pPr>
    </w:p>
    <w:p w:rsidR="00052F67" w:rsidRDefault="00052F6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Пояснительная записка                                                   </w:t>
      </w:r>
    </w:p>
    <w:p w:rsidR="00052F67" w:rsidRDefault="00052F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A1AC0">
        <w:rPr>
          <w:rFonts w:ascii="Times New Roman" w:hAnsi="Times New Roman" w:cs="Times New Roman"/>
          <w:sz w:val="32"/>
          <w:szCs w:val="32"/>
        </w:rPr>
        <w:t>Характеристика проекта</w:t>
      </w:r>
    </w:p>
    <w:p w:rsidR="00052F67" w:rsidRDefault="00052F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Предлагаемая программа</w:t>
      </w:r>
      <w:r w:rsidR="002541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ориентированная на развитие познавательных и творческих способностей дошкольника. Программа является</w:t>
      </w:r>
      <w:r w:rsidR="00BD38A3">
        <w:rPr>
          <w:rFonts w:ascii="Times New Roman" w:hAnsi="Times New Roman" w:cs="Times New Roman"/>
          <w:sz w:val="32"/>
          <w:szCs w:val="32"/>
        </w:rPr>
        <w:t xml:space="preserve"> в интеграции с видами деятельности – ИЗО, драматизация, познавательная, игровая деятельность. Используются три основные группы методов – вербальные, визуальные, практические. Игра – одна из основ данной программы</w:t>
      </w:r>
      <w:r w:rsidR="00791364">
        <w:rPr>
          <w:rFonts w:ascii="Times New Roman" w:hAnsi="Times New Roman" w:cs="Times New Roman"/>
          <w:sz w:val="32"/>
          <w:szCs w:val="32"/>
        </w:rPr>
        <w:t>,</w:t>
      </w:r>
      <w:r w:rsidR="00BD38A3">
        <w:rPr>
          <w:rFonts w:ascii="Times New Roman" w:hAnsi="Times New Roman" w:cs="Times New Roman"/>
          <w:sz w:val="32"/>
          <w:szCs w:val="32"/>
        </w:rPr>
        <w:t xml:space="preserve"> так как этот вид деятельности</w:t>
      </w:r>
      <w:r w:rsidR="00791364">
        <w:rPr>
          <w:rFonts w:ascii="Times New Roman" w:hAnsi="Times New Roman" w:cs="Times New Roman"/>
          <w:sz w:val="32"/>
          <w:szCs w:val="32"/>
        </w:rPr>
        <w:t xml:space="preserve"> позволяет дошкольникам легко усваивать большой объём информации, знания, умения и навыки, благодаря игре стимулируется развитие психических процессов, расширяются возможности самореализации детей. </w:t>
      </w:r>
      <w:r w:rsidR="00981C46">
        <w:rPr>
          <w:rFonts w:ascii="Times New Roman" w:hAnsi="Times New Roman" w:cs="Times New Roman"/>
          <w:sz w:val="32"/>
          <w:szCs w:val="32"/>
        </w:rPr>
        <w:t xml:space="preserve">      </w:t>
      </w:r>
      <w:r w:rsidR="00CA1AC0">
        <w:rPr>
          <w:rFonts w:ascii="Times New Roman" w:hAnsi="Times New Roman" w:cs="Times New Roman"/>
          <w:sz w:val="32"/>
          <w:szCs w:val="32"/>
        </w:rPr>
        <w:t xml:space="preserve">            Проект</w:t>
      </w:r>
      <w:r w:rsidR="00546F03">
        <w:rPr>
          <w:rFonts w:ascii="Times New Roman" w:hAnsi="Times New Roman" w:cs="Times New Roman"/>
          <w:sz w:val="32"/>
          <w:szCs w:val="32"/>
        </w:rPr>
        <w:t xml:space="preserve"> « Оригами</w:t>
      </w:r>
      <w:r w:rsidR="00981C46">
        <w:rPr>
          <w:rFonts w:ascii="Times New Roman" w:hAnsi="Times New Roman" w:cs="Times New Roman"/>
          <w:sz w:val="32"/>
          <w:szCs w:val="32"/>
        </w:rPr>
        <w:t xml:space="preserve">» рассчитана </w:t>
      </w:r>
      <w:r w:rsidR="00546F03">
        <w:rPr>
          <w:rFonts w:ascii="Times New Roman" w:hAnsi="Times New Roman" w:cs="Times New Roman"/>
          <w:sz w:val="32"/>
          <w:szCs w:val="32"/>
        </w:rPr>
        <w:t>на обучение детей             5 – 6</w:t>
      </w:r>
      <w:r w:rsidR="00981C46">
        <w:rPr>
          <w:rFonts w:ascii="Times New Roman" w:hAnsi="Times New Roman" w:cs="Times New Roman"/>
          <w:sz w:val="32"/>
          <w:szCs w:val="32"/>
        </w:rPr>
        <w:t xml:space="preserve"> </w:t>
      </w:r>
      <w:r w:rsidR="00417E09">
        <w:rPr>
          <w:rFonts w:ascii="Times New Roman" w:hAnsi="Times New Roman" w:cs="Times New Roman"/>
          <w:sz w:val="32"/>
          <w:szCs w:val="32"/>
        </w:rPr>
        <w:t>лет, занятия проводятся один ра</w:t>
      </w:r>
      <w:r w:rsidR="00CA1AC0">
        <w:rPr>
          <w:rFonts w:ascii="Times New Roman" w:hAnsi="Times New Roman" w:cs="Times New Roman"/>
          <w:sz w:val="32"/>
          <w:szCs w:val="32"/>
        </w:rPr>
        <w:t>з в неделю наряду с другими по 10 – 1</w:t>
      </w:r>
      <w:r w:rsidR="00417E09">
        <w:rPr>
          <w:rFonts w:ascii="Times New Roman" w:hAnsi="Times New Roman" w:cs="Times New Roman"/>
          <w:sz w:val="32"/>
          <w:szCs w:val="32"/>
        </w:rPr>
        <w:t>5 минут.</w:t>
      </w:r>
      <w:r w:rsidR="00981C46">
        <w:rPr>
          <w:rFonts w:ascii="Times New Roman" w:hAnsi="Times New Roman" w:cs="Times New Roman"/>
          <w:sz w:val="32"/>
          <w:szCs w:val="32"/>
        </w:rPr>
        <w:t xml:space="preserve"> Она является дополнительным разделом к основной программе дошкольного образования. Структура программы представлена в виде предметно-модульной системы</w:t>
      </w:r>
      <w:r w:rsidR="00417E09">
        <w:rPr>
          <w:rFonts w:ascii="Times New Roman" w:hAnsi="Times New Roman" w:cs="Times New Roman"/>
          <w:sz w:val="32"/>
          <w:szCs w:val="32"/>
        </w:rPr>
        <w:t xml:space="preserve"> обучения, что способствует по</w:t>
      </w:r>
      <w:r w:rsidR="002541E6">
        <w:rPr>
          <w:rFonts w:ascii="Times New Roman" w:hAnsi="Times New Roman" w:cs="Times New Roman"/>
          <w:sz w:val="32"/>
          <w:szCs w:val="32"/>
        </w:rPr>
        <w:t>вышению и эффективности обучения</w:t>
      </w:r>
      <w:r w:rsidR="00417E09">
        <w:rPr>
          <w:rFonts w:ascii="Times New Roman" w:hAnsi="Times New Roman" w:cs="Times New Roman"/>
          <w:sz w:val="32"/>
          <w:szCs w:val="32"/>
        </w:rPr>
        <w:t>.</w:t>
      </w:r>
      <w:r w:rsidR="00981C46">
        <w:rPr>
          <w:rFonts w:ascii="Times New Roman" w:hAnsi="Times New Roman" w:cs="Times New Roman"/>
          <w:sz w:val="32"/>
          <w:szCs w:val="32"/>
        </w:rPr>
        <w:t xml:space="preserve"> </w:t>
      </w:r>
      <w:r w:rsidR="00417E09">
        <w:rPr>
          <w:rFonts w:ascii="Times New Roman" w:hAnsi="Times New Roman" w:cs="Times New Roman"/>
          <w:sz w:val="32"/>
          <w:szCs w:val="32"/>
        </w:rPr>
        <w:t xml:space="preserve"> Программа предусматривает итоговый контроль в виде самостоятельных работ</w:t>
      </w:r>
      <w:r w:rsidR="002541E6">
        <w:rPr>
          <w:rFonts w:ascii="Times New Roman" w:hAnsi="Times New Roman" w:cs="Times New Roman"/>
          <w:sz w:val="32"/>
          <w:szCs w:val="32"/>
        </w:rPr>
        <w:t>,</w:t>
      </w:r>
      <w:r w:rsidR="00CF0EE3">
        <w:rPr>
          <w:rFonts w:ascii="Times New Roman" w:hAnsi="Times New Roman" w:cs="Times New Roman"/>
          <w:sz w:val="32"/>
          <w:szCs w:val="32"/>
        </w:rPr>
        <w:t xml:space="preserve"> составления коллажа в течении года и  участие в конкурсе в конце учебного года.                                   </w:t>
      </w:r>
      <w:r w:rsidR="00CA1AC0">
        <w:rPr>
          <w:rFonts w:ascii="Times New Roman" w:hAnsi="Times New Roman" w:cs="Times New Roman"/>
          <w:sz w:val="32"/>
          <w:szCs w:val="32"/>
        </w:rPr>
        <w:t xml:space="preserve">                  Цель проекта</w:t>
      </w:r>
      <w:r w:rsidR="00CF0EE3">
        <w:rPr>
          <w:rFonts w:ascii="Times New Roman" w:hAnsi="Times New Roman" w:cs="Times New Roman"/>
          <w:sz w:val="32"/>
          <w:szCs w:val="32"/>
        </w:rPr>
        <w:t xml:space="preserve"> «Развитие индивидуальности и </w:t>
      </w:r>
      <w:r w:rsidR="00870AAC">
        <w:rPr>
          <w:rFonts w:ascii="Times New Roman" w:hAnsi="Times New Roman" w:cs="Times New Roman"/>
          <w:sz w:val="32"/>
          <w:szCs w:val="32"/>
        </w:rPr>
        <w:t>творческого потенциала детей дошкольного возраста».                                                     Задачи:</w:t>
      </w:r>
      <w:r w:rsidR="008B05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1) развивающие</w:t>
      </w:r>
      <w:r w:rsidR="00A47A68">
        <w:rPr>
          <w:rFonts w:ascii="Times New Roman" w:hAnsi="Times New Roman" w:cs="Times New Roman"/>
          <w:sz w:val="32"/>
          <w:szCs w:val="32"/>
        </w:rPr>
        <w:t>:</w:t>
      </w:r>
      <w:r w:rsidR="008B0561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019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-</w:t>
      </w:r>
      <w:r w:rsidR="00E21B85">
        <w:rPr>
          <w:rFonts w:ascii="Times New Roman" w:hAnsi="Times New Roman" w:cs="Times New Roman"/>
          <w:sz w:val="32"/>
          <w:szCs w:val="32"/>
        </w:rPr>
        <w:t xml:space="preserve"> </w:t>
      </w:r>
      <w:r w:rsidR="00D014BE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0019FB">
        <w:rPr>
          <w:rFonts w:ascii="Times New Roman" w:hAnsi="Times New Roman" w:cs="Times New Roman"/>
          <w:sz w:val="32"/>
          <w:szCs w:val="32"/>
        </w:rPr>
        <w:t xml:space="preserve"> </w:t>
      </w:r>
      <w:r w:rsidR="00A64BF9">
        <w:rPr>
          <w:rFonts w:ascii="Times New Roman" w:hAnsi="Times New Roman" w:cs="Times New Roman"/>
          <w:sz w:val="32"/>
          <w:szCs w:val="32"/>
        </w:rPr>
        <w:t>память,</w:t>
      </w:r>
      <w:r w:rsidR="00E21B85">
        <w:rPr>
          <w:rFonts w:ascii="Times New Roman" w:hAnsi="Times New Roman" w:cs="Times New Roman"/>
          <w:sz w:val="32"/>
          <w:szCs w:val="32"/>
        </w:rPr>
        <w:t xml:space="preserve"> речь .</w:t>
      </w:r>
      <w:r w:rsidR="00A64BF9">
        <w:rPr>
          <w:rFonts w:ascii="Times New Roman" w:hAnsi="Times New Roman" w:cs="Times New Roman"/>
          <w:sz w:val="32"/>
          <w:szCs w:val="32"/>
        </w:rPr>
        <w:t xml:space="preserve"> воображения, логическое мышление.                                                                                     </w:t>
      </w:r>
      <w:r w:rsidR="00E21B85">
        <w:rPr>
          <w:rFonts w:ascii="Times New Roman" w:hAnsi="Times New Roman" w:cs="Times New Roman"/>
          <w:sz w:val="32"/>
          <w:szCs w:val="32"/>
        </w:rPr>
        <w:t xml:space="preserve">  </w:t>
      </w:r>
      <w:r w:rsidR="00D014BE">
        <w:rPr>
          <w:rFonts w:ascii="Times New Roman" w:hAnsi="Times New Roman" w:cs="Times New Roman"/>
          <w:sz w:val="32"/>
          <w:szCs w:val="32"/>
        </w:rPr>
        <w:t xml:space="preserve">- </w:t>
      </w:r>
      <w:r w:rsidR="00E21B85">
        <w:rPr>
          <w:rFonts w:ascii="Times New Roman" w:hAnsi="Times New Roman" w:cs="Times New Roman"/>
          <w:sz w:val="32"/>
          <w:szCs w:val="32"/>
        </w:rPr>
        <w:t>развивать координацию движений пальцев, рук под контролем мыслительной деятельности</w:t>
      </w:r>
      <w:r w:rsidR="00D014BE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-</w:t>
      </w:r>
      <w:r w:rsidR="00A47A68">
        <w:rPr>
          <w:rFonts w:ascii="Times New Roman" w:hAnsi="Times New Roman" w:cs="Times New Roman"/>
          <w:sz w:val="32"/>
          <w:szCs w:val="32"/>
        </w:rPr>
        <w:t xml:space="preserve"> </w:t>
      </w:r>
      <w:r w:rsidR="00D014BE">
        <w:rPr>
          <w:rFonts w:ascii="Times New Roman" w:hAnsi="Times New Roman" w:cs="Times New Roman"/>
          <w:sz w:val="32"/>
          <w:szCs w:val="32"/>
        </w:rPr>
        <w:t xml:space="preserve">развивать способности к концентрации внимания.                                       </w:t>
      </w:r>
      <w:r w:rsidR="00A47A68">
        <w:rPr>
          <w:rFonts w:ascii="Times New Roman" w:hAnsi="Times New Roman" w:cs="Times New Roman"/>
          <w:sz w:val="32"/>
          <w:szCs w:val="32"/>
        </w:rPr>
        <w:t>-</w:t>
      </w:r>
      <w:r w:rsidR="00D014BE">
        <w:rPr>
          <w:rFonts w:ascii="Times New Roman" w:hAnsi="Times New Roman" w:cs="Times New Roman"/>
          <w:sz w:val="32"/>
          <w:szCs w:val="32"/>
        </w:rPr>
        <w:t xml:space="preserve"> развивать творческие способности в процессе игровых</w:t>
      </w:r>
      <w:r w:rsidR="00A47A68">
        <w:rPr>
          <w:rFonts w:ascii="Times New Roman" w:hAnsi="Times New Roman" w:cs="Times New Roman"/>
          <w:sz w:val="32"/>
          <w:szCs w:val="32"/>
        </w:rPr>
        <w:t xml:space="preserve"> моментов, стимулировать создание игровых ситуаций.                                                  2) обучающие:                                                                                                   </w:t>
      </w:r>
      <w:r w:rsidR="00A47A68">
        <w:rPr>
          <w:rFonts w:ascii="Times New Roman" w:hAnsi="Times New Roman" w:cs="Times New Roman"/>
          <w:sz w:val="32"/>
          <w:szCs w:val="32"/>
        </w:rPr>
        <w:lastRenderedPageBreak/>
        <w:t>- познакомить с</w:t>
      </w:r>
      <w:r w:rsidR="002541E6">
        <w:rPr>
          <w:rFonts w:ascii="Times New Roman" w:hAnsi="Times New Roman" w:cs="Times New Roman"/>
          <w:sz w:val="32"/>
          <w:szCs w:val="32"/>
        </w:rPr>
        <w:t>о знаниями, умениями</w:t>
      </w:r>
      <w:r w:rsidR="00903FF6">
        <w:rPr>
          <w:rFonts w:ascii="Times New Roman" w:hAnsi="Times New Roman" w:cs="Times New Roman"/>
          <w:sz w:val="32"/>
          <w:szCs w:val="32"/>
        </w:rPr>
        <w:t xml:space="preserve"> </w:t>
      </w:r>
      <w:r w:rsidR="00A47A68">
        <w:rPr>
          <w:rFonts w:ascii="Times New Roman" w:hAnsi="Times New Roman" w:cs="Times New Roman"/>
          <w:sz w:val="32"/>
          <w:szCs w:val="32"/>
        </w:rPr>
        <w:t xml:space="preserve"> по те</w:t>
      </w:r>
      <w:r w:rsidR="00903FF6">
        <w:rPr>
          <w:rFonts w:ascii="Times New Roman" w:hAnsi="Times New Roman" w:cs="Times New Roman"/>
          <w:sz w:val="32"/>
          <w:szCs w:val="32"/>
        </w:rPr>
        <w:t>хнике оригами.                                                                                                             -</w:t>
      </w:r>
      <w:r w:rsidR="00A47A68">
        <w:rPr>
          <w:rFonts w:ascii="Times New Roman" w:hAnsi="Times New Roman" w:cs="Times New Roman"/>
          <w:sz w:val="32"/>
          <w:szCs w:val="32"/>
        </w:rPr>
        <w:t xml:space="preserve"> </w:t>
      </w:r>
      <w:r w:rsidR="00903FF6">
        <w:rPr>
          <w:rFonts w:ascii="Times New Roman" w:hAnsi="Times New Roman" w:cs="Times New Roman"/>
          <w:sz w:val="32"/>
          <w:szCs w:val="32"/>
        </w:rPr>
        <w:t xml:space="preserve">стимулировать приобретения навыков по технике оригами.                      - познакомить с культурой и традициями японского народа.                        - дать информацию о среде обитания </w:t>
      </w:r>
      <w:r w:rsidR="002541E6">
        <w:rPr>
          <w:rFonts w:ascii="Times New Roman" w:hAnsi="Times New Roman" w:cs="Times New Roman"/>
          <w:sz w:val="32"/>
          <w:szCs w:val="32"/>
        </w:rPr>
        <w:t xml:space="preserve"> живых объектов</w:t>
      </w:r>
      <w:r w:rsidR="00DF408E">
        <w:rPr>
          <w:rFonts w:ascii="Times New Roman" w:hAnsi="Times New Roman" w:cs="Times New Roman"/>
          <w:sz w:val="32"/>
          <w:szCs w:val="32"/>
        </w:rPr>
        <w:t xml:space="preserve"> и не живых в процессе изготовления их изготовления.                                                         - учить понимать и читать схемы, карты. Точно выполнять словесные инструкции воспитателя.              </w:t>
      </w:r>
      <w:r w:rsidR="00903FF6">
        <w:rPr>
          <w:rFonts w:ascii="Times New Roman" w:hAnsi="Times New Roman" w:cs="Times New Roman"/>
          <w:sz w:val="32"/>
          <w:szCs w:val="32"/>
        </w:rPr>
        <w:t xml:space="preserve">        </w:t>
      </w:r>
      <w:r w:rsidR="00A47A68">
        <w:rPr>
          <w:rFonts w:ascii="Times New Roman" w:hAnsi="Times New Roman" w:cs="Times New Roman"/>
          <w:sz w:val="32"/>
          <w:szCs w:val="32"/>
        </w:rPr>
        <w:t xml:space="preserve">   </w:t>
      </w:r>
      <w:r w:rsidR="00A47A68" w:rsidRPr="00DF40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47A68">
        <w:rPr>
          <w:rFonts w:ascii="Times New Roman" w:hAnsi="Times New Roman" w:cs="Times New Roman"/>
          <w:sz w:val="32"/>
          <w:szCs w:val="32"/>
        </w:rPr>
        <w:t xml:space="preserve">       </w:t>
      </w:r>
      <w:r w:rsidR="00DF408E">
        <w:rPr>
          <w:rFonts w:ascii="Times New Roman" w:hAnsi="Times New Roman" w:cs="Times New Roman"/>
          <w:sz w:val="32"/>
          <w:szCs w:val="32"/>
        </w:rPr>
        <w:t xml:space="preserve"> </w:t>
      </w:r>
      <w:r w:rsidR="00A70857">
        <w:rPr>
          <w:rFonts w:ascii="Times New Roman" w:hAnsi="Times New Roman" w:cs="Times New Roman"/>
          <w:sz w:val="32"/>
          <w:szCs w:val="32"/>
        </w:rPr>
        <w:t xml:space="preserve">                              3) воспитательные</w:t>
      </w:r>
      <w:r w:rsidR="002541E6">
        <w:rPr>
          <w:rFonts w:ascii="Times New Roman" w:hAnsi="Times New Roman" w:cs="Times New Roman"/>
          <w:sz w:val="32"/>
          <w:szCs w:val="32"/>
        </w:rPr>
        <w:t>:</w:t>
      </w:r>
      <w:r w:rsidR="00A70857">
        <w:rPr>
          <w:rFonts w:ascii="Times New Roman" w:hAnsi="Times New Roman" w:cs="Times New Roman"/>
          <w:sz w:val="32"/>
          <w:szCs w:val="32"/>
        </w:rPr>
        <w:t xml:space="preserve">  </w:t>
      </w:r>
      <w:r w:rsidR="00A47A6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E21B85">
        <w:rPr>
          <w:rFonts w:ascii="Times New Roman" w:hAnsi="Times New Roman" w:cs="Times New Roman"/>
          <w:sz w:val="32"/>
          <w:szCs w:val="32"/>
        </w:rPr>
        <w:t xml:space="preserve"> </w:t>
      </w:r>
      <w:r w:rsidR="000019FB">
        <w:rPr>
          <w:rFonts w:ascii="Times New Roman" w:hAnsi="Times New Roman" w:cs="Times New Roman"/>
          <w:sz w:val="32"/>
          <w:szCs w:val="32"/>
        </w:rPr>
        <w:t xml:space="preserve"> </w:t>
      </w:r>
      <w:r w:rsidR="0085461F">
        <w:rPr>
          <w:rFonts w:ascii="Times New Roman" w:hAnsi="Times New Roman" w:cs="Times New Roman"/>
          <w:sz w:val="32"/>
          <w:szCs w:val="32"/>
        </w:rPr>
        <w:t xml:space="preserve"> </w:t>
      </w:r>
      <w:r w:rsidR="00981C46">
        <w:rPr>
          <w:rFonts w:ascii="Times New Roman" w:hAnsi="Times New Roman" w:cs="Times New Roman"/>
          <w:sz w:val="32"/>
          <w:szCs w:val="32"/>
        </w:rPr>
        <w:t xml:space="preserve"> </w:t>
      </w:r>
      <w:r w:rsidR="00791364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A70857">
        <w:rPr>
          <w:rFonts w:ascii="Times New Roman" w:hAnsi="Times New Roman" w:cs="Times New Roman"/>
          <w:sz w:val="32"/>
          <w:szCs w:val="32"/>
        </w:rPr>
        <w:t xml:space="preserve">      - воспитывать любознательность в процессе усвоения техники оригами.                                                                                                               </w:t>
      </w:r>
      <w:r w:rsidR="003B0A66">
        <w:rPr>
          <w:rFonts w:ascii="Times New Roman" w:hAnsi="Times New Roman" w:cs="Times New Roman"/>
          <w:sz w:val="32"/>
          <w:szCs w:val="32"/>
        </w:rPr>
        <w:t>-</w:t>
      </w:r>
      <w:r w:rsidR="00A70857">
        <w:rPr>
          <w:rFonts w:ascii="Times New Roman" w:hAnsi="Times New Roman" w:cs="Times New Roman"/>
          <w:sz w:val="32"/>
          <w:szCs w:val="32"/>
        </w:rPr>
        <w:t xml:space="preserve"> воспитывать коммуникативные качества</w:t>
      </w:r>
      <w:r w:rsidR="003B0A66">
        <w:rPr>
          <w:rFonts w:ascii="Times New Roman" w:hAnsi="Times New Roman" w:cs="Times New Roman"/>
          <w:sz w:val="32"/>
          <w:szCs w:val="32"/>
        </w:rPr>
        <w:t>,</w:t>
      </w:r>
      <w:r w:rsidR="00A70857">
        <w:rPr>
          <w:rFonts w:ascii="Times New Roman" w:hAnsi="Times New Roman" w:cs="Times New Roman"/>
          <w:sz w:val="32"/>
          <w:szCs w:val="32"/>
        </w:rPr>
        <w:t xml:space="preserve"> умения к сотрудничеству в коллективной работе</w:t>
      </w:r>
      <w:r w:rsidR="003B0A66">
        <w:rPr>
          <w:rFonts w:ascii="Times New Roman" w:hAnsi="Times New Roman" w:cs="Times New Roman"/>
          <w:sz w:val="32"/>
          <w:szCs w:val="32"/>
        </w:rPr>
        <w:t xml:space="preserve">, умения к </w:t>
      </w:r>
      <w:r w:rsidR="00195E8D">
        <w:rPr>
          <w:rFonts w:ascii="Times New Roman" w:hAnsi="Times New Roman" w:cs="Times New Roman"/>
          <w:sz w:val="32"/>
          <w:szCs w:val="32"/>
        </w:rPr>
        <w:t>самоа</w:t>
      </w:r>
      <w:r w:rsidR="003B0A66">
        <w:rPr>
          <w:rFonts w:ascii="Times New Roman" w:hAnsi="Times New Roman" w:cs="Times New Roman"/>
          <w:sz w:val="32"/>
          <w:szCs w:val="32"/>
        </w:rPr>
        <w:t xml:space="preserve">нализу.  </w:t>
      </w:r>
      <w:r w:rsidR="00A708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B0A66">
        <w:rPr>
          <w:rFonts w:ascii="Times New Roman" w:hAnsi="Times New Roman" w:cs="Times New Roman"/>
          <w:sz w:val="32"/>
          <w:szCs w:val="32"/>
        </w:rPr>
        <w:t xml:space="preserve">- воспитывать самостоятельность в работе, использовать полученные умения навыки в самостоятельной работе.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D5816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AF03AC" w:rsidRDefault="00AF0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03AC" w:rsidRDefault="00FD58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Формы организации заня</w:t>
      </w:r>
      <w:r w:rsidR="00AF03AC">
        <w:rPr>
          <w:rFonts w:ascii="Times New Roman" w:hAnsi="Times New Roman" w:cs="Times New Roman"/>
          <w:sz w:val="32"/>
          <w:szCs w:val="32"/>
        </w:rPr>
        <w:t>тий.</w:t>
      </w:r>
    </w:p>
    <w:p w:rsidR="00FD5816" w:rsidRDefault="00AF03AC" w:rsidP="00AF03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форма обучения, где определяется игровой сюжет по теме</w:t>
      </w:r>
    </w:p>
    <w:p w:rsidR="00AF03AC" w:rsidRDefault="00AF03AC" w:rsidP="00AF03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Драматизация сказочных и не сказочных сюжетов, где осуществляется выбор тех или иных форм речевого поведения.</w:t>
      </w:r>
    </w:p>
    <w:p w:rsidR="00AF03AC" w:rsidRDefault="00761C78" w:rsidP="00AF03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в форме путешествия, где ребёнок получает определённую информацию и возможность её систематизировать.</w:t>
      </w:r>
    </w:p>
    <w:p w:rsidR="00761C78" w:rsidRDefault="00761C78" w:rsidP="00AF03A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Практические занятия </w:t>
      </w:r>
      <w:r w:rsidR="00676488">
        <w:rPr>
          <w:rFonts w:ascii="Times New Roman" w:hAnsi="Times New Roman" w:cs="Times New Roman"/>
          <w:sz w:val="32"/>
          <w:szCs w:val="32"/>
        </w:rPr>
        <w:t xml:space="preserve">– составления коллажа, конкурсы </w:t>
      </w:r>
      <w:r>
        <w:rPr>
          <w:rFonts w:ascii="Times New Roman" w:hAnsi="Times New Roman" w:cs="Times New Roman"/>
          <w:sz w:val="32"/>
          <w:szCs w:val="32"/>
        </w:rPr>
        <w:t>где приме</w:t>
      </w:r>
      <w:r w:rsidR="002541E6">
        <w:rPr>
          <w:rFonts w:ascii="Times New Roman" w:hAnsi="Times New Roman" w:cs="Times New Roman"/>
          <w:sz w:val="32"/>
          <w:szCs w:val="32"/>
        </w:rPr>
        <w:t>няется полученные знания, умение</w:t>
      </w:r>
      <w:r>
        <w:rPr>
          <w:rFonts w:ascii="Times New Roman" w:hAnsi="Times New Roman" w:cs="Times New Roman"/>
          <w:sz w:val="32"/>
          <w:szCs w:val="32"/>
        </w:rPr>
        <w:t xml:space="preserve"> в коллективной</w:t>
      </w:r>
      <w:r w:rsidR="00676488">
        <w:rPr>
          <w:rFonts w:ascii="Times New Roman" w:hAnsi="Times New Roman" w:cs="Times New Roman"/>
          <w:sz w:val="32"/>
          <w:szCs w:val="32"/>
        </w:rPr>
        <w:t>, самостоятельной</w:t>
      </w:r>
      <w:r>
        <w:rPr>
          <w:rFonts w:ascii="Times New Roman" w:hAnsi="Times New Roman" w:cs="Times New Roman"/>
          <w:sz w:val="32"/>
          <w:szCs w:val="32"/>
        </w:rPr>
        <w:t xml:space="preserve"> роботе</w:t>
      </w:r>
      <w:r w:rsidR="0067648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2F67" w:rsidRDefault="00052F67">
      <w:pPr>
        <w:rPr>
          <w:rFonts w:ascii="Times New Roman" w:hAnsi="Times New Roman" w:cs="Times New Roman"/>
          <w:sz w:val="44"/>
          <w:szCs w:val="44"/>
        </w:rPr>
      </w:pPr>
    </w:p>
    <w:p w:rsidR="00242DD6" w:rsidRDefault="00242D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B2931" w:rsidRDefault="00EB2931">
      <w:pPr>
        <w:rPr>
          <w:rFonts w:ascii="Times New Roman" w:hAnsi="Times New Roman" w:cs="Times New Roman"/>
          <w:sz w:val="32"/>
          <w:szCs w:val="32"/>
        </w:rPr>
      </w:pPr>
    </w:p>
    <w:p w:rsidR="00EB2931" w:rsidRDefault="00CA1A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деятельность</w:t>
      </w:r>
      <w:r w:rsidR="00546F03">
        <w:rPr>
          <w:rFonts w:ascii="Times New Roman" w:hAnsi="Times New Roman" w:cs="Times New Roman"/>
          <w:sz w:val="32"/>
          <w:szCs w:val="32"/>
        </w:rPr>
        <w:t xml:space="preserve">  «Оригами</w:t>
      </w:r>
      <w:r w:rsidR="00A33508">
        <w:rPr>
          <w:rFonts w:ascii="Times New Roman" w:hAnsi="Times New Roman" w:cs="Times New Roman"/>
          <w:sz w:val="32"/>
          <w:szCs w:val="32"/>
        </w:rPr>
        <w:t xml:space="preserve">».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276"/>
        <w:gridCol w:w="3809"/>
        <w:gridCol w:w="18"/>
        <w:gridCol w:w="2375"/>
      </w:tblGrid>
      <w:tr w:rsidR="00D0589C" w:rsidTr="00D0589C">
        <w:tc>
          <w:tcPr>
            <w:tcW w:w="2093" w:type="dxa"/>
          </w:tcPr>
          <w:p w:rsidR="00214E72" w:rsidRPr="0049297E" w:rsidRDefault="0021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214E72" w:rsidRPr="0049297E" w:rsidRDefault="00214E72" w:rsidP="0021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589C" w:rsidRPr="0049297E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gridSpan w:val="2"/>
          </w:tcPr>
          <w:p w:rsidR="00214E72" w:rsidRPr="0049297E" w:rsidRDefault="0021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2375" w:type="dxa"/>
          </w:tcPr>
          <w:p w:rsidR="00214E72" w:rsidRPr="0049297E" w:rsidRDefault="0021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Знания,</w:t>
            </w:r>
            <w:r w:rsidR="00F85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умения,</w:t>
            </w:r>
            <w:r w:rsidR="00F85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  <w:p w:rsidR="00214E72" w:rsidRPr="0049297E" w:rsidRDefault="0021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7E">
              <w:rPr>
                <w:rFonts w:ascii="Times New Roman" w:hAnsi="Times New Roman" w:cs="Times New Roman"/>
                <w:sz w:val="28"/>
                <w:szCs w:val="28"/>
              </w:rPr>
              <w:t>детей к концу года.</w:t>
            </w:r>
          </w:p>
        </w:tc>
      </w:tr>
      <w:tr w:rsidR="00E2772B" w:rsidTr="00D0589C">
        <w:tc>
          <w:tcPr>
            <w:tcW w:w="2093" w:type="dxa"/>
          </w:tcPr>
          <w:p w:rsidR="00E2772B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72B" w:rsidRPr="0049297E" w:rsidRDefault="00E2772B" w:rsidP="0021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2772B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Сентябрь</w:t>
            </w:r>
          </w:p>
        </w:tc>
        <w:tc>
          <w:tcPr>
            <w:tcW w:w="2375" w:type="dxa"/>
          </w:tcPr>
          <w:p w:rsidR="00E2772B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9C" w:rsidTr="00D0589C">
        <w:tc>
          <w:tcPr>
            <w:tcW w:w="2093" w:type="dxa"/>
          </w:tcPr>
          <w:p w:rsidR="00214E72" w:rsidRPr="001D7482" w:rsidRDefault="001D7482" w:rsidP="001D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74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восходящего солнца»</w:t>
            </w:r>
          </w:p>
        </w:tc>
        <w:tc>
          <w:tcPr>
            <w:tcW w:w="1276" w:type="dxa"/>
          </w:tcPr>
          <w:p w:rsidR="00214E72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27" w:type="dxa"/>
            <w:gridSpan w:val="2"/>
          </w:tcPr>
          <w:p w:rsidR="00214E72" w:rsidRPr="0049297E" w:rsidRDefault="001D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традициями и культурой  японского народа.</w:t>
            </w:r>
          </w:p>
        </w:tc>
        <w:tc>
          <w:tcPr>
            <w:tcW w:w="2375" w:type="dxa"/>
          </w:tcPr>
          <w:p w:rsidR="00D0589C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традиции и культуру Японии.</w:t>
            </w:r>
          </w:p>
        </w:tc>
      </w:tr>
      <w:tr w:rsidR="00D0589C" w:rsidTr="00D0589C">
        <w:tc>
          <w:tcPr>
            <w:tcW w:w="2093" w:type="dxa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«История  оригами</w:t>
            </w:r>
            <w:r w:rsidR="000021DB" w:rsidRPr="004929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4E72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3827" w:type="dxa"/>
            <w:gridSpan w:val="2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оригами.</w:t>
            </w:r>
          </w:p>
        </w:tc>
        <w:tc>
          <w:tcPr>
            <w:tcW w:w="2375" w:type="dxa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историю возникновения оригами.</w:t>
            </w:r>
          </w:p>
        </w:tc>
      </w:tr>
      <w:tr w:rsidR="00D0589C" w:rsidTr="00D0589C">
        <w:tc>
          <w:tcPr>
            <w:tcW w:w="2093" w:type="dxa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«Волшебный квадрат</w:t>
            </w:r>
            <w:r w:rsidR="000021DB" w:rsidRPr="004929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4E72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27" w:type="dxa"/>
            <w:gridSpan w:val="2"/>
          </w:tcPr>
          <w:p w:rsidR="00214E72" w:rsidRPr="0049297E" w:rsidRDefault="00E919BB" w:rsidP="001D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 на листе бумаги </w:t>
            </w:r>
            <w:r w:rsidR="00C625B2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квадратной формы. Учить соблюдать алгоритм.</w:t>
            </w:r>
          </w:p>
        </w:tc>
        <w:tc>
          <w:tcPr>
            <w:tcW w:w="2375" w:type="dxa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листе бумаги</w:t>
            </w:r>
            <w:r w:rsidR="00C625B2">
              <w:rPr>
                <w:rFonts w:ascii="Times New Roman" w:hAnsi="Times New Roman" w:cs="Times New Roman"/>
                <w:sz w:val="28"/>
                <w:szCs w:val="28"/>
              </w:rPr>
              <w:t>, работать по алгоритму.</w:t>
            </w:r>
          </w:p>
        </w:tc>
      </w:tr>
      <w:tr w:rsidR="00E2772B" w:rsidTr="00D0589C">
        <w:tc>
          <w:tcPr>
            <w:tcW w:w="2093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2772B" w:rsidRDefault="00E2772B" w:rsidP="001D7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октябрь</w:t>
            </w:r>
          </w:p>
        </w:tc>
        <w:tc>
          <w:tcPr>
            <w:tcW w:w="2375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9C" w:rsidTr="00D0589C">
        <w:tc>
          <w:tcPr>
            <w:tcW w:w="2093" w:type="dxa"/>
          </w:tcPr>
          <w:p w:rsidR="00214E72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9BB">
              <w:rPr>
                <w:rFonts w:ascii="Times New Roman" w:hAnsi="Times New Roman" w:cs="Times New Roman"/>
                <w:sz w:val="28"/>
                <w:szCs w:val="28"/>
              </w:rPr>
              <w:t>.  «Азбука оригами</w:t>
            </w:r>
            <w:r w:rsidR="009F7E23" w:rsidRPr="004929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4E72" w:rsidRPr="0049297E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3827" w:type="dxa"/>
            <w:gridSpan w:val="2"/>
          </w:tcPr>
          <w:p w:rsidR="00214E72" w:rsidRPr="0049297E" w:rsidRDefault="00E9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терминами ,знаками, линиями, принятыми в схемах</w:t>
            </w:r>
            <w:r w:rsidR="008849B1">
              <w:rPr>
                <w:rFonts w:ascii="Times New Roman" w:hAnsi="Times New Roman" w:cs="Times New Roman"/>
                <w:sz w:val="28"/>
                <w:szCs w:val="28"/>
              </w:rPr>
              <w:t xml:space="preserve"> оригами.</w:t>
            </w:r>
            <w:r w:rsidR="00C625B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интерес к оригами.</w:t>
            </w:r>
          </w:p>
        </w:tc>
        <w:tc>
          <w:tcPr>
            <w:tcW w:w="2375" w:type="dxa"/>
          </w:tcPr>
          <w:p w:rsidR="00214E72" w:rsidRPr="0049297E" w:rsidRDefault="008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азбуку оригами.</w:t>
            </w:r>
          </w:p>
        </w:tc>
      </w:tr>
      <w:tr w:rsidR="00D0589C" w:rsidTr="00D0589C">
        <w:tc>
          <w:tcPr>
            <w:tcW w:w="2093" w:type="dxa"/>
          </w:tcPr>
          <w:p w:rsidR="00214E72" w:rsidRPr="000472E8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9B1">
              <w:rPr>
                <w:rFonts w:ascii="Times New Roman" w:hAnsi="Times New Roman" w:cs="Times New Roman"/>
                <w:sz w:val="28"/>
                <w:szCs w:val="28"/>
              </w:rPr>
              <w:t>. «Волшебный квадрат</w:t>
            </w:r>
            <w:r w:rsidR="000472E8" w:rsidRPr="00047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4E72" w:rsidRPr="000472E8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27" w:type="dxa"/>
            <w:gridSpan w:val="2"/>
          </w:tcPr>
          <w:p w:rsidR="00214E72" w:rsidRPr="000472E8" w:rsidRDefault="008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делить большой квадрат на два прямоугольника и на четыре малых квадрата,  на два равных треугольника.</w:t>
            </w:r>
            <w:r w:rsidR="00C14E11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интерес к оригами</w:t>
            </w:r>
          </w:p>
        </w:tc>
        <w:tc>
          <w:tcPr>
            <w:tcW w:w="2375" w:type="dxa"/>
          </w:tcPr>
          <w:p w:rsidR="00214E72" w:rsidRDefault="008849B1" w:rsidP="00884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Уметь делить квадрат на разные геометрическ</w:t>
            </w:r>
            <w:r w:rsidR="00C625B2">
              <w:rPr>
                <w:rFonts w:ascii="Times New Roman" w:hAnsi="Times New Roman" w:cs="Times New Roman"/>
                <w:sz w:val="32"/>
                <w:szCs w:val="32"/>
              </w:rPr>
              <w:t xml:space="preserve">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фигуры.</w:t>
            </w:r>
          </w:p>
        </w:tc>
      </w:tr>
      <w:tr w:rsidR="00D0589C" w:rsidTr="00E944C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214E72" w:rsidRPr="00002E56" w:rsidRDefault="00E2772B" w:rsidP="0004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B1">
              <w:rPr>
                <w:rFonts w:ascii="Times New Roman" w:hAnsi="Times New Roman" w:cs="Times New Roman"/>
                <w:sz w:val="28"/>
                <w:szCs w:val="28"/>
              </w:rPr>
              <w:t>.  «Рыбка</w:t>
            </w:r>
            <w:r w:rsidR="000472E8" w:rsidRPr="00002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14E72" w:rsidRPr="00002E56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:rsidR="00214E72" w:rsidRPr="00002E56" w:rsidRDefault="008849B1" w:rsidP="0000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фигуру рыбки, сгибая углы  вверх, вниз.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о морских</w:t>
            </w:r>
            <w:r w:rsidR="00C14E11">
              <w:rPr>
                <w:rFonts w:ascii="Times New Roman" w:hAnsi="Times New Roman" w:cs="Times New Roman"/>
                <w:sz w:val="28"/>
                <w:szCs w:val="28"/>
              </w:rPr>
              <w:t>, речных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 xml:space="preserve"> обитателях</w:t>
            </w:r>
            <w:r w:rsidR="00C14E11">
              <w:rPr>
                <w:rFonts w:ascii="Times New Roman" w:hAnsi="Times New Roman" w:cs="Times New Roman"/>
                <w:sz w:val="28"/>
                <w:szCs w:val="28"/>
              </w:rPr>
              <w:t>. Развивать любознательность.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72E8" w:rsidRPr="00002E56" w:rsidRDefault="0088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сгибать двойные углы.</w:t>
            </w:r>
            <w:r w:rsidR="00C14E11">
              <w:rPr>
                <w:rFonts w:ascii="Times New Roman" w:hAnsi="Times New Roman" w:cs="Times New Roman"/>
                <w:sz w:val="28"/>
                <w:szCs w:val="28"/>
              </w:rPr>
              <w:t xml:space="preserve"> Уметь классифицировать рыб на речных и морских.</w:t>
            </w:r>
          </w:p>
        </w:tc>
      </w:tr>
      <w:tr w:rsidR="00E2772B" w:rsidTr="00E944C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E2772B" w:rsidRDefault="00E2772B" w:rsidP="00047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:rsidR="00E2772B" w:rsidRDefault="00E2772B" w:rsidP="0000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ноябрь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4" w:rsidTr="00E944C4">
        <w:tc>
          <w:tcPr>
            <w:tcW w:w="2093" w:type="dxa"/>
          </w:tcPr>
          <w:p w:rsidR="00E944C4" w:rsidRPr="00E944C4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5F1">
              <w:rPr>
                <w:rFonts w:ascii="Times New Roman" w:hAnsi="Times New Roman" w:cs="Times New Roman"/>
                <w:sz w:val="28"/>
                <w:szCs w:val="28"/>
              </w:rPr>
              <w:t>. «Гусеница</w:t>
            </w:r>
            <w:r w:rsidR="00E944C4" w:rsidRPr="00E944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E944C4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E944C4" w:rsidRDefault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соединять четыре квадрата между собой, сгибая углы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 xml:space="preserve"> меду собой. Закрепить знания о насекомых, воспитывать бережное 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ним.</w:t>
            </w:r>
          </w:p>
        </w:tc>
        <w:tc>
          <w:tcPr>
            <w:tcW w:w="2393" w:type="dxa"/>
            <w:gridSpan w:val="2"/>
          </w:tcPr>
          <w:p w:rsidR="00E944C4" w:rsidRPr="00E944C4" w:rsidRDefault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соединять квадраты между собой.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 xml:space="preserve"> Беречь окружающую природу</w:t>
            </w:r>
          </w:p>
        </w:tc>
      </w:tr>
      <w:tr w:rsidR="00E944C4" w:rsidTr="00E944C4">
        <w:tc>
          <w:tcPr>
            <w:tcW w:w="2093" w:type="dxa"/>
          </w:tcPr>
          <w:p w:rsidR="00E944C4" w:rsidRPr="00754E7F" w:rsidRDefault="00E2772B" w:rsidP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D2DA7" w:rsidRPr="00754E7F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r w:rsidR="008155F1">
              <w:rPr>
                <w:rFonts w:ascii="Times New Roman" w:hAnsi="Times New Roman" w:cs="Times New Roman"/>
                <w:sz w:val="28"/>
                <w:szCs w:val="28"/>
              </w:rPr>
              <w:t>Листик</w:t>
            </w:r>
            <w:r w:rsidR="005D2DA7" w:rsidRPr="00754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754E7F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754E7F" w:rsidRDefault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последова</w:t>
            </w:r>
            <w:r w:rsidR="0072142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 сгиба линий и углов.</w:t>
            </w:r>
            <w:r w:rsidR="00583AD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наблюдательность.</w:t>
            </w:r>
          </w:p>
        </w:tc>
        <w:tc>
          <w:tcPr>
            <w:tcW w:w="2393" w:type="dxa"/>
            <w:gridSpan w:val="2"/>
          </w:tcPr>
          <w:p w:rsidR="00E944C4" w:rsidRPr="00754E7F" w:rsidRDefault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 алгоритм действий.</w:t>
            </w:r>
          </w:p>
        </w:tc>
      </w:tr>
      <w:tr w:rsidR="00E944C4" w:rsidTr="00E944C4">
        <w:tc>
          <w:tcPr>
            <w:tcW w:w="2093" w:type="dxa"/>
          </w:tcPr>
          <w:p w:rsidR="00E944C4" w:rsidRPr="00754E7F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5F1">
              <w:rPr>
                <w:rFonts w:ascii="Times New Roman" w:hAnsi="Times New Roman" w:cs="Times New Roman"/>
                <w:sz w:val="28"/>
                <w:szCs w:val="28"/>
              </w:rPr>
              <w:t>.  «Гусеница на листике</w:t>
            </w:r>
            <w:r w:rsidR="005D2DA7" w:rsidRPr="00754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4E7F" w:rsidRPr="0075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944C4" w:rsidRPr="00754E7F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754E7F" w:rsidRDefault="0081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r w:rsidR="00721423">
              <w:rPr>
                <w:rFonts w:ascii="Times New Roman" w:hAnsi="Times New Roman" w:cs="Times New Roman"/>
                <w:sz w:val="28"/>
                <w:szCs w:val="28"/>
              </w:rPr>
              <w:t>композиции из готовых фигур гусе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ницы и листика.</w:t>
            </w:r>
          </w:p>
        </w:tc>
        <w:tc>
          <w:tcPr>
            <w:tcW w:w="2393" w:type="dxa"/>
            <w:gridSpan w:val="2"/>
          </w:tcPr>
          <w:p w:rsidR="00E944C4" w:rsidRPr="00754E7F" w:rsidRDefault="0072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создавать к</w:t>
            </w:r>
            <w:r w:rsidR="008155F1">
              <w:rPr>
                <w:rFonts w:ascii="Times New Roman" w:hAnsi="Times New Roman" w:cs="Times New Roman"/>
                <w:sz w:val="28"/>
                <w:szCs w:val="28"/>
              </w:rPr>
              <w:t>омпозиции.</w:t>
            </w:r>
          </w:p>
        </w:tc>
      </w:tr>
      <w:tr w:rsidR="00E944C4" w:rsidTr="00E944C4">
        <w:tc>
          <w:tcPr>
            <w:tcW w:w="2093" w:type="dxa"/>
          </w:tcPr>
          <w:p w:rsidR="00E944C4" w:rsidRPr="00754E7F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423">
              <w:rPr>
                <w:rFonts w:ascii="Times New Roman" w:hAnsi="Times New Roman" w:cs="Times New Roman"/>
                <w:sz w:val="28"/>
                <w:szCs w:val="28"/>
              </w:rPr>
              <w:t>.  «Фрукты</w:t>
            </w:r>
            <w:r w:rsidR="00754E7F" w:rsidRPr="00754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754E7F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754E7F" w:rsidRDefault="0072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формы яблока и апельсина, </w:t>
            </w:r>
            <w:r w:rsidR="000567B1">
              <w:rPr>
                <w:rFonts w:ascii="Times New Roman" w:hAnsi="Times New Roman" w:cs="Times New Roman"/>
                <w:sz w:val="28"/>
                <w:szCs w:val="28"/>
              </w:rPr>
              <w:t>по операционной  карте.</w:t>
            </w:r>
            <w:r w:rsidR="0093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7B1">
              <w:rPr>
                <w:rFonts w:ascii="Times New Roman" w:hAnsi="Times New Roman" w:cs="Times New Roman"/>
                <w:sz w:val="28"/>
                <w:szCs w:val="28"/>
              </w:rPr>
              <w:t>Помогать детям добиваться желаемого результата.</w:t>
            </w:r>
          </w:p>
        </w:tc>
        <w:tc>
          <w:tcPr>
            <w:tcW w:w="2393" w:type="dxa"/>
            <w:gridSpan w:val="2"/>
          </w:tcPr>
          <w:p w:rsidR="00E944C4" w:rsidRPr="00457A0C" w:rsidRDefault="000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по операционной карте.</w:t>
            </w:r>
            <w:r w:rsidR="00583ADD">
              <w:rPr>
                <w:rFonts w:ascii="Times New Roman" w:hAnsi="Times New Roman" w:cs="Times New Roman"/>
                <w:sz w:val="28"/>
                <w:szCs w:val="28"/>
              </w:rPr>
              <w:t xml:space="preserve"> Доводить начатое дело до конца.</w:t>
            </w:r>
          </w:p>
        </w:tc>
      </w:tr>
      <w:tr w:rsidR="00E2772B" w:rsidTr="00E944C4">
        <w:tc>
          <w:tcPr>
            <w:tcW w:w="2093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декабрь</w:t>
            </w:r>
          </w:p>
        </w:tc>
        <w:tc>
          <w:tcPr>
            <w:tcW w:w="2393" w:type="dxa"/>
            <w:gridSpan w:val="2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4" w:rsidTr="00E944C4">
        <w:tc>
          <w:tcPr>
            <w:tcW w:w="2093" w:type="dxa"/>
          </w:tcPr>
          <w:p w:rsidR="00E944C4" w:rsidRPr="00457A0C" w:rsidRDefault="0045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0C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567B1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украшения </w:t>
            </w:r>
            <w:r w:rsidRPr="00457A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457A0C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457A0C" w:rsidRDefault="000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работы по операционной карте,</w:t>
            </w:r>
            <w:r w:rsidR="0093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декоративного украшения по свободному выбору, учить умению работать в коллективе.</w:t>
            </w:r>
            <w:r w:rsidR="00457A0C" w:rsidRPr="00457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E944C4" w:rsidRPr="00457A0C" w:rsidRDefault="0005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навыки декоративного украшения,</w:t>
            </w:r>
            <w:r w:rsidR="0093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в коллективе.</w:t>
            </w:r>
          </w:p>
        </w:tc>
      </w:tr>
      <w:tr w:rsidR="00E944C4" w:rsidTr="00E944C4">
        <w:tc>
          <w:tcPr>
            <w:tcW w:w="2093" w:type="dxa"/>
          </w:tcPr>
          <w:p w:rsidR="00E944C4" w:rsidRPr="00457A0C" w:rsidRDefault="0045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0C"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r w:rsidR="000567B1">
              <w:rPr>
                <w:rFonts w:ascii="Times New Roman" w:hAnsi="Times New Roman" w:cs="Times New Roman"/>
                <w:sz w:val="28"/>
                <w:szCs w:val="28"/>
              </w:rPr>
              <w:t>Звездочка вертушка»</w:t>
            </w:r>
          </w:p>
        </w:tc>
        <w:tc>
          <w:tcPr>
            <w:tcW w:w="1276" w:type="dxa"/>
          </w:tcPr>
          <w:p w:rsidR="00E944C4" w:rsidRPr="00457A0C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457A0C" w:rsidRDefault="008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</w:t>
            </w:r>
            <w:r w:rsidR="00EC75E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оригами. Закрепить  умение следовать инструкциям воспитателя, развивать мелкую моторику рук ,</w:t>
            </w:r>
            <w:r w:rsidR="00EC7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.</w:t>
            </w:r>
          </w:p>
        </w:tc>
        <w:tc>
          <w:tcPr>
            <w:tcW w:w="2393" w:type="dxa"/>
            <w:gridSpan w:val="2"/>
          </w:tcPr>
          <w:p w:rsidR="00E944C4" w:rsidRPr="00457A0C" w:rsidRDefault="0080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по схеме</w:t>
            </w:r>
            <w:r w:rsidR="00EC75E0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оригами.</w:t>
            </w:r>
            <w:r w:rsidR="00583ADD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аккуратность в работе.</w:t>
            </w:r>
          </w:p>
        </w:tc>
      </w:tr>
      <w:tr w:rsidR="00E944C4" w:rsidTr="00E944C4">
        <w:tc>
          <w:tcPr>
            <w:tcW w:w="2093" w:type="dxa"/>
          </w:tcPr>
          <w:p w:rsidR="00E944C4" w:rsidRPr="00457A0C" w:rsidRDefault="00EC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«Избушка</w:t>
            </w:r>
            <w:r w:rsidR="00457A0C" w:rsidRPr="00457A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457A0C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457A0C" w:rsidRDefault="00EC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навыкам работы п</w:t>
            </w:r>
            <w:r w:rsidR="006074C1">
              <w:rPr>
                <w:rFonts w:ascii="Times New Roman" w:hAnsi="Times New Roman" w:cs="Times New Roman"/>
                <w:sz w:val="28"/>
                <w:szCs w:val="28"/>
              </w:rPr>
              <w:t>о схеме по пооперационной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недостающие детали ,придавая фигурам выразительность. Драматизировать сюжет сказки с использованием поделок.</w:t>
            </w:r>
          </w:p>
        </w:tc>
        <w:tc>
          <w:tcPr>
            <w:tcW w:w="2393" w:type="dxa"/>
            <w:gridSpan w:val="2"/>
          </w:tcPr>
          <w:p w:rsidR="00E944C4" w:rsidRPr="00583ADD" w:rsidRDefault="00EC75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83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использовать ножницы при работе в технике оригами.</w:t>
            </w:r>
            <w:r w:rsidR="00EB2FB3" w:rsidRPr="00583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Уметь</w:t>
            </w:r>
            <w:r w:rsidR="00583ADD" w:rsidRPr="00583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драматизировать   сказочный сюжет.</w:t>
            </w:r>
            <w:r w:rsidR="00EB2FB3" w:rsidRPr="00583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44C4" w:rsidTr="00E944C4">
        <w:tc>
          <w:tcPr>
            <w:tcW w:w="2093" w:type="dxa"/>
          </w:tcPr>
          <w:p w:rsidR="00E944C4" w:rsidRPr="007628D5" w:rsidRDefault="00EC75E0" w:rsidP="0076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«Собачка</w:t>
            </w:r>
            <w:r w:rsidR="00F03E02">
              <w:rPr>
                <w:rFonts w:ascii="Times New Roman" w:hAnsi="Times New Roman" w:cs="Times New Roman"/>
                <w:sz w:val="28"/>
                <w:szCs w:val="28"/>
              </w:rPr>
              <w:t xml:space="preserve"> и котик</w:t>
            </w:r>
            <w:r w:rsidR="00935513">
              <w:rPr>
                <w:rFonts w:ascii="Times New Roman" w:hAnsi="Times New Roman" w:cs="Times New Roman"/>
                <w:sz w:val="28"/>
                <w:szCs w:val="28"/>
              </w:rPr>
              <w:t xml:space="preserve"> на новогодн</w:t>
            </w:r>
            <w:r w:rsidR="00E2772B">
              <w:rPr>
                <w:rFonts w:ascii="Times New Roman" w:hAnsi="Times New Roman" w:cs="Times New Roman"/>
                <w:sz w:val="28"/>
                <w:szCs w:val="28"/>
              </w:rPr>
              <w:t>ем празднике</w:t>
            </w:r>
            <w:r w:rsidR="007628D5" w:rsidRPr="00762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7628D5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7628D5" w:rsidRDefault="00F0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работать по схеме по операционной карте ,совершенствовать навык декоративного украшения, придавая характерные особенности животных.</w:t>
            </w:r>
            <w:r w:rsidR="00E2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Драматизировать сюжет праздника с использованием поделок.</w:t>
            </w:r>
          </w:p>
        </w:tc>
        <w:tc>
          <w:tcPr>
            <w:tcW w:w="2393" w:type="dxa"/>
            <w:gridSpan w:val="2"/>
          </w:tcPr>
          <w:p w:rsidR="00E944C4" w:rsidRPr="007628D5" w:rsidRDefault="00F03E02" w:rsidP="0076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Приобрести навыки передачи характерных особенностей животных методом декоративного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украшения.</w:t>
            </w:r>
            <w:r w:rsidR="00583ADD">
              <w:rPr>
                <w:rFonts w:ascii="Times New Roman" w:hAnsi="Times New Roman" w:cs="Times New Roman"/>
                <w:sz w:val="28"/>
                <w:szCs w:val="28"/>
              </w:rPr>
              <w:t xml:space="preserve"> Уметь драма</w:t>
            </w:r>
            <w:r w:rsidR="00EB2FB3">
              <w:rPr>
                <w:rFonts w:ascii="Times New Roman" w:hAnsi="Times New Roman" w:cs="Times New Roman"/>
                <w:sz w:val="28"/>
                <w:szCs w:val="28"/>
              </w:rPr>
              <w:t>тизировать.</w:t>
            </w:r>
          </w:p>
        </w:tc>
      </w:tr>
      <w:tr w:rsidR="00E2772B" w:rsidTr="00E944C4">
        <w:tc>
          <w:tcPr>
            <w:tcW w:w="2093" w:type="dxa"/>
          </w:tcPr>
          <w:p w:rsidR="00E2772B" w:rsidRDefault="00E2772B" w:rsidP="0076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E2772B" w:rsidRDefault="00E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январь</w:t>
            </w:r>
          </w:p>
        </w:tc>
        <w:tc>
          <w:tcPr>
            <w:tcW w:w="2393" w:type="dxa"/>
            <w:gridSpan w:val="2"/>
          </w:tcPr>
          <w:p w:rsidR="00E2772B" w:rsidRDefault="00E2772B" w:rsidP="0076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4" w:rsidTr="00E944C4">
        <w:tc>
          <w:tcPr>
            <w:tcW w:w="2093" w:type="dxa"/>
          </w:tcPr>
          <w:p w:rsidR="00E944C4" w:rsidRPr="006B5E26" w:rsidRDefault="004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D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7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 Мороз и Снегурочка</w:t>
            </w:r>
            <w:r w:rsidR="007628D5" w:rsidRPr="006B5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6B5E26" w:rsidRDefault="004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3809" w:type="dxa"/>
          </w:tcPr>
          <w:p w:rsidR="00E944C4" w:rsidRPr="006B5E26" w:rsidRDefault="004B3B31" w:rsidP="0039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фигуру Деда мороза и Снегурочки на базовой  основе треугольника. Характерные особенности передавать путём аппликации. Воспитывать аккуратность в работе.</w:t>
            </w:r>
          </w:p>
        </w:tc>
        <w:tc>
          <w:tcPr>
            <w:tcW w:w="2393" w:type="dxa"/>
            <w:gridSpan w:val="2"/>
          </w:tcPr>
          <w:p w:rsidR="00E944C4" w:rsidRPr="006B5E26" w:rsidRDefault="004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навыки работы с ножницами, использовать аппликацию в технике  оригами.</w:t>
            </w:r>
          </w:p>
        </w:tc>
      </w:tr>
      <w:tr w:rsidR="00E944C4" w:rsidTr="00E944C4">
        <w:tc>
          <w:tcPr>
            <w:tcW w:w="2093" w:type="dxa"/>
          </w:tcPr>
          <w:p w:rsidR="00E944C4" w:rsidRPr="006B5E26" w:rsidRDefault="004B3B31" w:rsidP="004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E26" w:rsidRPr="006B5E26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="006B5E26" w:rsidRPr="006B5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944C4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E944C4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4B3B31">
              <w:rPr>
                <w:rFonts w:ascii="Times New Roman" w:hAnsi="Times New Roman" w:cs="Times New Roman"/>
                <w:sz w:val="28"/>
                <w:szCs w:val="28"/>
              </w:rPr>
              <w:t xml:space="preserve">вать фигуру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ёлочки на базовой основе треугольника разной величины, усвоить технику соединения частей. Украшать ёлочку методом аппликации и рисования. Воспитывать самостоятельность в работе.</w:t>
            </w:r>
          </w:p>
        </w:tc>
        <w:tc>
          <w:tcPr>
            <w:tcW w:w="2393" w:type="dxa"/>
            <w:gridSpan w:val="2"/>
          </w:tcPr>
          <w:p w:rsidR="00E944C4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технику соединения частей ,проявлять самостоятельность в декоративном украшении.</w:t>
            </w:r>
          </w:p>
        </w:tc>
      </w:tr>
      <w:tr w:rsidR="006B5E26" w:rsidTr="00E944C4">
        <w:tc>
          <w:tcPr>
            <w:tcW w:w="2093" w:type="dxa"/>
          </w:tcPr>
          <w:p w:rsidR="006B5E26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6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E26" w:rsidRPr="006B5E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 w:rsidR="006B5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B5E26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3809" w:type="dxa"/>
          </w:tcPr>
          <w:p w:rsidR="006B5E26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новогоднее панно из готовых форм. Закрепить пространственное отношение ,воспитывать творческую инициативу.</w:t>
            </w:r>
          </w:p>
        </w:tc>
        <w:tc>
          <w:tcPr>
            <w:tcW w:w="2393" w:type="dxa"/>
            <w:gridSpan w:val="2"/>
          </w:tcPr>
          <w:p w:rsidR="006B5E26" w:rsidRPr="006B5E26" w:rsidRDefault="000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создавать </w:t>
            </w:r>
            <w:r w:rsidR="00746B0A">
              <w:rPr>
                <w:rFonts w:ascii="Times New Roman" w:hAnsi="Times New Roman" w:cs="Times New Roman"/>
                <w:sz w:val="28"/>
                <w:szCs w:val="28"/>
              </w:rPr>
              <w:t>композицию из готовых форм, проявлять творческую инициативу.</w:t>
            </w:r>
          </w:p>
        </w:tc>
      </w:tr>
      <w:tr w:rsidR="00746B0A" w:rsidTr="00E944C4">
        <w:tc>
          <w:tcPr>
            <w:tcW w:w="2093" w:type="dxa"/>
          </w:tcPr>
          <w:p w:rsidR="00746B0A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6B0A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746B0A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Февраль </w:t>
            </w:r>
          </w:p>
        </w:tc>
        <w:tc>
          <w:tcPr>
            <w:tcW w:w="2393" w:type="dxa"/>
            <w:gridSpan w:val="2"/>
          </w:tcPr>
          <w:p w:rsidR="00746B0A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26" w:rsidTr="00E944C4">
        <w:tc>
          <w:tcPr>
            <w:tcW w:w="2093" w:type="dxa"/>
          </w:tcPr>
          <w:p w:rsidR="006B5E26" w:rsidRPr="00FD52DB" w:rsidRDefault="00BF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C60">
              <w:rPr>
                <w:rFonts w:ascii="Times New Roman" w:hAnsi="Times New Roman" w:cs="Times New Roman"/>
                <w:sz w:val="28"/>
                <w:szCs w:val="28"/>
              </w:rPr>
              <w:t>1.  «Морское дно</w:t>
            </w:r>
            <w:r w:rsidR="00FD52DB" w:rsidRPr="00FD52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B5E26" w:rsidRPr="00FD52DB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50мин</w:t>
            </w:r>
          </w:p>
        </w:tc>
        <w:tc>
          <w:tcPr>
            <w:tcW w:w="3809" w:type="dxa"/>
          </w:tcPr>
          <w:p w:rsidR="006B5E26" w:rsidRPr="00FD52DB" w:rsidRDefault="0074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форму рыб на базовой форме квадрата по операционной карте ,</w:t>
            </w:r>
            <w:r w:rsidR="00BF40C2">
              <w:rPr>
                <w:rFonts w:ascii="Times New Roman" w:hAnsi="Times New Roman" w:cs="Times New Roman"/>
                <w:sz w:val="28"/>
                <w:szCs w:val="28"/>
              </w:rPr>
              <w:t xml:space="preserve"> дополняя работу 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тивным</w:t>
            </w:r>
            <w:r w:rsidR="00BF40C2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украшением из бисера, бус. Создавать коллективную композицию. Развивать воображение, фантазию.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6B5E26" w:rsidRPr="00FD52DB" w:rsidRDefault="00BF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Дополнять нетрадиционное декоративное украшение в технику оригами.</w:t>
            </w:r>
          </w:p>
        </w:tc>
      </w:tr>
      <w:tr w:rsidR="006B5E26" w:rsidTr="00E944C4">
        <w:tc>
          <w:tcPr>
            <w:tcW w:w="2093" w:type="dxa"/>
          </w:tcPr>
          <w:p w:rsidR="006B5E26" w:rsidRDefault="00CC3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«Пароход, самолет для папы»</w:t>
            </w:r>
          </w:p>
        </w:tc>
        <w:tc>
          <w:tcPr>
            <w:tcW w:w="1276" w:type="dxa"/>
          </w:tcPr>
          <w:p w:rsidR="006B5E26" w:rsidRDefault="00CC3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50мин</w:t>
            </w:r>
          </w:p>
        </w:tc>
        <w:tc>
          <w:tcPr>
            <w:tcW w:w="3809" w:type="dxa"/>
          </w:tcPr>
          <w:p w:rsidR="006B5E26" w:rsidRDefault="00CC3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умение работать на базовой форме треугольник. Учить</w:t>
            </w:r>
            <w:r w:rsidR="00FB6C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самостоятельно читать пооперационную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карту. Отличать приёмы складывания парохода от самолета. Знакомить с различными видами самолетов ,пароходов. Поощрять желание доставлять радость родным.</w:t>
            </w:r>
          </w:p>
        </w:tc>
        <w:tc>
          <w:tcPr>
            <w:tcW w:w="2393" w:type="dxa"/>
            <w:gridSpan w:val="2"/>
          </w:tcPr>
          <w:p w:rsidR="006B5E26" w:rsidRDefault="00EB2F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Уметь самостоятельно работать </w:t>
            </w:r>
            <w:r w:rsidR="00CC3C60">
              <w:rPr>
                <w:rFonts w:ascii="Times New Roman" w:hAnsi="Times New Roman" w:cs="Times New Roman"/>
                <w:sz w:val="32"/>
                <w:szCs w:val="32"/>
              </w:rPr>
              <w:t xml:space="preserve"> пооперационной карте.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Любить, уважать близких.</w:t>
            </w:r>
          </w:p>
        </w:tc>
      </w:tr>
      <w:tr w:rsidR="00FB6C80" w:rsidTr="00E944C4">
        <w:tc>
          <w:tcPr>
            <w:tcW w:w="2093" w:type="dxa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9" w:type="dxa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март</w:t>
            </w:r>
          </w:p>
        </w:tc>
        <w:tc>
          <w:tcPr>
            <w:tcW w:w="2393" w:type="dxa"/>
            <w:gridSpan w:val="2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C80" w:rsidTr="00E944C4">
        <w:tc>
          <w:tcPr>
            <w:tcW w:w="2093" w:type="dxa"/>
          </w:tcPr>
          <w:p w:rsidR="00FB6C80" w:rsidRDefault="00424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B6C80">
              <w:rPr>
                <w:rFonts w:ascii="Times New Roman" w:hAnsi="Times New Roman" w:cs="Times New Roman"/>
                <w:sz w:val="32"/>
                <w:szCs w:val="32"/>
              </w:rPr>
              <w:t>.«Подснежник для мамы»</w:t>
            </w:r>
          </w:p>
        </w:tc>
        <w:tc>
          <w:tcPr>
            <w:tcW w:w="1276" w:type="dxa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</w:t>
            </w:r>
          </w:p>
        </w:tc>
        <w:tc>
          <w:tcPr>
            <w:tcW w:w="3809" w:type="dxa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Работать на основе базовой формы «воздушный змей».Закрепить работать умение по схеме из двух частей.</w:t>
            </w:r>
            <w:r w:rsidR="004240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 подбирать цвет,</w:t>
            </w:r>
            <w:r w:rsidR="004240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размер.</w:t>
            </w:r>
            <w:r w:rsidR="004240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любовь .уважение к бабушке,</w:t>
            </w:r>
            <w:r w:rsidR="004240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маме</w:t>
            </w:r>
            <w:r w:rsidR="00EB2FB3">
              <w:rPr>
                <w:rFonts w:ascii="Times New Roman" w:hAnsi="Times New Roman" w:cs="Times New Roman"/>
                <w:sz w:val="32"/>
                <w:szCs w:val="32"/>
              </w:rPr>
              <w:t>, сестре.</w:t>
            </w:r>
          </w:p>
        </w:tc>
        <w:tc>
          <w:tcPr>
            <w:tcW w:w="2393" w:type="dxa"/>
            <w:gridSpan w:val="2"/>
          </w:tcPr>
          <w:p w:rsidR="00FB6C80" w:rsidRDefault="00FB6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Уметь работать по схеме на базовой форме воздушный змей. Самостоятельн</w:t>
            </w:r>
            <w:r w:rsidR="004240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определять цвет, размер своей работы.</w:t>
            </w:r>
            <w:r w:rsidR="00EB2FB3">
              <w:rPr>
                <w:rFonts w:ascii="Times New Roman" w:hAnsi="Times New Roman" w:cs="Times New Roman"/>
                <w:sz w:val="32"/>
                <w:szCs w:val="32"/>
              </w:rPr>
              <w:t xml:space="preserve">    Любить, уважать близких</w:t>
            </w:r>
          </w:p>
        </w:tc>
      </w:tr>
      <w:tr w:rsidR="00FB6C80" w:rsidTr="00E944C4">
        <w:tc>
          <w:tcPr>
            <w:tcW w:w="2093" w:type="dxa"/>
          </w:tcPr>
          <w:p w:rsidR="00FB6C80" w:rsidRDefault="00424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651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«Кормушка с птицами» </w:t>
            </w:r>
          </w:p>
        </w:tc>
        <w:tc>
          <w:tcPr>
            <w:tcW w:w="1276" w:type="dxa"/>
          </w:tcPr>
          <w:p w:rsidR="00FB6C80" w:rsidRPr="004240BE" w:rsidRDefault="00424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150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</w:p>
        </w:tc>
        <w:tc>
          <w:tcPr>
            <w:tcW w:w="3809" w:type="dxa"/>
          </w:tcPr>
          <w:p w:rsidR="00FB6C80" w:rsidRDefault="00F6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работать на основе базовой формы треугольник ,квадрат. Самостоятельно работать по операционным картам, познакомить детей  с разными видами птиц, воспитывать любовь к природе ,бережное отношение к ней. Составлять из готовых форм композицию.</w:t>
            </w:r>
            <w:r w:rsidR="000507D2">
              <w:rPr>
                <w:rFonts w:ascii="Times New Roman" w:hAnsi="Times New Roman" w:cs="Times New Roman"/>
                <w:sz w:val="32"/>
                <w:szCs w:val="32"/>
              </w:rPr>
              <w:t xml:space="preserve"> Развивать конструктивные способ</w:t>
            </w:r>
            <w:r w:rsidR="00EB2FB3">
              <w:rPr>
                <w:rFonts w:ascii="Times New Roman" w:hAnsi="Times New Roman" w:cs="Times New Roman"/>
                <w:sz w:val="32"/>
                <w:szCs w:val="32"/>
              </w:rPr>
              <w:t>ности.</w:t>
            </w:r>
          </w:p>
        </w:tc>
        <w:tc>
          <w:tcPr>
            <w:tcW w:w="2393" w:type="dxa"/>
            <w:gridSpan w:val="2"/>
          </w:tcPr>
          <w:p w:rsidR="00FB6C80" w:rsidRDefault="00F6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 работать по операционным картам, знать виды птиц. Уметь составлять композицию из готовых форм.</w:t>
            </w:r>
          </w:p>
        </w:tc>
      </w:tr>
      <w:tr w:rsidR="00F65150" w:rsidTr="00E944C4">
        <w:tc>
          <w:tcPr>
            <w:tcW w:w="2093" w:type="dxa"/>
          </w:tcPr>
          <w:p w:rsidR="00F65150" w:rsidRDefault="00F6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3.«Игрушки»Неваляшка, пирамидка.</w:t>
            </w:r>
          </w:p>
        </w:tc>
        <w:tc>
          <w:tcPr>
            <w:tcW w:w="1276" w:type="dxa"/>
          </w:tcPr>
          <w:p w:rsidR="00F65150" w:rsidRPr="00F65150" w:rsidRDefault="00F6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</w:t>
            </w:r>
            <w:r w:rsidR="000115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F65150" w:rsidRDefault="00F6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самостоятельно выбирать базовый модуль :треугольник,</w:t>
            </w:r>
            <w:r w:rsidR="00BD7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квадрат</w:t>
            </w:r>
            <w:r w:rsidR="00BD709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BD70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Самостоятельно подбирать к ним   пооперационную карту, использовать декоративное украшение по выбору. Воспитывать желание доводить начатое дело до конца.</w:t>
            </w:r>
          </w:p>
        </w:tc>
        <w:tc>
          <w:tcPr>
            <w:tcW w:w="2393" w:type="dxa"/>
            <w:gridSpan w:val="2"/>
          </w:tcPr>
          <w:p w:rsidR="00F65150" w:rsidRDefault="00BD70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Учить самостоятельно работать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базовыми модулями и пооперационными картами.</w:t>
            </w:r>
          </w:p>
        </w:tc>
      </w:tr>
      <w:tr w:rsidR="00721A31" w:rsidTr="00E944C4">
        <w:tc>
          <w:tcPr>
            <w:tcW w:w="2093" w:type="dxa"/>
          </w:tcPr>
          <w:p w:rsidR="00721A31" w:rsidRDefault="00721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1A31" w:rsidRDefault="00721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9" w:type="dxa"/>
          </w:tcPr>
          <w:p w:rsidR="00721A31" w:rsidRDefault="00721A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апрель</w:t>
            </w:r>
          </w:p>
        </w:tc>
        <w:tc>
          <w:tcPr>
            <w:tcW w:w="2393" w:type="dxa"/>
            <w:gridSpan w:val="2"/>
          </w:tcPr>
          <w:p w:rsidR="00721A31" w:rsidRDefault="00721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1A31" w:rsidTr="00E944C4">
        <w:tc>
          <w:tcPr>
            <w:tcW w:w="2093" w:type="dxa"/>
          </w:tcPr>
          <w:p w:rsidR="00721A31" w:rsidRPr="00684276" w:rsidRDefault="00684276" w:rsidP="006842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4276">
              <w:rPr>
                <w:rFonts w:ascii="Times New Roman" w:hAnsi="Times New Roman" w:cs="Times New Roman"/>
                <w:sz w:val="32"/>
                <w:szCs w:val="32"/>
              </w:rPr>
              <w:t>1.«Ракета»</w:t>
            </w:r>
            <w:r w:rsidR="000115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21A31" w:rsidRDefault="00684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</w:t>
            </w:r>
            <w:r w:rsidR="000115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721A31" w:rsidRDefault="00684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складывать ракету на базовой форме квадрат, учить умению подрезать детали при складывании. Углубить знания о первом космонавте </w:t>
            </w:r>
            <w:r w:rsidR="00827638">
              <w:rPr>
                <w:rFonts w:ascii="Times New Roman" w:hAnsi="Times New Roman" w:cs="Times New Roman"/>
                <w:sz w:val="32"/>
                <w:szCs w:val="32"/>
              </w:rPr>
              <w:t>Ю. Гагарине, развивать любознательность.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721A31" w:rsidRDefault="00827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Уметь подрезать детали при складывании, знать историю российского космоса.</w:t>
            </w:r>
          </w:p>
        </w:tc>
      </w:tr>
      <w:tr w:rsidR="006A17D7" w:rsidTr="00E944C4">
        <w:tc>
          <w:tcPr>
            <w:tcW w:w="2093" w:type="dxa"/>
          </w:tcPr>
          <w:p w:rsidR="006A17D7" w:rsidRDefault="00827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«</w:t>
            </w:r>
            <w:r w:rsidR="000115D9">
              <w:rPr>
                <w:rFonts w:ascii="Times New Roman" w:hAnsi="Times New Roman" w:cs="Times New Roman"/>
                <w:sz w:val="32"/>
                <w:szCs w:val="32"/>
              </w:rPr>
              <w:t>Дракон».</w:t>
            </w:r>
          </w:p>
        </w:tc>
        <w:tc>
          <w:tcPr>
            <w:tcW w:w="1276" w:type="dxa"/>
          </w:tcPr>
          <w:p w:rsidR="006A17D7" w:rsidRDefault="000115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25мин.</w:t>
            </w:r>
          </w:p>
        </w:tc>
        <w:tc>
          <w:tcPr>
            <w:tcW w:w="3809" w:type="dxa"/>
          </w:tcPr>
          <w:p w:rsidR="006A17D7" w:rsidRDefault="000115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новым приёмом ск</w:t>
            </w:r>
            <w:r w:rsidR="004338CB">
              <w:rPr>
                <w:rFonts w:ascii="Times New Roman" w:hAnsi="Times New Roman" w:cs="Times New Roman"/>
                <w:sz w:val="32"/>
                <w:szCs w:val="32"/>
              </w:rPr>
              <w:t xml:space="preserve">ладывания по схеме, закрепить умение подрезать детали при складывании, самостоятельно подбирать цветовую гамму .Знакомить с традициями японского народа.  </w:t>
            </w:r>
          </w:p>
        </w:tc>
        <w:tc>
          <w:tcPr>
            <w:tcW w:w="2393" w:type="dxa"/>
            <w:gridSpan w:val="2"/>
          </w:tcPr>
          <w:p w:rsidR="006A17D7" w:rsidRDefault="004338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Уметь точно следовать схеме, знать традиции японского народа.</w:t>
            </w:r>
          </w:p>
        </w:tc>
      </w:tr>
      <w:tr w:rsidR="006A17D7" w:rsidTr="00E944C4">
        <w:tc>
          <w:tcPr>
            <w:tcW w:w="2093" w:type="dxa"/>
          </w:tcPr>
          <w:p w:rsidR="006A17D7" w:rsidRDefault="00C57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«Дракон в саду».</w:t>
            </w:r>
          </w:p>
        </w:tc>
        <w:tc>
          <w:tcPr>
            <w:tcW w:w="1276" w:type="dxa"/>
          </w:tcPr>
          <w:p w:rsidR="006A17D7" w:rsidRDefault="00C57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25мин.</w:t>
            </w:r>
          </w:p>
        </w:tc>
        <w:tc>
          <w:tcPr>
            <w:tcW w:w="3809" w:type="dxa"/>
          </w:tcPr>
          <w:p w:rsidR="006A17D7" w:rsidRDefault="00C57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создавать коллаж из готовой фигуры и природным материалом, создавая японский парк. Развивать эстетическое восприятие, воображение.  </w:t>
            </w:r>
          </w:p>
        </w:tc>
        <w:tc>
          <w:tcPr>
            <w:tcW w:w="2393" w:type="dxa"/>
            <w:gridSpan w:val="2"/>
          </w:tcPr>
          <w:p w:rsidR="006A17D7" w:rsidRDefault="00C57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Уметь создавать коллаж</w:t>
            </w:r>
            <w:r w:rsidR="00CF0EE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используя природный материал готовые поде</w:t>
            </w:r>
            <w:r w:rsidR="007D4EBB">
              <w:rPr>
                <w:rFonts w:ascii="Times New Roman" w:hAnsi="Times New Roman" w:cs="Times New Roman"/>
                <w:sz w:val="32"/>
                <w:szCs w:val="32"/>
              </w:rPr>
              <w:t>лки.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84276" w:rsidTr="00E944C4">
        <w:tc>
          <w:tcPr>
            <w:tcW w:w="2093" w:type="dxa"/>
          </w:tcPr>
          <w:p w:rsidR="00684276" w:rsidRDefault="007D4E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«Кот, петух и лиса» рус</w:t>
            </w:r>
            <w:r w:rsidR="00FF7635"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нар. сказка.</w:t>
            </w:r>
          </w:p>
        </w:tc>
        <w:tc>
          <w:tcPr>
            <w:tcW w:w="1276" w:type="dxa"/>
          </w:tcPr>
          <w:p w:rsidR="00684276" w:rsidRDefault="007D4E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25мин.</w:t>
            </w:r>
          </w:p>
        </w:tc>
        <w:tc>
          <w:tcPr>
            <w:tcW w:w="3809" w:type="dxa"/>
          </w:tcPr>
          <w:p w:rsidR="00684276" w:rsidRDefault="007D4E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Закрепить умение создавать животных из основных модулей,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использовать самостоятельно знакомые модули, пооперационные карты. Воспитывать самостоятел</w:t>
            </w:r>
            <w:r w:rsidR="00FF7635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FF7635">
              <w:rPr>
                <w:rFonts w:ascii="Times New Roman" w:hAnsi="Times New Roman" w:cs="Times New Roman"/>
                <w:sz w:val="32"/>
                <w:szCs w:val="32"/>
              </w:rPr>
              <w:t>сть., интерес к русск. нар. сказке.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2393" w:type="dxa"/>
            <w:gridSpan w:val="2"/>
          </w:tcPr>
          <w:p w:rsidR="00684276" w:rsidRDefault="00FF7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Уметь использовать полученные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умения в колл</w:t>
            </w:r>
            <w:r w:rsidR="001C214C">
              <w:rPr>
                <w:rFonts w:ascii="Times New Roman" w:hAnsi="Times New Roman" w:cs="Times New Roman"/>
                <w:sz w:val="32"/>
                <w:szCs w:val="32"/>
              </w:rPr>
              <w:t>ективной работе, драматизировать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76AC">
              <w:rPr>
                <w:rFonts w:ascii="Times New Roman" w:hAnsi="Times New Roman" w:cs="Times New Roman"/>
                <w:sz w:val="32"/>
                <w:szCs w:val="32"/>
              </w:rPr>
              <w:t>сказку из ранее сделанных поделок.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376AC" w:rsidTr="00E944C4">
        <w:tc>
          <w:tcPr>
            <w:tcW w:w="2093" w:type="dxa"/>
          </w:tcPr>
          <w:p w:rsidR="004376AC" w:rsidRDefault="00437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6AC" w:rsidRDefault="00437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9" w:type="dxa"/>
          </w:tcPr>
          <w:p w:rsidR="004376AC" w:rsidRDefault="00437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май</w:t>
            </w:r>
          </w:p>
        </w:tc>
        <w:tc>
          <w:tcPr>
            <w:tcW w:w="2393" w:type="dxa"/>
            <w:gridSpan w:val="2"/>
          </w:tcPr>
          <w:p w:rsidR="004376AC" w:rsidRDefault="004376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6AC" w:rsidTr="00E944C4">
        <w:tc>
          <w:tcPr>
            <w:tcW w:w="2093" w:type="dxa"/>
          </w:tcPr>
          <w:p w:rsidR="00DD7506" w:rsidRPr="00DB11EA" w:rsidRDefault="00DB11EA" w:rsidP="00DB1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3529F" w:rsidRPr="00DB11E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214C" w:rsidRPr="00DB11EA">
              <w:rPr>
                <w:rFonts w:ascii="Times New Roman" w:hAnsi="Times New Roman" w:cs="Times New Roman"/>
                <w:sz w:val="32"/>
                <w:szCs w:val="32"/>
              </w:rPr>
              <w:t>Майский жук»</w:t>
            </w:r>
          </w:p>
          <w:p w:rsidR="00DD7506" w:rsidRPr="00DD7506" w:rsidRDefault="00DD7506" w:rsidP="00DD7506"/>
          <w:p w:rsidR="00DD7506" w:rsidRPr="00DD7506" w:rsidRDefault="00DD7506" w:rsidP="00DD7506"/>
          <w:p w:rsidR="00DD7506" w:rsidRPr="00DD7506" w:rsidRDefault="00DD7506" w:rsidP="00DD7506"/>
          <w:p w:rsidR="00DD7506" w:rsidRDefault="00DD7506" w:rsidP="00DD7506"/>
          <w:p w:rsidR="00DD7506" w:rsidRPr="00DD7506" w:rsidRDefault="00DD7506" w:rsidP="00DD7506"/>
          <w:p w:rsidR="00DD7506" w:rsidRDefault="00DD7506" w:rsidP="00DD7506"/>
          <w:p w:rsidR="00DD7506" w:rsidRDefault="00DD7506" w:rsidP="00DD7506"/>
          <w:p w:rsidR="004376AC" w:rsidRPr="00DD7506" w:rsidRDefault="004376AC" w:rsidP="00DD7506"/>
        </w:tc>
        <w:tc>
          <w:tcPr>
            <w:tcW w:w="1276" w:type="dxa"/>
          </w:tcPr>
          <w:p w:rsidR="004376AC" w:rsidRDefault="001C21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25мин.</w:t>
            </w:r>
          </w:p>
        </w:tc>
        <w:tc>
          <w:tcPr>
            <w:tcW w:w="3809" w:type="dxa"/>
          </w:tcPr>
          <w:p w:rsidR="004376AC" w:rsidRDefault="001C21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Создавать майского жука из основного</w:t>
            </w:r>
            <w:r w:rsidR="00BC53C5">
              <w:rPr>
                <w:rFonts w:ascii="Times New Roman" w:hAnsi="Times New Roman" w:cs="Times New Roman"/>
                <w:sz w:val="32"/>
                <w:szCs w:val="32"/>
              </w:rPr>
              <w:t xml:space="preserve"> модуля квадрат работать пооперационной карте соблюдая последовательность закрепить умение использовать ножницы для подрезания элементов </w:t>
            </w:r>
            <w:r w:rsidR="00812CD8">
              <w:rPr>
                <w:rFonts w:ascii="Times New Roman" w:hAnsi="Times New Roman" w:cs="Times New Roman"/>
                <w:sz w:val="32"/>
                <w:szCs w:val="32"/>
              </w:rPr>
              <w:t>создавать декоративное украшения передавая характерные особенности, закрепить знания о насекомых.</w:t>
            </w:r>
            <w:r w:rsidR="00860ACC">
              <w:rPr>
                <w:rFonts w:ascii="Times New Roman" w:hAnsi="Times New Roman" w:cs="Times New Roman"/>
                <w:sz w:val="32"/>
                <w:szCs w:val="32"/>
              </w:rPr>
              <w:t xml:space="preserve"> Воспитывать бережное отношение </w:t>
            </w:r>
            <w:r w:rsidR="00EB2FB3">
              <w:rPr>
                <w:rFonts w:ascii="Times New Roman" w:hAnsi="Times New Roman" w:cs="Times New Roman"/>
                <w:sz w:val="32"/>
                <w:szCs w:val="32"/>
              </w:rPr>
              <w:t>к насекомым.</w:t>
            </w:r>
            <w:r w:rsidR="00812C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53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4376AC" w:rsidRDefault="00812C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Уметь передавать характерные особенности при декоративном украшении </w:t>
            </w:r>
            <w:r w:rsidR="00DD7506">
              <w:rPr>
                <w:rFonts w:ascii="Times New Roman" w:hAnsi="Times New Roman" w:cs="Times New Roman"/>
                <w:sz w:val="32"/>
                <w:szCs w:val="32"/>
              </w:rPr>
              <w:t>уметь классифицировать по определённым признакам</w:t>
            </w:r>
            <w:r w:rsidR="00EB2FB3">
              <w:rPr>
                <w:rFonts w:ascii="Times New Roman" w:hAnsi="Times New Roman" w:cs="Times New Roman"/>
                <w:sz w:val="32"/>
                <w:szCs w:val="32"/>
              </w:rPr>
              <w:t xml:space="preserve">          насекомых.</w:t>
            </w:r>
          </w:p>
        </w:tc>
      </w:tr>
      <w:tr w:rsidR="004376AC" w:rsidTr="00E944C4">
        <w:tc>
          <w:tcPr>
            <w:tcW w:w="2093" w:type="dxa"/>
          </w:tcPr>
          <w:p w:rsidR="004376AC" w:rsidRPr="00DB11EA" w:rsidRDefault="00DB11EA" w:rsidP="00DB1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7506" w:rsidRPr="00DB11EA">
              <w:rPr>
                <w:rFonts w:ascii="Times New Roman" w:hAnsi="Times New Roman" w:cs="Times New Roman"/>
                <w:sz w:val="32"/>
                <w:szCs w:val="32"/>
              </w:rPr>
              <w:t xml:space="preserve">«Бабочка на цветке». </w:t>
            </w:r>
          </w:p>
        </w:tc>
        <w:tc>
          <w:tcPr>
            <w:tcW w:w="1276" w:type="dxa"/>
          </w:tcPr>
          <w:p w:rsidR="004376AC" w:rsidRDefault="00DD75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50мин.</w:t>
            </w:r>
          </w:p>
        </w:tc>
        <w:tc>
          <w:tcPr>
            <w:tcW w:w="3809" w:type="dxa"/>
          </w:tcPr>
          <w:p w:rsidR="004376AC" w:rsidRDefault="00DD75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умение создавать цветы, бабочек из основных форм</w:t>
            </w:r>
            <w:r w:rsidR="00DA5779">
              <w:rPr>
                <w:rFonts w:ascii="Times New Roman" w:hAnsi="Times New Roman" w:cs="Times New Roman"/>
                <w:sz w:val="32"/>
                <w:szCs w:val="32"/>
              </w:rPr>
              <w:t>, воспитывать самостоятельность в работе с пооп</w:t>
            </w:r>
            <w:r w:rsidR="00213396">
              <w:rPr>
                <w:rFonts w:ascii="Times New Roman" w:hAnsi="Times New Roman" w:cs="Times New Roman"/>
                <w:sz w:val="32"/>
                <w:szCs w:val="32"/>
              </w:rPr>
              <w:t xml:space="preserve">ерационными картами, по своему желанию создавать </w:t>
            </w:r>
            <w:r w:rsidR="00DB11EA">
              <w:rPr>
                <w:rFonts w:ascii="Times New Roman" w:hAnsi="Times New Roman" w:cs="Times New Roman"/>
                <w:sz w:val="32"/>
                <w:szCs w:val="32"/>
              </w:rPr>
              <w:t xml:space="preserve">декоративное украшения и роспись, создавать коллаж из своих работ. Воспитывать самостоятельность в </w:t>
            </w:r>
            <w:r w:rsidR="00DB11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выборе темы, украшении, росписи работы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4376AC" w:rsidRDefault="008B30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Проявлять самостоятельность в выборе темы, в работе, проявлять свои коммуникативные качества во время коллективной работы. </w:t>
            </w:r>
          </w:p>
        </w:tc>
      </w:tr>
      <w:tr w:rsidR="00253C4E" w:rsidTr="00E944C4">
        <w:tc>
          <w:tcPr>
            <w:tcW w:w="2093" w:type="dxa"/>
          </w:tcPr>
          <w:p w:rsidR="00253C4E" w:rsidRDefault="00253C4E" w:rsidP="00DB1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 Конкурс совместно с родителями   «Волшебное оригами».</w:t>
            </w:r>
          </w:p>
        </w:tc>
        <w:tc>
          <w:tcPr>
            <w:tcW w:w="1276" w:type="dxa"/>
          </w:tcPr>
          <w:p w:rsidR="00253C4E" w:rsidRDefault="00253C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9" w:type="dxa"/>
          </w:tcPr>
          <w:p w:rsidR="00253C4E" w:rsidRDefault="00F56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конкурсу.      Индивидуальная работа с  детьми, родителями.</w:t>
            </w:r>
            <w:r w:rsidR="00B20404">
              <w:rPr>
                <w:rFonts w:ascii="Times New Roman" w:hAnsi="Times New Roman" w:cs="Times New Roman"/>
                <w:sz w:val="32"/>
                <w:szCs w:val="32"/>
              </w:rPr>
              <w:t xml:space="preserve"> Воспитывать интерес желание участвовать в конкурсах </w:t>
            </w:r>
          </w:p>
        </w:tc>
        <w:tc>
          <w:tcPr>
            <w:tcW w:w="2393" w:type="dxa"/>
            <w:gridSpan w:val="2"/>
          </w:tcPr>
          <w:p w:rsidR="00253C4E" w:rsidRDefault="00F56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Умение активно использовать      приобретённые умения</w:t>
            </w:r>
            <w:r w:rsidR="00D6345F">
              <w:rPr>
                <w:rFonts w:ascii="Times New Roman" w:hAnsi="Times New Roman" w:cs="Times New Roman"/>
                <w:sz w:val="32"/>
                <w:szCs w:val="32"/>
              </w:rPr>
              <w:t xml:space="preserve"> и навыки в самостоятельной работе.</w:t>
            </w:r>
            <w:r w:rsidR="00B20404">
              <w:rPr>
                <w:rFonts w:ascii="Times New Roman" w:hAnsi="Times New Roman" w:cs="Times New Roman"/>
                <w:sz w:val="32"/>
                <w:szCs w:val="32"/>
              </w:rPr>
              <w:t xml:space="preserve"> Приобрести навыки участия в конкурсе.</w:t>
            </w:r>
            <w:r w:rsidR="00D63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2931" w:rsidRDefault="00EB2931">
      <w:pPr>
        <w:rPr>
          <w:rFonts w:ascii="Times New Roman" w:hAnsi="Times New Roman" w:cs="Times New Roman"/>
          <w:sz w:val="32"/>
          <w:szCs w:val="32"/>
        </w:rPr>
      </w:pPr>
    </w:p>
    <w:p w:rsidR="000F1E55" w:rsidRDefault="009A3463" w:rsidP="000F1E5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Работа с родителями</w:t>
      </w:r>
    </w:p>
    <w:p w:rsidR="009A3463" w:rsidRDefault="009A3463" w:rsidP="009A3463">
      <w:pPr>
        <w:rPr>
          <w:rFonts w:ascii="Times New Roman" w:hAnsi="Times New Roman" w:cs="Times New Roman"/>
          <w:sz w:val="32"/>
          <w:szCs w:val="32"/>
        </w:rPr>
      </w:pPr>
      <w:r w:rsidRPr="009A3463">
        <w:rPr>
          <w:rFonts w:ascii="Times New Roman" w:hAnsi="Times New Roman" w:cs="Times New Roman"/>
          <w:sz w:val="32"/>
          <w:szCs w:val="32"/>
        </w:rPr>
        <w:t>Участие вместе с детьми в выставках и конкурсах.</w:t>
      </w:r>
    </w:p>
    <w:p w:rsidR="00E54029" w:rsidRDefault="009A3463" w:rsidP="00E540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Литература</w:t>
      </w:r>
    </w:p>
    <w:p w:rsidR="00E54029" w:rsidRDefault="00E54029" w:rsidP="00E5402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«Оригами для самых маленьких» С. В. Соколова Санкт-Петербург Детство-Пресс 2011год.</w:t>
      </w:r>
    </w:p>
    <w:p w:rsidR="00896B91" w:rsidRDefault="00FD51A8" w:rsidP="00E5402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«Детская энциклопедия – Зарубежные страны</w:t>
      </w:r>
      <w:r w:rsidR="00896B91">
        <w:rPr>
          <w:rFonts w:ascii="Times New Roman" w:hAnsi="Times New Roman" w:cs="Times New Roman"/>
          <w:sz w:val="32"/>
          <w:szCs w:val="32"/>
        </w:rPr>
        <w:t xml:space="preserve"> /Япония/</w:t>
      </w:r>
      <w:r>
        <w:rPr>
          <w:rFonts w:ascii="Times New Roman" w:hAnsi="Times New Roman" w:cs="Times New Roman"/>
          <w:sz w:val="32"/>
          <w:szCs w:val="32"/>
        </w:rPr>
        <w:t>» С. А. Арутюнов</w:t>
      </w:r>
      <w:r w:rsidR="00896B91">
        <w:rPr>
          <w:rFonts w:ascii="Times New Roman" w:hAnsi="Times New Roman" w:cs="Times New Roman"/>
          <w:sz w:val="32"/>
          <w:szCs w:val="32"/>
        </w:rPr>
        <w:t xml:space="preserve"> М. 1977.</w:t>
      </w:r>
    </w:p>
    <w:p w:rsidR="00896B91" w:rsidRDefault="00896B91" w:rsidP="00E5402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Оригами для дошкольников» С. В. Соколова СП Детство-пресс 2001год</w:t>
      </w:r>
    </w:p>
    <w:p w:rsidR="009A3463" w:rsidRPr="00E54029" w:rsidRDefault="00896B91" w:rsidP="00E5402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«Оригами дл</w:t>
      </w:r>
      <w:r w:rsidR="00767E52">
        <w:rPr>
          <w:rFonts w:ascii="Times New Roman" w:hAnsi="Times New Roman" w:cs="Times New Roman"/>
          <w:sz w:val="32"/>
          <w:szCs w:val="32"/>
        </w:rPr>
        <w:t xml:space="preserve">я взрослых и детей» С. Афонькин СП Кристалл 2000 год. </w:t>
      </w:r>
      <w:r w:rsidR="00FD51A8">
        <w:rPr>
          <w:rFonts w:ascii="Times New Roman" w:hAnsi="Times New Roman" w:cs="Times New Roman"/>
          <w:sz w:val="32"/>
          <w:szCs w:val="32"/>
        </w:rPr>
        <w:t xml:space="preserve"> </w:t>
      </w:r>
      <w:r w:rsidR="00E54029" w:rsidRPr="00E540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1E55" w:rsidRDefault="000F1E55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833FC" w:rsidRDefault="00D833FC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833FC" w:rsidRDefault="00D833FC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833FC" w:rsidRDefault="00D833FC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833FC" w:rsidRDefault="00D833FC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F5721B" w:rsidRDefault="00F5721B" w:rsidP="000F1E55">
      <w:pPr>
        <w:tabs>
          <w:tab w:val="left" w:pos="519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5721B" w:rsidRDefault="00F5721B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F5721B" w:rsidRDefault="00F5721B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667EBF" w:rsidRDefault="00667EBF" w:rsidP="000F1E55">
      <w:pPr>
        <w:tabs>
          <w:tab w:val="left" w:pos="519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5721B" w:rsidRDefault="00F5721B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03925" cy="4502944"/>
            <wp:effectExtent l="19050" t="0" r="0" b="0"/>
            <wp:docPr id="3" name="Рисунок 1" descr="C:\Users\Галина\Pictures\2009-08-03\DSC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2009-08-03\DSC00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1B" w:rsidRDefault="004A4A36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« На прогулке с мамой»</w:t>
      </w: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</w:p>
    <w:p w:rsidR="00DA0C49" w:rsidRDefault="00DA0C49" w:rsidP="000F1E55">
      <w:pPr>
        <w:tabs>
          <w:tab w:val="left" w:pos="51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3" descr="C:\Users\Галина\Pictures\2009-08-03\DSC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Pictures\2009-08-03\DSC00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49" w:rsidRPr="00DA0C49" w:rsidRDefault="004A4A36" w:rsidP="00DA0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«Нарциссы и бабочка»</w:t>
      </w:r>
    </w:p>
    <w:p w:rsidR="00DA0C49" w:rsidRPr="00DA0C49" w:rsidRDefault="00DA0C49" w:rsidP="00DA0C49">
      <w:pPr>
        <w:rPr>
          <w:rFonts w:ascii="Times New Roman" w:hAnsi="Times New Roman" w:cs="Times New Roman"/>
          <w:sz w:val="32"/>
          <w:szCs w:val="32"/>
        </w:rPr>
      </w:pPr>
    </w:p>
    <w:p w:rsidR="00DA0C49" w:rsidRPr="00DA0C49" w:rsidRDefault="00DA0C49" w:rsidP="00DA0C49">
      <w:pPr>
        <w:rPr>
          <w:rFonts w:ascii="Times New Roman" w:hAnsi="Times New Roman" w:cs="Times New Roman"/>
          <w:sz w:val="32"/>
          <w:szCs w:val="32"/>
        </w:rPr>
      </w:pPr>
    </w:p>
    <w:p w:rsidR="001D09F2" w:rsidRDefault="001D09F2" w:rsidP="00DA0C49">
      <w:pPr>
        <w:rPr>
          <w:rFonts w:ascii="Times New Roman" w:hAnsi="Times New Roman" w:cs="Times New Roman"/>
          <w:sz w:val="32"/>
          <w:szCs w:val="32"/>
        </w:rPr>
      </w:pPr>
    </w:p>
    <w:p w:rsidR="00DA0C49" w:rsidRPr="00DA0C49" w:rsidRDefault="00DA0C49" w:rsidP="00DA0C49">
      <w:pPr>
        <w:tabs>
          <w:tab w:val="left" w:pos="52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DA0C49" w:rsidRPr="00DA0C49" w:rsidSect="00F87EA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23" w:rsidRDefault="00F75923" w:rsidP="00A25D6D">
      <w:pPr>
        <w:spacing w:after="0" w:line="240" w:lineRule="auto"/>
      </w:pPr>
      <w:r>
        <w:separator/>
      </w:r>
    </w:p>
  </w:endnote>
  <w:endnote w:type="continuationSeparator" w:id="1">
    <w:p w:rsidR="00F75923" w:rsidRDefault="00F75923" w:rsidP="00A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23" w:rsidRDefault="00F75923" w:rsidP="00A25D6D">
      <w:pPr>
        <w:spacing w:after="0" w:line="240" w:lineRule="auto"/>
      </w:pPr>
      <w:r>
        <w:separator/>
      </w:r>
    </w:p>
  </w:footnote>
  <w:footnote w:type="continuationSeparator" w:id="1">
    <w:p w:rsidR="00F75923" w:rsidRDefault="00F75923" w:rsidP="00A2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2469"/>
      <w:docPartObj>
        <w:docPartGallery w:val="Page Numbers (Top of Page)"/>
        <w:docPartUnique/>
      </w:docPartObj>
    </w:sdtPr>
    <w:sdtContent>
      <w:p w:rsidR="00A25D6D" w:rsidRDefault="00322959">
        <w:pPr>
          <w:pStyle w:val="a5"/>
          <w:jc w:val="right"/>
        </w:pPr>
        <w:fldSimple w:instr=" PAGE   \* MERGEFORMAT ">
          <w:r w:rsidR="00CA1AC0">
            <w:rPr>
              <w:noProof/>
            </w:rPr>
            <w:t>2</w:t>
          </w:r>
        </w:fldSimple>
      </w:p>
    </w:sdtContent>
  </w:sdt>
  <w:p w:rsidR="00A25D6D" w:rsidRDefault="00A25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04"/>
    <w:multiLevelType w:val="hybridMultilevel"/>
    <w:tmpl w:val="A048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50E"/>
    <w:multiLevelType w:val="hybridMultilevel"/>
    <w:tmpl w:val="6C4C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3C48"/>
    <w:multiLevelType w:val="hybridMultilevel"/>
    <w:tmpl w:val="0290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12E1"/>
    <w:multiLevelType w:val="hybridMultilevel"/>
    <w:tmpl w:val="42C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DFC"/>
    <w:multiLevelType w:val="hybridMultilevel"/>
    <w:tmpl w:val="5C02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4F3"/>
    <w:multiLevelType w:val="hybridMultilevel"/>
    <w:tmpl w:val="2638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247A"/>
    <w:multiLevelType w:val="hybridMultilevel"/>
    <w:tmpl w:val="A144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C5981"/>
    <w:multiLevelType w:val="hybridMultilevel"/>
    <w:tmpl w:val="A10C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A72C6"/>
    <w:multiLevelType w:val="hybridMultilevel"/>
    <w:tmpl w:val="32E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B3ECD"/>
    <w:multiLevelType w:val="hybridMultilevel"/>
    <w:tmpl w:val="129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53ADC"/>
    <w:multiLevelType w:val="hybridMultilevel"/>
    <w:tmpl w:val="1AB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B2931"/>
    <w:rsid w:val="000019FB"/>
    <w:rsid w:val="000021DB"/>
    <w:rsid w:val="00002E56"/>
    <w:rsid w:val="000115D9"/>
    <w:rsid w:val="000472E8"/>
    <w:rsid w:val="000507D2"/>
    <w:rsid w:val="00052F67"/>
    <w:rsid w:val="000567B1"/>
    <w:rsid w:val="00057909"/>
    <w:rsid w:val="00094C14"/>
    <w:rsid w:val="000F1E55"/>
    <w:rsid w:val="001429FF"/>
    <w:rsid w:val="00183BF3"/>
    <w:rsid w:val="00195E8D"/>
    <w:rsid w:val="001C214C"/>
    <w:rsid w:val="001C2BE9"/>
    <w:rsid w:val="001C6795"/>
    <w:rsid w:val="001D09F2"/>
    <w:rsid w:val="001D29FB"/>
    <w:rsid w:val="001D56FC"/>
    <w:rsid w:val="001D7482"/>
    <w:rsid w:val="00213396"/>
    <w:rsid w:val="00214E72"/>
    <w:rsid w:val="00242DD6"/>
    <w:rsid w:val="002503F0"/>
    <w:rsid w:val="00253C4E"/>
    <w:rsid w:val="002541E6"/>
    <w:rsid w:val="00261035"/>
    <w:rsid w:val="002B0025"/>
    <w:rsid w:val="00322959"/>
    <w:rsid w:val="00343CFB"/>
    <w:rsid w:val="00385782"/>
    <w:rsid w:val="00391D03"/>
    <w:rsid w:val="003A2FB2"/>
    <w:rsid w:val="003B0A66"/>
    <w:rsid w:val="003E72AD"/>
    <w:rsid w:val="00417E09"/>
    <w:rsid w:val="004240BE"/>
    <w:rsid w:val="0043121B"/>
    <w:rsid w:val="004338CB"/>
    <w:rsid w:val="004376AC"/>
    <w:rsid w:val="004507E6"/>
    <w:rsid w:val="00457A0C"/>
    <w:rsid w:val="0049297E"/>
    <w:rsid w:val="004A4A36"/>
    <w:rsid w:val="004A7EB6"/>
    <w:rsid w:val="004B3B31"/>
    <w:rsid w:val="004F5985"/>
    <w:rsid w:val="00534D12"/>
    <w:rsid w:val="00546F03"/>
    <w:rsid w:val="00583ADD"/>
    <w:rsid w:val="00595DCF"/>
    <w:rsid w:val="005D2DA7"/>
    <w:rsid w:val="006074C1"/>
    <w:rsid w:val="00651264"/>
    <w:rsid w:val="00667EBF"/>
    <w:rsid w:val="00676488"/>
    <w:rsid w:val="00684276"/>
    <w:rsid w:val="006A17D7"/>
    <w:rsid w:val="006B5E26"/>
    <w:rsid w:val="00721423"/>
    <w:rsid w:val="00721A31"/>
    <w:rsid w:val="00723E13"/>
    <w:rsid w:val="00740D2A"/>
    <w:rsid w:val="007467FD"/>
    <w:rsid w:val="00746B0A"/>
    <w:rsid w:val="00754E7F"/>
    <w:rsid w:val="00761C78"/>
    <w:rsid w:val="007628D5"/>
    <w:rsid w:val="00767E52"/>
    <w:rsid w:val="00791364"/>
    <w:rsid w:val="007D4EBB"/>
    <w:rsid w:val="0080353F"/>
    <w:rsid w:val="00812CD8"/>
    <w:rsid w:val="008155F1"/>
    <w:rsid w:val="00825AB6"/>
    <w:rsid w:val="008271FB"/>
    <w:rsid w:val="00827638"/>
    <w:rsid w:val="0085461F"/>
    <w:rsid w:val="00860ACC"/>
    <w:rsid w:val="00870AAC"/>
    <w:rsid w:val="008849B1"/>
    <w:rsid w:val="0088577B"/>
    <w:rsid w:val="00893A44"/>
    <w:rsid w:val="00896B91"/>
    <w:rsid w:val="008B0561"/>
    <w:rsid w:val="008B30CF"/>
    <w:rsid w:val="008C7182"/>
    <w:rsid w:val="008E5704"/>
    <w:rsid w:val="00903FF6"/>
    <w:rsid w:val="00935513"/>
    <w:rsid w:val="00961D5C"/>
    <w:rsid w:val="00971944"/>
    <w:rsid w:val="00974C86"/>
    <w:rsid w:val="00981C46"/>
    <w:rsid w:val="009A3463"/>
    <w:rsid w:val="009D0837"/>
    <w:rsid w:val="009F7E23"/>
    <w:rsid w:val="00A25D6D"/>
    <w:rsid w:val="00A269AF"/>
    <w:rsid w:val="00A33508"/>
    <w:rsid w:val="00A3529F"/>
    <w:rsid w:val="00A4398C"/>
    <w:rsid w:val="00A47A68"/>
    <w:rsid w:val="00A64BF9"/>
    <w:rsid w:val="00A70857"/>
    <w:rsid w:val="00A976EF"/>
    <w:rsid w:val="00AC09DC"/>
    <w:rsid w:val="00AE0D78"/>
    <w:rsid w:val="00AF03AC"/>
    <w:rsid w:val="00AF38A0"/>
    <w:rsid w:val="00B20404"/>
    <w:rsid w:val="00B5442F"/>
    <w:rsid w:val="00BC53C5"/>
    <w:rsid w:val="00BD38A3"/>
    <w:rsid w:val="00BD7096"/>
    <w:rsid w:val="00BF25F4"/>
    <w:rsid w:val="00BF40C2"/>
    <w:rsid w:val="00C07287"/>
    <w:rsid w:val="00C14E11"/>
    <w:rsid w:val="00C26037"/>
    <w:rsid w:val="00C41C48"/>
    <w:rsid w:val="00C53DE9"/>
    <w:rsid w:val="00C57EBE"/>
    <w:rsid w:val="00C625B2"/>
    <w:rsid w:val="00CA1AC0"/>
    <w:rsid w:val="00CC3C60"/>
    <w:rsid w:val="00CD54E2"/>
    <w:rsid w:val="00CF0EE3"/>
    <w:rsid w:val="00CF7A3D"/>
    <w:rsid w:val="00D014BE"/>
    <w:rsid w:val="00D0589C"/>
    <w:rsid w:val="00D07971"/>
    <w:rsid w:val="00D555C0"/>
    <w:rsid w:val="00D6345F"/>
    <w:rsid w:val="00D67F2F"/>
    <w:rsid w:val="00D833FC"/>
    <w:rsid w:val="00D8789F"/>
    <w:rsid w:val="00D9166B"/>
    <w:rsid w:val="00DA0C49"/>
    <w:rsid w:val="00DA5779"/>
    <w:rsid w:val="00DB11EA"/>
    <w:rsid w:val="00DD7506"/>
    <w:rsid w:val="00DF408E"/>
    <w:rsid w:val="00E21B85"/>
    <w:rsid w:val="00E2772B"/>
    <w:rsid w:val="00E5077E"/>
    <w:rsid w:val="00E51DD8"/>
    <w:rsid w:val="00E54029"/>
    <w:rsid w:val="00E919BB"/>
    <w:rsid w:val="00E944C4"/>
    <w:rsid w:val="00EB2931"/>
    <w:rsid w:val="00EB2E29"/>
    <w:rsid w:val="00EB2FB3"/>
    <w:rsid w:val="00EC75E0"/>
    <w:rsid w:val="00EE697C"/>
    <w:rsid w:val="00F00952"/>
    <w:rsid w:val="00F03E02"/>
    <w:rsid w:val="00F12DB3"/>
    <w:rsid w:val="00F36194"/>
    <w:rsid w:val="00F54D38"/>
    <w:rsid w:val="00F5688E"/>
    <w:rsid w:val="00F5721B"/>
    <w:rsid w:val="00F62908"/>
    <w:rsid w:val="00F65150"/>
    <w:rsid w:val="00F75923"/>
    <w:rsid w:val="00F85685"/>
    <w:rsid w:val="00F87EA7"/>
    <w:rsid w:val="00FB0979"/>
    <w:rsid w:val="00FB6C80"/>
    <w:rsid w:val="00FD51A8"/>
    <w:rsid w:val="00FD52DB"/>
    <w:rsid w:val="00FD5816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8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D6D"/>
  </w:style>
  <w:style w:type="paragraph" w:styleId="a7">
    <w:name w:val="footer"/>
    <w:basedOn w:val="a"/>
    <w:link w:val="a8"/>
    <w:uiPriority w:val="99"/>
    <w:semiHidden/>
    <w:unhideWhenUsed/>
    <w:rsid w:val="00A2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D6D"/>
  </w:style>
  <w:style w:type="paragraph" w:styleId="a9">
    <w:name w:val="Balloon Text"/>
    <w:basedOn w:val="a"/>
    <w:link w:val="aa"/>
    <w:uiPriority w:val="99"/>
    <w:semiHidden/>
    <w:unhideWhenUsed/>
    <w:rsid w:val="00F5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47E3-1072-4E9D-AE65-8997C139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12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71</cp:revision>
  <dcterms:created xsi:type="dcterms:W3CDTF">2013-11-16T13:40:00Z</dcterms:created>
  <dcterms:modified xsi:type="dcterms:W3CDTF">2018-11-18T13:52:00Z</dcterms:modified>
</cp:coreProperties>
</file>