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64" w:rsidRDefault="000E7764" w:rsidP="00A83FC4">
      <w:pPr>
        <w:shd w:val="clear" w:color="auto" w:fill="FFFFFF"/>
        <w:spacing w:after="150" w:line="315" w:lineRule="atLeast"/>
        <w:rPr>
          <w:rFonts w:ascii="Trebuchet MS" w:hAnsi="Trebuchet MS"/>
          <w:b/>
          <w:bCs/>
          <w:sz w:val="32"/>
          <w:szCs w:val="32"/>
          <w:lang w:eastAsia="ru-RU"/>
        </w:rPr>
      </w:pPr>
    </w:p>
    <w:p w:rsidR="00E44350" w:rsidRDefault="00E44350" w:rsidP="00A83FC4">
      <w:pPr>
        <w:shd w:val="clear" w:color="auto" w:fill="FFFFFF"/>
        <w:spacing w:after="150" w:line="315" w:lineRule="atLeast"/>
        <w:rPr>
          <w:rFonts w:ascii="Trebuchet MS" w:hAnsi="Trebuchet MS"/>
          <w:b/>
          <w:bCs/>
          <w:sz w:val="32"/>
          <w:szCs w:val="32"/>
          <w:lang w:eastAsia="ru-RU"/>
        </w:rPr>
      </w:pPr>
    </w:p>
    <w:p w:rsidR="000E7764" w:rsidRPr="00E44350" w:rsidRDefault="000E7764" w:rsidP="003B7198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44350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Проект</w:t>
      </w:r>
    </w:p>
    <w:p w:rsidR="000E7764" w:rsidRPr="00E44350" w:rsidRDefault="000E7764" w:rsidP="003B7198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44350">
        <w:rPr>
          <w:rFonts w:ascii="Times New Roman" w:hAnsi="Times New Roman"/>
          <w:b/>
          <w:bCs/>
          <w:i/>
          <w:sz w:val="28"/>
          <w:szCs w:val="28"/>
          <w:lang w:eastAsia="ru-RU"/>
        </w:rPr>
        <w:t>по пожарной безопасности  "Мы дружим с огнем"</w:t>
      </w:r>
    </w:p>
    <w:p w:rsidR="000E7764" w:rsidRDefault="000E7764" w:rsidP="00F32D1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Pr="000E548E" w:rsidRDefault="00E44350" w:rsidP="000E548E">
      <w:pPr>
        <w:spacing w:after="0"/>
        <w:ind w:left="666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Разработали</w:t>
      </w:r>
      <w:r w:rsidR="000E7764" w:rsidRPr="000E548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0E7764" w:rsidRPr="000E548E" w:rsidRDefault="000E7764" w:rsidP="000E548E">
      <w:pPr>
        <w:spacing w:after="0"/>
        <w:ind w:left="666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E548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Кравцова Н.В.,</w:t>
      </w:r>
      <w:r w:rsidR="00E4435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воспитатель (экологии)</w:t>
      </w:r>
    </w:p>
    <w:p w:rsidR="000E7764" w:rsidRDefault="000E7764" w:rsidP="000E548E">
      <w:pPr>
        <w:spacing w:after="0"/>
        <w:ind w:left="666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E548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Воронова О.А.</w:t>
      </w:r>
      <w:r w:rsidR="00E4435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(музыкальный руководитель)</w:t>
      </w:r>
    </w:p>
    <w:p w:rsidR="00E44350" w:rsidRDefault="00E44350" w:rsidP="00E4435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  <w:r w:rsidRPr="00E4435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МАДОУ «Малыш»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E44350" w:rsidRDefault="00E44350" w:rsidP="00E44350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г. Ноябрьск, ЯНАО</w:t>
      </w:r>
    </w:p>
    <w:p w:rsidR="00A72AAB" w:rsidRDefault="00A72AAB" w:rsidP="00E443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7764" w:rsidRPr="00352678" w:rsidRDefault="000E7764" w:rsidP="0035267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52678">
        <w:rPr>
          <w:rFonts w:ascii="Times New Roman" w:hAnsi="Times New Roman"/>
          <w:b/>
          <w:sz w:val="24"/>
          <w:szCs w:val="24"/>
        </w:rPr>
        <w:t>. Актуальность, проблема. Цель, задачи.</w:t>
      </w:r>
    </w:p>
    <w:p w:rsidR="000E7764" w:rsidRDefault="000E7764" w:rsidP="00F32D1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35267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пожаров, но самым важным является человеческий фактор. В современном мире никто не застрахован ни от техногенных катастроф, ни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стихийных бедствий. Особую тревогу мы испытываем за беззащитных маленьких граждан – дошколят. Часто причиной пожара является детская шалость. Поэтому необходимо сформировать у ребёнка сознательное и ответственное отношение личной безопасности и безопасности окружающих, воспитывать готовность к эффективным, обоснованным действиям в неадекватных ситуациях. Эти задачи стоят как перед родителями, так и перед педагогами детских образовательных учреждений.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пришли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 выводу, что необходимо изменить отношение детей и их родителей к этой проблеме. Ведь детский возраст является самым благоприятным для формирования правил пожарной безопасности.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дети старшего дошкольного возраста, воспитатели, родители, музыкальный руководитель, воспитатель с правом преподавания экологии, инструктор по физической культуре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E7764" w:rsidRPr="00352678" w:rsidRDefault="000E7764" w:rsidP="0035267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познавательно – творческий, коллективный;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– долгосрочный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(6 месяцев);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526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Области интеграции: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E683C">
        <w:rPr>
          <w:rFonts w:ascii="Times New Roman" w:hAnsi="Times New Roman"/>
          <w:sz w:val="24"/>
          <w:szCs w:val="24"/>
        </w:rPr>
        <w:t>познавательное развитие, речевое развитие, социально-коммуникативное развитие</w:t>
      </w:r>
      <w:r>
        <w:rPr>
          <w:rFonts w:ascii="Times New Roman" w:hAnsi="Times New Roman"/>
          <w:sz w:val="24"/>
          <w:szCs w:val="24"/>
        </w:rPr>
        <w:t>,</w:t>
      </w:r>
      <w:r w:rsidRPr="00352678">
        <w:rPr>
          <w:rFonts w:ascii="Times New Roman" w:hAnsi="Times New Roman"/>
          <w:sz w:val="24"/>
          <w:szCs w:val="24"/>
        </w:rPr>
        <w:t xml:space="preserve"> </w:t>
      </w:r>
      <w:r w:rsidRPr="009E683C">
        <w:rPr>
          <w:rFonts w:ascii="Times New Roman" w:hAnsi="Times New Roman"/>
          <w:sz w:val="24"/>
          <w:szCs w:val="24"/>
        </w:rPr>
        <w:t>художественное-эстетическое развитие</w:t>
      </w:r>
      <w:r>
        <w:rPr>
          <w:rFonts w:ascii="Times New Roman" w:hAnsi="Times New Roman"/>
          <w:sz w:val="24"/>
          <w:szCs w:val="24"/>
        </w:rPr>
        <w:t>;</w:t>
      </w:r>
    </w:p>
    <w:p w:rsidR="000E7764" w:rsidRDefault="000E7764" w:rsidP="00F32D1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Цель</w:t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формирование у детей основ пожарной безопасности, навыков осознанного безопасного поведения, создание условий для усвоения и закрепления знаний и умений, необходимых для действий в экстремальных ситуациях.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Default="000E7764" w:rsidP="00352678">
      <w:pPr>
        <w:spacing w:after="0"/>
        <w:ind w:left="70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E7764" w:rsidRDefault="000E7764" w:rsidP="0035267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</w:t>
      </w:r>
      <w:r w:rsidRPr="0035267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ормировать умения реально о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ценивать возможную опасность;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2. П</w:t>
      </w:r>
      <w:r w:rsidRPr="0035267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рививать практические навыки поведения де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тей при возникновении пожара;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3. В</w:t>
      </w:r>
      <w:r w:rsidRPr="0035267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оспитывать чувство осторожности и самосохранения, чувство благодарности людям, которые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помогают в трудных ситуациях;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4. С</w:t>
      </w:r>
      <w:r w:rsidRPr="0035267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пособствовать овладению приёмами элементарного практического взаимодействия с окружающими предметами, с помощью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которых можно потушить пожар;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5. П</w:t>
      </w:r>
      <w:r w:rsidRPr="0035267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ривлечь внимание родителей к данному вопросу и участию в проекте.</w:t>
      </w:r>
      <w:r w:rsidRPr="003526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F5EA1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Принципы реализации проекта: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системность и последовательность (любая новая ступень опирается на уже освоенное в предыдущем);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доступность (усложнение материала происходит с учётом возрастных особенностей детей;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включение в деятельность (правовую, познавательную, поисковую и другие виды);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наглядность (использование иллюстративного материала);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динамичность (интеграция задач в разные виды деятельности);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принцип гуманизации: во главу проекта поставлен ребёнок и забота о его здоровье и безопасности.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EA1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повышение у детей уровня знаний о пожарной безопасности;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формирование устойчивых навыков самосохранения, осознанного безопасного поведения;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изменение отношения родителей к данной проблеме.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Pr="000E548E" w:rsidRDefault="000E7764" w:rsidP="000E548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Этапы и пути реализации проекта.</w:t>
      </w:r>
    </w:p>
    <w:p w:rsidR="000E7764" w:rsidRPr="00F32D17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 этап – О</w:t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рганизационно-подготовительный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определение основных направлений реализации проекта, подборка программно-методического обеспечения.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Обогащение предметно-развивающей среды: подборка дидактических игр, оформление уголка ППБ, подбор литературы, наглядного материала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; приобретение  красных галстуков и повязок на руку для Пожарной Дружины.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Дружины Юных Пожарных. </w:t>
      </w:r>
      <w:r w:rsidRPr="00F32D17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 w:rsidRPr="00D11E2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Первичный мониторинг (в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ыявление исходных показателей знаний воспитанников и их родителей по теме проекта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Разработка сценариев мероприятий.</w:t>
      </w:r>
    </w:p>
    <w:p w:rsidR="000E7764" w:rsidRPr="000E548E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</w:t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этап –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Основной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реализация проблемы, формирование целостного представления детей о пожарной безопасности. 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реализации проекта: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Игровая деятельность, продуктивная деятельность, исследовательская деятельность, занятия, экскурсии, досуговая деятельность. 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Pr="008F5EA1" w:rsidRDefault="000E7764" w:rsidP="00F32D17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8F5EA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Игровая деятельность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Дидактические игры:</w:t>
      </w:r>
    </w:p>
    <w:p w:rsidR="000E7764" w:rsidRPr="00F32D17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«Огнеопасные предметы», «Если возник пожар». </w:t>
      </w:r>
    </w:p>
    <w:p w:rsidR="000E7764" w:rsidRPr="00F32D17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«Угадай профессию», «Кому, что нужно для работы»,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«Опасные соседи», «Доскажи словечко».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Моделирование опасных ситуаций на макете: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«Пожароопасные места в квартире»,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«Твои первые действия при пожаре».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Продуктивная деятельность</w:t>
      </w:r>
      <w:r w:rsidRPr="008F5EA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F5EA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рганизация выставки детских рисунков «Отчего возник пожар»;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конструирование «Пожарная часть»;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аппликация «Осторожно огонь»;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изготовление 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рибутов к сюжетно-ролевым играм;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изготовление памяток для жителей города «Безопасный Новый год»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F5EA1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E683C">
        <w:rPr>
          <w:rFonts w:ascii="Times New Roman" w:hAnsi="Times New Roman"/>
          <w:sz w:val="24"/>
          <w:szCs w:val="24"/>
        </w:rPr>
        <w:t>Чтение художественной литературы: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Е. Пермяк «Как человек с огнём подружился»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Л. Толстой «Пожарные собаки»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Н. Белянина «На досуге» «От горячей спички»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Б.Житков «Пожар» «Дым»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Т. Фетисов «Куда спешат красные машины»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чтение пословиц на данную тему;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загадки;</w:t>
      </w:r>
    </w:p>
    <w:p w:rsidR="000E7764" w:rsidRDefault="000E7764" w:rsidP="00F32D17">
      <w:pPr>
        <w:spacing w:after="0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EA1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Беседы:</w:t>
      </w:r>
      <w:r w:rsidRPr="00F32D17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«Огонь – друг, огонь – враг»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«Отчего происходят пожары»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«Беседа о труде пожарных»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 пользе огня в жизни человека»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«Электрические предметы в доме»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Беседа по плакатам «Пожарная безопасность»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9A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 Исследовательская деятельность:</w:t>
      </w:r>
      <w:r w:rsidRPr="00AD39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«Чем можно потушить огонь»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«Что горит сильнее»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«Пожары загрязняют воздух»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7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Экскурсии, встречи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экскурсия в пожарную часть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экскурсия по детскому саду. Знакомство с пожарным уголком в ДОУ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встречи с пожарным инспектором  (изучение первичных средств пожаротушения и спасательного оборудования, знакомство со спасательной техникой,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ожарно-техническим вооружением);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знакомство с системой оповещения. Эвакуационными путями. Учебная эвакуация.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Pr="00E6736B" w:rsidRDefault="000E7764" w:rsidP="00F32D17">
      <w:pPr>
        <w:spacing w:after="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7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Художественно – эстетическое развитие:</w:t>
      </w:r>
    </w:p>
    <w:p w:rsidR="000E7764" w:rsidRPr="00AD39AA" w:rsidRDefault="000E7764" w:rsidP="00F32D17">
      <w:pPr>
        <w:spacing w:after="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Разучивание песен: «Песенка о пожарных» В. Витлина, «Песня о пожаре» Е. Баршин; </w:t>
      </w:r>
    </w:p>
    <w:p w:rsidR="000E7764" w:rsidRDefault="000E7764" w:rsidP="00E6736B">
      <w:pPr>
        <w:spacing w:after="0"/>
        <w:ind w:left="36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2C057D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7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8.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Досуговая</w:t>
      </w:r>
      <w:r w:rsidRPr="00E67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деятельност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ь:</w:t>
      </w:r>
    </w:p>
    <w:p w:rsidR="000E7764" w:rsidRPr="00E6736B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Музыкально – познавательное развлечение «Не шали с огнём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!»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(Акция «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Безопасный Новый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E7764" w:rsidRPr="00E6736B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Спортивные развлечения «Юные спасатели»</w:t>
      </w:r>
    </w:p>
    <w:p w:rsidR="000E7764" w:rsidRPr="00E6736B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Литературная викторина «Огонь-друг, огонь-враг»</w:t>
      </w:r>
    </w:p>
    <w:p w:rsidR="000E7764" w:rsidRPr="00E6736B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 чтецов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«Что мы знаем об огне»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Блиц – турнир «Ни ночью, ни днём не балуйтесь, дети, с огнём»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Совместное мероприятие </w:t>
      </w:r>
      <w:r w:rsidR="00A72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«Дружные спасатели»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ДОУ «Золушка»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Пожарная Дружина в гостях у ребят (агитационные  противопожарные мероприятия в других ДОУ, детский дом «Семья»)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Квест – игра «Юный пожарный»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Показ детьми театрализованных  постановок (мини-спектаклей)  для детей младшего дошкольного возраста.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итературная викторина «Разрешается – запрещается»;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укольный театр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«Кошкин дом».</w:t>
      </w:r>
    </w:p>
    <w:p w:rsidR="000E7764" w:rsidRDefault="000E7764" w:rsidP="00E6736B">
      <w:pPr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Просмотр мультфильмов о пожаре.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E67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Сотрудничество с семьёй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Работа с родителями – одно из важнейших направлений воспитательно 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работы в ДОУ. Для благополучия ребенка очень важно выбрать чёткую стратегию сотрудничества. Ведь круг проблем, связанный с безопасностью ребёнка. Невозможно решить только в рамках детского сада. Поэтому необходим тесный контакт с родителями. Ведь они заинтересованные партнёры, активные помощники в работе с детьми по данному направлению. Ничто не воспитывает с такой убедительностью, как наглядный пример взрослых. 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работы с родителями </w:t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объяснить актуальность, важность проблемы безопасности детей. Повысить образовательный уровень родителей по данной проблеме, обозначить круг правил с которыми необходимо знакомить, прежде всего, в семье.</w:t>
      </w:r>
    </w:p>
    <w:p w:rsidR="000E7764" w:rsidRDefault="000E7764" w:rsidP="00F32D17">
      <w:pPr>
        <w:spacing w:after="0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32D1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работы с родителями</w:t>
      </w: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32D1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Совместные мероприятия: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Родительское собрание «Что должны знать дошкольники о ППБ»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Конкурс семейных работ на противопожарную тематику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Досуг «Мы пожарными растём»</w:t>
      </w:r>
    </w:p>
    <w:p w:rsidR="000E7764" w:rsidRDefault="000E7764" w:rsidP="00F32D1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КВН «Противопожарный» (родители и дети разных групп)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673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Консультации:</w:t>
      </w:r>
      <w:r w:rsidRPr="00F32D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Знакомим детей со службой 01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«Ребёнок один дома»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«Откуда опасность»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«Новогодние забавы»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«Детям о труде пожарных»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«Безопасность в нашем доме»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673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Папки – передвижники:</w:t>
      </w:r>
      <w:r w:rsidRPr="00F32D1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«Спички – не игрушка, огонь – не забава»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«Возможные причины возникновения пожара»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«Средства пожаротушения в доме»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«Пожарная безопасность»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«Практические рекомендации по действиям людей при пожаре»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E7764" w:rsidRPr="00E6736B" w:rsidRDefault="000E7764" w:rsidP="00E673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этап – Заключительный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673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Итоговая презентация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Мы дружим с огнем», </w:t>
      </w:r>
      <w:r w:rsidRPr="00E673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выставка работ детей, родителей (рисунки, аппли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кация, лепка, сборники стихов, пословиц), </w:t>
      </w:r>
      <w:r w:rsidRPr="00E673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защита проекта.</w:t>
      </w:r>
    </w:p>
    <w:p w:rsidR="000E7764" w:rsidRDefault="000E7764" w:rsidP="00E673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673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Итоговое мероприятие с родителями и детьми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Путешествие в страну безопасности»;</w:t>
      </w:r>
    </w:p>
    <w:p w:rsidR="000E7764" w:rsidRPr="00E6736B" w:rsidRDefault="000E7764" w:rsidP="00E673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Рефлексия (диагностика, анализ деятельности, оценка достижений)</w:t>
      </w:r>
    </w:p>
    <w:p w:rsidR="000E7764" w:rsidRDefault="000E7764" w:rsidP="00E673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7764" w:rsidRDefault="000E7764" w:rsidP="00E6736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E6736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E6736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E6736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E6736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Default="000E7764" w:rsidP="00E6736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7764" w:rsidRPr="00F32D17" w:rsidRDefault="000E7764" w:rsidP="00E673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2D1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Аралина Н. А. Ознакомление дошкольников с правилами пожарной безопасности –М. : «Издательство Скрипторий 2003», 2007. – 72 с. 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Гарнышева Т.П. ОБЖ для дошкольников. – М.: Детство-пресс, 2010. – 128 с.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Кононова И. В. Сценарии по пожарной безопасности для дошкольников – 2-е изд. - М. : «Айрис пресс, 2007 – 128 с.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Максимчук Л.В. Что должны знать дети о пожарной безопасности. - М.: Центр педагогического образования, 2008 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Пикулева Н. Пожарная безопасность //Дошкольное воспитание. – 2007 - №4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Прилепко Е. Формирование знаний о противопожарной безопасности //Дошкольное воспитание. 2006. №5. - С.39 </w:t>
      </w:r>
      <w:r w:rsidRPr="00F32D1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32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 Шорыгина Т.А. Беседы о правилах пожарной безопасности. – М.: Сфера, 2013. – 64</w:t>
      </w:r>
    </w:p>
    <w:p w:rsidR="000E7764" w:rsidRPr="00F32D17" w:rsidRDefault="000E7764" w:rsidP="006C3F3C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7764" w:rsidRPr="00F32D17" w:rsidRDefault="000E7764" w:rsidP="006C3F3C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0E7764" w:rsidRPr="00F32D17" w:rsidSect="0005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73F"/>
    <w:multiLevelType w:val="hybridMultilevel"/>
    <w:tmpl w:val="579A266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19E06B7D"/>
    <w:multiLevelType w:val="hybridMultilevel"/>
    <w:tmpl w:val="D2102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92458B"/>
    <w:multiLevelType w:val="hybridMultilevel"/>
    <w:tmpl w:val="328C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D3997"/>
    <w:multiLevelType w:val="hybridMultilevel"/>
    <w:tmpl w:val="10AE483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9D5"/>
    <w:rsid w:val="0005634D"/>
    <w:rsid w:val="00093B3A"/>
    <w:rsid w:val="000E548E"/>
    <w:rsid w:val="000E7764"/>
    <w:rsid w:val="001249D5"/>
    <w:rsid w:val="00145B8E"/>
    <w:rsid w:val="001514EB"/>
    <w:rsid w:val="002C057D"/>
    <w:rsid w:val="00352678"/>
    <w:rsid w:val="003B7198"/>
    <w:rsid w:val="0041211C"/>
    <w:rsid w:val="006076CC"/>
    <w:rsid w:val="00690EBE"/>
    <w:rsid w:val="006C3F3C"/>
    <w:rsid w:val="007E6734"/>
    <w:rsid w:val="008A212C"/>
    <w:rsid w:val="008F5EA1"/>
    <w:rsid w:val="00930870"/>
    <w:rsid w:val="009E683C"/>
    <w:rsid w:val="00A72AAB"/>
    <w:rsid w:val="00A83FC4"/>
    <w:rsid w:val="00AD39AA"/>
    <w:rsid w:val="00B338A9"/>
    <w:rsid w:val="00D11E29"/>
    <w:rsid w:val="00DF00DF"/>
    <w:rsid w:val="00E44350"/>
    <w:rsid w:val="00E530DD"/>
    <w:rsid w:val="00E6736B"/>
    <w:rsid w:val="00EE4B14"/>
    <w:rsid w:val="00F20E98"/>
    <w:rsid w:val="00F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C3F3C"/>
    <w:rPr>
      <w:rFonts w:cs="Times New Roman"/>
      <w:b/>
      <w:bCs/>
    </w:rPr>
  </w:style>
  <w:style w:type="character" w:styleId="a4">
    <w:name w:val="Hyperlink"/>
    <w:uiPriority w:val="99"/>
    <w:semiHidden/>
    <w:rsid w:val="00A83FC4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1328</Words>
  <Characters>7571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2018-10-19T11:24:00Z</dcterms:created>
  <dcterms:modified xsi:type="dcterms:W3CDTF">2018-11-19T11:30:00Z</dcterms:modified>
</cp:coreProperties>
</file>