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70" w:rsidRPr="00560404" w:rsidRDefault="00AE7070" w:rsidP="00AE707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60404">
        <w:rPr>
          <w:rFonts w:ascii="Times New Roman" w:hAnsi="Times New Roman" w:cs="Times New Roman"/>
          <w:sz w:val="24"/>
        </w:rPr>
        <w:t xml:space="preserve">План образовательной работы с детьми старшей группы общеразвивающей направленности </w:t>
      </w:r>
    </w:p>
    <w:p w:rsidR="00AE7070" w:rsidRPr="009E128C" w:rsidRDefault="009E128C" w:rsidP="00AE70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28C">
        <w:rPr>
          <w:rFonts w:ascii="Times New Roman" w:hAnsi="Times New Roman" w:cs="Times New Roman"/>
          <w:sz w:val="20"/>
          <w:szCs w:val="20"/>
        </w:rPr>
        <w:t>С 15.10.2018</w:t>
      </w:r>
      <w:r w:rsidR="00AE7070" w:rsidRPr="009E128C">
        <w:rPr>
          <w:rFonts w:ascii="Times New Roman" w:hAnsi="Times New Roman" w:cs="Times New Roman"/>
          <w:sz w:val="20"/>
          <w:szCs w:val="20"/>
        </w:rPr>
        <w:t xml:space="preserve">   по </w:t>
      </w:r>
      <w:r w:rsidRPr="009E128C">
        <w:rPr>
          <w:rFonts w:ascii="Times New Roman" w:hAnsi="Times New Roman" w:cs="Times New Roman"/>
          <w:sz w:val="20"/>
          <w:szCs w:val="20"/>
        </w:rPr>
        <w:t>19.10.2018</w:t>
      </w:r>
    </w:p>
    <w:p w:rsidR="00AE7070" w:rsidRPr="009E128C" w:rsidRDefault="00AE7070" w:rsidP="00AE70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070" w:rsidRPr="009E128C" w:rsidRDefault="00AE7070" w:rsidP="00AE70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28C">
        <w:rPr>
          <w:rFonts w:ascii="Times New Roman" w:hAnsi="Times New Roman" w:cs="Times New Roman"/>
          <w:sz w:val="20"/>
          <w:szCs w:val="20"/>
        </w:rPr>
        <w:t xml:space="preserve">Тема недели: </w:t>
      </w:r>
      <w:r w:rsidRPr="009E128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9E128C" w:rsidRPr="009E128C">
        <w:rPr>
          <w:rFonts w:ascii="Times New Roman" w:hAnsi="Times New Roman" w:cs="Times New Roman"/>
          <w:b/>
          <w:i/>
          <w:sz w:val="20"/>
          <w:szCs w:val="20"/>
        </w:rPr>
        <w:t>Откуда хлеб пришел?</w:t>
      </w:r>
      <w:r w:rsidRPr="009E128C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AE7070" w:rsidRPr="009E128C" w:rsidRDefault="00AE7070" w:rsidP="00AE70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9E128C">
        <w:rPr>
          <w:rFonts w:ascii="Times New Roman" w:hAnsi="Times New Roman" w:cs="Times New Roman"/>
          <w:sz w:val="20"/>
          <w:szCs w:val="20"/>
        </w:rPr>
        <w:t>Цель:</w:t>
      </w:r>
      <w:r w:rsidRPr="009E128C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="009E128C" w:rsidRPr="009E1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Продолжать расширять знания детей о хлебе: процесс выращивания (кто его выращивает, и люди каких профессий помогают хлеборобам; какие орудия и машины используются при выращивании и уборке злаков, их переработке); процесс изготовления хлеба и хлебопродуктов. Дать представления о том, как выращивали хлеб в старину. Развивать умение называть последовательность выращивания хлеба – пахота, боронование, посев, рост, жатва, молотьба, выпечка.  Воспитывать бережное отношение к хлебу, уважение к людям, вырастившим его.</w:t>
      </w:r>
    </w:p>
    <w:p w:rsidR="00AE7070" w:rsidRPr="009E128C" w:rsidRDefault="00AE7070" w:rsidP="00AE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128C">
        <w:rPr>
          <w:rFonts w:ascii="Times New Roman" w:hAnsi="Times New Roman" w:cs="Times New Roman"/>
          <w:sz w:val="20"/>
          <w:szCs w:val="20"/>
        </w:rPr>
        <w:t xml:space="preserve">Задачи: </w:t>
      </w:r>
      <w:r w:rsidR="009E128C" w:rsidRPr="009E128C">
        <w:rPr>
          <w:rFonts w:ascii="Times New Roman" w:hAnsi="Times New Roman" w:cs="Times New Roman"/>
          <w:sz w:val="20"/>
          <w:szCs w:val="20"/>
        </w:rPr>
        <w:t>Расширять представления о продуктах питания, о труде взрослых</w:t>
      </w:r>
    </w:p>
    <w:p w:rsidR="00AE7070" w:rsidRPr="009E128C" w:rsidRDefault="00AE7070" w:rsidP="00AE70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9E128C">
        <w:rPr>
          <w:rFonts w:ascii="Times New Roman" w:hAnsi="Times New Roman" w:cs="Times New Roman"/>
          <w:sz w:val="20"/>
          <w:szCs w:val="20"/>
        </w:rPr>
        <w:t>Итоговое мероприятие:</w:t>
      </w:r>
      <w:r w:rsidRPr="009E128C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</w:p>
    <w:p w:rsidR="00AE7070" w:rsidRPr="009E128C" w:rsidRDefault="00AE7070" w:rsidP="00AE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7070" w:rsidRPr="009E128C" w:rsidRDefault="00AE7070" w:rsidP="00AE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128C">
        <w:rPr>
          <w:rFonts w:ascii="Times New Roman" w:hAnsi="Times New Roman" w:cs="Times New Roman"/>
          <w:sz w:val="20"/>
          <w:szCs w:val="20"/>
        </w:rPr>
        <w:t xml:space="preserve">Приложение:   </w:t>
      </w:r>
    </w:p>
    <w:p w:rsidR="00AE7070" w:rsidRPr="009E128C" w:rsidRDefault="00AE7070" w:rsidP="00AE7070">
      <w:pPr>
        <w:pStyle w:val="a4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E128C">
        <w:rPr>
          <w:rStyle w:val="c8"/>
          <w:rFonts w:ascii="Times New Roman" w:hAnsi="Times New Roman" w:cs="Times New Roman"/>
          <w:sz w:val="20"/>
          <w:szCs w:val="20"/>
        </w:rPr>
        <w:t xml:space="preserve"> Картотека Хороводных игр для детей 5-7 лет</w:t>
      </w:r>
    </w:p>
    <w:p w:rsidR="00AE7070" w:rsidRPr="009E128C" w:rsidRDefault="00AE7070" w:rsidP="00AE7070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9E128C">
        <w:rPr>
          <w:rFonts w:ascii="Times New Roman" w:hAnsi="Times New Roman" w:cs="Times New Roman"/>
          <w:sz w:val="20"/>
          <w:szCs w:val="20"/>
        </w:rPr>
        <w:t>2 Картотека артикуляционной гимнастики</w:t>
      </w:r>
    </w:p>
    <w:p w:rsidR="00AE7070" w:rsidRPr="009E128C" w:rsidRDefault="00AE7070" w:rsidP="00AE7070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9E128C">
        <w:rPr>
          <w:rFonts w:ascii="Times New Roman" w:hAnsi="Times New Roman" w:cs="Times New Roman"/>
          <w:sz w:val="20"/>
          <w:szCs w:val="20"/>
        </w:rPr>
        <w:t>3 Перспективный план по воспитанию культурно-гигиенических навыков в средней «Б» группе на 2018 – 2019 учебный год</w:t>
      </w:r>
    </w:p>
    <w:p w:rsidR="00AE7070" w:rsidRPr="009E128C" w:rsidRDefault="00AE7070" w:rsidP="00AE70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28C">
        <w:rPr>
          <w:rFonts w:ascii="Times New Roman" w:hAnsi="Times New Roman" w:cs="Times New Roman"/>
          <w:sz w:val="20"/>
          <w:szCs w:val="20"/>
        </w:rPr>
        <w:t xml:space="preserve">4 Картотека </w:t>
      </w:r>
      <w:r w:rsidRPr="009E12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комплекса гимнастики после дневного сна </w:t>
      </w:r>
      <w:r w:rsidRPr="009E128C">
        <w:rPr>
          <w:rFonts w:ascii="Times New Roman" w:hAnsi="Times New Roman" w:cs="Times New Roman"/>
          <w:sz w:val="20"/>
          <w:szCs w:val="20"/>
        </w:rPr>
        <w:t>в средней «Б» группе на 2018 – 2019 учебный год</w:t>
      </w:r>
    </w:p>
    <w:p w:rsidR="00AE7070" w:rsidRPr="009E128C" w:rsidRDefault="00AE7070" w:rsidP="00AE70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E128C">
        <w:rPr>
          <w:rFonts w:ascii="Times New Roman" w:hAnsi="Times New Roman" w:cs="Times New Roman"/>
          <w:sz w:val="20"/>
          <w:szCs w:val="20"/>
        </w:rPr>
        <w:t xml:space="preserve">5 </w:t>
      </w:r>
      <w:r w:rsidRPr="009E128C">
        <w:rPr>
          <w:rFonts w:ascii="Times New Roman" w:hAnsi="Times New Roman" w:cs="Times New Roman"/>
          <w:bCs/>
          <w:sz w:val="20"/>
          <w:szCs w:val="20"/>
        </w:rPr>
        <w:t>Перспективный план работы с родителями детей старшей группы «Б» на 2018 – 2019 учебный год</w:t>
      </w:r>
    </w:p>
    <w:p w:rsidR="00AE7070" w:rsidRPr="009E128C" w:rsidRDefault="00AE7070" w:rsidP="00AE70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9E128C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Pr="009E128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Картотека: Хозяйственно-бытовой труд в старшей группе.</w:t>
      </w:r>
    </w:p>
    <w:p w:rsidR="004223FB" w:rsidRPr="009E128C" w:rsidRDefault="001008A6" w:rsidP="004223F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 Картотека гимнастики для глаз в старшей группе </w:t>
      </w:r>
    </w:p>
    <w:p w:rsidR="00655E5E" w:rsidRPr="00420218" w:rsidRDefault="001D58D6" w:rsidP="001D5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55E5E" w:rsidRPr="00420218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655E5E" w:rsidRPr="004202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55E5E" w:rsidRPr="00420218">
        <w:rPr>
          <w:rFonts w:ascii="Times New Roman" w:hAnsi="Times New Roman" w:cs="Times New Roman"/>
          <w:sz w:val="28"/>
          <w:szCs w:val="28"/>
        </w:rPr>
        <w:t>-образовательной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3506"/>
        <w:gridCol w:w="4954"/>
        <w:gridCol w:w="3096"/>
        <w:gridCol w:w="3096"/>
      </w:tblGrid>
      <w:tr w:rsidR="00655E5E" w:rsidRPr="00420218" w:rsidTr="00655E5E">
        <w:tc>
          <w:tcPr>
            <w:tcW w:w="962" w:type="dxa"/>
            <w:vMerge w:val="restart"/>
          </w:tcPr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18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8460" w:type="dxa"/>
            <w:gridSpan w:val="2"/>
          </w:tcPr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1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ребёнка</w:t>
            </w:r>
          </w:p>
        </w:tc>
        <w:tc>
          <w:tcPr>
            <w:tcW w:w="3096" w:type="dxa"/>
            <w:vMerge w:val="restart"/>
          </w:tcPr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420218"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(организация развивающей среды)</w:t>
            </w:r>
          </w:p>
        </w:tc>
        <w:tc>
          <w:tcPr>
            <w:tcW w:w="3096" w:type="dxa"/>
            <w:vMerge w:val="restart"/>
          </w:tcPr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18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семьей и другими социальными партнерами</w:t>
            </w:r>
          </w:p>
        </w:tc>
      </w:tr>
      <w:tr w:rsidR="00655E5E" w:rsidRPr="00420218" w:rsidTr="00655E5E">
        <w:tc>
          <w:tcPr>
            <w:tcW w:w="962" w:type="dxa"/>
            <w:vMerge/>
          </w:tcPr>
          <w:p w:rsidR="00655E5E" w:rsidRPr="00420218" w:rsidRDefault="00655E5E" w:rsidP="0065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1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954" w:type="dxa"/>
          </w:tcPr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E5E" w:rsidRPr="00420218" w:rsidRDefault="00655E5E" w:rsidP="0065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18"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3096" w:type="dxa"/>
            <w:vMerge/>
          </w:tcPr>
          <w:p w:rsidR="00655E5E" w:rsidRPr="00420218" w:rsidRDefault="00655E5E" w:rsidP="0065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655E5E" w:rsidRPr="00420218" w:rsidRDefault="00655E5E" w:rsidP="0065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D6" w:rsidRPr="001D58D6" w:rsidTr="00655E5E">
        <w:tc>
          <w:tcPr>
            <w:tcW w:w="962" w:type="dxa"/>
            <w:vMerge w:val="restart"/>
            <w:textDirection w:val="btLr"/>
          </w:tcPr>
          <w:p w:rsidR="00655E5E" w:rsidRPr="001D58D6" w:rsidRDefault="00655E5E" w:rsidP="00655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5E5E" w:rsidRPr="001D58D6" w:rsidRDefault="00655E5E" w:rsidP="007D49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3506" w:type="dxa"/>
            <w:vMerge w:val="restart"/>
          </w:tcPr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9:00 – 9:20</w:t>
            </w: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Познавательное развитие (ознакомление с окружающим миром), Речевое развитие</w:t>
            </w:r>
          </w:p>
          <w:p w:rsidR="009E128C" w:rsidRPr="001D58D6" w:rsidRDefault="009E128C" w:rsidP="00D93BC3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>«Как выращивают хлеб».</w:t>
            </w:r>
          </w:p>
          <w:p w:rsidR="00D93BC3" w:rsidRPr="001D58D6" w:rsidRDefault="009E128C" w:rsidP="009E128C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закрепить знания детей о труде хлеборобов, о том, что хлеб – богатство нашей страны. Воспитывать чувство уважения к труду людей, бережное отношение к хлебу.</w:t>
            </w:r>
          </w:p>
          <w:p w:rsidR="009E128C" w:rsidRPr="001D58D6" w:rsidRDefault="009E128C" w:rsidP="00D93BC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Наглядный материал: - картинки с изображением поля, различных полевых работ;</w:t>
            </w:r>
            <w:r w:rsidR="001008A6"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колоски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пшеницы и ржи;</w:t>
            </w:r>
          </w:p>
          <w:p w:rsidR="00AE7070" w:rsidRPr="001D58D6" w:rsidRDefault="00AE7070" w:rsidP="00AE707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7070" w:rsidRPr="001D58D6" w:rsidRDefault="00AE7070" w:rsidP="00AE70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10:15 – 10:40 Физическое развитие (по плану инструктора по физической культуре)</w:t>
            </w:r>
          </w:p>
          <w:p w:rsidR="00655E5E" w:rsidRPr="001D58D6" w:rsidRDefault="00655E5E" w:rsidP="00083F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54" w:type="dxa"/>
          </w:tcPr>
          <w:p w:rsidR="007D493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Приём детей </w:t>
            </w:r>
          </w:p>
          <w:p w:rsidR="00AE7070" w:rsidRPr="001D58D6" w:rsidRDefault="00AE7070" w:rsidP="00AE70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Утренняя гимнастика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в спортивном зале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(по плану инструктора по физической культуре)</w:t>
            </w:r>
          </w:p>
          <w:p w:rsidR="009E128C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Утренний </w:t>
            </w:r>
            <w:r w:rsidR="007D493E" w:rsidRPr="001D58D6">
              <w:rPr>
                <w:rFonts w:ascii="Times New Roman" w:hAnsi="Times New Roman" w:cs="Times New Roman"/>
                <w:b/>
                <w:color w:val="000000" w:themeColor="text1"/>
              </w:rPr>
              <w:t>круг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E128C"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«Что ты знаешь о хлебе?» </w:t>
            </w:r>
          </w:p>
          <w:p w:rsidR="00376AEE" w:rsidRPr="001D58D6" w:rsidRDefault="009E128C" w:rsidP="00376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 формировать представление о хлебе.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81E98"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Артикуляционная гимнастика </w:t>
            </w:r>
            <w:r w:rsidR="007A40DF" w:rsidRPr="001D58D6">
              <w:rPr>
                <w:rFonts w:ascii="Times New Roman" w:hAnsi="Times New Roman" w:cs="Times New Roman"/>
                <w:b/>
                <w:color w:val="000000" w:themeColor="text1"/>
              </w:rPr>
              <w:t>(ОВЗ)</w:t>
            </w:r>
            <w:r w:rsidR="00376AEE"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6 </w:t>
            </w:r>
            <w:r w:rsidR="00376AEE"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«Лягушка»</w:t>
            </w:r>
          </w:p>
          <w:p w:rsidR="00376AEE" w:rsidRPr="001D58D6" w:rsidRDefault="00376AEE" w:rsidP="00376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 xml:space="preserve">Цель: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отрабатывать движение нижней губы вниз и на место. Развивать</w:t>
            </w:r>
          </w:p>
          <w:p w:rsidR="00376AEE" w:rsidRPr="001D58D6" w:rsidRDefault="00376AEE" w:rsidP="00376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подвижность и укреплять мышцы губ.</w:t>
            </w:r>
          </w:p>
          <w:p w:rsidR="00376AEE" w:rsidRPr="001D58D6" w:rsidRDefault="00981E98" w:rsidP="00376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Пальчиковая </w:t>
            </w:r>
            <w:r w:rsidR="00EA2878" w:rsidRPr="001D58D6">
              <w:rPr>
                <w:rFonts w:ascii="Times New Roman" w:hAnsi="Times New Roman" w:cs="Times New Roman"/>
                <w:b/>
                <w:color w:val="000000" w:themeColor="text1"/>
              </w:rPr>
              <w:t>игра</w:t>
            </w:r>
            <w:r w:rsidR="00EA2878"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76AEE"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«Игрушки»</w:t>
            </w:r>
          </w:p>
          <w:p w:rsidR="00376AEE" w:rsidRPr="001D58D6" w:rsidRDefault="00376AEE" w:rsidP="00376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развитие мелкой моторики, координации движений пальцев рук.</w:t>
            </w:r>
          </w:p>
          <w:p w:rsidR="00655E5E" w:rsidRPr="001D58D6" w:rsidRDefault="00655E5E" w:rsidP="00376A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</w:p>
          <w:p w:rsidR="00981E98" w:rsidRPr="001D58D6" w:rsidRDefault="00981E98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="00343E15" w:rsidRPr="001D58D6">
              <w:rPr>
                <w:rFonts w:ascii="Times New Roman" w:hAnsi="Times New Roman" w:cs="Times New Roman"/>
                <w:color w:val="000000" w:themeColor="text1"/>
              </w:rPr>
              <w:t xml:space="preserve"> Приучать есть разные виды пищи, не меняя положения вилки в руке, а лишь слегка поворачивая кисть.</w:t>
            </w:r>
          </w:p>
          <w:p w:rsidR="00376AEE" w:rsidRPr="001D58D6" w:rsidRDefault="00981E98" w:rsidP="00376AE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lastRenderedPageBreak/>
              <w:t>Наблюдения и труд в центре природы «Юный эколог»</w:t>
            </w:r>
            <w:r w:rsidR="00C03C19" w:rsidRPr="001D58D6">
              <w:rPr>
                <w:b/>
                <w:color w:val="000000" w:themeColor="text1"/>
                <w:sz w:val="22"/>
                <w:szCs w:val="22"/>
              </w:rPr>
              <w:t>:</w:t>
            </w:r>
            <w:r w:rsidR="00376AEE" w:rsidRPr="001D58D6">
              <w:rPr>
                <w:rStyle w:val="c8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376AEE" w:rsidRPr="001D58D6">
              <w:rPr>
                <w:color w:val="000000" w:themeColor="text1"/>
                <w:sz w:val="22"/>
                <w:szCs w:val="22"/>
              </w:rPr>
              <w:t>«Мытье поддонов».</w:t>
            </w:r>
          </w:p>
          <w:p w:rsidR="00981E98" w:rsidRPr="001D58D6" w:rsidRDefault="00376AEE" w:rsidP="00376AE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>Цель: учить детей выполнять работу самостоятельно и ответственно, распределять обязанности, согласовывать действия.</w:t>
            </w:r>
          </w:p>
          <w:p w:rsidR="00B24EE2" w:rsidRPr="001D58D6" w:rsidRDefault="00C03C19" w:rsidP="00B24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Коммуникативная</w:t>
            </w:r>
            <w:proofErr w:type="gramEnd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д-</w:t>
            </w:r>
            <w:proofErr w:type="spell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ть</w:t>
            </w:r>
            <w:proofErr w:type="spellEnd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24EE2"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«Назови как можно больше предметов»</w:t>
            </w:r>
          </w:p>
          <w:p w:rsidR="00B24EE2" w:rsidRPr="001D58D6" w:rsidRDefault="00B24EE2" w:rsidP="00B24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Цель: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упражнять детей в чётком произношении слов.</w:t>
            </w:r>
          </w:p>
          <w:p w:rsidR="009E128C" w:rsidRPr="001D58D6" w:rsidRDefault="00EA2878" w:rsidP="009E128C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Дидактическая игра</w:t>
            </w:r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E128C" w:rsidRPr="001D58D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«Что сделано из муки?». </w:t>
            </w:r>
          </w:p>
          <w:p w:rsidR="009E128C" w:rsidRPr="001D58D6" w:rsidRDefault="009E128C" w:rsidP="009E128C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  <w:shd w:val="clear" w:color="auto" w:fill="FFFFFF"/>
              </w:rPr>
              <w:t>Цель: Развивать познавательный интерес, мышление, зрительное внимание. </w:t>
            </w:r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81E98" w:rsidRPr="001D58D6">
              <w:rPr>
                <w:b/>
                <w:color w:val="000000" w:themeColor="text1"/>
                <w:sz w:val="22"/>
                <w:szCs w:val="22"/>
              </w:rPr>
              <w:t>И/р</w:t>
            </w:r>
            <w:r w:rsidR="00981E98"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58D6">
              <w:rPr>
                <w:rStyle w:val="c2"/>
                <w:color w:val="000000" w:themeColor="text1"/>
                <w:sz w:val="22"/>
                <w:szCs w:val="22"/>
              </w:rPr>
              <w:t>по р. Речи</w:t>
            </w:r>
            <w:proofErr w:type="gramStart"/>
            <w:r w:rsidRPr="001D58D6">
              <w:rPr>
                <w:rStyle w:val="c2"/>
                <w:color w:val="000000" w:themeColor="text1"/>
                <w:sz w:val="22"/>
                <w:szCs w:val="22"/>
              </w:rPr>
              <w:t xml:space="preserve"> У</w:t>
            </w:r>
            <w:proofErr w:type="gramEnd"/>
            <w:r w:rsidRPr="001D58D6">
              <w:rPr>
                <w:rStyle w:val="c2"/>
                <w:color w:val="000000" w:themeColor="text1"/>
                <w:sz w:val="22"/>
                <w:szCs w:val="22"/>
              </w:rPr>
              <w:t>пр. «Скажи какой?»</w:t>
            </w:r>
          </w:p>
          <w:p w:rsidR="009E128C" w:rsidRPr="001D58D6" w:rsidRDefault="009E128C" w:rsidP="009E128C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2"/>
                <w:color w:val="000000" w:themeColor="text1"/>
                <w:sz w:val="22"/>
                <w:szCs w:val="22"/>
              </w:rPr>
              <w:t>Цель: Обогащать словарный запас,</w:t>
            </w:r>
          </w:p>
          <w:p w:rsidR="00981E98" w:rsidRPr="001D58D6" w:rsidRDefault="009E128C" w:rsidP="009E128C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 w:themeColor="text1"/>
                <w:sz w:val="22"/>
                <w:szCs w:val="22"/>
              </w:rPr>
            </w:pPr>
            <w:r w:rsidRPr="001D58D6">
              <w:rPr>
                <w:rStyle w:val="c2"/>
                <w:color w:val="000000" w:themeColor="text1"/>
                <w:sz w:val="22"/>
                <w:szCs w:val="22"/>
              </w:rPr>
              <w:t>развивать речь.</w:t>
            </w:r>
          </w:p>
          <w:p w:rsidR="007A40DF" w:rsidRPr="001D58D6" w:rsidRDefault="007A40DF" w:rsidP="007A40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Style w:val="c2"/>
                <w:rFonts w:ascii="Times New Roman" w:hAnsi="Times New Roman" w:cs="Times New Roman"/>
                <w:color w:val="000000" w:themeColor="text1"/>
              </w:rPr>
              <w:t xml:space="preserve">РММ (ОВЗ)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«Завертелись карусели»</w:t>
            </w:r>
          </w:p>
          <w:p w:rsidR="007A40DF" w:rsidRPr="001D58D6" w:rsidRDefault="007A40DF" w:rsidP="007A40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Цели: развитие мелкой моторики рук, чувства ритма.</w:t>
            </w:r>
          </w:p>
          <w:p w:rsidR="007D3893" w:rsidRPr="001D58D6" w:rsidRDefault="007D3893" w:rsidP="007D38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Упражнения на развитие лексико-грамматического</w:t>
            </w:r>
          </w:p>
          <w:p w:rsidR="007D3893" w:rsidRPr="001D58D6" w:rsidRDefault="007D3893" w:rsidP="007D38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строя речи (ОВЗ)</w:t>
            </w:r>
          </w:p>
          <w:p w:rsidR="00EF7B55" w:rsidRPr="001D58D6" w:rsidRDefault="007D3893" w:rsidP="00EF7B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Зрительная гимнастика (ОВЗ)</w:t>
            </w:r>
            <w:r w:rsidR="00EF7B55" w:rsidRPr="001D58D6">
              <w:rPr>
                <w:rFonts w:ascii="Times New Roman" w:hAnsi="Times New Roman" w:cs="Times New Roman"/>
                <w:color w:val="000000" w:themeColor="text1"/>
              </w:rPr>
              <w:t xml:space="preserve">  № </w:t>
            </w:r>
            <w:r w:rsidR="00EF7B55"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 «Собачка»</w:t>
            </w:r>
          </w:p>
          <w:p w:rsidR="00EF7B55" w:rsidRPr="001D58D6" w:rsidRDefault="00EF7B55" w:rsidP="00EF7B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снятие зрительного утомления</w:t>
            </w:r>
          </w:p>
          <w:p w:rsidR="007D3893" w:rsidRPr="001D58D6" w:rsidRDefault="007D3893" w:rsidP="007D38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3893" w:rsidRPr="001D58D6" w:rsidRDefault="007D3893" w:rsidP="007D38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3893" w:rsidRPr="001D58D6" w:rsidRDefault="007D3893" w:rsidP="007A40D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</w:tcPr>
          <w:p w:rsidR="00D52515" w:rsidRPr="001D58D6" w:rsidRDefault="00D52515" w:rsidP="00D5251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lastRenderedPageBreak/>
              <w:t>Книжный уголок</w:t>
            </w:r>
            <w:r w:rsidRPr="001D58D6">
              <w:rPr>
                <w:b/>
                <w:bCs/>
                <w:color w:val="000000" w:themeColor="text1"/>
                <w:sz w:val="22"/>
                <w:szCs w:val="22"/>
              </w:rPr>
              <w:t>: </w:t>
            </w:r>
            <w:r w:rsidRPr="001D58D6">
              <w:rPr>
                <w:color w:val="000000" w:themeColor="text1"/>
                <w:sz w:val="22"/>
                <w:szCs w:val="22"/>
              </w:rPr>
              <w:t>Книги для чтения и рассматривания по тематике данной недели.</w:t>
            </w:r>
          </w:p>
          <w:p w:rsidR="00D52515" w:rsidRPr="001D58D6" w:rsidRDefault="00D52515" w:rsidP="00D5251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Центр сюжетно – ролевых игр</w:t>
            </w:r>
            <w:r w:rsidR="001008A6" w:rsidRPr="001D58D6">
              <w:rPr>
                <w:color w:val="000000" w:themeColor="text1"/>
                <w:sz w:val="22"/>
                <w:szCs w:val="22"/>
              </w:rPr>
              <w:t>: </w:t>
            </w:r>
            <w:proofErr w:type="gramStart"/>
            <w:r w:rsidRPr="001D58D6">
              <w:rPr>
                <w:color w:val="000000" w:themeColor="text1"/>
                <w:sz w:val="22"/>
                <w:szCs w:val="22"/>
              </w:rPr>
              <w:t>Внесение и дополнение атрибутов для сюжетно – ролевой игры «Булочная»: муляжи х/б изделий, фартуки, колпаки для продавцов, сумки, кошельки, для покупателей, металлические и бумажные деньги, ценники.</w:t>
            </w:r>
            <w:proofErr w:type="gramEnd"/>
          </w:p>
          <w:p w:rsidR="00D52515" w:rsidRPr="001D58D6" w:rsidRDefault="00D52515" w:rsidP="00D5251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Центр продуктивных видов деятельности</w:t>
            </w:r>
            <w:r w:rsidRPr="001D58D6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1D58D6">
              <w:rPr>
                <w:color w:val="000000" w:themeColor="text1"/>
                <w:sz w:val="22"/>
                <w:szCs w:val="22"/>
              </w:rPr>
              <w:t xml:space="preserve"> материалы и инструменты для рисования, лепки и аппликации трафареты «Хлебобулочные </w:t>
            </w:r>
            <w:r w:rsidRPr="001D58D6">
              <w:rPr>
                <w:color w:val="000000" w:themeColor="text1"/>
                <w:sz w:val="22"/>
                <w:szCs w:val="22"/>
              </w:rPr>
              <w:lastRenderedPageBreak/>
              <w:t>изделия».</w:t>
            </w:r>
          </w:p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 w:val="restart"/>
          </w:tcPr>
          <w:p w:rsidR="00981E98" w:rsidRPr="001D58D6" w:rsidRDefault="00981E98" w:rsidP="00981E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Рекомендации для родителей для совместной работы с детьми по теме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81E98" w:rsidRPr="001D58D6" w:rsidRDefault="00981E98" w:rsidP="00981E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5E5E" w:rsidRPr="001D58D6" w:rsidRDefault="00981E98" w:rsidP="00981E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 по запросам родителей</w:t>
            </w:r>
          </w:p>
        </w:tc>
      </w:tr>
      <w:tr w:rsidR="001D58D6" w:rsidRPr="001D58D6" w:rsidTr="00655E5E">
        <w:tc>
          <w:tcPr>
            <w:tcW w:w="962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Наблюдение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03C19" w:rsidRPr="001D58D6">
              <w:rPr>
                <w:rFonts w:ascii="Times New Roman" w:hAnsi="Times New Roman" w:cs="Times New Roman"/>
                <w:color w:val="000000" w:themeColor="text1"/>
              </w:rPr>
              <w:t xml:space="preserve">за </w:t>
            </w:r>
            <w:r w:rsidR="00BA4F06" w:rsidRPr="001D58D6">
              <w:rPr>
                <w:rStyle w:val="c8"/>
                <w:rFonts w:ascii="Times New Roman" w:hAnsi="Times New Roman" w:cs="Times New Roman"/>
                <w:color w:val="000000" w:themeColor="text1"/>
              </w:rPr>
              <w:t xml:space="preserve">березой </w:t>
            </w:r>
            <w:r w:rsidR="00686A8B" w:rsidRPr="001D58D6">
              <w:rPr>
                <w:rStyle w:val="c8"/>
                <w:rFonts w:ascii="Times New Roman" w:hAnsi="Times New Roman" w:cs="Times New Roman"/>
                <w:color w:val="000000" w:themeColor="text1"/>
              </w:rPr>
              <w:t xml:space="preserve">отметить что изменилось, каких </w:t>
            </w:r>
            <w:r w:rsidR="00BA4F06" w:rsidRPr="001D58D6">
              <w:rPr>
                <w:rStyle w:val="c8"/>
                <w:rFonts w:ascii="Times New Roman" w:hAnsi="Times New Roman" w:cs="Times New Roman"/>
                <w:color w:val="000000" w:themeColor="text1"/>
              </w:rPr>
              <w:t>листьев больше зеленых или желтых, где их больше на дереве или на земле.</w:t>
            </w:r>
          </w:p>
          <w:p w:rsidR="00BA4F06" w:rsidRPr="001D58D6" w:rsidRDefault="00655E5E" w:rsidP="00BA4F0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6"/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Подвижная игра</w:t>
            </w:r>
            <w:r w:rsidR="00BA4F06" w:rsidRPr="001D58D6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="00BA4F06" w:rsidRPr="001D58D6">
              <w:rPr>
                <w:rStyle w:val="c6"/>
                <w:color w:val="000000" w:themeColor="text1"/>
                <w:sz w:val="22"/>
                <w:szCs w:val="22"/>
              </w:rPr>
              <w:t>Ловишки</w:t>
            </w:r>
            <w:proofErr w:type="spellEnd"/>
            <w:r w:rsidR="00BA4F06" w:rsidRPr="001D58D6">
              <w:rPr>
                <w:rStyle w:val="c6"/>
                <w:color w:val="000000" w:themeColor="text1"/>
                <w:sz w:val="22"/>
                <w:szCs w:val="22"/>
              </w:rPr>
              <w:t>» (с ленточками)</w:t>
            </w:r>
          </w:p>
          <w:p w:rsidR="00BA4F06" w:rsidRPr="001D58D6" w:rsidRDefault="00BA4F06" w:rsidP="00BA4F0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="00686A8B" w:rsidRPr="001D58D6">
              <w:rPr>
                <w:rStyle w:val="c6"/>
                <w:rFonts w:ascii="Times New Roman" w:hAnsi="Times New Roman" w:cs="Times New Roman"/>
                <w:color w:val="000000" w:themeColor="text1"/>
              </w:rPr>
              <w:t xml:space="preserve">упражнять 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</w:rPr>
              <w:t>детей в беге врассыпную, не наталкиваясь друг на друга, действовать по сигналу быстро.</w:t>
            </w:r>
          </w:p>
          <w:p w:rsidR="00FA240D" w:rsidRPr="001D58D6" w:rsidRDefault="00C03C19" w:rsidP="00FA240D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Дидактическая игра по экологии </w:t>
            </w:r>
            <w:r w:rsidR="00FA240D" w:rsidRPr="001D58D6">
              <w:rPr>
                <w:rStyle w:val="c11"/>
                <w:b/>
                <w:bCs/>
                <w:color w:val="000000" w:themeColor="text1"/>
                <w:sz w:val="22"/>
                <w:szCs w:val="22"/>
              </w:rPr>
              <w:t>«Определи, на что похоже»</w:t>
            </w:r>
          </w:p>
          <w:p w:rsidR="00FA240D" w:rsidRPr="001D58D6" w:rsidRDefault="00FA240D" w:rsidP="00FA240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12"/>
                <w:color w:val="000000" w:themeColor="text1"/>
                <w:sz w:val="22"/>
                <w:szCs w:val="22"/>
                <w:u w:val="single"/>
              </w:rPr>
              <w:t>Цель:</w:t>
            </w:r>
            <w:r w:rsidRPr="001D58D6">
              <w:rPr>
                <w:color w:val="000000" w:themeColor="text1"/>
                <w:sz w:val="22"/>
                <w:szCs w:val="22"/>
              </w:rPr>
              <w:t> Учить детей создавать в воображении образы на основе схематического изображения предметов.</w:t>
            </w:r>
          </w:p>
          <w:p w:rsidR="00BE122B" w:rsidRPr="001D58D6" w:rsidRDefault="00BE122B" w:rsidP="00C03C1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Беседа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«Чем вода помогает природе?»</w:t>
            </w:r>
          </w:p>
          <w:p w:rsidR="00655E5E" w:rsidRPr="001D58D6" w:rsidRDefault="00BE122B" w:rsidP="00C03C1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 Расширять представление о составе воды. Развивать бережное отношение к природе.</w:t>
            </w:r>
            <w:r w:rsidR="00C03C19" w:rsidRPr="001D58D6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C129A4" w:rsidRPr="001D58D6" w:rsidRDefault="007D493E" w:rsidP="00C129A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lastRenderedPageBreak/>
              <w:t>И/</w:t>
            </w:r>
            <w:proofErr w:type="gramStart"/>
            <w:r w:rsidRPr="001D58D6">
              <w:rPr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="00C129A4" w:rsidRPr="001D58D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129A4" w:rsidRPr="001D58D6">
              <w:rPr>
                <w:rStyle w:val="c2"/>
                <w:b/>
                <w:bCs/>
                <w:color w:val="000000" w:themeColor="text1"/>
                <w:sz w:val="22"/>
                <w:szCs w:val="22"/>
              </w:rPr>
              <w:t>Индивидуальная работа по физическому воспитанию.</w:t>
            </w:r>
          </w:p>
          <w:p w:rsidR="00655E5E" w:rsidRPr="001D58D6" w:rsidRDefault="00C129A4" w:rsidP="00C129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</w:rPr>
              <w:t xml:space="preserve"> учить прыжкам на одной (правой, левой) ноге</w:t>
            </w:r>
            <w:r w:rsidR="00760145"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096" w:type="dxa"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Игры детей с выносным материалом (мяч, мелки, песочные наборы, предметы-заместители). Самостоятельная деятельность на прогулке.</w:t>
            </w:r>
          </w:p>
        </w:tc>
        <w:tc>
          <w:tcPr>
            <w:tcW w:w="3096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655E5E">
        <w:tc>
          <w:tcPr>
            <w:tcW w:w="962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</w:p>
          <w:p w:rsidR="00760145" w:rsidRPr="001D58D6" w:rsidRDefault="00655E5E" w:rsidP="00655E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ЧХЛ</w:t>
            </w:r>
          </w:p>
        </w:tc>
        <w:tc>
          <w:tcPr>
            <w:tcW w:w="3096" w:type="dxa"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655E5E">
        <w:tc>
          <w:tcPr>
            <w:tcW w:w="962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B24EE2" w:rsidRPr="001D58D6" w:rsidRDefault="00655E5E" w:rsidP="00B24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Оздоровительная гимнастика после сна</w:t>
            </w:r>
            <w:r w:rsidR="00B24EE2"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4EE2"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№5</w:t>
            </w:r>
          </w:p>
          <w:p w:rsidR="00655E5E" w:rsidRPr="001D58D6" w:rsidRDefault="00B24EE2" w:rsidP="00B24E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«Прогулка»</w:t>
            </w:r>
            <w:r w:rsidR="00655E5E" w:rsidRPr="001D58D6">
              <w:rPr>
                <w:rFonts w:ascii="Times New Roman" w:hAnsi="Times New Roman" w:cs="Times New Roman"/>
                <w:color w:val="000000" w:themeColor="text1"/>
              </w:rPr>
              <w:t>, закаливание – хождение по массажным дорожкам</w:t>
            </w:r>
          </w:p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  <w:r w:rsidR="00343E15"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43E15" w:rsidRPr="001D58D6">
              <w:rPr>
                <w:rFonts w:ascii="Times New Roman" w:hAnsi="Times New Roman" w:cs="Times New Roman"/>
                <w:color w:val="000000" w:themeColor="text1"/>
              </w:rPr>
              <w:t>Беседа «Каждой вещи своё место».</w:t>
            </w:r>
          </w:p>
          <w:p w:rsidR="00AE7070" w:rsidRPr="001D58D6" w:rsidRDefault="00AE7070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Совершенствовать навыки правильно размещать свои вещи в шкафу, закреплять умение завязывать шнурки на ботинках, застёгивать сандалии.</w:t>
            </w:r>
          </w:p>
          <w:p w:rsidR="007D3893" w:rsidRPr="001D58D6" w:rsidRDefault="007D3893" w:rsidP="007D38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Упражнения на развитие ВПФ (ОВЗ)</w:t>
            </w:r>
          </w:p>
          <w:p w:rsidR="007D3893" w:rsidRPr="001D58D6" w:rsidRDefault="007D3893" w:rsidP="00655E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E122B" w:rsidRPr="001D58D6" w:rsidRDefault="00DE314B" w:rsidP="00BE122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Чтение </w:t>
            </w:r>
            <w:r w:rsidRPr="001D58D6">
              <w:rPr>
                <w:color w:val="000000" w:themeColor="text1"/>
                <w:sz w:val="22"/>
                <w:szCs w:val="22"/>
              </w:rPr>
              <w:t>худ</w:t>
            </w:r>
            <w:proofErr w:type="gramStart"/>
            <w:r w:rsidRPr="001D58D6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D58D6">
              <w:rPr>
                <w:color w:val="000000" w:themeColor="text1"/>
                <w:sz w:val="22"/>
                <w:szCs w:val="22"/>
              </w:rPr>
              <w:t>л</w:t>
            </w:r>
            <w:proofErr w:type="gramEnd"/>
            <w:r w:rsidRPr="001D58D6">
              <w:rPr>
                <w:color w:val="000000" w:themeColor="text1"/>
                <w:sz w:val="22"/>
                <w:szCs w:val="22"/>
              </w:rPr>
              <w:t>ит-</w:t>
            </w:r>
            <w:proofErr w:type="spellStart"/>
            <w:r w:rsidRPr="001D58D6">
              <w:rPr>
                <w:color w:val="000000" w:themeColor="text1"/>
                <w:sz w:val="22"/>
                <w:szCs w:val="22"/>
              </w:rPr>
              <w:t>ры</w:t>
            </w:r>
            <w:proofErr w:type="spellEnd"/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E122B" w:rsidRPr="001D58D6">
              <w:rPr>
                <w:b/>
                <w:bCs/>
                <w:color w:val="000000" w:themeColor="text1"/>
                <w:sz w:val="22"/>
                <w:szCs w:val="22"/>
              </w:rPr>
              <w:t>В.Крупин</w:t>
            </w:r>
            <w:proofErr w:type="spellEnd"/>
            <w:r w:rsidR="00BE122B" w:rsidRPr="001D58D6">
              <w:rPr>
                <w:color w:val="000000" w:themeColor="text1"/>
                <w:sz w:val="22"/>
                <w:szCs w:val="22"/>
              </w:rPr>
              <w:t> «Нынешний хлеб»</w:t>
            </w:r>
          </w:p>
          <w:p w:rsidR="00BE122B" w:rsidRPr="001D58D6" w:rsidRDefault="00BE122B" w:rsidP="00BE1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Побуждать рассказывать о своем отношении к конкретному поступку литературного персонажа.</w:t>
            </w:r>
          </w:p>
          <w:p w:rsidR="00BE122B" w:rsidRPr="001D58D6" w:rsidRDefault="00DE314B" w:rsidP="00BE1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Театрализованная деятельность (игры, драматизация, знакомство с различными видами театра) </w:t>
            </w:r>
            <w:r w:rsidR="00BE122B"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Игра-пантомима «Был у зайца огород» </w:t>
            </w:r>
            <w:r w:rsidR="00BE122B"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="00BE122B"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В.Степанов</w:t>
            </w:r>
            <w:proofErr w:type="spellEnd"/>
            <w:r w:rsidR="00BE122B"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</w:t>
            </w:r>
          </w:p>
          <w:p w:rsidR="00BE122B" w:rsidRPr="001D58D6" w:rsidRDefault="00BE122B" w:rsidP="00BE1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Цель: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пантомимические навыки.</w:t>
            </w:r>
          </w:p>
          <w:p w:rsidR="00760145" w:rsidRPr="001D58D6" w:rsidRDefault="00760145" w:rsidP="00DE31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Вечерний круг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: рефлексия дня</w:t>
            </w:r>
          </w:p>
          <w:p w:rsidR="00B24EE2" w:rsidRPr="001D58D6" w:rsidRDefault="00DE314B" w:rsidP="00B24EE2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И/</w:t>
            </w:r>
            <w:proofErr w:type="gramStart"/>
            <w:r w:rsidRPr="001D58D6">
              <w:rPr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24EE2" w:rsidRPr="001D58D6">
              <w:rPr>
                <w:rStyle w:val="c2"/>
                <w:b/>
                <w:bCs/>
                <w:color w:val="000000" w:themeColor="text1"/>
                <w:sz w:val="22"/>
                <w:szCs w:val="22"/>
              </w:rPr>
              <w:t>по рисованию</w:t>
            </w:r>
          </w:p>
          <w:p w:rsidR="00B24EE2" w:rsidRPr="001D58D6" w:rsidRDefault="00B24EE2" w:rsidP="00B24EE2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6"/>
                <w:color w:val="000000" w:themeColor="text1"/>
                <w:sz w:val="22"/>
                <w:szCs w:val="22"/>
              </w:rPr>
              <w:t>Цель: упр. в умение закрашивать карандашом в одном направлении.</w:t>
            </w:r>
          </w:p>
          <w:p w:rsidR="00760145" w:rsidRPr="001D58D6" w:rsidRDefault="00760145" w:rsidP="007601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3096" w:type="dxa"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Обогащение предметно-развивающей среды в группе.</w:t>
            </w:r>
          </w:p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Активизация детей на самостоятельную деятельность в центрах активности. Пополнение центров детской активности</w:t>
            </w:r>
          </w:p>
          <w:p w:rsidR="00DE314B" w:rsidRPr="001D58D6" w:rsidRDefault="00DE314B" w:rsidP="00655E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5E5E" w:rsidRPr="001D58D6" w:rsidTr="00655E5E">
        <w:tc>
          <w:tcPr>
            <w:tcW w:w="962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Наблюдение за погодой (сравнить погоду днём и вечером). Игры детей с выносным материалом. 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/и по желанию детей</w:t>
            </w:r>
          </w:p>
        </w:tc>
        <w:tc>
          <w:tcPr>
            <w:tcW w:w="3096" w:type="dxa"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655E5E" w:rsidRPr="001D58D6" w:rsidRDefault="00655E5E" w:rsidP="00655E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3506"/>
        <w:gridCol w:w="4954"/>
        <w:gridCol w:w="3096"/>
        <w:gridCol w:w="3096"/>
      </w:tblGrid>
      <w:tr w:rsidR="001D58D6" w:rsidRPr="001D58D6" w:rsidTr="002062EB">
        <w:tc>
          <w:tcPr>
            <w:tcW w:w="962" w:type="dxa"/>
            <w:vMerge w:val="restart"/>
          </w:tcPr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</w:t>
            </w:r>
          </w:p>
        </w:tc>
        <w:tc>
          <w:tcPr>
            <w:tcW w:w="8460" w:type="dxa"/>
            <w:gridSpan w:val="2"/>
          </w:tcPr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Совместная деятельность взрослого и ребёнка</w:t>
            </w:r>
          </w:p>
        </w:tc>
        <w:tc>
          <w:tcPr>
            <w:tcW w:w="3096" w:type="dxa"/>
            <w:vMerge w:val="restart"/>
          </w:tcPr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Самостоятельная деятельность детей </w:t>
            </w:r>
            <w:r w:rsidRPr="001D58D6">
              <w:rPr>
                <w:rFonts w:ascii="Times New Roman" w:hAnsi="Times New Roman" w:cs="Times New Roman"/>
                <w:i/>
                <w:color w:val="000000" w:themeColor="text1"/>
              </w:rPr>
              <w:t>(организация развивающей среды)</w:t>
            </w:r>
          </w:p>
        </w:tc>
        <w:tc>
          <w:tcPr>
            <w:tcW w:w="3096" w:type="dxa"/>
            <w:vMerge w:val="restart"/>
          </w:tcPr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Сотрудничество с семьей и другими социальными партнерами</w:t>
            </w:r>
          </w:p>
        </w:tc>
      </w:tr>
      <w:tr w:rsidR="001D58D6" w:rsidRPr="001D58D6" w:rsidTr="002062EB">
        <w:tc>
          <w:tcPr>
            <w:tcW w:w="962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</w:tcPr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НОД</w:t>
            </w:r>
          </w:p>
        </w:tc>
        <w:tc>
          <w:tcPr>
            <w:tcW w:w="4954" w:type="dxa"/>
          </w:tcPr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206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 режимных моментах</w:t>
            </w:r>
          </w:p>
        </w:tc>
        <w:tc>
          <w:tcPr>
            <w:tcW w:w="309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2062EB">
        <w:tc>
          <w:tcPr>
            <w:tcW w:w="962" w:type="dxa"/>
            <w:vMerge w:val="restart"/>
            <w:textDirection w:val="btLr"/>
          </w:tcPr>
          <w:p w:rsidR="001D58D6" w:rsidRPr="001D58D6" w:rsidRDefault="001D58D6" w:rsidP="002062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2062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3506" w:type="dxa"/>
            <w:vMerge w:val="restart"/>
          </w:tcPr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9:00 – 9:25 Познавательное развитие (формирование элементарных математических представлений)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Числа и цифры 3, 4, 5,6, знаки &lt;, &gt;,=, независимость числа от расположения предметов. Квадрат, треугольник. 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 - учить отгадывать математические загадки;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- закреплять умение писать цифры 3,4,5,6;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- учить устанавливать соответствие между количеством предметов и цифрой;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- познакомить со знаками &lt;, &gt;;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- учить выкладывать из счетных палочек треугольник, домик;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- учить рисовать треугольники в тетради в клетку;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- учить понимать учебную задачу и выполнять ее самостоятельно;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- формировать навык самоконтроля и самооценки.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9:35 – 9:55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Рисование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> Какие автомобили привозят хлеб в магазин»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  <w:u w:val="single"/>
              </w:rPr>
              <w:t>Цель:</w:t>
            </w:r>
            <w:r w:rsidRPr="001D58D6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 </w:t>
            </w:r>
            <w:r w:rsidRPr="001D58D6">
              <w:rPr>
                <w:color w:val="000000" w:themeColor="text1"/>
                <w:sz w:val="22"/>
                <w:szCs w:val="22"/>
              </w:rPr>
              <w:t xml:space="preserve">формировать умения передавать в рисунке форму и строение грузового автомобиля, выбирать кузов для изображения </w:t>
            </w:r>
            <w:r w:rsidRPr="001D58D6">
              <w:rPr>
                <w:color w:val="000000" w:themeColor="text1"/>
                <w:sz w:val="22"/>
                <w:szCs w:val="22"/>
              </w:rPr>
              <w:lastRenderedPageBreak/>
              <w:t>грузовика, предназначенного для перевозки определенного груза, рисовать автомобиль в указанной последовательности, (кабина смотром, рама, кузов, колеса); упражнять детей в закрашивании рисунка, учить рисовать более сильным нажимом карандаша.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2062E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Приём детей 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Утренняя гимнастика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в спортивном зале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(по плану инструктора по физической культуре)</w:t>
            </w:r>
          </w:p>
          <w:p w:rsidR="001D58D6" w:rsidRPr="001D58D6" w:rsidRDefault="001D58D6" w:rsidP="002062EB">
            <w:pPr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Утренний круг 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«Откуда хлеб пришел на стол» 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 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хлебу.</w:t>
            </w:r>
          </w:p>
          <w:p w:rsidR="001D58D6" w:rsidRPr="001D58D6" w:rsidRDefault="001D58D6" w:rsidP="00206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Артикуляционная гимнастика (ОВЗ) №14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>«Хомячок»</w:t>
            </w:r>
          </w:p>
          <w:p w:rsidR="001D58D6" w:rsidRPr="001D58D6" w:rsidRDefault="001D58D6" w:rsidP="00206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>Цель: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произвольные движения языка. Укреплять мускулатуру языка и щек.</w:t>
            </w:r>
          </w:p>
          <w:p w:rsidR="001D58D6" w:rsidRPr="001D58D6" w:rsidRDefault="001D58D6" w:rsidP="002062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Пальчиковая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«Деревья»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Зрительная гимнастика (ОВЗ)</w:t>
            </w:r>
          </w:p>
          <w:p w:rsidR="001D58D6" w:rsidRPr="001D58D6" w:rsidRDefault="001D58D6" w:rsidP="00206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D58D6" w:rsidRPr="001D58D6" w:rsidRDefault="001D58D6" w:rsidP="002062E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развитие мелкой моторики, координации движений пальцев рук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КГН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«Культура поведения во время еды».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Закреплять навыки культурного поведения за столом, прямо сидеть, не          класть локти на стол, бесшумно пить и пережевывать пищу, правильно пользоваться ножом, вилкой и салфеткой.</w:t>
            </w:r>
          </w:p>
          <w:p w:rsidR="001D58D6" w:rsidRPr="001D58D6" w:rsidRDefault="001D58D6" w:rsidP="002062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Хороводная игра № </w:t>
            </w:r>
            <w:r w:rsidRPr="001D58D6">
              <w:rPr>
                <w:rStyle w:val="c2"/>
                <w:b/>
                <w:bCs/>
                <w:color w:val="000000" w:themeColor="text1"/>
                <w:sz w:val="22"/>
                <w:szCs w:val="22"/>
              </w:rPr>
              <w:t>5 «Колпачок»</w:t>
            </w:r>
          </w:p>
          <w:p w:rsidR="001D58D6" w:rsidRPr="001D58D6" w:rsidRDefault="001D58D6" w:rsidP="002062E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>цель: учить детей браться за руки, выполнять движения, согласно тексту игры.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Дидактическая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Что сделано из муки?»  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 Развивать познавательный интерес, мышление, зрительное внимание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И/</w:t>
            </w:r>
            <w:proofErr w:type="gramStart"/>
            <w:r w:rsidRPr="001D58D6">
              <w:rPr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58D6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«Путешествие пальцев»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1D58D6">
              <w:rPr>
                <w:color w:val="000000" w:themeColor="text1"/>
                <w:sz w:val="22"/>
                <w:szCs w:val="22"/>
              </w:rPr>
              <w:t>: </w:t>
            </w:r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</w:t>
            </w:r>
            <w:r w:rsidRPr="001D58D6">
              <w:rPr>
                <w:color w:val="000000" w:themeColor="text1"/>
                <w:sz w:val="22"/>
                <w:szCs w:val="22"/>
              </w:rPr>
              <w:t> и тренировка координации движений пальцев, </w:t>
            </w:r>
            <w:proofErr w:type="spellStart"/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</w:t>
            </w:r>
            <w:r w:rsidRPr="001D58D6">
              <w:rPr>
                <w:color w:val="000000" w:themeColor="text1"/>
                <w:sz w:val="22"/>
                <w:szCs w:val="22"/>
              </w:rPr>
              <w:t>кончиков</w:t>
            </w:r>
            <w:proofErr w:type="spellEnd"/>
            <w:r w:rsidRPr="001D58D6">
              <w:rPr>
                <w:color w:val="000000" w:themeColor="text1"/>
                <w:sz w:val="22"/>
                <w:szCs w:val="22"/>
              </w:rPr>
              <w:t xml:space="preserve"> пальцев рук, </w:t>
            </w:r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 внимания</w:t>
            </w:r>
            <w:r w:rsidRPr="001D58D6">
              <w:rPr>
                <w:color w:val="000000" w:themeColor="text1"/>
                <w:sz w:val="22"/>
                <w:szCs w:val="22"/>
              </w:rPr>
              <w:t>.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lastRenderedPageBreak/>
              <w:t xml:space="preserve">РММ (ОВЗ) </w:t>
            </w:r>
            <w:r w:rsidRPr="001D58D6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«Путешествие пальцев»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1D58D6">
              <w:rPr>
                <w:color w:val="000000" w:themeColor="text1"/>
                <w:sz w:val="22"/>
                <w:szCs w:val="22"/>
              </w:rPr>
              <w:t>: </w:t>
            </w:r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</w:t>
            </w:r>
            <w:r w:rsidRPr="001D58D6">
              <w:rPr>
                <w:color w:val="000000" w:themeColor="text1"/>
                <w:sz w:val="22"/>
                <w:szCs w:val="22"/>
              </w:rPr>
              <w:t> и тренировка координации движений пальцев, </w:t>
            </w:r>
            <w:proofErr w:type="spellStart"/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</w:t>
            </w:r>
            <w:r w:rsidRPr="001D58D6">
              <w:rPr>
                <w:color w:val="000000" w:themeColor="text1"/>
                <w:sz w:val="22"/>
                <w:szCs w:val="22"/>
              </w:rPr>
              <w:t>кончиков</w:t>
            </w:r>
            <w:proofErr w:type="spellEnd"/>
            <w:r w:rsidRPr="001D58D6">
              <w:rPr>
                <w:color w:val="000000" w:themeColor="text1"/>
                <w:sz w:val="22"/>
                <w:szCs w:val="22"/>
              </w:rPr>
              <w:t xml:space="preserve"> пальцев рук, </w:t>
            </w:r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 внимания</w:t>
            </w:r>
            <w:r w:rsidRPr="001D58D6">
              <w:rPr>
                <w:color w:val="000000" w:themeColor="text1"/>
                <w:sz w:val="22"/>
                <w:szCs w:val="22"/>
              </w:rPr>
              <w:t>.</w:t>
            </w:r>
          </w:p>
          <w:p w:rsidR="001D58D6" w:rsidRPr="001D58D6" w:rsidRDefault="001D58D6" w:rsidP="00206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Задания на развитие связной речи (ОВЗ)  № 4 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«Щенок»</w:t>
            </w:r>
          </w:p>
          <w:p w:rsidR="001D58D6" w:rsidRPr="001D58D6" w:rsidRDefault="001D58D6" w:rsidP="002062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тренировка глазных мышц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6" w:type="dxa"/>
          </w:tcPr>
          <w:p w:rsidR="001D58D6" w:rsidRPr="001D58D6" w:rsidRDefault="001D58D6" w:rsidP="002062E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Строительные игры в центре игровой деятельности «Наш микрорайон». Цель: Продолжать учить строить различные здания из строительного материала. Развивать умение обдумывать назначение и строение будущей постройки.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Спонтанная игровая деятельность.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 w:val="restart"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Рекомендации для родителей для совместной работы с детьми по теме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 по запросам родителей</w:t>
            </w:r>
          </w:p>
        </w:tc>
      </w:tr>
      <w:tr w:rsidR="001D58D6" w:rsidRPr="001D58D6" w:rsidTr="002062EB">
        <w:tc>
          <w:tcPr>
            <w:tcW w:w="962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2062EB">
            <w:pPr>
              <w:jc w:val="both"/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Наблюдение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за неживой природой</w:t>
            </w:r>
            <w:proofErr w:type="gramStart"/>
            <w:r w:rsidRPr="001D58D6"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</w:t>
            </w:r>
            <w:proofErr w:type="gramEnd"/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 погодой </w:t>
            </w:r>
          </w:p>
          <w:p w:rsidR="001D58D6" w:rsidRPr="001D58D6" w:rsidRDefault="001D58D6" w:rsidP="002062EB">
            <w:pPr>
              <w:jc w:val="both"/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упражнять в умение замечать и выделять особенности осенней погод</w:t>
            </w:r>
            <w:proofErr w:type="gramStart"/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ы(</w:t>
            </w:r>
            <w:proofErr w:type="gramEnd"/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пасмурная, дождливая, ветреная,   тихая)</w:t>
            </w:r>
          </w:p>
          <w:p w:rsidR="001D58D6" w:rsidRPr="001D58D6" w:rsidRDefault="001D58D6" w:rsidP="002062EB">
            <w:pPr>
              <w:jc w:val="both"/>
              <w:rPr>
                <w:rStyle w:val="c8"/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</w:rPr>
              <w:t>Пахари и жнецы»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</w:rPr>
              <w:t xml:space="preserve"> познакомить с правилами и выучить слова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1D58D6" w:rsidRPr="001D58D6" w:rsidRDefault="001D58D6" w:rsidP="002062EB">
            <w:pPr>
              <w:jc w:val="both"/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Сюжетно – ролевая игра «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Мы – хлеборобы»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закрепить профессиональные действия людей, работающих в сельском хозяйстве, вспомнить названия их профессий </w:t>
            </w:r>
            <w:proofErr w:type="gramStart"/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( </w:t>
            </w:r>
            <w:proofErr w:type="gramEnd"/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агроном, механизатор, комбайнер, шофер). Развивать сюжет игры, подбирать атрибуты к игре. Воспитывать любовь к труду.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Трудовые поручения: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</w:rPr>
              <w:t>убрать листья с веранд</w:t>
            </w:r>
            <w:proofErr w:type="gramStart"/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</w:rPr>
              <w:t>ы-</w:t>
            </w:r>
            <w:proofErr w:type="gramEnd"/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</w:rPr>
              <w:t>Формировать навыки труда в коллективе, воспитывать ответственность за порученное дело.</w:t>
            </w:r>
          </w:p>
          <w:p w:rsidR="001D58D6" w:rsidRPr="001D58D6" w:rsidRDefault="001D58D6" w:rsidP="002062EB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 w:themeColor="text1"/>
                <w:sz w:val="22"/>
                <w:szCs w:val="22"/>
              </w:rPr>
            </w:pPr>
            <w:r w:rsidRPr="001D58D6">
              <w:rPr>
                <w:rStyle w:val="c2"/>
                <w:b/>
                <w:bCs/>
                <w:color w:val="000000" w:themeColor="text1"/>
                <w:sz w:val="22"/>
                <w:szCs w:val="22"/>
              </w:rPr>
              <w:t xml:space="preserve">Индивидуальная </w:t>
            </w:r>
            <w:r w:rsidRPr="001D58D6">
              <w:rPr>
                <w:rStyle w:val="c4"/>
                <w:b/>
                <w:bCs/>
                <w:color w:val="000000" w:themeColor="text1"/>
                <w:sz w:val="22"/>
                <w:szCs w:val="22"/>
              </w:rPr>
              <w:t>работа по физическому воспитанию.</w:t>
            </w:r>
          </w:p>
          <w:p w:rsidR="001D58D6" w:rsidRPr="001D58D6" w:rsidRDefault="001D58D6" w:rsidP="002062EB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4"/>
                <w:b/>
                <w:bCs/>
                <w:color w:val="000000" w:themeColor="text1"/>
                <w:sz w:val="22"/>
                <w:szCs w:val="22"/>
              </w:rPr>
              <w:t>Цель:  </w:t>
            </w:r>
            <w:r w:rsidRPr="001D58D6">
              <w:rPr>
                <w:rStyle w:val="c6"/>
                <w:color w:val="000000" w:themeColor="text1"/>
                <w:sz w:val="22"/>
                <w:szCs w:val="22"/>
              </w:rPr>
              <w:t>Ходьба по скамейке  спрыгивание на обе ноги развивать чувство равновесия и умение прыгать с возвышенности.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Игры детей с выносным материалом (мяч, мелки, песочные наборы, предметы-заместители). Самостоятельная деятельность на прогулке.</w:t>
            </w:r>
          </w:p>
        </w:tc>
        <w:tc>
          <w:tcPr>
            <w:tcW w:w="309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2062EB">
        <w:tc>
          <w:tcPr>
            <w:tcW w:w="962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2062E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4"/>
                <w:b/>
                <w:bCs/>
                <w:color w:val="000000" w:themeColor="text1"/>
                <w:sz w:val="22"/>
                <w:szCs w:val="22"/>
              </w:rPr>
              <w:t>Восприятие  художественной литературы. </w:t>
            </w:r>
            <w:proofErr w:type="spellStart"/>
            <w:r w:rsidRPr="001D58D6">
              <w:rPr>
                <w:rStyle w:val="c6"/>
                <w:color w:val="000000" w:themeColor="text1"/>
                <w:sz w:val="22"/>
                <w:szCs w:val="22"/>
              </w:rPr>
              <w:t>Ю.Ждановской</w:t>
            </w:r>
            <w:proofErr w:type="spellEnd"/>
            <w:r w:rsidRPr="001D58D6">
              <w:rPr>
                <w:rStyle w:val="c6"/>
                <w:color w:val="000000" w:themeColor="text1"/>
                <w:sz w:val="22"/>
                <w:szCs w:val="22"/>
              </w:rPr>
              <w:t xml:space="preserve"> «Нива», беседа по содержанию.</w:t>
            </w:r>
          </w:p>
          <w:p w:rsidR="001D58D6" w:rsidRPr="001D58D6" w:rsidRDefault="001D58D6" w:rsidP="002062E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D58D6">
              <w:rPr>
                <w:rStyle w:val="c4"/>
                <w:b/>
                <w:bCs/>
                <w:color w:val="000000" w:themeColor="text1"/>
                <w:sz w:val="22"/>
                <w:szCs w:val="22"/>
              </w:rPr>
              <w:t>Закреплять навыки самообслуживания </w:t>
            </w:r>
            <w:r w:rsidRPr="001D58D6">
              <w:rPr>
                <w:rStyle w:val="c8"/>
                <w:color w:val="000000" w:themeColor="text1"/>
                <w:sz w:val="22"/>
                <w:szCs w:val="22"/>
              </w:rPr>
              <w:t>выполнять обязанности дежурных по столовой</w:t>
            </w:r>
            <w:r w:rsidRPr="001D58D6">
              <w:rPr>
                <w:rStyle w:val="c4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1D58D6">
              <w:rPr>
                <w:rStyle w:val="c6"/>
                <w:color w:val="000000" w:themeColor="text1"/>
                <w:sz w:val="22"/>
                <w:szCs w:val="22"/>
              </w:rPr>
              <w:t> быстро, ловко, аккуратно, легко, умело обращаться с предметами, уметь анализировать свои действия).</w:t>
            </w:r>
            <w:proofErr w:type="gramEnd"/>
          </w:p>
          <w:p w:rsidR="001D58D6" w:rsidRPr="001D58D6" w:rsidRDefault="001D58D6" w:rsidP="002062E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D58D6">
              <w:rPr>
                <w:rStyle w:val="c2"/>
                <w:b/>
                <w:bCs/>
                <w:color w:val="000000" w:themeColor="text1"/>
                <w:sz w:val="22"/>
                <w:szCs w:val="22"/>
              </w:rPr>
              <w:t>Анализ  работы дежурных.</w:t>
            </w:r>
          </w:p>
        </w:tc>
        <w:tc>
          <w:tcPr>
            <w:tcW w:w="3096" w:type="dxa"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2062EB">
        <w:tc>
          <w:tcPr>
            <w:tcW w:w="962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206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Оздоровительная гимнастика после сна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№6</w:t>
            </w:r>
          </w:p>
          <w:p w:rsidR="001D58D6" w:rsidRPr="001D58D6" w:rsidRDefault="001D58D6" w:rsidP="002062E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</w:t>
            </w:r>
            <w:proofErr w:type="spellStart"/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Неболейка</w:t>
            </w:r>
            <w:proofErr w:type="spellEnd"/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»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, закаливание – хождение по массажным дорожкам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 Продолжать учить заправлять кровать: расправлять одеяло, предварительно поправив простыню.</w:t>
            </w:r>
          </w:p>
          <w:p w:rsidR="001D58D6" w:rsidRPr="001D58D6" w:rsidRDefault="001D58D6" w:rsidP="00206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Чтение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худ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л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ит-</w:t>
            </w:r>
            <w:proofErr w:type="spellStart"/>
            <w:r w:rsidRPr="001D58D6">
              <w:rPr>
                <w:rFonts w:ascii="Times New Roman" w:hAnsi="Times New Roman" w:cs="Times New Roman"/>
                <w:color w:val="000000" w:themeColor="text1"/>
              </w:rPr>
              <w:t>ры</w:t>
            </w:r>
            <w:proofErr w:type="spellEnd"/>
            <w:r w:rsidRPr="001D5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1D58D6" w:rsidRPr="001D58D6" w:rsidRDefault="001D58D6" w:rsidP="00206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Н. Носов «Живая шляпа»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 Формирование умения вслушиваться в речь, понимать содержание прочитанного вызывать у детей положительные эмоции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1D58D6" w:rsidRPr="001D58D6" w:rsidRDefault="001D58D6" w:rsidP="002062EB">
            <w:pPr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Экспериментально-исследовательская деятельность </w:t>
            </w:r>
            <w:r w:rsidRPr="001D58D6"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Опыты с землей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Формировать представления о свойствах твердой и рыхлой почвы. Закреплять знания о том, что в твердую землю нельзя посадить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РММ</w:t>
            </w:r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58D6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«Ножницы»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1D58D6">
              <w:rPr>
                <w:color w:val="000000" w:themeColor="text1"/>
                <w:sz w:val="22"/>
                <w:szCs w:val="22"/>
              </w:rPr>
              <w:t>: Координация движений, тренировка мышц кисти, концентрация</w:t>
            </w:r>
          </w:p>
          <w:p w:rsidR="001D58D6" w:rsidRPr="001D58D6" w:rsidRDefault="001D58D6" w:rsidP="002062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>внимания, </w:t>
            </w:r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 мелкой моторики рук</w:t>
            </w:r>
            <w:r w:rsidRPr="001D58D6">
              <w:rPr>
                <w:color w:val="000000" w:themeColor="text1"/>
                <w:sz w:val="22"/>
                <w:szCs w:val="22"/>
              </w:rPr>
              <w:t>.</w:t>
            </w:r>
          </w:p>
          <w:p w:rsidR="001D58D6" w:rsidRPr="001D58D6" w:rsidRDefault="001D58D6" w:rsidP="002062E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И/</w:t>
            </w:r>
            <w:proofErr w:type="gramStart"/>
            <w:r w:rsidRPr="001D58D6">
              <w:rPr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58D6">
              <w:rPr>
                <w:rStyle w:val="c11"/>
                <w:b/>
                <w:bCs/>
                <w:color w:val="000000" w:themeColor="text1"/>
                <w:sz w:val="22"/>
                <w:szCs w:val="22"/>
              </w:rPr>
              <w:t>«Найди ошибку»</w:t>
            </w:r>
          </w:p>
          <w:p w:rsidR="001D58D6" w:rsidRPr="001D58D6" w:rsidRDefault="001D58D6" w:rsidP="002062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12"/>
                <w:color w:val="000000" w:themeColor="text1"/>
                <w:sz w:val="22"/>
                <w:szCs w:val="22"/>
                <w:u w:val="single"/>
              </w:rPr>
              <w:t>Цель:</w:t>
            </w:r>
            <w:r w:rsidRPr="001D58D6">
              <w:rPr>
                <w:color w:val="000000" w:themeColor="text1"/>
                <w:sz w:val="22"/>
                <w:szCs w:val="22"/>
              </w:rPr>
              <w:t> Упражнять детей в порядковом счёте. Развивать наблюдательность, внимание, ориентировку в пространстве, умение находить ошибку и её исправлять.</w:t>
            </w:r>
          </w:p>
          <w:p w:rsidR="001D58D6" w:rsidRPr="001D58D6" w:rsidRDefault="001D58D6" w:rsidP="002062E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Игра драматизация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по сказке « Легкий хлеб»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развивать творческие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артистические способности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Вечерний круг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: рефлексия дня</w:t>
            </w:r>
          </w:p>
        </w:tc>
        <w:tc>
          <w:tcPr>
            <w:tcW w:w="3096" w:type="dxa"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Обогащение предметно-развивающей среды в группе.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Активизация детей на самостоятельную деятельность в центрах активности. Пополнение центров детской активности</w:t>
            </w:r>
          </w:p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Настольно – печатные игры</w:t>
            </w:r>
          </w:p>
        </w:tc>
        <w:tc>
          <w:tcPr>
            <w:tcW w:w="309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2062EB">
        <w:tc>
          <w:tcPr>
            <w:tcW w:w="962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Наблюдение за погодой (сравнить погоду днём и вечером). Игры детей с выносным материалом. 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/и по желанию детей</w:t>
            </w:r>
          </w:p>
        </w:tc>
        <w:tc>
          <w:tcPr>
            <w:tcW w:w="3096" w:type="dxa"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1D58D6" w:rsidRPr="001D58D6" w:rsidRDefault="001D58D6" w:rsidP="002062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E314B" w:rsidRPr="001D58D6" w:rsidRDefault="00DE314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E314B" w:rsidRPr="001D58D6" w:rsidRDefault="00DE314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962"/>
        <w:gridCol w:w="3506"/>
        <w:gridCol w:w="4954"/>
        <w:gridCol w:w="3096"/>
        <w:gridCol w:w="3096"/>
      </w:tblGrid>
      <w:tr w:rsidR="001D58D6" w:rsidRPr="001D58D6" w:rsidTr="001D58D6">
        <w:tc>
          <w:tcPr>
            <w:tcW w:w="962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</w:t>
            </w:r>
          </w:p>
        </w:tc>
        <w:tc>
          <w:tcPr>
            <w:tcW w:w="8460" w:type="dxa"/>
            <w:gridSpan w:val="2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Совместная деятельность взрослого и ребёнка</w:t>
            </w:r>
          </w:p>
        </w:tc>
        <w:tc>
          <w:tcPr>
            <w:tcW w:w="3096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Самостоятельная деятельность детей </w:t>
            </w:r>
            <w:r w:rsidRPr="001D58D6">
              <w:rPr>
                <w:rFonts w:ascii="Times New Roman" w:hAnsi="Times New Roman" w:cs="Times New Roman"/>
                <w:i/>
                <w:color w:val="000000" w:themeColor="text1"/>
              </w:rPr>
              <w:t>(организация развивающей среды)</w:t>
            </w:r>
          </w:p>
        </w:tc>
        <w:tc>
          <w:tcPr>
            <w:tcW w:w="3096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Сотрудничество с семьей и другими социальными партнерами</w:t>
            </w: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НОД</w:t>
            </w:r>
          </w:p>
        </w:tc>
        <w:tc>
          <w:tcPr>
            <w:tcW w:w="4954" w:type="dxa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 режимных моментах</w:t>
            </w:r>
          </w:p>
        </w:tc>
        <w:tc>
          <w:tcPr>
            <w:tcW w:w="309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 w:val="restart"/>
            <w:textDirection w:val="btLr"/>
          </w:tcPr>
          <w:p w:rsidR="001D58D6" w:rsidRPr="001D58D6" w:rsidRDefault="001D58D6" w:rsidP="001D5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3506" w:type="dxa"/>
            <w:vMerge w:val="restart"/>
          </w:tcPr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9:00 – 9:20 Социально коммуникативное. Речевое развитие (восприятие художественной литературы и фольклора/краеведение)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К.Паустовского</w:t>
            </w:r>
            <w:proofErr w:type="spellEnd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«Тёплый хлеб». Познакомить детей с новым произведением. Воспитывать уважение и бережное отношение к хлебу.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10:15 – 10:40 Физическое развитие (по плану инструктора по физической культуре)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Приём детей 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Утренняя гимнастика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в спортивном зале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(по плану инструктора по физической культуре)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Утренний круг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«Как хлеб получают», «Назови блюда мучные»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 формировать представление детей о получении хлеба (просмотр презентации)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Артикуляционная гимнастика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 xml:space="preserve"> (ОВЗ) №15  «Кружок»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движения языка, укреплять его мускулатуру и развивать его подвижность. Самомассаж мышц губ и щек.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Пальчиковая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«Деревья»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развитие мелкой моторики,  координации движений пальцев рук.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Зрительная гимнастика (ОВЗ)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«Белка»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укрепление внутренней мышцы глаза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«Как хлеб на стол </w:t>
            </w:r>
            <w:proofErr w:type="spellStart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пришел?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»А</w:t>
            </w:r>
            <w:proofErr w:type="spellEnd"/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 </w:t>
            </w:r>
            <w:proofErr w:type="spellStart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Мусатов</w:t>
            </w:r>
            <w:proofErr w:type="spellEnd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Познакомить детей с новым произведением. Воспитывать уважение и бережное отношение к хлебу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Конструктивная деятельность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Трудовые поручения:</w:t>
            </w:r>
            <w:r w:rsidRPr="001D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 «Порядок в игрушках»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Цель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учить детей перед началом работы надевать рабочие фартуки; содержать игрушки в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порядке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мыть, сушить, протирать и расставлять на места. Развивать </w:t>
            </w:r>
            <w:r w:rsidRPr="001D58D6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трудолюбие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умение видеть непорядок; аккуратность при работе с водой. Воспитывать желание </w:t>
            </w:r>
            <w:r w:rsidRPr="001D58D6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трудиться для блага других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D58D6" w:rsidRPr="001D58D6" w:rsidRDefault="001D58D6" w:rsidP="001D58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И/р</w:t>
            </w:r>
            <w:proofErr w:type="gramStart"/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58D6">
              <w:rPr>
                <w:rStyle w:val="c6"/>
                <w:color w:val="000000" w:themeColor="text1"/>
                <w:sz w:val="22"/>
                <w:szCs w:val="22"/>
              </w:rPr>
              <w:t>Д</w:t>
            </w:r>
            <w:proofErr w:type="gramEnd"/>
            <w:r w:rsidRPr="001D58D6">
              <w:rPr>
                <w:rStyle w:val="c6"/>
                <w:color w:val="000000" w:themeColor="text1"/>
                <w:sz w:val="22"/>
                <w:szCs w:val="22"/>
              </w:rPr>
              <w:t>/и «Скажи какой?»</w:t>
            </w:r>
          </w:p>
          <w:p w:rsidR="001D58D6" w:rsidRPr="001D58D6" w:rsidRDefault="001D58D6" w:rsidP="001D58D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 xml:space="preserve">Цель: </w:t>
            </w:r>
            <w:r w:rsidRPr="001D58D6">
              <w:rPr>
                <w:rStyle w:val="c6"/>
                <w:color w:val="000000" w:themeColor="text1"/>
                <w:sz w:val="22"/>
                <w:szCs w:val="22"/>
              </w:rPr>
              <w:t>Обогащать словарь, развивать речь.</w:t>
            </w:r>
          </w:p>
        </w:tc>
        <w:tc>
          <w:tcPr>
            <w:tcW w:w="3096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Обогащение предметно-развивающей среды в группе.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Активизация детей на самостоятельную деятельность в центрах активности. Пополнение центров детской активности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 w:val="restart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Рекомендации для родителей для совместной работы с детьми по теме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 по запросам родителей</w:t>
            </w: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Наблюдение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за трудом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дворника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Цель: расширять знания о труде взрослых осенью; воспитывать уважение к труду.</w:t>
            </w:r>
          </w:p>
          <w:p w:rsidR="001D58D6" w:rsidRPr="001D58D6" w:rsidRDefault="001D58D6" w:rsidP="001D58D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lastRenderedPageBreak/>
              <w:t>Народная игра</w:t>
            </w:r>
            <w:proofErr w:type="gramStart"/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58D6">
              <w:rPr>
                <w:rStyle w:val="c6"/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D58D6">
              <w:rPr>
                <w:rStyle w:val="c6"/>
                <w:b/>
                <w:bCs/>
                <w:color w:val="000000" w:themeColor="text1"/>
                <w:sz w:val="22"/>
                <w:szCs w:val="22"/>
              </w:rPr>
              <w:t>одмигни соседу</w:t>
            </w:r>
          </w:p>
          <w:p w:rsidR="001D58D6" w:rsidRPr="001D58D6" w:rsidRDefault="001D58D6" w:rsidP="001D58D6">
            <w:pPr>
              <w:pStyle w:val="c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2"/>
                <w:b/>
                <w:bCs/>
                <w:i/>
                <w:iCs/>
                <w:color w:val="000000" w:themeColor="text1"/>
                <w:sz w:val="22"/>
                <w:szCs w:val="22"/>
              </w:rPr>
              <w:t>Цель.</w:t>
            </w:r>
            <w:r w:rsidRPr="001D58D6">
              <w:rPr>
                <w:color w:val="000000" w:themeColor="text1"/>
                <w:sz w:val="22"/>
                <w:szCs w:val="22"/>
              </w:rPr>
              <w:t> Развитие внимания ловкости. Развитие навыков общения.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Подвижная игра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«Хлопай-топай»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упражнять в умении давать ответ на вопрос взрослого соответствующим движением, сравнивать и классифицировать предметы по определенному признаку (сделаны из муки)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И/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i/>
                <w:color w:val="000000" w:themeColor="text1"/>
              </w:rPr>
              <w:t>«В яблочко»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развивать навыки бросания мяча в цель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Игра – драматизация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асскажи стихи руками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Цель: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побуждать детей к импровизации.</w:t>
            </w:r>
          </w:p>
          <w:p w:rsidR="001D58D6" w:rsidRPr="001D58D6" w:rsidRDefault="001D58D6" w:rsidP="001D58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 xml:space="preserve">РММ (ОВЗ) </w:t>
            </w:r>
            <w:r w:rsidRPr="001D58D6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«Ножницы»</w:t>
            </w:r>
          </w:p>
          <w:p w:rsidR="001D58D6" w:rsidRPr="001D58D6" w:rsidRDefault="001D58D6" w:rsidP="001D58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1D58D6">
              <w:rPr>
                <w:color w:val="000000" w:themeColor="text1"/>
                <w:sz w:val="22"/>
                <w:szCs w:val="22"/>
              </w:rPr>
              <w:t>: Координация движений, тренировка мышц кисти, концентрация</w:t>
            </w:r>
          </w:p>
          <w:p w:rsidR="001D58D6" w:rsidRPr="001D58D6" w:rsidRDefault="001D58D6" w:rsidP="001D58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>внимания, </w:t>
            </w:r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 мелкой моторики рук</w:t>
            </w:r>
            <w:r w:rsidRPr="001D58D6">
              <w:rPr>
                <w:color w:val="000000" w:themeColor="text1"/>
                <w:sz w:val="22"/>
                <w:szCs w:val="22"/>
              </w:rPr>
              <w:t>.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Упражнения на развитие лексико-грамматического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строя речи (ОВЗ)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Игры детей с выносным материалом (мяч, мелки, песочные наборы, предметы-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>заместители). Самостоятельная деятельность на прогулке.</w:t>
            </w:r>
          </w:p>
        </w:tc>
        <w:tc>
          <w:tcPr>
            <w:tcW w:w="309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ЧХЛ</w:t>
            </w:r>
          </w:p>
        </w:tc>
        <w:tc>
          <w:tcPr>
            <w:tcW w:w="3096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1D5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Оздоровительная гимнастика после сна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№7</w:t>
            </w:r>
          </w:p>
          <w:p w:rsidR="001D58D6" w:rsidRPr="001D58D6" w:rsidRDefault="001D58D6" w:rsidP="001D58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«Я на солнышке лежу»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, закаливание – хождение по массажным дорожкам</w:t>
            </w:r>
          </w:p>
          <w:p w:rsidR="001D58D6" w:rsidRPr="001D58D6" w:rsidRDefault="001D58D6" w:rsidP="001D58D6">
            <w:pPr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правильно заправлять кровать»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 Продолжать учить заправлять кровать: расправлять одеяло, предварительно поправив простыню.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Упражнения на развитие ВПФ (ОВЗ)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Творческая мастерская</w:t>
            </w:r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58D6">
              <w:rPr>
                <w:rStyle w:val="c2"/>
                <w:color w:val="000000" w:themeColor="text1"/>
                <w:sz w:val="22"/>
                <w:szCs w:val="22"/>
              </w:rPr>
              <w:t xml:space="preserve">«Укрась платочек ромашками». </w:t>
            </w:r>
          </w:p>
          <w:p w:rsidR="001D58D6" w:rsidRPr="001D58D6" w:rsidRDefault="001D58D6" w:rsidP="001D58D6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2"/>
                <w:color w:val="000000" w:themeColor="text1"/>
                <w:sz w:val="22"/>
                <w:szCs w:val="22"/>
              </w:rPr>
              <w:t xml:space="preserve">Цель: Учить детей составлять узор на квадрате, заполняя углы и середину; использовать приемы </w:t>
            </w:r>
            <w:proofErr w:type="spellStart"/>
            <w:r w:rsidRPr="001D58D6">
              <w:rPr>
                <w:rStyle w:val="c2"/>
                <w:color w:val="000000" w:themeColor="text1"/>
                <w:sz w:val="22"/>
                <w:szCs w:val="22"/>
              </w:rPr>
              <w:t>примакивания</w:t>
            </w:r>
            <w:proofErr w:type="spellEnd"/>
            <w:r w:rsidRPr="001D58D6">
              <w:rPr>
                <w:rStyle w:val="c2"/>
                <w:color w:val="000000" w:themeColor="text1"/>
                <w:sz w:val="22"/>
                <w:szCs w:val="22"/>
              </w:rPr>
              <w:t>, рисование концом кисти (точки). Развивать эстетическое восприятие, чувство симметрии, чувство композиции. Продолжать учить рисовать красками.</w:t>
            </w:r>
          </w:p>
          <w:p w:rsidR="001D58D6" w:rsidRPr="001D58D6" w:rsidRDefault="001D58D6" w:rsidP="001D58D6">
            <w:pPr>
              <w:jc w:val="both"/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И/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1D58D6"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«Живые цепочки»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Расширять представления детей о 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природных сообществах, их целостности и уникальности, о цепях питания.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Вечерний круг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: рефлексия дня</w:t>
            </w:r>
          </w:p>
        </w:tc>
        <w:tc>
          <w:tcPr>
            <w:tcW w:w="3096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Обогащение предметно-развивающей среды в группе.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Активизация детей на самостоятельную деятельность в центрах активности. Пополнение центров детской активности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Наблюдение за погодой (сравнить погоду днём и вечером). Игры детей с выносным материалом. 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/и по желанию детей</w:t>
            </w:r>
          </w:p>
        </w:tc>
        <w:tc>
          <w:tcPr>
            <w:tcW w:w="3096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6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E314B" w:rsidRPr="001D58D6" w:rsidRDefault="00DE314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E314B" w:rsidRPr="001D58D6" w:rsidRDefault="00DE314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E314B" w:rsidRPr="001D58D6" w:rsidRDefault="00DE314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E314B" w:rsidRPr="001D58D6" w:rsidRDefault="00DE314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D493E" w:rsidRPr="001D58D6" w:rsidRDefault="007D493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E3671" w:rsidRPr="001D58D6" w:rsidRDefault="00CE3671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E3671" w:rsidRPr="001D58D6" w:rsidRDefault="00CE3671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E3671" w:rsidRPr="001D58D6" w:rsidRDefault="00CE3671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E3671" w:rsidRPr="001D58D6" w:rsidRDefault="00CE3671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962"/>
        <w:gridCol w:w="3527"/>
        <w:gridCol w:w="4941"/>
        <w:gridCol w:w="3092"/>
        <w:gridCol w:w="3092"/>
      </w:tblGrid>
      <w:tr w:rsidR="001D58D6" w:rsidRPr="001D58D6" w:rsidTr="001D58D6">
        <w:tc>
          <w:tcPr>
            <w:tcW w:w="962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</w:t>
            </w:r>
          </w:p>
        </w:tc>
        <w:tc>
          <w:tcPr>
            <w:tcW w:w="8468" w:type="dxa"/>
            <w:gridSpan w:val="2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Совместная деятельность взрослого и ребёнка</w:t>
            </w:r>
          </w:p>
        </w:tc>
        <w:tc>
          <w:tcPr>
            <w:tcW w:w="3092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Самостоятельная деятельность детей </w:t>
            </w:r>
            <w:r w:rsidRPr="001D58D6">
              <w:rPr>
                <w:rFonts w:ascii="Times New Roman" w:hAnsi="Times New Roman" w:cs="Times New Roman"/>
                <w:i/>
                <w:color w:val="000000" w:themeColor="text1"/>
              </w:rPr>
              <w:t>(организация развивающей среды)</w:t>
            </w:r>
          </w:p>
        </w:tc>
        <w:tc>
          <w:tcPr>
            <w:tcW w:w="3092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Сотрудничество с семьей и другими социальными партнерами</w:t>
            </w: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7" w:type="dxa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НОД</w:t>
            </w:r>
          </w:p>
        </w:tc>
        <w:tc>
          <w:tcPr>
            <w:tcW w:w="4941" w:type="dxa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 режимных моментах</w:t>
            </w:r>
          </w:p>
        </w:tc>
        <w:tc>
          <w:tcPr>
            <w:tcW w:w="309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 w:val="restart"/>
            <w:textDirection w:val="btLr"/>
          </w:tcPr>
          <w:p w:rsidR="001D58D6" w:rsidRPr="001D58D6" w:rsidRDefault="001D58D6" w:rsidP="001D5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3527" w:type="dxa"/>
            <w:vMerge w:val="restart"/>
          </w:tcPr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9:00 – 9:25 Речевое развитие. Подготовка к обучению грамоте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9:35 – 9:55 Художественно-эстетическое развитие (конструирование/</w:t>
            </w:r>
            <w:proofErr w:type="gramEnd"/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аппликация)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Аппликация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«Хлебные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колосья»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Цель: развивать умение вырезывать, пользуясь разнообразными приемами: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прямой в разных направлениях, с закруглениями, из бумаги, сложенной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вдвое; развивать умение составлять предмет из нескольких частей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1D58D6">
            <w:pPr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</w:rPr>
            </w:pPr>
          </w:p>
          <w:p w:rsidR="001D58D6" w:rsidRPr="001D58D6" w:rsidRDefault="001D58D6" w:rsidP="001D58D6">
            <w:pPr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(во время прогулки)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упражнять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детей в ходьбе и беге врассыпную, повторение прыжков: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высоты, в высоту с разбега, в длину с места. Ходьба по шнуру, положенному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прямо, приставляя пятку одной ноги к носку другой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941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Приём детей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Утренняя гимнастика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в спортивном зале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(по плану инструктора по физической культуре)</w:t>
            </w:r>
          </w:p>
          <w:p w:rsidR="001D58D6" w:rsidRPr="001D58D6" w:rsidRDefault="001D58D6" w:rsidP="001D58D6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Утренний круг </w:t>
            </w:r>
            <w:r w:rsidRPr="001D58D6">
              <w:rPr>
                <w:b/>
                <w:bCs/>
                <w:color w:val="000000" w:themeColor="text1"/>
                <w:sz w:val="22"/>
                <w:szCs w:val="22"/>
              </w:rPr>
              <w:t>Рассматривание картинки «</w:t>
            </w:r>
            <w:r w:rsidRPr="001D58D6">
              <w:rPr>
                <w:color w:val="000000" w:themeColor="text1"/>
                <w:sz w:val="22"/>
                <w:szCs w:val="22"/>
              </w:rPr>
              <w:t>Жатва», «Обмолот зерна»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Цель: Дать детям представление о сборе урожая хлеба. Познакомить с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орудиями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труда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которые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использовались в старину и используются сейчас для этой работы – серп, коса, цеп, сноп, комбайн, элеватор; с профессиями  - комбайнер, хлебороб.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Артикуляционная гимнастика (ОВЗ) 4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>Чередование «Хоботок» - «Улыбка» -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> «Домик открывается».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>Цель: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укреплять мышцы губ и тренировать их подвижность путем переключения позиций губ. Развивать произвольное внимание.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Пальчиковая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«Осень»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развитие мелкой моторики,  координации движений пальцев рук.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Зрительная гимнастика (ОВЗ)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«Волчище»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нормализация тонуса глазных мышц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Беседа «Вспомним, как надо правильно кушать». Рассматривание иллюстраций. Чтение: М. </w:t>
            </w:r>
            <w:proofErr w:type="spell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Вишневецкая</w:t>
            </w:r>
            <w:proofErr w:type="spell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«Милая тетушка Манная каша»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Совершенствовать умения держать вилку большим и средним пальцами, придерживая сверху указательным пальцем, есть разные виды пищи, не меняя положения вилки в руке, а лишь слегка поворачивая кисть</w:t>
            </w:r>
          </w:p>
          <w:p w:rsidR="001D58D6" w:rsidRPr="001D58D6" w:rsidRDefault="001D58D6" w:rsidP="001D58D6">
            <w:pPr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Безопасность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«Мы едем в автобусе с незнакомыми людьми»</w:t>
            </w:r>
          </w:p>
          <w:p w:rsidR="001D58D6" w:rsidRPr="001D58D6" w:rsidRDefault="001D58D6" w:rsidP="001D58D6">
            <w:pPr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 развивать у детей речь, внимание, память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Коммуникативная</w:t>
            </w:r>
            <w:proofErr w:type="gramEnd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 – </w:t>
            </w:r>
            <w:proofErr w:type="spell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ть</w:t>
            </w:r>
            <w:proofErr w:type="spellEnd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ЗКР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Д/И </w:t>
            </w:r>
            <w:r w:rsidRPr="001D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«НАЙДИ МЕСТО 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ЗВУКА В СЛОВЕ</w:t>
            </w:r>
            <w:r w:rsidRPr="001D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»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К № 2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u w:val="single"/>
                <w:bdr w:val="none" w:sz="0" w:space="0" w:color="auto" w:frame="1"/>
                <w:lang w:eastAsia="ru-RU"/>
              </w:rPr>
              <w:lastRenderedPageBreak/>
              <w:t>Цель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упражнять детей в нахождении места 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звука в слове </w:t>
            </w:r>
            <w:r w:rsidRPr="001D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(в начале, середине или конце)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И/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«раз листочек, два листочек»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закреплять состава числа 5 из двух меньших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(с осенними листьями).</w:t>
            </w:r>
          </w:p>
          <w:p w:rsidR="001D58D6" w:rsidRPr="001D58D6" w:rsidRDefault="001D58D6" w:rsidP="001D58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 xml:space="preserve">РММ (ОВЗ) </w:t>
            </w:r>
            <w:r w:rsidRPr="001D58D6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«Разноцветные прищепки»</w:t>
            </w:r>
          </w:p>
          <w:p w:rsidR="001D58D6" w:rsidRPr="001D58D6" w:rsidRDefault="001D58D6" w:rsidP="001D58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1D58D6">
              <w:rPr>
                <w:color w:val="000000" w:themeColor="text1"/>
                <w:sz w:val="22"/>
                <w:szCs w:val="22"/>
              </w:rPr>
              <w:t>: </w:t>
            </w:r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 мелкой моторики рук</w:t>
            </w:r>
            <w:r w:rsidRPr="001D58D6">
              <w:rPr>
                <w:color w:val="000000" w:themeColor="text1"/>
                <w:sz w:val="22"/>
                <w:szCs w:val="22"/>
              </w:rPr>
              <w:t>, обучение цветоразличению, </w:t>
            </w:r>
            <w:r w:rsidRPr="001D58D6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развитие внимания</w:t>
            </w:r>
            <w:r w:rsidRPr="001D58D6">
              <w:rPr>
                <w:color w:val="000000" w:themeColor="text1"/>
                <w:sz w:val="22"/>
                <w:szCs w:val="22"/>
              </w:rPr>
              <w:t>.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Задания на развитие связной речи (ОВЗ)</w:t>
            </w:r>
          </w:p>
          <w:p w:rsidR="001D58D6" w:rsidRPr="001D58D6" w:rsidRDefault="001D58D6" w:rsidP="001D58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2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Обогащение предметно-развивающей среды в группе.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Активизация детей на самостоятельную деятельность в центрах активности. Пополнение центров детской активности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92" w:type="dxa"/>
            <w:vMerge w:val="restart"/>
          </w:tcPr>
          <w:p w:rsidR="001D58D6" w:rsidRPr="001D58D6" w:rsidRDefault="001D58D6" w:rsidP="001D58D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Рекомендации для родителей для совместной работы с детьми по теме: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продолжать расширять знания детей о хлебе: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процесс  выращивания  (кто  его  выращивает,  и 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люди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каких  профессий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помогают 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хлеборобам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 какие  орудия  и  машины  используются  при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выращивании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уборке злаков, их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переработке); процесс изготовления хлеба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 хлебопродуктов. 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 по запросам родителей</w:t>
            </w: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7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1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Наблюдение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за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легковым автомобилем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научить понимать значение и функции автомобиля; закреплять умение определять материал, из которого сделана машина (металл, стекло).</w:t>
            </w:r>
          </w:p>
          <w:p w:rsidR="001D58D6" w:rsidRPr="001D58D6" w:rsidRDefault="001D58D6" w:rsidP="001D5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Дидактическая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«Отгадай загадку о хлебе»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умение вслушиваться в содержание загадки, выделять признаки и действия, характерные для загаданного предмета, сопоставлять их, выбирать предметы и явления, соответствующие всем пунктам описания.</w:t>
            </w:r>
          </w:p>
          <w:p w:rsidR="001D58D6" w:rsidRPr="001D58D6" w:rsidRDefault="001D58D6" w:rsidP="001D58D6">
            <w:pPr>
              <w:pStyle w:val="c9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Народная игра </w:t>
            </w:r>
            <w:r w:rsidRPr="001D58D6">
              <w:rPr>
                <w:rStyle w:val="c6"/>
                <w:b/>
                <w:bCs/>
                <w:color w:val="000000" w:themeColor="text1"/>
                <w:sz w:val="22"/>
                <w:szCs w:val="22"/>
              </w:rPr>
              <w:t>9 Краски</w:t>
            </w:r>
          </w:p>
          <w:p w:rsidR="001D58D6" w:rsidRPr="001D58D6" w:rsidRDefault="001D58D6" w:rsidP="001D58D6">
            <w:pPr>
              <w:pStyle w:val="c9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> </w:t>
            </w:r>
            <w:r w:rsidRPr="001D58D6">
              <w:rPr>
                <w:rStyle w:val="c2"/>
                <w:b/>
                <w:bCs/>
                <w:i/>
                <w:iCs/>
                <w:color w:val="000000" w:themeColor="text1"/>
                <w:sz w:val="22"/>
                <w:szCs w:val="22"/>
              </w:rPr>
              <w:t>Цель.</w:t>
            </w:r>
            <w:r w:rsidRPr="001D58D6">
              <w:rPr>
                <w:color w:val="000000" w:themeColor="text1"/>
                <w:sz w:val="22"/>
                <w:szCs w:val="22"/>
              </w:rPr>
              <w:t> Развитие познавательного интереса к знаниям, к стремлению применять знания на практике. Формирование положительного отношения к труду, воспитание трудолюбия, деловитости. Вооружение разнообразными трудовыми умениями и навыками.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«Хлопай-топай»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упражнять в умении давать ответ на вопрос взрослого соответствующим движением, сравнивать и классифицировать предметы по определенному признаку (сделаны из муки)</w:t>
            </w:r>
          </w:p>
          <w:p w:rsidR="001D58D6" w:rsidRPr="001D58D6" w:rsidRDefault="001D58D6" w:rsidP="001D58D6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Наблюдение  за животным миром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перелетными птицами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асширять представления о перелетных </w:t>
            </w:r>
            <w:proofErr w:type="spell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птицах;воспитывать</w:t>
            </w:r>
            <w:proofErr w:type="spell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познавательный интерес к птицам.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Труд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Подмести дорожки-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Цель: воспитывать ответственность за </w:t>
            </w:r>
            <w:proofErr w:type="spell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порученое</w:t>
            </w:r>
            <w:proofErr w:type="spell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дело.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И/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«попади в цель»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закреплять умение бросать мяч в</w:t>
            </w:r>
            <w:r w:rsidRPr="001D58D6"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цель </w:t>
            </w:r>
            <w:proofErr w:type="gramStart"/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proofErr w:type="gramEnd"/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Трудовые поручения: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сбор мусора на участке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Цель: Приучать детей старательно выполнять поручения, воспитывать потребность трудиться.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Сюжетно - ролевая игра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булочной»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Цель: способствовать развитию нового сюжета, развивать умение выбирать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роль, формировать  умение 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выполнять  роль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до  конца,  воспитывать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партнерские отношения.</w:t>
            </w:r>
          </w:p>
        </w:tc>
        <w:tc>
          <w:tcPr>
            <w:tcW w:w="3092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Игры детей с выносным материалом (мяч, мелки, песочные наборы, предметы-заместители). Самостоятельная деятельность на прогулке.</w:t>
            </w:r>
          </w:p>
        </w:tc>
        <w:tc>
          <w:tcPr>
            <w:tcW w:w="309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7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1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ЧХЛ</w:t>
            </w:r>
          </w:p>
        </w:tc>
        <w:tc>
          <w:tcPr>
            <w:tcW w:w="3092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7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1" w:type="dxa"/>
          </w:tcPr>
          <w:p w:rsidR="001D58D6" w:rsidRPr="001D58D6" w:rsidRDefault="001D58D6" w:rsidP="001D5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Оздоровительная гимнастика после сна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№8</w:t>
            </w:r>
          </w:p>
          <w:p w:rsidR="001D58D6" w:rsidRPr="001D58D6" w:rsidRDefault="001D58D6" w:rsidP="001D58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«Поездка»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, закаливание – хождение по массажным дорожкам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 Продолжать учить заправлять кровать: расправлять одеяло, предварительно поправив простыню.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Музыкальная деятельность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(слушание музыкальных произведений, музыкально-ритмические упражнения)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И/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«ПОДБЕРИ СЛОВО К СХЕМЕ»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упражнять детей в нахождении места 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звука в слове </w:t>
            </w:r>
            <w:r w:rsidRPr="001D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(в начале, середине или конце)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Вечерний круг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: рефлексия дня</w:t>
            </w:r>
          </w:p>
        </w:tc>
        <w:tc>
          <w:tcPr>
            <w:tcW w:w="3092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Обогащение предметно-развивающей среды в группе.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Активизация детей на самостоятельную деятельность в центрах активности. Пополнение центров детской активности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7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41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Наблюдение за погодой (сравнить погоду днём и вечером). Игры детей с выносным материалом. 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/и по желанию детей</w:t>
            </w:r>
          </w:p>
        </w:tc>
        <w:tc>
          <w:tcPr>
            <w:tcW w:w="3092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A787C" w:rsidRPr="001D58D6" w:rsidRDefault="00EA787C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00FA6" w:rsidRPr="001D58D6" w:rsidRDefault="00800FA6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00FA6" w:rsidRPr="001D58D6" w:rsidRDefault="00800FA6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00FA6" w:rsidRPr="001D58D6" w:rsidRDefault="00800FA6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00FA6" w:rsidRPr="001D58D6" w:rsidRDefault="00800FA6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962"/>
        <w:gridCol w:w="3600"/>
        <w:gridCol w:w="4894"/>
        <w:gridCol w:w="3080"/>
        <w:gridCol w:w="3078"/>
      </w:tblGrid>
      <w:tr w:rsidR="001D58D6" w:rsidRPr="001D58D6" w:rsidTr="001D58D6">
        <w:tc>
          <w:tcPr>
            <w:tcW w:w="962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</w:t>
            </w:r>
          </w:p>
        </w:tc>
        <w:tc>
          <w:tcPr>
            <w:tcW w:w="8494" w:type="dxa"/>
            <w:gridSpan w:val="2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Совместная деятельность взрослого и ребёнка</w:t>
            </w:r>
          </w:p>
        </w:tc>
        <w:tc>
          <w:tcPr>
            <w:tcW w:w="3080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Самостоятельная деятельность детей </w:t>
            </w:r>
            <w:r w:rsidRPr="001D58D6">
              <w:rPr>
                <w:rFonts w:ascii="Times New Roman" w:hAnsi="Times New Roman" w:cs="Times New Roman"/>
                <w:i/>
                <w:color w:val="000000" w:themeColor="text1"/>
              </w:rPr>
              <w:t>(организация развивающей среды)</w:t>
            </w:r>
          </w:p>
        </w:tc>
        <w:tc>
          <w:tcPr>
            <w:tcW w:w="3078" w:type="dxa"/>
            <w:vMerge w:val="restart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Сотрудничество с семьей и другими социальными партнерами</w:t>
            </w: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НОД</w:t>
            </w:r>
          </w:p>
        </w:tc>
        <w:tc>
          <w:tcPr>
            <w:tcW w:w="4894" w:type="dxa"/>
          </w:tcPr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 режимных моментах</w:t>
            </w:r>
          </w:p>
        </w:tc>
        <w:tc>
          <w:tcPr>
            <w:tcW w:w="3080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8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 w:val="restart"/>
            <w:textDirection w:val="btLr"/>
          </w:tcPr>
          <w:p w:rsidR="001D58D6" w:rsidRPr="001D58D6" w:rsidRDefault="001D58D6" w:rsidP="001D5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3600" w:type="dxa"/>
            <w:vMerge w:val="restart"/>
          </w:tcPr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9:00 – 9:25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Художественно-эстетическое развитие (лепка) </w:t>
            </w:r>
          </w:p>
          <w:p w:rsidR="001D58D6" w:rsidRPr="001D58D6" w:rsidRDefault="001D58D6" w:rsidP="001D58D6">
            <w:pPr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«Хлебобулочные изделия»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 Формировать умение передавать форму знакомых предметов, их пропорции, используя усвоенные ранее приёмы лепки.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10:20 -10:50 Художественно-эстетическое развитие, музыка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(по плану музыкального руководителя</w:t>
            </w:r>
            <w:proofErr w:type="gramEnd"/>
          </w:p>
        </w:tc>
        <w:tc>
          <w:tcPr>
            <w:tcW w:w="4894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Приём детей 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Утренняя гимнастика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в спортивном зале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(по плану инструктора по физической культуре)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Утренний 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круг</w:t>
            </w:r>
            <w:proofErr w:type="gramEnd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«Какой бывает хлеб»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Артикуляционная гимнастика (ОВЗ) № 5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>«Любопытный язычок»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eastAsia="ru-RU"/>
              </w:rPr>
              <w:t>Цель: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укреплять мышцы языка, развивать его подвижность.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Пальчиковая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«Продукты питания»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развитие мелкой моторики,  координации движений пальцев рук.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Зрительная гимнастика (ОВЗ)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«Лиса»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снятие зрительного напряжения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Чтение: И. </w:t>
            </w:r>
            <w:proofErr w:type="spell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Ищук</w:t>
            </w:r>
            <w:proofErr w:type="spell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«Мои ладошки». Дидактическое упражнение «Расскажем малышам, как надо умываться»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Совершенствовать навыки умывания: намыливать руки до образования пены, тщательно смывать, мыть лицо, насухо вытирать полотенцем, своевременно пользоваться носовым платком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Социально – нравственное воспитание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Беседа «Я и мои друзья»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Цель: Воспитывать доброжелательное отношение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детям и взрослым, учить проявлять интерес к действиям и поступком людей, желание по примеру воспитателя помочь и порадовать окружающих.</w:t>
            </w:r>
          </w:p>
          <w:p w:rsidR="001D58D6" w:rsidRPr="001D58D6" w:rsidRDefault="001D58D6" w:rsidP="001D58D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Хороводные игры </w:t>
            </w:r>
            <w:r w:rsidRPr="001D58D6">
              <w:rPr>
                <w:rStyle w:val="c2"/>
                <w:b/>
                <w:bCs/>
                <w:color w:val="000000" w:themeColor="text1"/>
                <w:sz w:val="22"/>
                <w:szCs w:val="22"/>
              </w:rPr>
              <w:t>2 «Ходит Ваня»</w:t>
            </w:r>
          </w:p>
          <w:p w:rsidR="001D58D6" w:rsidRPr="001D58D6" w:rsidRDefault="001D58D6" w:rsidP="001D58D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 xml:space="preserve">Цель: учить стоять в кругу, подпевать песни, воспитывать </w:t>
            </w:r>
            <w:proofErr w:type="gramStart"/>
            <w:r w:rsidRPr="001D58D6">
              <w:rPr>
                <w:color w:val="000000" w:themeColor="text1"/>
                <w:sz w:val="22"/>
                <w:szCs w:val="22"/>
              </w:rPr>
              <w:t>доброжелательное</w:t>
            </w:r>
            <w:proofErr w:type="gramEnd"/>
            <w:r w:rsidRPr="001D58D6">
              <w:rPr>
                <w:color w:val="000000" w:themeColor="text1"/>
                <w:sz w:val="22"/>
                <w:szCs w:val="22"/>
              </w:rPr>
              <w:t xml:space="preserve"> отношения друг к другу.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>И/</w:t>
            </w:r>
            <w:proofErr w:type="gramStart"/>
            <w:r w:rsidRPr="001D58D6">
              <w:rPr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1D58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58D6">
              <w:rPr>
                <w:rStyle w:val="c11"/>
                <w:b/>
                <w:bCs/>
                <w:color w:val="000000" w:themeColor="text1"/>
                <w:sz w:val="22"/>
                <w:szCs w:val="22"/>
              </w:rPr>
              <w:t>«Определи, на что похоже»</w:t>
            </w:r>
          </w:p>
          <w:p w:rsidR="001D58D6" w:rsidRPr="001D58D6" w:rsidRDefault="001D58D6" w:rsidP="001D58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rStyle w:val="c12"/>
                <w:color w:val="000000" w:themeColor="text1"/>
                <w:sz w:val="22"/>
                <w:szCs w:val="22"/>
                <w:u w:val="single"/>
              </w:rPr>
              <w:t>Цель:</w:t>
            </w:r>
            <w:r w:rsidRPr="001D58D6">
              <w:rPr>
                <w:color w:val="000000" w:themeColor="text1"/>
                <w:sz w:val="22"/>
                <w:szCs w:val="22"/>
              </w:rPr>
              <w:t xml:space="preserve"> Учить детей создавать в воображении </w:t>
            </w:r>
            <w:r w:rsidRPr="001D58D6">
              <w:rPr>
                <w:color w:val="000000" w:themeColor="text1"/>
                <w:sz w:val="22"/>
                <w:szCs w:val="22"/>
              </w:rPr>
              <w:lastRenderedPageBreak/>
              <w:t>образы на основе схематического изображения предметов.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РММ (ОВЗ)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«Гости»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Развитие мелкой моторики.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Упражнения на развитие лексико-грамматического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строя речи (ОВЗ)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0" w:type="dxa"/>
          </w:tcPr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Игры с дидактическим материалом в центре музыкального развития.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«Заводные игрушки»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Цели: Расширение слухового багажа. Активное знакомство с творчеством композиторов. Тренировка памяти и внимания.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8" w:type="dxa"/>
            <w:vMerge w:val="restart"/>
          </w:tcPr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Рекомендации родителям: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развивайте интерес ребенка к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изобразительной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деятельности.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Обогащайте их сенсорный опыт, развивая органы восприятия: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зрение, слух, обоняние, осязание, вкус; закрепляйте знания об 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основных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формах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предметов и объектов природы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 по запросам родителей</w:t>
            </w: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4" w:type="dxa"/>
          </w:tcPr>
          <w:p w:rsidR="001D58D6" w:rsidRPr="001D58D6" w:rsidRDefault="001D58D6" w:rsidP="001D58D6">
            <w:pPr>
              <w:jc w:val="both"/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Наблюдение за</w:t>
            </w:r>
            <w:r w:rsidRPr="001D58D6"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воробьем осенью</w:t>
            </w:r>
          </w:p>
          <w:p w:rsidR="001D58D6" w:rsidRPr="001D58D6" w:rsidRDefault="001D58D6" w:rsidP="001D58D6">
            <w:pPr>
              <w:jc w:val="both"/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Цель: </w:t>
            </w:r>
            <w:r w:rsidRPr="001D58D6">
              <w:rPr>
                <w:rStyle w:val="c8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продолжать закрепление знаний о воробье; видеть изменения в поведении птиц с приходом осени; активизировать внимание и память 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Игра - драматизация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«Медвежата»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Цель: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пантомимические навыки</w:t>
            </w:r>
          </w:p>
          <w:p w:rsidR="001D58D6" w:rsidRPr="001D58D6" w:rsidRDefault="001D58D6" w:rsidP="001D58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«Пахари и жнецы»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закрепить правила игры.</w:t>
            </w:r>
          </w:p>
          <w:p w:rsidR="001D58D6" w:rsidRPr="001D58D6" w:rsidRDefault="001D58D6" w:rsidP="001D58D6">
            <w:pPr>
              <w:jc w:val="both"/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Сюжетно-ролевая игра </w:t>
            </w: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«Булочная»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Style w:val="c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 Формировать умение налаживать и регулировать контакты в совместной игре, договариваться о последовательности совместных действий.</w:t>
            </w:r>
          </w:p>
          <w:p w:rsidR="001D58D6" w:rsidRPr="001D58D6" w:rsidRDefault="001D58D6" w:rsidP="001D58D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b/>
                <w:color w:val="000000" w:themeColor="text1"/>
                <w:sz w:val="22"/>
                <w:szCs w:val="22"/>
              </w:rPr>
              <w:t xml:space="preserve">Трудовые поручения </w:t>
            </w:r>
            <w:r w:rsidRPr="001D58D6">
              <w:rPr>
                <w:color w:val="000000" w:themeColor="text1"/>
                <w:sz w:val="22"/>
                <w:szCs w:val="22"/>
              </w:rPr>
              <w:t>подмести дорожки</w:t>
            </w:r>
          </w:p>
          <w:p w:rsidR="001D58D6" w:rsidRPr="001D58D6" w:rsidRDefault="001D58D6" w:rsidP="001D58D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D58D6">
              <w:rPr>
                <w:color w:val="000000" w:themeColor="text1"/>
                <w:sz w:val="22"/>
                <w:szCs w:val="22"/>
              </w:rPr>
              <w:t>Цель: воспитывать ответственность за порученное дело.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И/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Упражнять   в отбивании мяча одной рукой  о землю.</w:t>
            </w:r>
          </w:p>
        </w:tc>
        <w:tc>
          <w:tcPr>
            <w:tcW w:w="3080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Игры детей с выносным материалом (мяч, мелки, песочные наборы, предметы-заместители). Самостоятельная деятельность на прогулке.</w:t>
            </w:r>
          </w:p>
        </w:tc>
        <w:tc>
          <w:tcPr>
            <w:tcW w:w="3078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4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ЧХЛ</w:t>
            </w:r>
          </w:p>
        </w:tc>
        <w:tc>
          <w:tcPr>
            <w:tcW w:w="3080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8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4" w:type="dxa"/>
          </w:tcPr>
          <w:p w:rsidR="001D58D6" w:rsidRPr="001D58D6" w:rsidRDefault="001D58D6" w:rsidP="001D5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Оздоровительная гимнастика после сна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№6</w:t>
            </w:r>
          </w:p>
          <w:p w:rsidR="001D58D6" w:rsidRPr="001D58D6" w:rsidRDefault="001D58D6" w:rsidP="001D58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</w:t>
            </w:r>
            <w:proofErr w:type="spellStart"/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Неболейка</w:t>
            </w:r>
            <w:proofErr w:type="spellEnd"/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»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, закаливание – хождение по массажным дорожкам</w:t>
            </w:r>
          </w:p>
          <w:p w:rsidR="001D58D6" w:rsidRPr="001D58D6" w:rsidRDefault="001D58D6" w:rsidP="001D58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КГН</w:t>
            </w:r>
            <w:proofErr w:type="gramStart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</w:t>
            </w:r>
            <w:proofErr w:type="gramEnd"/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овершенствовать умения держать вилку большим и средним пальцами, придерживая сверху указательным пальцем, есть разные виды пищи, не меняя положения вилки в руке, а лишь слегка поворачивая кисть</w:t>
            </w:r>
          </w:p>
          <w:p w:rsidR="001D58D6" w:rsidRPr="001D58D6" w:rsidRDefault="001D58D6" w:rsidP="001D58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Упражнения на развитие ВПФ (ОВЗ)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Театральная деятельность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Разыгрывание по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ролям стихотворения «Кузнечик» </w:t>
            </w:r>
            <w:proofErr w:type="spellStart"/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А.Апухтина</w:t>
            </w:r>
            <w:proofErr w:type="spellEnd"/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  <w:p w:rsidR="001D58D6" w:rsidRPr="001D58D6" w:rsidRDefault="001D58D6" w:rsidP="001D5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Цель: 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побуждать к активному участию в инсценировке.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Чтение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худ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л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ит-</w:t>
            </w:r>
            <w:proofErr w:type="spellStart"/>
            <w:r w:rsidRPr="001D58D6">
              <w:rPr>
                <w:rFonts w:ascii="Times New Roman" w:hAnsi="Times New Roman" w:cs="Times New Roman"/>
                <w:color w:val="000000" w:themeColor="text1"/>
              </w:rPr>
              <w:t>ры</w:t>
            </w:r>
            <w:proofErr w:type="spellEnd"/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К.Паустовского</w:t>
            </w:r>
            <w:proofErr w:type="spellEnd"/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«Тёплый хлеб». 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Познакомить детей с новым произведением. Воспитывать уважение и бережное отношение к хлебу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И/</w:t>
            </w:r>
            <w:proofErr w:type="gramStart"/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Цель:</w:t>
            </w:r>
            <w:r w:rsidRPr="001D58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развивать умения сравнивать предметы.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Хозяйственно-бытовой труд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D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Ремонт книг»</w:t>
            </w:r>
          </w:p>
          <w:p w:rsidR="001D58D6" w:rsidRPr="001D58D6" w:rsidRDefault="001D58D6" w:rsidP="001D58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Цель</w:t>
            </w: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приучать детей подклевать книги, правильно пользоваться клеем и ножницами, пользоваться салфетками.</w:t>
            </w:r>
          </w:p>
          <w:p w:rsidR="001D58D6" w:rsidRPr="001D58D6" w:rsidRDefault="001D58D6" w:rsidP="001D5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Творческая мастерская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5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«Кого встретил Колобок?».</w:t>
            </w:r>
          </w:p>
          <w:p w:rsidR="001D58D6" w:rsidRPr="001D58D6" w:rsidRDefault="001D58D6" w:rsidP="001D5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58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Учить создавать сюжет по сказке. Закрепить знакомые приемы рисования, учить располагать рисунок на всем листе бумаги.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>Вечерний круг</w:t>
            </w:r>
            <w:r w:rsidRPr="001D58D6">
              <w:rPr>
                <w:rFonts w:ascii="Times New Roman" w:hAnsi="Times New Roman" w:cs="Times New Roman"/>
                <w:color w:val="000000" w:themeColor="text1"/>
              </w:rPr>
              <w:t>: рефлексия дня</w:t>
            </w:r>
          </w:p>
        </w:tc>
        <w:tc>
          <w:tcPr>
            <w:tcW w:w="3080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Обогащение предметно-развивающей среды в группе.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>Активизация детей на самостоятельную деятельность в центрах активности. Пополнение центров детской активности</w:t>
            </w:r>
            <w:r w:rsidRPr="001D5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8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58D6" w:rsidRPr="001D58D6" w:rsidTr="001D58D6">
        <w:tc>
          <w:tcPr>
            <w:tcW w:w="962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4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D58D6">
              <w:rPr>
                <w:rFonts w:ascii="Times New Roman" w:hAnsi="Times New Roman" w:cs="Times New Roman"/>
                <w:color w:val="000000" w:themeColor="text1"/>
              </w:rPr>
              <w:t xml:space="preserve">Наблюдение за погодой (сравнить погоду днём и вечером). Игры детей с выносным материалом. </w:t>
            </w:r>
            <w:proofErr w:type="gramStart"/>
            <w:r w:rsidRPr="001D58D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D58D6">
              <w:rPr>
                <w:rFonts w:ascii="Times New Roman" w:hAnsi="Times New Roman" w:cs="Times New Roman"/>
                <w:color w:val="000000" w:themeColor="text1"/>
              </w:rPr>
              <w:t>/и по желанию детей</w:t>
            </w:r>
          </w:p>
        </w:tc>
        <w:tc>
          <w:tcPr>
            <w:tcW w:w="3080" w:type="dxa"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8" w:type="dxa"/>
            <w:vMerge/>
          </w:tcPr>
          <w:p w:rsidR="001D58D6" w:rsidRPr="001D58D6" w:rsidRDefault="001D58D6" w:rsidP="001D58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0FA6" w:rsidRPr="001D58D6" w:rsidRDefault="00800FA6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00FA6" w:rsidRPr="001D58D6" w:rsidRDefault="00800FA6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00FA6" w:rsidRPr="001D58D6" w:rsidRDefault="00800FA6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36A5B" w:rsidRPr="001D58D6" w:rsidRDefault="00936A5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36A5B" w:rsidRPr="001D58D6" w:rsidRDefault="00936A5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36A5B" w:rsidRPr="001D58D6" w:rsidRDefault="00936A5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36A5B" w:rsidRPr="001D58D6" w:rsidRDefault="00936A5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36A5B" w:rsidRPr="001D58D6" w:rsidRDefault="00936A5B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73D73" w:rsidRPr="001D58D6" w:rsidRDefault="00273D73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655E5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5E5E" w:rsidRPr="001D58D6" w:rsidRDefault="00655E5E" w:rsidP="009D23F2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655E5E" w:rsidRPr="001D58D6" w:rsidSect="004D7F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FA3"/>
    <w:multiLevelType w:val="multilevel"/>
    <w:tmpl w:val="EC68F5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628E4"/>
    <w:multiLevelType w:val="multilevel"/>
    <w:tmpl w:val="BED6C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D6591"/>
    <w:multiLevelType w:val="multilevel"/>
    <w:tmpl w:val="6F96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40BD1"/>
    <w:multiLevelType w:val="multilevel"/>
    <w:tmpl w:val="023C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C2691"/>
    <w:multiLevelType w:val="multilevel"/>
    <w:tmpl w:val="79A6357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C10E2"/>
    <w:multiLevelType w:val="hybridMultilevel"/>
    <w:tmpl w:val="96441A34"/>
    <w:lvl w:ilvl="0" w:tplc="09428CA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4BEE"/>
    <w:multiLevelType w:val="hybridMultilevel"/>
    <w:tmpl w:val="4A2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477AB"/>
    <w:multiLevelType w:val="hybridMultilevel"/>
    <w:tmpl w:val="7E7C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19CF"/>
    <w:multiLevelType w:val="hybridMultilevel"/>
    <w:tmpl w:val="A5089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2164E"/>
    <w:multiLevelType w:val="hybridMultilevel"/>
    <w:tmpl w:val="DB8C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1297"/>
    <w:multiLevelType w:val="multilevel"/>
    <w:tmpl w:val="D6E466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76547"/>
    <w:multiLevelType w:val="multilevel"/>
    <w:tmpl w:val="22BE5E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F89"/>
    <w:rsid w:val="00015547"/>
    <w:rsid w:val="00054DD3"/>
    <w:rsid w:val="000601F3"/>
    <w:rsid w:val="00083F5A"/>
    <w:rsid w:val="001008A6"/>
    <w:rsid w:val="001061E0"/>
    <w:rsid w:val="00173432"/>
    <w:rsid w:val="001A2E80"/>
    <w:rsid w:val="001D58D6"/>
    <w:rsid w:val="001E2B64"/>
    <w:rsid w:val="0024332A"/>
    <w:rsid w:val="002645CC"/>
    <w:rsid w:val="00265ADA"/>
    <w:rsid w:val="00273D73"/>
    <w:rsid w:val="00281BA9"/>
    <w:rsid w:val="002F1682"/>
    <w:rsid w:val="00300669"/>
    <w:rsid w:val="00343E15"/>
    <w:rsid w:val="00376AEE"/>
    <w:rsid w:val="003C0CEB"/>
    <w:rsid w:val="003D6824"/>
    <w:rsid w:val="003E5943"/>
    <w:rsid w:val="00420218"/>
    <w:rsid w:val="004223FB"/>
    <w:rsid w:val="00441E7A"/>
    <w:rsid w:val="004839F6"/>
    <w:rsid w:val="004D7F89"/>
    <w:rsid w:val="005276C2"/>
    <w:rsid w:val="005D6336"/>
    <w:rsid w:val="005F6C7E"/>
    <w:rsid w:val="0060256D"/>
    <w:rsid w:val="00625572"/>
    <w:rsid w:val="006379C8"/>
    <w:rsid w:val="00655E5E"/>
    <w:rsid w:val="0065713E"/>
    <w:rsid w:val="00686A8B"/>
    <w:rsid w:val="006C00B7"/>
    <w:rsid w:val="006E58BE"/>
    <w:rsid w:val="00707585"/>
    <w:rsid w:val="00725192"/>
    <w:rsid w:val="00745143"/>
    <w:rsid w:val="00760145"/>
    <w:rsid w:val="0079680A"/>
    <w:rsid w:val="007A40DF"/>
    <w:rsid w:val="007A465F"/>
    <w:rsid w:val="007C159C"/>
    <w:rsid w:val="007D3893"/>
    <w:rsid w:val="007D493E"/>
    <w:rsid w:val="00800FA6"/>
    <w:rsid w:val="008C48B9"/>
    <w:rsid w:val="0092414A"/>
    <w:rsid w:val="00925837"/>
    <w:rsid w:val="00936A5B"/>
    <w:rsid w:val="0096390C"/>
    <w:rsid w:val="0098181E"/>
    <w:rsid w:val="00981E98"/>
    <w:rsid w:val="009D23F2"/>
    <w:rsid w:val="009D4135"/>
    <w:rsid w:val="009E128C"/>
    <w:rsid w:val="00A74FC8"/>
    <w:rsid w:val="00AE7070"/>
    <w:rsid w:val="00B15754"/>
    <w:rsid w:val="00B24EE2"/>
    <w:rsid w:val="00BA4F06"/>
    <w:rsid w:val="00BD7A56"/>
    <w:rsid w:val="00BE122B"/>
    <w:rsid w:val="00C03C19"/>
    <w:rsid w:val="00C129A4"/>
    <w:rsid w:val="00CE3671"/>
    <w:rsid w:val="00D00F87"/>
    <w:rsid w:val="00D2370D"/>
    <w:rsid w:val="00D52515"/>
    <w:rsid w:val="00D6136B"/>
    <w:rsid w:val="00D93BC3"/>
    <w:rsid w:val="00DC31D4"/>
    <w:rsid w:val="00DE314B"/>
    <w:rsid w:val="00DF0424"/>
    <w:rsid w:val="00E055A2"/>
    <w:rsid w:val="00E546F0"/>
    <w:rsid w:val="00E7709D"/>
    <w:rsid w:val="00EA2878"/>
    <w:rsid w:val="00EA787C"/>
    <w:rsid w:val="00EE0750"/>
    <w:rsid w:val="00EF7B55"/>
    <w:rsid w:val="00F40CA3"/>
    <w:rsid w:val="00F76A5D"/>
    <w:rsid w:val="00F96A0A"/>
    <w:rsid w:val="00FA240D"/>
    <w:rsid w:val="00FB3515"/>
    <w:rsid w:val="00FF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C7E"/>
    <w:pPr>
      <w:ind w:left="720"/>
      <w:contextualSpacing/>
    </w:pPr>
  </w:style>
  <w:style w:type="character" w:customStyle="1" w:styleId="c8">
    <w:name w:val="c8"/>
    <w:basedOn w:val="a0"/>
    <w:rsid w:val="00AE7070"/>
  </w:style>
  <w:style w:type="paragraph" w:customStyle="1" w:styleId="c0">
    <w:name w:val="c0"/>
    <w:basedOn w:val="a"/>
    <w:rsid w:val="00AE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7070"/>
  </w:style>
  <w:style w:type="character" w:styleId="a5">
    <w:name w:val="Strong"/>
    <w:basedOn w:val="a0"/>
    <w:uiPriority w:val="22"/>
    <w:qFormat/>
    <w:rsid w:val="00AE7070"/>
    <w:rPr>
      <w:b/>
      <w:bCs/>
    </w:rPr>
  </w:style>
  <w:style w:type="paragraph" w:styleId="a6">
    <w:name w:val="Normal (Web)"/>
    <w:basedOn w:val="a"/>
    <w:uiPriority w:val="99"/>
    <w:unhideWhenUsed/>
    <w:rsid w:val="00AE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E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128C"/>
  </w:style>
  <w:style w:type="paragraph" w:customStyle="1" w:styleId="c1">
    <w:name w:val="c1"/>
    <w:basedOn w:val="a"/>
    <w:rsid w:val="0037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2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EE2"/>
  </w:style>
  <w:style w:type="paragraph" w:customStyle="1" w:styleId="c3">
    <w:name w:val="c3"/>
    <w:basedOn w:val="a"/>
    <w:rsid w:val="00B2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A240D"/>
  </w:style>
  <w:style w:type="character" w:customStyle="1" w:styleId="c12">
    <w:name w:val="c12"/>
    <w:basedOn w:val="a0"/>
    <w:rsid w:val="00FA240D"/>
  </w:style>
  <w:style w:type="paragraph" w:customStyle="1" w:styleId="c9">
    <w:name w:val="c9"/>
    <w:basedOn w:val="a"/>
    <w:rsid w:val="00FA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1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15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5784-A36C-498B-B101-2BC7C84C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17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36</cp:revision>
  <dcterms:created xsi:type="dcterms:W3CDTF">2017-12-09T05:11:00Z</dcterms:created>
  <dcterms:modified xsi:type="dcterms:W3CDTF">2018-11-19T16:04:00Z</dcterms:modified>
</cp:coreProperties>
</file>