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«Рыбка шевелит губами»</w:t>
      </w:r>
      <w:r>
        <w:rPr>
          <w:rStyle w:val="c1"/>
          <w:color w:val="000000"/>
          <w:sz w:val="28"/>
          <w:szCs w:val="28"/>
        </w:rPr>
        <w:t> 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Смыкать и размыкать губы.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24384" cy="28387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685287-Cartoon-aquarium-fi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80" cy="28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«Птенцы»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Широко открывать и закрывать рот.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70415" cy="25521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260155-Nestling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619" cy="257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FC" w:rsidRDefault="005A0BFC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3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ind w:firstLine="34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«Улыбка»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Растянуть губы в стороны, не показывая зубов.            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(удерживать до 10).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38979" cy="2565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by_mini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1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4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«Трубочка»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Вытянуть губы вперед, как хоботок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у</w:t>
      </w:r>
      <w:proofErr w:type="gramEnd"/>
      <w:r>
        <w:rPr>
          <w:rStyle w:val="c1"/>
          <w:color w:val="000000"/>
          <w:sz w:val="28"/>
          <w:szCs w:val="28"/>
        </w:rPr>
        <w:t>держивать до 10).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59449" cy="21836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-6-Полипропиленовые-трубы-для-водоснабжен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56" cy="21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EC2B21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EC2B21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5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«Улыбка-трубочка»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Чередовать до 10 раз.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EC2B21">
      <w:pPr>
        <w:pStyle w:val="c3"/>
        <w:spacing w:before="0" w:beforeAutospacing="0" w:after="0" w:afterAutospacing="0" w:line="207" w:lineRule="atLeast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64367" cy="13647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t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23" cy="1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EC2B21" w:rsidP="00EC2B21">
      <w:pPr>
        <w:pStyle w:val="c3"/>
        <w:spacing w:before="0" w:beforeAutospacing="0" w:after="0" w:afterAutospacing="0" w:line="207" w:lineRule="atLeast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01229" cy="17742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b053_c9922ce2_or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3" cy="17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6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«Лопаточка»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открыт, удерживать широкий язык на нижней губе под счет: до 5, до 10…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09334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pavelmoscow_DSC010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14" cy="18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7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«Вкусное варенье»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открыть рот, широким языком в форме "чашечки" облизать верхнюю губу.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16330" cy="25384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2x2500_833580_[www.ArtFile.ru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09" cy="25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8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«Заборчик»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показать верхние и нижние зубы. Удерживать до 10.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27997" cy="26000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orch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61" cy="260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9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«Бублик»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Зубы сомкнуть. Губы округлить и чуть вытянуть вперед так, чтобы верхние и нижние резцы были видны. Удерживать.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93075" cy="2593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_бублт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81" cy="258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10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«Шарик»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Надуть щёки, сдуть щёки.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85957" cy="21017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60" cy="21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11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«Часики»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открыт. Высунуть острый язычок вперед и работать им слева направо, из одного угла рта в другой: «Тик-так, тик-так». (10-12 раз).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97085" cy="24020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o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97" cy="24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12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«Лошадка»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Лошадка идет и скачет. Цокать кончиком языка. (8-10 раз).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Лошадка остановилась. Произносить: </w:t>
      </w:r>
      <w:proofErr w:type="spellStart"/>
      <w:r>
        <w:rPr>
          <w:rStyle w:val="c1"/>
          <w:color w:val="000000"/>
          <w:sz w:val="28"/>
          <w:szCs w:val="28"/>
        </w:rPr>
        <w:t>Пррр</w:t>
      </w:r>
      <w:proofErr w:type="spellEnd"/>
      <w:r>
        <w:rPr>
          <w:rStyle w:val="c1"/>
          <w:color w:val="000000"/>
          <w:sz w:val="28"/>
          <w:szCs w:val="28"/>
        </w:rPr>
        <w:t>…</w:t>
      </w:r>
      <w:proofErr w:type="spellStart"/>
      <w:r>
        <w:rPr>
          <w:rStyle w:val="c1"/>
          <w:color w:val="000000"/>
          <w:sz w:val="28"/>
          <w:szCs w:val="28"/>
        </w:rPr>
        <w:t>пррр</w:t>
      </w:r>
      <w:proofErr w:type="spellEnd"/>
      <w:proofErr w:type="gramStart"/>
      <w:r>
        <w:rPr>
          <w:rStyle w:val="c1"/>
          <w:color w:val="000000"/>
          <w:sz w:val="28"/>
          <w:szCs w:val="28"/>
        </w:rPr>
        <w:t>…,</w:t>
      </w:r>
      <w:proofErr w:type="gramEnd"/>
      <w:r>
        <w:rPr>
          <w:rStyle w:val="c1"/>
          <w:color w:val="000000"/>
          <w:sz w:val="28"/>
          <w:szCs w:val="28"/>
        </w:rPr>
        <w:t>вибрируя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u w:val="single"/>
        </w:rPr>
        <w:t>губами</w:t>
      </w:r>
      <w:r>
        <w:rPr>
          <w:rStyle w:val="apple-converted-space"/>
          <w:color w:val="000000"/>
          <w:sz w:val="28"/>
          <w:szCs w:val="28"/>
          <w:u w:val="single"/>
        </w:rPr>
        <w:t> </w:t>
      </w:r>
      <w:r>
        <w:rPr>
          <w:rStyle w:val="c1"/>
          <w:color w:val="000000"/>
          <w:sz w:val="28"/>
          <w:szCs w:val="28"/>
        </w:rPr>
        <w:t>(5 раз).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52131" cy="25521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losh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45" cy="25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13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«Качели»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открыть. Тянуть кончик языка то вверх, к носу, то вниз, к подбородку. Язык качается: вверх-вниз, вверх-вниз (10 раз).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88860" cy="2988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h-01.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53" cy="299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14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«Непослушный язычок»</w:t>
      </w:r>
      <w:r>
        <w:rPr>
          <w:rStyle w:val="c1"/>
          <w:color w:val="000000"/>
          <w:sz w:val="28"/>
          <w:szCs w:val="28"/>
        </w:rPr>
        <w:t> 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аппарата, расслабление мышц языка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Приоткрыть рот, положить язык на нижнюю губу и, пошлепывая его губами, произносить: «</w:t>
      </w:r>
      <w:proofErr w:type="spellStart"/>
      <w:r>
        <w:rPr>
          <w:rStyle w:val="c1"/>
          <w:color w:val="000000"/>
          <w:sz w:val="28"/>
          <w:szCs w:val="28"/>
        </w:rPr>
        <w:t>пя-пя-пя</w:t>
      </w:r>
      <w:proofErr w:type="spellEnd"/>
      <w:r>
        <w:rPr>
          <w:rStyle w:val="c1"/>
          <w:color w:val="000000"/>
          <w:sz w:val="28"/>
          <w:szCs w:val="28"/>
        </w:rPr>
        <w:t>»,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</w:t>
      </w:r>
      <w:proofErr w:type="spellStart"/>
      <w:r>
        <w:rPr>
          <w:rStyle w:val="c1"/>
          <w:color w:val="000000"/>
          <w:sz w:val="28"/>
          <w:szCs w:val="28"/>
        </w:rPr>
        <w:t>пя-пя-пя</w:t>
      </w:r>
      <w:proofErr w:type="spellEnd"/>
      <w:r>
        <w:rPr>
          <w:rStyle w:val="c1"/>
          <w:color w:val="000000"/>
          <w:sz w:val="28"/>
          <w:szCs w:val="28"/>
        </w:rPr>
        <w:t>»… (10 раз).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292823" cy="2621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зык-картин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270" cy="26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15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«Веселая змейка»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открыт. Кончик языка то высунуть вперед, то спрятать (8-10 раз).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33750" cy="2609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eya-2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16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«Пятачок»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Вытянуть вперед губы пятачком и покрутить им вправо-влево, вправо-влево…(8-10 раз).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02006" cy="34092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fb602eb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270" cy="34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17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«Посчитаем нижние зубки»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приоткрыть рот. Кончиком языка упереться в каждый нижний зуб по очереди. Челюсть не двигается.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17817" cy="25240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t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620" cy="25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18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ind w:hanging="36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«Сдуй ватку с ладошки»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Вытянуть губы вперед трубочкой и подуть на ватку или бумажку. Можно сдувать ватку со стола, с ладошки другого ребенка.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28800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1190211182301406648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892" cy="27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19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«Котенок лакает молоко»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Быстрое выбрасывание и втягивание языка. При втягивании закругляем край языка, как бы захватывая молоко.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66673" cy="20608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1888-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21" cy="20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20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«Поиграем на губах»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Через губы вдуваем воздух, периодически </w:t>
      </w:r>
      <w:proofErr w:type="gramStart"/>
      <w:r>
        <w:rPr>
          <w:rStyle w:val="c1"/>
          <w:color w:val="000000"/>
          <w:sz w:val="28"/>
          <w:szCs w:val="28"/>
        </w:rPr>
        <w:t>их</w:t>
      </w:r>
      <w:proofErr w:type="gramEnd"/>
      <w:r>
        <w:rPr>
          <w:rStyle w:val="c1"/>
          <w:color w:val="000000"/>
          <w:sz w:val="28"/>
          <w:szCs w:val="28"/>
        </w:rPr>
        <w:t xml:space="preserve"> смыкая: б-б-б-б.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18104" cy="179222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697867-Lip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21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«Иголочка»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закрыт. Внутри рта работаем языком. Уколем языком то одну щечку, то другую.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57438" cy="131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22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«Крестик»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Рот широко открыть. </w:t>
      </w:r>
      <w:proofErr w:type="gramStart"/>
      <w:r>
        <w:rPr>
          <w:rStyle w:val="c1"/>
          <w:color w:val="000000"/>
          <w:sz w:val="28"/>
          <w:szCs w:val="28"/>
        </w:rPr>
        <w:t>Высунуть вперед язык и работать им слева-направо (из угла в угол), потом вверх-вниз (к верхней губе, к нижней) (5-6 раз).</w:t>
      </w:r>
      <w:proofErr w:type="gramEnd"/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86503" cy="19243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tava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78" cy="19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23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«Расческа»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приоткрыть. Верхними зубами водить по нижней губе (5-6 раз), потом нижними зубами по верхней губе, как бы причесывая (5-6 раз).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EC2B21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80077" cy="23064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55" cy="230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24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«Загнать мяч в ворота»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Вытянуть губы вперед трубочкой и длительно подуть на лежащий перед ребенком ватный шарик, загоняя его между двумя кубиками, стоящими впереди на столе. Следить, чтобы не надувались щеки. Их можно придерживать пальцами.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98293" cy="23730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081170f135294b527458aeaae4448ba8858e38_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01" cy="23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25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«Кто дальше загонит мяч»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(выработка плавной, непрерывной струи,</w:t>
      </w:r>
      <w:proofErr w:type="gramEnd"/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идущей по середине языка)</w:t>
      </w:r>
      <w:proofErr w:type="gramEnd"/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Улыбнуться, положить широкий передний край на нижнюю губу. Подуть длительно так, чтобы воздушная струя шла </w:t>
      </w:r>
      <w:proofErr w:type="gramStart"/>
      <w:r>
        <w:rPr>
          <w:rStyle w:val="c1"/>
          <w:color w:val="000000"/>
          <w:sz w:val="28"/>
          <w:szCs w:val="28"/>
        </w:rPr>
        <w:t>по середине</w:t>
      </w:r>
      <w:proofErr w:type="gramEnd"/>
      <w:r>
        <w:rPr>
          <w:rStyle w:val="c1"/>
          <w:color w:val="000000"/>
          <w:sz w:val="28"/>
          <w:szCs w:val="28"/>
        </w:rPr>
        <w:t xml:space="preserve"> языка, и сдуть ватку на противоположной стороне стола.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83200" cy="23883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01436b9b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82" cy="23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26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«Паровозик свистит»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Высунуть вперед край языка и через него подуть на горлышко пузырька.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Пузырек засвистит.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72151" cy="252483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031380_poezd1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50" cy="25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27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«Почистим за нижними зубами»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рот приоткрыть, упереться кончиком языка за нижними зубами и поводить им из стороны в сторону.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66030" cy="20678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етов Энвер 6 лет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77" cy="20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28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«Киска сердится»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приоткрыть рот, зацепить кончиком языка за нижние зубы и, не отрывая его от зубов, выдвигать спинку языка вперед, как кошка выдвигает спинку.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01185" cy="2473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299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29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Парашютик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кончик носа положить ватку,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широким языком в форме "чашечки", прижатым к верхней губе, сдуть ватку с носа вверх.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43125" cy="2962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-sh-125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30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«Барабанщик»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открыть рот, кончик языка за верхними зубами - "дэ-дэ-дэ..."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86538" cy="23474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ban02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32" cy="23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31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«Гармошка»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Улыбнуться, сделать "грибочек" (т.е. присосать </w:t>
      </w:r>
      <w:proofErr w:type="spellStart"/>
      <w:r>
        <w:rPr>
          <w:rStyle w:val="c1"/>
          <w:color w:val="000000"/>
          <w:sz w:val="28"/>
          <w:szCs w:val="28"/>
        </w:rPr>
        <w:t>шарокий</w:t>
      </w:r>
      <w:proofErr w:type="spellEnd"/>
      <w:r>
        <w:rPr>
          <w:rStyle w:val="c1"/>
          <w:color w:val="000000"/>
          <w:sz w:val="28"/>
          <w:szCs w:val="28"/>
        </w:rPr>
        <w:t xml:space="preserve"> язык к нёбу), не отрывая языка, открывать и закрывать рот (зубы не смыкать).</w:t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22430" cy="23474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77bfd098595ad5621140dc435387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125" cy="23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32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«Блинчик»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Улыбнуться, приоткрыть рот,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положить широкий язык на нижнюю губу.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24471" cy="29342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se2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397" cy="29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Карточка 33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«Орешки»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Рот закрыт, кончик языка с напряжением поочередно упирается в щеки, на щеках образуются твердые шарики - "орешки".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572991" cy="31935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u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362" cy="31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34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«Пароход гудит»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Губы в улыбке, открыть рот,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с напряжением произнести </w:t>
      </w:r>
      <w:proofErr w:type="gramStart"/>
      <w:r>
        <w:rPr>
          <w:rStyle w:val="c1"/>
          <w:color w:val="000000"/>
          <w:sz w:val="28"/>
          <w:szCs w:val="28"/>
        </w:rPr>
        <w:t>долгое</w:t>
      </w:r>
      <w:proofErr w:type="gramEnd"/>
      <w:r>
        <w:rPr>
          <w:rStyle w:val="c1"/>
          <w:color w:val="000000"/>
          <w:sz w:val="28"/>
          <w:szCs w:val="28"/>
        </w:rPr>
        <w:t xml:space="preserve"> "ы-ы-ы..."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15639" cy="292062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ohod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675" cy="29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35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«Маляр»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артикуляционной моторики.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Губы в улыбке, приоткрыть рот,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кончиком языка погладить ("покрасить") нёбо.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35708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25588" cy="34255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yar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709" cy="34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51347" w:rsidRDefault="00951347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36</w:t>
      </w:r>
    </w:p>
    <w:p w:rsidR="005C20F2" w:rsidRDefault="005C20F2" w:rsidP="005C20F2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«Поймаем мышку»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5C20F2" w:rsidRDefault="005C20F2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Губы в улыбке, приоткрыть рот,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произнести "а-а" и прикусить широкий кончи языка (поймали мышку за хвостик).</w:t>
      </w:r>
    </w:p>
    <w:p w:rsidR="00CD4C4C" w:rsidRDefault="00CD4C4C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</w:p>
    <w:p w:rsidR="00CD4C4C" w:rsidRDefault="00CD4C4C" w:rsidP="005C20F2">
      <w:pPr>
        <w:pStyle w:val="c5"/>
        <w:spacing w:before="0" w:beforeAutospacing="0" w:after="0" w:afterAutospacing="0" w:line="207" w:lineRule="atLeast"/>
        <w:rPr>
          <w:rStyle w:val="c1"/>
          <w:color w:val="000000"/>
          <w:sz w:val="28"/>
          <w:szCs w:val="28"/>
        </w:rPr>
      </w:pPr>
    </w:p>
    <w:p w:rsidR="00CD4C4C" w:rsidRDefault="00CD4C4C" w:rsidP="005C20F2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</w:p>
    <w:p w:rsidR="00960F40" w:rsidRDefault="00357087" w:rsidP="003570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54354" cy="226552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-014-Myshka-reshila-razdelit-syr-popol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96" cy="22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37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«Лягушка»</w:t>
      </w:r>
    </w:p>
    <w:p w:rsidR="00CD4C4C" w:rsidRDefault="00CD4C4C" w:rsidP="00CD4C4C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CD4C4C" w:rsidRDefault="00CD4C4C" w:rsidP="0035708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Растянуть губы в улыбке и показать, какой широкий рот у лягушки.</w:t>
      </w:r>
      <w:r w:rsidRPr="00CD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D4C4C" w:rsidRDefault="008505C8" w:rsidP="0035708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082" cy="285238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20" cy="28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35708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CD4C4C" w:rsidP="0035708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CD4C4C" w:rsidP="0035708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38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r w:rsidR="00922F11">
        <w:rPr>
          <w:rStyle w:val="c1"/>
          <w:b/>
          <w:bCs/>
          <w:color w:val="000000"/>
          <w:sz w:val="28"/>
          <w:szCs w:val="28"/>
        </w:rPr>
        <w:t>Хоботок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CD4C4C" w:rsidRDefault="00CD4C4C" w:rsidP="00CD4C4C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губы вперед, трубочкой – получится хоботок, как у слоненка.</w:t>
      </w:r>
    </w:p>
    <w:p w:rsidR="00CD4C4C" w:rsidRDefault="00CD4C4C" w:rsidP="00357087">
      <w:pPr>
        <w:jc w:val="center"/>
      </w:pPr>
    </w:p>
    <w:p w:rsidR="00922F11" w:rsidRDefault="008505C8" w:rsidP="003570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0298" cy="23201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006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44" cy="23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357087">
      <w:pPr>
        <w:jc w:val="center"/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39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r w:rsidR="00922F11">
        <w:rPr>
          <w:rStyle w:val="c1"/>
          <w:b/>
          <w:bCs/>
          <w:color w:val="000000"/>
          <w:sz w:val="28"/>
          <w:szCs w:val="28"/>
        </w:rPr>
        <w:t>Горка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CD4C4C" w:rsidRDefault="00CD4C4C" w:rsidP="00CD4C4C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 рот, спрятать кончик языка за нижние зубы, а спинку языка поднять вверх. Показать крутую горку.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CD4C4C" w:rsidP="00CD4C4C">
      <w:pPr>
        <w:jc w:val="center"/>
      </w:pPr>
    </w:p>
    <w:p w:rsidR="00922F11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1185" cy="33007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40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r w:rsidR="00922F11">
        <w:rPr>
          <w:rStyle w:val="c1"/>
          <w:b/>
          <w:bCs/>
          <w:color w:val="000000"/>
          <w:sz w:val="28"/>
          <w:szCs w:val="28"/>
        </w:rPr>
        <w:t>Чашечка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CD4C4C" w:rsidRDefault="00CD4C4C" w:rsidP="00CD4C4C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 широко рот, высунуть язык. Кончик и боковые края языка приподнять: получится чашечка.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7756" cy="31116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cc1344fba5da3d8e924a6a01f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88" cy="31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41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«</w:t>
      </w:r>
      <w:r w:rsidR="00922F11">
        <w:rPr>
          <w:rStyle w:val="c1"/>
          <w:b/>
          <w:bCs/>
          <w:color w:val="000000"/>
          <w:sz w:val="28"/>
          <w:szCs w:val="28"/>
        </w:rPr>
        <w:t>Грибок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CD4C4C" w:rsidRDefault="00CD4C4C" w:rsidP="00CD4C4C">
      <w:pPr>
        <w:pStyle w:val="c5"/>
        <w:spacing w:before="0" w:beforeAutospacing="0" w:after="0" w:afterAutospacing="0" w:line="2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артикуляционного аппарата.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 рот. Присосать широкий язык к небу. Спинка языка – это шляпка гриба, а подъязычная связка – ножка.</w:t>
      </w:r>
    </w:p>
    <w:p w:rsidR="00922F11" w:rsidRPr="00922F11" w:rsidRDefault="00922F11" w:rsidP="00922F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C4C" w:rsidRDefault="008505C8" w:rsidP="00922F11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666" cy="264766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86" cy="26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C4C" w:rsidRPr="00CD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Карточка 42</w:t>
      </w:r>
    </w:p>
    <w:p w:rsidR="008505C8" w:rsidRDefault="008505C8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«Домик»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 xml:space="preserve">научиться 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спокойно</w:t>
      </w:r>
      <w:proofErr w:type="gramEnd"/>
      <w:r w:rsidRPr="00351DB4">
        <w:rPr>
          <w:rStyle w:val="c1"/>
          <w:bCs/>
          <w:color w:val="000000"/>
          <w:sz w:val="28"/>
          <w:szCs w:val="28"/>
        </w:rPr>
        <w:t xml:space="preserve"> открывать и закрывать рот, расслабляя мышцы языка. Удерживать губы и язык в заданном положении.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Cs/>
          <w:color w:val="000000"/>
          <w:sz w:val="28"/>
          <w:szCs w:val="28"/>
        </w:rPr>
        <w:t xml:space="preserve">Слегка улыбнуться,  медленно открыть рот (как для </w:t>
      </w:r>
      <w:proofErr w:type="spellStart"/>
      <w:r w:rsidRPr="00351DB4">
        <w:rPr>
          <w:rStyle w:val="c1"/>
          <w:bCs/>
          <w:color w:val="000000"/>
          <w:sz w:val="28"/>
          <w:szCs w:val="28"/>
        </w:rPr>
        <w:t>пропевания</w:t>
      </w:r>
      <w:proofErr w:type="spellEnd"/>
      <w:r w:rsidRPr="00351DB4">
        <w:rPr>
          <w:rStyle w:val="c1"/>
          <w:bCs/>
          <w:color w:val="000000"/>
          <w:sz w:val="28"/>
          <w:szCs w:val="28"/>
        </w:rPr>
        <w:t xml:space="preserve">  звука «а»: «а-а-а»), подержать рот открытым 5-10 секунд, медленно закрыть</w:t>
      </w:r>
      <w:r w:rsidRPr="00351DB4">
        <w:rPr>
          <w:rStyle w:val="c1"/>
          <w:b/>
          <w:bCs/>
          <w:color w:val="000000"/>
          <w:sz w:val="28"/>
          <w:szCs w:val="28"/>
        </w:rPr>
        <w:t>.</w:t>
      </w:r>
    </w:p>
    <w:p w:rsidR="00CD4C4C" w:rsidRDefault="00CD4C4C" w:rsidP="00351DB4">
      <w:pPr>
        <w:pStyle w:val="c3"/>
        <w:spacing w:before="0" w:beforeAutospacing="0" w:after="0" w:afterAutospacing="0" w:line="207" w:lineRule="atLeast"/>
        <w:jc w:val="center"/>
      </w:pPr>
    </w:p>
    <w:p w:rsidR="00CD4C4C" w:rsidRDefault="00CD4C4C" w:rsidP="00CD4C4C">
      <w:pPr>
        <w:jc w:val="center"/>
      </w:pPr>
    </w:p>
    <w:p w:rsidR="00CD4C4C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0831" cy="211540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lmoscow_DSC0096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14" cy="211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CD4C4C" w:rsidRDefault="00CD4C4C" w:rsidP="009D195D">
      <w:pPr>
        <w:pStyle w:val="c3"/>
        <w:spacing w:before="24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9D195D">
      <w:pPr>
        <w:pStyle w:val="c3"/>
        <w:spacing w:before="24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351DB4" w:rsidRPr="00351DB4" w:rsidRDefault="00351DB4" w:rsidP="009D195D">
      <w:pPr>
        <w:pStyle w:val="c3"/>
        <w:spacing w:before="240" w:beforeAutospacing="0" w:after="0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>«Зайчик»</w:t>
      </w:r>
    </w:p>
    <w:p w:rsidR="00351DB4" w:rsidRPr="00351DB4" w:rsidRDefault="00351DB4" w:rsidP="009D195D">
      <w:pPr>
        <w:pStyle w:val="c3"/>
        <w:spacing w:before="240" w:beforeAutospacing="0"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отрабатывать движение верхней губы вверх и на место. Развивать подвижность и укреплять мышцы губ.</w:t>
      </w:r>
    </w:p>
    <w:p w:rsidR="00CD4C4C" w:rsidRPr="00351DB4" w:rsidRDefault="00351DB4" w:rsidP="00351DB4">
      <w:pPr>
        <w:pStyle w:val="c3"/>
        <w:spacing w:after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>Ребёнок поднимает верхнюю губу, обнажая верхние зубы, и опускаяеё обратно. Упражнение выполняется до 10 раз.</w:t>
      </w:r>
    </w:p>
    <w:p w:rsidR="00CD4C4C" w:rsidRPr="00351DB4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2300" cy="3276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ychik-0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9D195D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351DB4" w:rsidRPr="00351DB4" w:rsidRDefault="009D195D" w:rsidP="009D195D">
      <w:pPr>
        <w:pStyle w:val="c3"/>
        <w:spacing w:before="0" w:beforeAutospacing="0"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 </w:t>
      </w:r>
      <w:r w:rsidR="00351DB4" w:rsidRPr="00351DB4">
        <w:rPr>
          <w:rStyle w:val="c1"/>
          <w:b/>
          <w:bCs/>
          <w:color w:val="000000"/>
          <w:sz w:val="28"/>
          <w:szCs w:val="28"/>
        </w:rPr>
        <w:t>«Окошко»</w:t>
      </w:r>
    </w:p>
    <w:p w:rsidR="00351DB4" w:rsidRPr="00351DB4" w:rsidRDefault="00351DB4" w:rsidP="009D195D">
      <w:pPr>
        <w:pStyle w:val="c3"/>
        <w:spacing w:before="0" w:beforeAutospacing="0"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развивать мышечную силу и подвижность губ.</w:t>
      </w:r>
    </w:p>
    <w:p w:rsidR="00CD4C4C" w:rsidRPr="00351DB4" w:rsidRDefault="00351DB4" w:rsidP="00351DB4">
      <w:pPr>
        <w:pStyle w:val="c3"/>
        <w:spacing w:before="0" w:beforeAutospacing="0" w:after="0" w:afterAutospacing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>Зубы почти сомкнуты. Губы принимают положение окошечка. Удерживать их в таком положении 5-10 секунд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br/>
      </w:r>
      <w:proofErr w:type="gramEnd"/>
    </w:p>
    <w:p w:rsidR="00CD4C4C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4952" cy="375313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m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183" cy="37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C" w:rsidRDefault="00CB7BCC" w:rsidP="00CB7BC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</w:p>
    <w:p w:rsidR="00CD4C4C" w:rsidRDefault="00CD4C4C" w:rsidP="00CB7BC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Артикуляционная гимнастика 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>«Обезьянка»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отрабатывать движение языка вниз с одновременным выполнением более тонких движений. Укреплять мышцы языка.</w:t>
      </w:r>
    </w:p>
    <w:p w:rsidR="00CD4C4C" w:rsidRPr="00351DB4" w:rsidRDefault="00351DB4" w:rsidP="00351DB4">
      <w:pPr>
        <w:pStyle w:val="c3"/>
        <w:spacing w:after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 xml:space="preserve">Чуть приоткрыть рот и поместить язык между нижней губой и 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нижними</w:t>
      </w:r>
      <w:proofErr w:type="gramEnd"/>
      <w:r w:rsidRPr="00351DB4">
        <w:rPr>
          <w:rStyle w:val="c1"/>
          <w:bCs/>
          <w:color w:val="000000"/>
          <w:sz w:val="28"/>
          <w:szCs w:val="28"/>
        </w:rPr>
        <w:t xml:space="preserve"> зубам. Удержать его в таком положении не менее 5 секунд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br/>
      </w:r>
      <w:proofErr w:type="gramEnd"/>
    </w:p>
    <w:p w:rsidR="004A6579" w:rsidRDefault="004A6579" w:rsidP="00CD4C4C">
      <w:pPr>
        <w:jc w:val="center"/>
        <w:rPr>
          <w:noProof/>
          <w:lang w:eastAsia="ru-RU"/>
        </w:rPr>
      </w:pPr>
    </w:p>
    <w:p w:rsidR="00CD4C4C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1185" cy="29298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loveit_ru_heartlake_city_lego_friends_1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</w:p>
    <w:p w:rsidR="00CD4C4C" w:rsidRDefault="00CD4C4C" w:rsidP="00CD4C4C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>«Бульдог»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тренировать подъем языка с одновременным выполнением более тонких движений. Укреплять мышцы языка.</w:t>
      </w:r>
    </w:p>
    <w:p w:rsidR="00CD4C4C" w:rsidRPr="00351DB4" w:rsidRDefault="00351DB4" w:rsidP="00351DB4">
      <w:pPr>
        <w:pStyle w:val="c3"/>
        <w:spacing w:after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>Чуть приоткрыть рот и поместить язык между верхней губой и верхними зубами. Удерживать язык в таком положении не менее 5 секунд.</w:t>
      </w:r>
    </w:p>
    <w:p w:rsidR="00CD4C4C" w:rsidRPr="00351DB4" w:rsidRDefault="008505C8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2124" cy="244294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442_собака-бульдог-английский-глазах-жира-рисунок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09" cy="244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p w:rsidR="004A6579" w:rsidRDefault="004A6579" w:rsidP="004A6579"/>
    <w:p w:rsidR="004A6579" w:rsidRDefault="004A6579" w:rsidP="004A6579"/>
    <w:p w:rsidR="00CD4C4C" w:rsidRDefault="00CD4C4C" w:rsidP="004A6579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Артикуляционная гимнастика 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>«Хомячок»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развивать произвольные движения языка. Укреплять мускулатуру языка и щек.</w:t>
      </w:r>
    </w:p>
    <w:p w:rsidR="00CD4C4C" w:rsidRPr="00351DB4" w:rsidRDefault="00351DB4" w:rsidP="00351DB4">
      <w:pPr>
        <w:pStyle w:val="c3"/>
        <w:spacing w:before="0" w:beforeAutospacing="0" w:after="0" w:afterAutospacing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>Язык поочерёдно упирается в правую и левую щёки, задерживаясь в каждом положении на 3-5 секунд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br/>
      </w:r>
      <w:proofErr w:type="gramEnd"/>
    </w:p>
    <w:p w:rsidR="00CD4C4C" w:rsidRDefault="00CD4C4C" w:rsidP="00CD4C4C">
      <w:pPr>
        <w:jc w:val="center"/>
      </w:pPr>
    </w:p>
    <w:p w:rsidR="00CD4C4C" w:rsidRDefault="00F90820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92824" cy="257942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82781-милый-хомяк,-векторные-иллюстрации-на-белом-фоне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13" cy="25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p w:rsidR="00CD4C4C" w:rsidRDefault="00CD4C4C" w:rsidP="00CD4C4C">
      <w:pPr>
        <w:jc w:val="center"/>
      </w:pPr>
    </w:p>
    <w:p w:rsidR="004A6579" w:rsidRDefault="00CD4C4C" w:rsidP="004A6579">
      <w:pPr>
        <w:pStyle w:val="c3"/>
        <w:spacing w:before="0" w:beforeAutospacing="0" w:after="0" w:afterAutospacing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Артикуляционная гимнастика</w:t>
      </w:r>
      <w:r w:rsidR="009D195D" w:rsidRPr="00351DB4">
        <w:rPr>
          <w:rStyle w:val="c1"/>
          <w:b/>
          <w:bCs/>
          <w:color w:val="000000"/>
          <w:sz w:val="28"/>
          <w:szCs w:val="28"/>
        </w:rPr>
        <w:t xml:space="preserve"> 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>«Парус»</w:t>
      </w:r>
    </w:p>
    <w:p w:rsidR="00351DB4" w:rsidRPr="00351DB4" w:rsidRDefault="00351DB4" w:rsidP="00351DB4">
      <w:pPr>
        <w:pStyle w:val="c3"/>
        <w:spacing w:after="0" w:line="207" w:lineRule="atLeast"/>
        <w:jc w:val="center"/>
        <w:rPr>
          <w:rStyle w:val="c1"/>
          <w:bCs/>
          <w:color w:val="000000"/>
          <w:sz w:val="28"/>
          <w:szCs w:val="28"/>
        </w:rPr>
      </w:pPr>
      <w:r w:rsidRPr="00351DB4"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351DB4">
        <w:rPr>
          <w:rStyle w:val="c1"/>
          <w:bCs/>
          <w:color w:val="000000"/>
          <w:sz w:val="28"/>
          <w:szCs w:val="28"/>
        </w:rPr>
        <w:t>удерживать язык за верхними зубами. Укреплять мышцы языка.</w:t>
      </w:r>
    </w:p>
    <w:p w:rsidR="00CD4C4C" w:rsidRPr="00351DB4" w:rsidRDefault="00351DB4" w:rsidP="00351DB4">
      <w:pPr>
        <w:pStyle w:val="c3"/>
        <w:spacing w:before="0" w:beforeAutospacing="0" w:after="0" w:afterAutospacing="0" w:line="207" w:lineRule="atLeast"/>
        <w:jc w:val="center"/>
      </w:pPr>
      <w:r w:rsidRPr="00351DB4">
        <w:rPr>
          <w:rStyle w:val="c1"/>
          <w:bCs/>
          <w:color w:val="000000"/>
          <w:sz w:val="28"/>
          <w:szCs w:val="28"/>
        </w:rPr>
        <w:t xml:space="preserve"> Улыбнуться, широко открыть рот, поставить язык за верхние зубы так, чтобы кончик языка крепко упирался в зубы. Удерживать 5-10 секунд</w:t>
      </w:r>
      <w:proofErr w:type="gramStart"/>
      <w:r w:rsidRPr="00351DB4">
        <w:rPr>
          <w:rStyle w:val="c1"/>
          <w:bCs/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t>.</w:t>
      </w:r>
      <w:r w:rsidR="00CD4C4C" w:rsidRPr="00351DB4">
        <w:rPr>
          <w:color w:val="000000"/>
          <w:sz w:val="28"/>
          <w:szCs w:val="28"/>
        </w:rPr>
        <w:br/>
      </w:r>
      <w:proofErr w:type="gramEnd"/>
    </w:p>
    <w:p w:rsidR="00CD4C4C" w:rsidRDefault="00CD4C4C" w:rsidP="00CD4C4C">
      <w:pPr>
        <w:jc w:val="center"/>
      </w:pPr>
    </w:p>
    <w:p w:rsidR="00CD4C4C" w:rsidRDefault="00F90820" w:rsidP="00CD4C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0722" cy="206081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_korablik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47" cy="2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4C" w:rsidRDefault="00CD4C4C" w:rsidP="00CD4C4C">
      <w:pPr>
        <w:jc w:val="center"/>
      </w:pPr>
    </w:p>
    <w:sectPr w:rsidR="00CD4C4C" w:rsidSect="00951347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C20F2"/>
    <w:rsid w:val="001C74E1"/>
    <w:rsid w:val="0028551B"/>
    <w:rsid w:val="00324C74"/>
    <w:rsid w:val="00351DB4"/>
    <w:rsid w:val="00357087"/>
    <w:rsid w:val="004A6579"/>
    <w:rsid w:val="005A0BFC"/>
    <w:rsid w:val="005C20F2"/>
    <w:rsid w:val="007A388B"/>
    <w:rsid w:val="008505C8"/>
    <w:rsid w:val="00922F11"/>
    <w:rsid w:val="00951347"/>
    <w:rsid w:val="009664DB"/>
    <w:rsid w:val="009D195D"/>
    <w:rsid w:val="00A44975"/>
    <w:rsid w:val="00CB7BCC"/>
    <w:rsid w:val="00CD4C4C"/>
    <w:rsid w:val="00DE6F14"/>
    <w:rsid w:val="00EC2B21"/>
    <w:rsid w:val="00F90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C2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C20F2"/>
  </w:style>
  <w:style w:type="paragraph" w:customStyle="1" w:styleId="c5">
    <w:name w:val="c5"/>
    <w:basedOn w:val="a"/>
    <w:rsid w:val="005C2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20F2"/>
  </w:style>
  <w:style w:type="paragraph" w:styleId="a3">
    <w:name w:val="Balloon Text"/>
    <w:basedOn w:val="a"/>
    <w:link w:val="a4"/>
    <w:uiPriority w:val="99"/>
    <w:semiHidden/>
    <w:unhideWhenUsed/>
    <w:rsid w:val="00EC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D4C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54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24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</dc:creator>
  <cp:lastModifiedBy>PC</cp:lastModifiedBy>
  <cp:revision>10</cp:revision>
  <dcterms:created xsi:type="dcterms:W3CDTF">2016-08-04T04:58:00Z</dcterms:created>
  <dcterms:modified xsi:type="dcterms:W3CDTF">2018-10-18T11:04:00Z</dcterms:modified>
</cp:coreProperties>
</file>