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Конспект НОД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Для детей средней группы на тему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ПРИМЕТЫ ОСЕНИ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 Карпова Лариса Михайловна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МБДОУ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Г.Белово ПГТ- Новый  городок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Кемеровской области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Конспект занятии на тему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Приметы осени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Обобщение и закрепление знаний детей с приметах осени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Образовательное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Сформировать у детей знание о приметах осени;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Совершенствовать у детей умение внимательно слушать и слышать педагога, сверстников; отвечать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Развивающая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Развивать познавательный интерес , наблюдательность, эмоциональную сферу, воображение, логическое мышление и речь; расширять экономические знания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Воспитывать любовь к родной природе, понимание важности всего того, что происходит в природе, воспитывать умение сотрудничать со сверстниками и педагогом во время занятия.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Интеграции областей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Познавательное  развитие, худ-эстетическое 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Сюрпризный момент ( ст.воспитатель приносит в группу конверт)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Предлагаю детям открыть конверт, находим письмо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загадку. Воспитатель  спрашивает разрешение прочесть это письмо, дети соглашаются.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Разукрасила листья в разные цвета.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Курточку, сапожки надевать пора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Собирает листья дворник во дворе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Какое название этой золотой поре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Дети, а как вы догадались, что в этой загадке идет разговор об осени?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 этой загадке говорится о разноцветных листьях; о тёплой одежде; о том, что опадают листья и их убирают дворники; о листопаде.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Верно ребята. А как всё это назвать одним словом?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Это приметы осени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Правильно ребята. А кто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нибудь  из вас знает, почему желтеют листья?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хотите я вам расскажу?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Рассказ воспитателя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становится холодно и в почве(земле) останавливается меньше влаги(воды) дерево не может уже обеспечить себя и листву водой, а листья пьют очень много воды. Поэтому дерево сбрасывает листья, а жёлтыми и красными они становятся потому, что все питательные вещества переходят в ствол дерева. Листья ведь для этого и нужны, они его кормят.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зимой дерево уже не растёт, оно спит, а живёт оно благодаря листочкам которые обеспечивали его питательными веществами.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Дети, а почему в загадке говорится, что курточки, сапожки надевать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Наступила осень, стало холодно, идут дожди, дует холодный ветер, по утрам заморозки, солнышко слабо греет.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Молодцы, очень много примет осени назвали.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почему собирает листья дворник во дворе?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Потому, что их очень много упало на землю , нужно навести порядок.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как вы думаете. А нужно ли собирать листья, сжигать их?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( сомневаются, и да и 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Объясняю детям, что опавшие листья убирать не нужно, так как они закрывают землю, корни деревьев, кустарников, многолетние растения, отдают последние вещества, а до осени многие листья перегнивают и получается удобрение . Но, мы с вами чаще всего видим другое. Что все дворники убираю и сжигают листву, этого делать не надо, потому что наносится большой вред растениям и всей окружающей среде.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Остатки листвы можно убрать, а весной на грядку.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Ребята , а посмотрите я вам тоже приготовила сюрприз , давайте поиграем. Посмотрите сколько у меня разных листочков ( берёзовых, рябиновых, кленовых), предлагаю каждому ребёнку взять по одному и найти своих друзей, т.е. дети делятся на три компании . Предлагаю конверты 3 шт. на каждом нарисованы деревья ( берёза, клён, рябина). Дети должны взять свой конверт. ( в них разрезные картинки деревьев и семян) на 4-5 частей. Дети собирают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какие семена у вас берёзки: серёжки. А у вас клёны: самолётики. султанчики. А у рябинок: ягодки, косточки.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Молодцы ребята с моим сюрпризом справились.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Стук в двери.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Приглашает войти. Входите!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Входит осень. Осень: здоровается. ( на ней одет костюм: на голове венок из фруктов и листьев, сарафан обшит разноцветными листьями, в руках корзина с овощами , фруктами, грибами, ягодами.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: Ребята, узнали кто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Это тётушка Осень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вы умеете отгадывать загадки?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Умеем.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Загадывает загадки о дожде, листьях, ветре.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что это вы мне назвали.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Это приметы осени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как вы думаете, какова главная примета осени?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Листопад.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Верно ребята. Послушайте моё любимое стихотворение: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в гости к нам пришла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 собою принесла……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скажите наугад, ну, конечно …(листопад)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жёлтые лители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Падают , кружатся, и под ноги просто так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ковёр ложатся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жёлтый снегопад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просто…..(листопад)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парке, сквере и в саду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вальсе тихо на ветру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жёлтые кружат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это…….(листопад)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Я к вам пришла с подарками посмотрите, разберите, ведь я всё перепутала.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Разбери по корзинкам : 1. Овощи, 2.Фрукты, 3.Грибы, 4.Ягоды.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под музыку разбирают дары осени.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: Ой, каие молодцы, что же вы собрали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Урожай.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 урожай можно назвать приметой осени?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Ну, конечно да!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Проводится инсцинировка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Урожайная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берут на себя роль овощей)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Ребята, я хочу сказать вам большое спасибо за то, что вы так много знаете обо мне. Примите от меня гостинец , эти спелые, ароматные яблоки.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