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F0" w:rsidRPr="00983C0D" w:rsidRDefault="009D1BF0" w:rsidP="00983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0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0B39B5">
        <w:rPr>
          <w:rFonts w:ascii="Times New Roman" w:hAnsi="Times New Roman" w:cs="Times New Roman"/>
          <w:b/>
          <w:sz w:val="28"/>
          <w:szCs w:val="28"/>
        </w:rPr>
        <w:t>занятия в детском объеди</w:t>
      </w:r>
      <w:r w:rsidR="000A7C1B" w:rsidRPr="00983C0D">
        <w:rPr>
          <w:rFonts w:ascii="Times New Roman" w:hAnsi="Times New Roman" w:cs="Times New Roman"/>
          <w:b/>
          <w:sz w:val="28"/>
          <w:szCs w:val="28"/>
        </w:rPr>
        <w:t xml:space="preserve">нении «Мальчишки и девчонки» МБУ </w:t>
      </w:r>
      <w:proofErr w:type="gramStart"/>
      <w:r w:rsidR="000A7C1B" w:rsidRPr="00983C0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0A7C1B" w:rsidRPr="00983C0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0A7C1B" w:rsidRPr="00983C0D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="000A7C1B" w:rsidRPr="00983C0D">
        <w:rPr>
          <w:rFonts w:ascii="Times New Roman" w:hAnsi="Times New Roman" w:cs="Times New Roman"/>
          <w:b/>
          <w:sz w:val="28"/>
          <w:szCs w:val="28"/>
        </w:rPr>
        <w:t xml:space="preserve"> внешкольной работы» НГО СК</w:t>
      </w:r>
    </w:p>
    <w:p w:rsidR="000B39B5" w:rsidRPr="00983C0D" w:rsidRDefault="000B39B5" w:rsidP="000B39B5">
      <w:pPr>
        <w:rPr>
          <w:rFonts w:ascii="Times New Roman" w:hAnsi="Times New Roman" w:cs="Times New Roman"/>
          <w:b/>
          <w:sz w:val="28"/>
          <w:szCs w:val="28"/>
        </w:rPr>
      </w:pPr>
      <w:r w:rsidRPr="00983C0D">
        <w:rPr>
          <w:rFonts w:ascii="Times New Roman" w:hAnsi="Times New Roman" w:cs="Times New Roman"/>
          <w:b/>
          <w:sz w:val="28"/>
          <w:szCs w:val="28"/>
        </w:rPr>
        <w:t>Тема занятия: «Природные материалы. Как их соединить?»</w:t>
      </w:r>
    </w:p>
    <w:p w:rsidR="009D1BF0" w:rsidRPr="00983C0D" w:rsidRDefault="00983C0D" w:rsidP="00983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0B3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3C0D">
        <w:rPr>
          <w:rFonts w:ascii="Times New Roman" w:hAnsi="Times New Roman" w:cs="Times New Roman"/>
          <w:sz w:val="28"/>
          <w:szCs w:val="28"/>
        </w:rPr>
        <w:t xml:space="preserve"> октя</w:t>
      </w:r>
      <w:r w:rsidR="000A7C1B" w:rsidRPr="00983C0D">
        <w:rPr>
          <w:rFonts w:ascii="Times New Roman" w:hAnsi="Times New Roman" w:cs="Times New Roman"/>
          <w:sz w:val="28"/>
          <w:szCs w:val="28"/>
        </w:rPr>
        <w:t>бря 2018г</w:t>
      </w:r>
    </w:p>
    <w:p w:rsidR="000A7C1B" w:rsidRPr="00983C0D" w:rsidRDefault="000A7C1B" w:rsidP="00983C0D">
      <w:pPr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Место проведения: МКОУ СОШ№7</w:t>
      </w:r>
    </w:p>
    <w:p w:rsidR="000A7C1B" w:rsidRPr="00983C0D" w:rsidRDefault="000A7C1B" w:rsidP="00983C0D">
      <w:pPr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Педагог: Ильясова Г.Ф</w:t>
      </w:r>
    </w:p>
    <w:p w:rsidR="009D1BF0" w:rsidRPr="00983C0D" w:rsidRDefault="000A7C1B" w:rsidP="00983C0D">
      <w:pPr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Группа №2 1</w:t>
      </w:r>
      <w:r w:rsidR="000B39B5">
        <w:rPr>
          <w:rFonts w:ascii="Times New Roman" w:hAnsi="Times New Roman" w:cs="Times New Roman"/>
          <w:sz w:val="28"/>
          <w:szCs w:val="28"/>
        </w:rPr>
        <w:t xml:space="preserve">й </w:t>
      </w:r>
      <w:r w:rsidRPr="00983C0D">
        <w:rPr>
          <w:rFonts w:ascii="Times New Roman" w:hAnsi="Times New Roman" w:cs="Times New Roman"/>
          <w:sz w:val="28"/>
          <w:szCs w:val="28"/>
        </w:rPr>
        <w:t>год обучения</w:t>
      </w:r>
    </w:p>
    <w:p w:rsidR="009D1BF0" w:rsidRPr="00983C0D" w:rsidRDefault="00713BB1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bookmarkStart w:id="0" w:name="_GoBack"/>
      <w:r w:rsidRPr="00713BB1">
        <w:rPr>
          <w:rFonts w:ascii="Times New Roman" w:hAnsi="Times New Roman" w:cs="Times New Roman"/>
          <w:sz w:val="28"/>
          <w:szCs w:val="28"/>
        </w:rPr>
        <w:t>: научить</w:t>
      </w:r>
      <w:r w:rsidR="009D1BF0" w:rsidRPr="00983C0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D1BF0" w:rsidRPr="00983C0D">
        <w:rPr>
          <w:rFonts w:ascii="Times New Roman" w:hAnsi="Times New Roman" w:cs="Times New Roman"/>
          <w:sz w:val="28"/>
          <w:szCs w:val="28"/>
        </w:rPr>
        <w:t>работать с природным материалом, использовать для соединения частей  изделия пластилин, формировать интерес к данному виду труда.</w:t>
      </w:r>
    </w:p>
    <w:p w:rsidR="009D1BF0" w:rsidRPr="00983C0D" w:rsidRDefault="009D1BF0" w:rsidP="00983C0D">
      <w:pPr>
        <w:rPr>
          <w:rFonts w:ascii="Times New Roman" w:hAnsi="Times New Roman" w:cs="Times New Roman"/>
          <w:b/>
          <w:sz w:val="28"/>
          <w:szCs w:val="28"/>
        </w:rPr>
      </w:pPr>
      <w:r w:rsidRPr="00983C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D1BF0" w:rsidRPr="00983C0D" w:rsidRDefault="009D1BF0" w:rsidP="000B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•</w:t>
      </w:r>
      <w:r w:rsidRPr="00983C0D">
        <w:rPr>
          <w:rFonts w:ascii="Times New Roman" w:hAnsi="Times New Roman" w:cs="Times New Roman"/>
          <w:sz w:val="28"/>
          <w:szCs w:val="28"/>
        </w:rPr>
        <w:tab/>
      </w:r>
      <w:r w:rsidRPr="00983C0D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983C0D">
        <w:rPr>
          <w:rFonts w:ascii="Times New Roman" w:hAnsi="Times New Roman" w:cs="Times New Roman"/>
          <w:sz w:val="28"/>
          <w:szCs w:val="28"/>
        </w:rPr>
        <w:t xml:space="preserve"> повторить сведения о видах природных материалов;  учить конструировать изделие из природного материала путем соединения деталей при помощи пластилина;</w:t>
      </w:r>
    </w:p>
    <w:p w:rsidR="009D1BF0" w:rsidRPr="00983C0D" w:rsidRDefault="009D1BF0" w:rsidP="000B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•</w:t>
      </w:r>
      <w:r w:rsidRPr="00983C0D">
        <w:rPr>
          <w:rFonts w:ascii="Times New Roman" w:hAnsi="Times New Roman" w:cs="Times New Roman"/>
          <w:sz w:val="28"/>
          <w:szCs w:val="28"/>
        </w:rPr>
        <w:tab/>
      </w:r>
      <w:r w:rsidRPr="00983C0D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983C0D">
        <w:rPr>
          <w:rFonts w:ascii="Times New Roman" w:hAnsi="Times New Roman" w:cs="Times New Roman"/>
          <w:sz w:val="28"/>
          <w:szCs w:val="28"/>
        </w:rPr>
        <w:t xml:space="preserve"> развивать способность к организации своей деятельности:  планировать практическую деятельность (отбор необходимых материалов, составление плана работы), развивать любознательность, наблюдательность и познавательный интерес к миру природы; развивать творческое мышление, пространственное воображение, фантазию; развивать и формировать трудовые навыки;</w:t>
      </w:r>
    </w:p>
    <w:p w:rsidR="009D1BF0" w:rsidRPr="00983C0D" w:rsidRDefault="009D1BF0" w:rsidP="000B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•</w:t>
      </w:r>
      <w:r w:rsidRPr="00983C0D">
        <w:rPr>
          <w:rFonts w:ascii="Times New Roman" w:hAnsi="Times New Roman" w:cs="Times New Roman"/>
          <w:sz w:val="28"/>
          <w:szCs w:val="28"/>
        </w:rPr>
        <w:tab/>
      </w:r>
      <w:r w:rsidRPr="00983C0D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983C0D">
        <w:rPr>
          <w:rFonts w:ascii="Times New Roman" w:hAnsi="Times New Roman" w:cs="Times New Roman"/>
          <w:sz w:val="28"/>
          <w:szCs w:val="28"/>
        </w:rPr>
        <w:t xml:space="preserve">   воспитывать бережное отношение к природе, усидчивость, аккуратность, трудолюбие, навыки взаимопомощи, художественный вкус.</w:t>
      </w:r>
    </w:p>
    <w:p w:rsidR="009D1BF0" w:rsidRPr="00983C0D" w:rsidRDefault="009D1BF0" w:rsidP="000B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Ресурсы и оборудование: </w:t>
      </w:r>
    </w:p>
    <w:p w:rsidR="009D1BF0" w:rsidRPr="00983C0D" w:rsidRDefault="000A7C1B" w:rsidP="000B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•</w:t>
      </w:r>
      <w:r w:rsidRPr="00983C0D">
        <w:rPr>
          <w:rFonts w:ascii="Times New Roman" w:hAnsi="Times New Roman" w:cs="Times New Roman"/>
          <w:sz w:val="28"/>
          <w:szCs w:val="28"/>
        </w:rPr>
        <w:tab/>
        <w:t>У педагога</w:t>
      </w:r>
      <w:r w:rsidR="009D1BF0" w:rsidRPr="00983C0D">
        <w:rPr>
          <w:rFonts w:ascii="Times New Roman" w:hAnsi="Times New Roman" w:cs="Times New Roman"/>
          <w:sz w:val="28"/>
          <w:szCs w:val="28"/>
        </w:rPr>
        <w:t>: презентация,  материалы и инструменты для изготовления изделия.</w:t>
      </w:r>
    </w:p>
    <w:p w:rsidR="009D1BF0" w:rsidRPr="00983C0D" w:rsidRDefault="000A7C1B" w:rsidP="000B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•</w:t>
      </w:r>
      <w:r w:rsidRPr="00983C0D">
        <w:rPr>
          <w:rFonts w:ascii="Times New Roman" w:hAnsi="Times New Roman" w:cs="Times New Roman"/>
          <w:sz w:val="28"/>
          <w:szCs w:val="28"/>
        </w:rPr>
        <w:tab/>
        <w:t>У воспитанников</w:t>
      </w:r>
      <w:r w:rsidR="009D1BF0" w:rsidRPr="00983C0D">
        <w:rPr>
          <w:rFonts w:ascii="Times New Roman" w:hAnsi="Times New Roman" w:cs="Times New Roman"/>
          <w:sz w:val="28"/>
          <w:szCs w:val="28"/>
        </w:rPr>
        <w:t>: природные материалы, пластилин, материалы и инструменты для изготовления изделия.</w:t>
      </w:r>
    </w:p>
    <w:p w:rsidR="009D1BF0" w:rsidRDefault="009D1BF0">
      <w:pPr>
        <w:rPr>
          <w:rFonts w:ascii="Times New Roman" w:hAnsi="Times New Roman" w:cs="Times New Roman"/>
          <w:sz w:val="28"/>
          <w:szCs w:val="28"/>
        </w:rPr>
      </w:pPr>
    </w:p>
    <w:p w:rsidR="000B39B5" w:rsidRDefault="000B39B5">
      <w:pPr>
        <w:rPr>
          <w:rFonts w:ascii="Times New Roman" w:hAnsi="Times New Roman" w:cs="Times New Roman"/>
          <w:sz w:val="28"/>
          <w:szCs w:val="28"/>
        </w:rPr>
      </w:pPr>
    </w:p>
    <w:p w:rsidR="000B39B5" w:rsidRDefault="000B39B5">
      <w:pPr>
        <w:rPr>
          <w:rFonts w:ascii="Times New Roman" w:hAnsi="Times New Roman" w:cs="Times New Roman"/>
          <w:sz w:val="28"/>
          <w:szCs w:val="28"/>
        </w:rPr>
      </w:pPr>
    </w:p>
    <w:p w:rsidR="00983C0D" w:rsidRPr="00983C0D" w:rsidRDefault="00983C0D">
      <w:pPr>
        <w:rPr>
          <w:rFonts w:ascii="Times New Roman" w:hAnsi="Times New Roman" w:cs="Times New Roman"/>
          <w:sz w:val="28"/>
          <w:szCs w:val="28"/>
        </w:rPr>
      </w:pPr>
    </w:p>
    <w:p w:rsidR="009D1BF0" w:rsidRPr="00983C0D" w:rsidRDefault="000B39B5" w:rsidP="00983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983C0D">
        <w:rPr>
          <w:rFonts w:ascii="Times New Roman" w:hAnsi="Times New Roman" w:cs="Times New Roman"/>
          <w:b/>
          <w:sz w:val="28"/>
          <w:szCs w:val="28"/>
        </w:rPr>
        <w:t>.</w:t>
      </w:r>
    </w:p>
    <w:p w:rsidR="00094980" w:rsidRPr="00983C0D" w:rsidRDefault="009D1BF0" w:rsidP="00983C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0D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9D1BF0" w:rsidRPr="00983C0D" w:rsidRDefault="009D1BF0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BF0" w:rsidRPr="00983C0D" w:rsidRDefault="000A7C1B" w:rsidP="00983C0D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И прежде, чем мы начнем наше занятие</w:t>
      </w:r>
      <w:r w:rsidR="009D1BF0" w:rsidRPr="00983C0D">
        <w:rPr>
          <w:rFonts w:ascii="Times New Roman" w:hAnsi="Times New Roman" w:cs="Times New Roman"/>
          <w:sz w:val="28"/>
          <w:szCs w:val="28"/>
        </w:rPr>
        <w:t>, посмотрите на парты. У все</w:t>
      </w:r>
      <w:r w:rsidRPr="00983C0D">
        <w:rPr>
          <w:rFonts w:ascii="Times New Roman" w:hAnsi="Times New Roman" w:cs="Times New Roman"/>
          <w:sz w:val="28"/>
          <w:szCs w:val="28"/>
        </w:rPr>
        <w:t xml:space="preserve">х </w:t>
      </w:r>
      <w:r w:rsidR="009D1BF0" w:rsidRPr="00983C0D">
        <w:rPr>
          <w:rFonts w:ascii="Times New Roman" w:hAnsi="Times New Roman" w:cs="Times New Roman"/>
          <w:sz w:val="28"/>
          <w:szCs w:val="28"/>
        </w:rPr>
        <w:t xml:space="preserve"> ли все в полном порядке? </w:t>
      </w:r>
    </w:p>
    <w:p w:rsidR="009D1BF0" w:rsidRPr="00983C0D" w:rsidRDefault="009D1BF0" w:rsidP="00983C0D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(Дети проверяют порядок на партах).</w:t>
      </w:r>
    </w:p>
    <w:p w:rsidR="009D1BF0" w:rsidRPr="00983C0D" w:rsidRDefault="000A7C1B" w:rsidP="00983C0D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У всех ли есть папки для занятий</w:t>
      </w:r>
      <w:r w:rsidR="009D1BF0" w:rsidRPr="00983C0D">
        <w:rPr>
          <w:rFonts w:ascii="Times New Roman" w:hAnsi="Times New Roman" w:cs="Times New Roman"/>
          <w:sz w:val="28"/>
          <w:szCs w:val="28"/>
        </w:rPr>
        <w:t>? У всех ли есть пластилин? У вс</w:t>
      </w:r>
      <w:r w:rsidRPr="00983C0D">
        <w:rPr>
          <w:rFonts w:ascii="Times New Roman" w:hAnsi="Times New Roman" w:cs="Times New Roman"/>
          <w:sz w:val="28"/>
          <w:szCs w:val="28"/>
        </w:rPr>
        <w:t xml:space="preserve">ех ли есть природный материал? </w:t>
      </w:r>
    </w:p>
    <w:p w:rsidR="009D1BF0" w:rsidRPr="00983C0D" w:rsidRDefault="007D3F26" w:rsidP="00983C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0D">
        <w:rPr>
          <w:rFonts w:ascii="Times New Roman" w:hAnsi="Times New Roman" w:cs="Times New Roman"/>
          <w:b/>
          <w:sz w:val="28"/>
          <w:szCs w:val="28"/>
        </w:rPr>
        <w:t>2.Мотивация (самоопр</w:t>
      </w:r>
      <w:r w:rsidR="000A7C1B" w:rsidRPr="00983C0D">
        <w:rPr>
          <w:rFonts w:ascii="Times New Roman" w:hAnsi="Times New Roman" w:cs="Times New Roman"/>
          <w:b/>
          <w:sz w:val="28"/>
          <w:szCs w:val="28"/>
        </w:rPr>
        <w:t>еделение)</w:t>
      </w:r>
      <w:proofErr w:type="gramStart"/>
      <w:r w:rsidR="000A7C1B" w:rsidRPr="00983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C0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D3F26" w:rsidRPr="00983C0D" w:rsidRDefault="007D3F26" w:rsidP="00983C0D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А что такое природный материал? Где его можно собрать?</w:t>
      </w:r>
    </w:p>
    <w:p w:rsidR="007D3F26" w:rsidRPr="00983C0D" w:rsidRDefault="007D3F26" w:rsidP="00983C0D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(Природный материал – это веточки, листья, шишки, жёлуди, орехи, каштаны, камни и др. Его можно собрать в лесу, в парке, возле дома и т. д.).</w:t>
      </w:r>
    </w:p>
    <w:p w:rsidR="007D3F26" w:rsidRPr="00983C0D" w:rsidRDefault="007D3F26" w:rsidP="00983C0D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А какие правила сбора природного материала вы знаете? Как вы думаете, а почему так важно соблюдать эти правила?</w:t>
      </w:r>
    </w:p>
    <w:p w:rsidR="007D3F26" w:rsidRPr="00983C0D" w:rsidRDefault="007D3F26" w:rsidP="00983C0D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(Природный материал можно обирать только с земли. Нельзя ломать ветки деревьев. Деревья растут очень медленно, государство охраняет леса, и нам нужно тоже бережно к ним относиться, не портить деревья и не наносить вред природе).</w:t>
      </w:r>
    </w:p>
    <w:p w:rsidR="005E4BCD" w:rsidRPr="00983C0D" w:rsidRDefault="005E4BCD" w:rsidP="00983C0D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Ребята, а вы знаете, что в лесу есть один волшебный страж, который следит за порядком и не позволяет никому наносить вред природе? Вот послушайте стихотворение о нем: 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Жил в лесу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>,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Очень мудрый старичок,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Он командовал всем лесом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С величайшим интересом.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Все дедулю уважали,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Все дедуле угождали: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Белки шишки собирали,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Зайцы овощи сажали,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Пчелки медик добывали,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Мышки зерна собирали,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Волки домик охраняли.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Так бежит за годом год,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Дедушка в лесу живет,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lastRenderedPageBreak/>
        <w:t xml:space="preserve">Старичок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</w:p>
    <w:p w:rsidR="007D3F26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Очень милый мужичок.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(Слушают стихотворение).</w:t>
      </w:r>
    </w:p>
    <w:p w:rsidR="005E4BCD" w:rsidRPr="00983C0D" w:rsidRDefault="005E4BC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C59" w:rsidRPr="00983C0D" w:rsidRDefault="00644C59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Догадались, дети, что предстоит нам сегодня делать?  (Старичка –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>).</w:t>
      </w:r>
    </w:p>
    <w:p w:rsidR="00983C0D" w:rsidRPr="00983C0D" w:rsidRDefault="00983C0D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C59" w:rsidRPr="00983C0D" w:rsidRDefault="00644C59" w:rsidP="0098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BCD" w:rsidRPr="00983C0D" w:rsidRDefault="0099073A" w:rsidP="005E4B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3C0D">
        <w:rPr>
          <w:rFonts w:ascii="Times New Roman" w:hAnsi="Times New Roman" w:cs="Times New Roman"/>
          <w:b/>
          <w:sz w:val="28"/>
          <w:szCs w:val="28"/>
        </w:rPr>
        <w:t xml:space="preserve">3.Установка познавательной задачи. </w:t>
      </w:r>
      <w:r w:rsidR="00644C59" w:rsidRPr="00983C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73A" w:rsidRPr="00983C0D" w:rsidRDefault="0099073A" w:rsidP="005E4B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73A" w:rsidRPr="00983C0D" w:rsidRDefault="0099073A" w:rsidP="000B3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Из чего можно сделать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>?</w:t>
      </w:r>
    </w:p>
    <w:p w:rsidR="0099073A" w:rsidRPr="00983C0D" w:rsidRDefault="0099073A" w:rsidP="000B3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 xml:space="preserve"> можно сделать из природных материалов: шишек, желудей, каштанов, веточек).</w:t>
      </w:r>
    </w:p>
    <w:p w:rsidR="0099073A" w:rsidRPr="00983C0D" w:rsidRDefault="0099073A" w:rsidP="000B3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73A" w:rsidRPr="00983C0D" w:rsidRDefault="0099073A" w:rsidP="000B3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Как же нам скрепить природные материалы между собой? Какие средства вы знаете?</w:t>
      </w:r>
    </w:p>
    <w:p w:rsidR="0099073A" w:rsidRPr="00983C0D" w:rsidRDefault="0099073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(Природные материалы можно скрепить между собой нитками, клеем, пластилином).</w:t>
      </w:r>
    </w:p>
    <w:p w:rsidR="0099073A" w:rsidRPr="00983C0D" w:rsidRDefault="0099073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Самый простой и доступный способ соединений частей поделки достигается при помощи пластилина. Пластилин используется для временного скрепления деталей: при помощи пластилина, мы скатываем небольшой шарик, прикрепляем его на деталь и прикрепляем его к другой детали.</w:t>
      </w:r>
    </w:p>
    <w:p w:rsidR="0099073A" w:rsidRPr="00983C0D" w:rsidRDefault="00983C0D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Значит, какова цель нашего занятия</w:t>
      </w:r>
      <w:r w:rsidR="0099073A" w:rsidRPr="00983C0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9073A" w:rsidRPr="00983C0D" w:rsidRDefault="0099073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(Сделать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старичка-лесовичка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 xml:space="preserve"> из природного материала, скрепив детали между собой с помощью пластилина).</w:t>
      </w:r>
    </w:p>
    <w:p w:rsidR="0099073A" w:rsidRPr="00983C0D" w:rsidRDefault="0099073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Верно, ребята! Сегодня мы научимся конструировать изделие из природного материала путем соединения деталей при помощи пластилина.</w:t>
      </w:r>
    </w:p>
    <w:p w:rsidR="0099073A" w:rsidRPr="00983C0D" w:rsidRDefault="0099073A" w:rsidP="0099073A">
      <w:pPr>
        <w:rPr>
          <w:rFonts w:ascii="Times New Roman" w:hAnsi="Times New Roman" w:cs="Times New Roman"/>
          <w:b/>
          <w:sz w:val="28"/>
          <w:szCs w:val="28"/>
        </w:rPr>
      </w:pPr>
      <w:r w:rsidRPr="00983C0D">
        <w:rPr>
          <w:rFonts w:ascii="Times New Roman" w:hAnsi="Times New Roman" w:cs="Times New Roman"/>
          <w:b/>
          <w:sz w:val="28"/>
          <w:szCs w:val="28"/>
        </w:rPr>
        <w:t xml:space="preserve">4.Усвоение новых знаний. </w:t>
      </w:r>
    </w:p>
    <w:p w:rsidR="0099073A" w:rsidRPr="00983C0D" w:rsidRDefault="0099073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Давайте внимательно рассмотрим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 xml:space="preserve">.  Какие части тела у него присутствуют?  </w:t>
      </w:r>
    </w:p>
    <w:p w:rsidR="0099073A" w:rsidRPr="00983C0D" w:rsidRDefault="0099073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(У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>, как и людей, есть туловище, голова, ноги, руки).</w:t>
      </w:r>
    </w:p>
    <w:p w:rsidR="0099073A" w:rsidRPr="00983C0D" w:rsidRDefault="0099073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В разных лесах живут различные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>. Посмотрите на них. Из каких деталей они состоят?    (Из шишек,  каштанов или желудей).</w:t>
      </w:r>
    </w:p>
    <w:p w:rsidR="0099073A" w:rsidRPr="00983C0D" w:rsidRDefault="0099073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Давайте сейчас мы с вами вместе составим план работы  изготовления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>. Что нам необходимо сделать в первую очередь?</w:t>
      </w:r>
    </w:p>
    <w:p w:rsidR="0099073A" w:rsidRPr="00983C0D" w:rsidRDefault="0099073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lastRenderedPageBreak/>
        <w:t xml:space="preserve">(Взять основу – шишку (каштан, желудь) – для тела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>).</w:t>
      </w:r>
    </w:p>
    <w:p w:rsidR="0099073A" w:rsidRPr="00983C0D" w:rsidRDefault="0099073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Что мы будем делать дальше?     (Прикреплять к телу руки, ноги и голову).</w:t>
      </w:r>
    </w:p>
    <w:p w:rsidR="00983C0D" w:rsidRPr="00983C0D" w:rsidRDefault="0099073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Верно, с помощью пластилина мы прикрепим к туловищу руки, ноги и голову. Только пластилина должно быть не очень много, чтобы его было не видно. Или, если вы хотите сделать соединительные детали большими, то тогда они должны быть одинакового размера. Когда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 xml:space="preserve"> будут готовы, то мы обязательно дадим им имена.  И не забудем привести свое рабочее место </w:t>
      </w:r>
      <w:r w:rsidR="00713BB1">
        <w:rPr>
          <w:rFonts w:ascii="Times New Roman" w:hAnsi="Times New Roman" w:cs="Times New Roman"/>
          <w:sz w:val="28"/>
          <w:szCs w:val="28"/>
        </w:rPr>
        <w:t>в порядок. Договорились? Хорошо.</w:t>
      </w:r>
    </w:p>
    <w:p w:rsidR="0099073A" w:rsidRPr="00983C0D" w:rsidRDefault="0057298E" w:rsidP="0099073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3C0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Ой, ребята! 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Что-то очень долго мы сидели,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Наши спинки, ножки, ручки занемели.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Мы сейчас пойдем 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Хорошо их разомнем!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98E" w:rsidRPr="00983C0D" w:rsidRDefault="0057298E" w:rsidP="0057298E">
      <w:pPr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Вставайте со своих мест и представьте, что мы сейчас в золотом осеннем лесу. А как приятно на свежем воздухе делать зарядку!    Даже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 xml:space="preserve"> каждый день делает зарядку!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Крутим мельницу вперед,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Наклоняться будем все,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Будто прыгаем в бассейн.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А теперь назад прогнемся,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Хорошенько разомнемся.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И попрыгать нам пора,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Мы не прыгали с утра.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Шаг на месте в заключенье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Это тоже упражненье.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Поскакали, потянулись.</w:t>
      </w:r>
    </w:p>
    <w:p w:rsidR="0099073A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Вот и славно отдохнули!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(Дети выполняют подражательные движения по тексту).</w:t>
      </w: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98E" w:rsidRPr="00983C0D" w:rsidRDefault="0057298E" w:rsidP="005729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3C0D">
        <w:rPr>
          <w:rFonts w:ascii="Times New Roman" w:hAnsi="Times New Roman" w:cs="Times New Roman"/>
          <w:b/>
          <w:sz w:val="28"/>
          <w:szCs w:val="28"/>
        </w:rPr>
        <w:t>5.Закрепление знаний.</w:t>
      </w:r>
    </w:p>
    <w:p w:rsidR="0057298E" w:rsidRPr="00983C0D" w:rsidRDefault="0057298E" w:rsidP="0099073A">
      <w:pPr>
        <w:rPr>
          <w:rFonts w:ascii="Times New Roman" w:hAnsi="Times New Roman" w:cs="Times New Roman"/>
          <w:sz w:val="28"/>
          <w:szCs w:val="28"/>
        </w:rPr>
      </w:pPr>
    </w:p>
    <w:p w:rsidR="0057298E" w:rsidRPr="00983C0D" w:rsidRDefault="0057298E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Хорошо. Присаживайтесь на свои места. Вспоминаем этапы нашей работы. С чего мы начинаем?</w:t>
      </w:r>
    </w:p>
    <w:p w:rsidR="0057298E" w:rsidRPr="00983C0D" w:rsidRDefault="0057298E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lastRenderedPageBreak/>
        <w:t xml:space="preserve">(Определяемся, какой у нас будет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>. Выбираем материала для тела (шишка, каштан, желудь)).</w:t>
      </w:r>
    </w:p>
    <w:p w:rsidR="0057298E" w:rsidRPr="00983C0D" w:rsidRDefault="0057298E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Что у нас дальше по плану?  (Прикрепить пластилином к туловищу руки, ноги и голову).</w:t>
      </w:r>
    </w:p>
    <w:p w:rsidR="0057298E" w:rsidRPr="00983C0D" w:rsidRDefault="0057298E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Прежде, чем мы, ребята,  начнем работу с пластилином, давайте вспомним правила работы с ним.  Какие правила вы помните?</w:t>
      </w:r>
    </w:p>
    <w:p w:rsidR="0057298E" w:rsidRPr="00983C0D" w:rsidRDefault="0057298E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•</w:t>
      </w:r>
      <w:r w:rsidRPr="00983C0D">
        <w:rPr>
          <w:rFonts w:ascii="Times New Roman" w:hAnsi="Times New Roman" w:cs="Times New Roman"/>
          <w:sz w:val="28"/>
          <w:szCs w:val="28"/>
        </w:rPr>
        <w:tab/>
        <w:t>Работать нужно на специальной поверхности, т.е. на подкладной доске;</w:t>
      </w:r>
    </w:p>
    <w:p w:rsidR="0057298E" w:rsidRPr="00983C0D" w:rsidRDefault="0057298E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•</w:t>
      </w:r>
      <w:r w:rsidRPr="00983C0D">
        <w:rPr>
          <w:rFonts w:ascii="Times New Roman" w:hAnsi="Times New Roman" w:cs="Times New Roman"/>
          <w:sz w:val="28"/>
          <w:szCs w:val="28"/>
        </w:rPr>
        <w:tab/>
        <w:t>Делить пластилин на части стекой. Стека - это специальный нож для пластилина;</w:t>
      </w:r>
    </w:p>
    <w:p w:rsidR="0057298E" w:rsidRPr="00983C0D" w:rsidRDefault="0057298E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•</w:t>
      </w:r>
      <w:r w:rsidRPr="00983C0D">
        <w:rPr>
          <w:rFonts w:ascii="Times New Roman" w:hAnsi="Times New Roman" w:cs="Times New Roman"/>
          <w:sz w:val="28"/>
          <w:szCs w:val="28"/>
        </w:rPr>
        <w:tab/>
        <w:t>Перед началом работы нужно разогреть пластилин, для этого нужно разделить его на маленькие части и помять в руках;</w:t>
      </w:r>
    </w:p>
    <w:p w:rsidR="0057298E" w:rsidRPr="00983C0D" w:rsidRDefault="0057298E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•</w:t>
      </w:r>
      <w:r w:rsidRPr="00983C0D">
        <w:rPr>
          <w:rFonts w:ascii="Times New Roman" w:hAnsi="Times New Roman" w:cs="Times New Roman"/>
          <w:sz w:val="28"/>
          <w:szCs w:val="28"/>
        </w:rPr>
        <w:tab/>
        <w:t>Использовать материал по назначению;</w:t>
      </w:r>
    </w:p>
    <w:p w:rsidR="0057298E" w:rsidRPr="00983C0D" w:rsidRDefault="0057298E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•</w:t>
      </w:r>
      <w:r w:rsidRPr="00983C0D">
        <w:rPr>
          <w:rFonts w:ascii="Times New Roman" w:hAnsi="Times New Roman" w:cs="Times New Roman"/>
          <w:sz w:val="28"/>
          <w:szCs w:val="28"/>
        </w:rPr>
        <w:tab/>
        <w:t>Иметь влажную салфетку или перед началом работы с пластилином помыть руки, чтобы пластилин к ним не прилипал;</w:t>
      </w:r>
    </w:p>
    <w:p w:rsidR="0057298E" w:rsidRPr="00983C0D" w:rsidRDefault="0057298E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•</w:t>
      </w:r>
      <w:r w:rsidRPr="00983C0D">
        <w:rPr>
          <w:rFonts w:ascii="Times New Roman" w:hAnsi="Times New Roman" w:cs="Times New Roman"/>
          <w:sz w:val="28"/>
          <w:szCs w:val="28"/>
        </w:rPr>
        <w:tab/>
        <w:t>Помыть руки с мылом после работы;</w:t>
      </w:r>
    </w:p>
    <w:p w:rsidR="0057298E" w:rsidRPr="00983C0D" w:rsidRDefault="0057298E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•</w:t>
      </w:r>
      <w:r w:rsidRPr="00983C0D">
        <w:rPr>
          <w:rFonts w:ascii="Times New Roman" w:hAnsi="Times New Roman" w:cs="Times New Roman"/>
          <w:sz w:val="28"/>
          <w:szCs w:val="28"/>
        </w:rPr>
        <w:tab/>
        <w:t>Убрать после работы свое рабочее место.</w:t>
      </w:r>
    </w:p>
    <w:p w:rsidR="0057298E" w:rsidRPr="00983C0D" w:rsidRDefault="009F5B9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Всё правильно. Молодцы! А теперь каждый в</w:t>
      </w:r>
      <w:r w:rsidR="00713BB1">
        <w:rPr>
          <w:rFonts w:ascii="Times New Roman" w:hAnsi="Times New Roman" w:cs="Times New Roman"/>
          <w:sz w:val="28"/>
          <w:szCs w:val="28"/>
        </w:rPr>
        <w:t>ы</w:t>
      </w:r>
      <w:r w:rsidRPr="00983C0D">
        <w:rPr>
          <w:rFonts w:ascii="Times New Roman" w:hAnsi="Times New Roman" w:cs="Times New Roman"/>
          <w:sz w:val="28"/>
          <w:szCs w:val="28"/>
        </w:rPr>
        <w:t xml:space="preserve">бирает природный материал для туловища, рук, ног и головы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>.     (Дети выбирают).</w:t>
      </w:r>
    </w:p>
    <w:p w:rsidR="009F5B9A" w:rsidRPr="00983C0D" w:rsidRDefault="009F5B9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Для того, чтобы прикрепить к туловищу руки, ноги и голову возьмем пластилин и разделим его на нужное количество частей. Разомнем каждую часть и сделаем шарики. Возьмем туловище и отметим пластилином места для прикрепления деталей рук и ног. Прикрепим детали рук и ног. Сделаем лицо и шапочку.     (Дети выполняют).</w:t>
      </w:r>
    </w:p>
    <w:p w:rsidR="009F5B9A" w:rsidRPr="00983C0D" w:rsidRDefault="009F5B9A" w:rsidP="0057298E">
      <w:pPr>
        <w:rPr>
          <w:rFonts w:ascii="Times New Roman" w:hAnsi="Times New Roman" w:cs="Times New Roman"/>
          <w:b/>
          <w:sz w:val="28"/>
          <w:szCs w:val="28"/>
        </w:rPr>
      </w:pPr>
      <w:r w:rsidRPr="00983C0D">
        <w:rPr>
          <w:rFonts w:ascii="Times New Roman" w:hAnsi="Times New Roman" w:cs="Times New Roman"/>
          <w:b/>
          <w:sz w:val="28"/>
          <w:szCs w:val="28"/>
        </w:rPr>
        <w:t>6.Самостоятельная работа.</w:t>
      </w:r>
    </w:p>
    <w:p w:rsidR="009F5B9A" w:rsidRPr="00983C0D" w:rsidRDefault="00983C0D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9F5B9A" w:rsidRPr="00983C0D">
        <w:rPr>
          <w:rFonts w:ascii="Times New Roman" w:hAnsi="Times New Roman" w:cs="Times New Roman"/>
          <w:sz w:val="28"/>
          <w:szCs w:val="28"/>
        </w:rPr>
        <w:t xml:space="preserve">наблюдает за  </w:t>
      </w:r>
      <w:r w:rsidRPr="00983C0D">
        <w:rPr>
          <w:rFonts w:ascii="Times New Roman" w:hAnsi="Times New Roman" w:cs="Times New Roman"/>
          <w:sz w:val="28"/>
          <w:szCs w:val="28"/>
        </w:rPr>
        <w:t xml:space="preserve">самостоятельной работой </w:t>
      </w:r>
      <w:proofErr w:type="gramStart"/>
      <w:r w:rsidRPr="00983C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F5B9A" w:rsidRPr="00983C0D">
        <w:rPr>
          <w:rFonts w:ascii="Times New Roman" w:hAnsi="Times New Roman" w:cs="Times New Roman"/>
          <w:sz w:val="28"/>
          <w:szCs w:val="28"/>
        </w:rPr>
        <w:t>.</w:t>
      </w:r>
    </w:p>
    <w:p w:rsidR="009F5B9A" w:rsidRPr="00983C0D" w:rsidRDefault="009F5B9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(Выполнение работы с опорой на инструкцию).</w:t>
      </w:r>
    </w:p>
    <w:p w:rsidR="009F5B9A" w:rsidRPr="00983C0D" w:rsidRDefault="009F5B9A" w:rsidP="0057298E">
      <w:pPr>
        <w:rPr>
          <w:rFonts w:ascii="Times New Roman" w:hAnsi="Times New Roman" w:cs="Times New Roman"/>
          <w:b/>
          <w:sz w:val="28"/>
          <w:szCs w:val="28"/>
        </w:rPr>
      </w:pPr>
      <w:r w:rsidRPr="00983C0D">
        <w:rPr>
          <w:rFonts w:ascii="Times New Roman" w:hAnsi="Times New Roman" w:cs="Times New Roman"/>
          <w:b/>
          <w:sz w:val="28"/>
          <w:szCs w:val="28"/>
        </w:rPr>
        <w:t>7.Подведение</w:t>
      </w:r>
      <w:r w:rsidR="00983C0D" w:rsidRPr="00983C0D">
        <w:rPr>
          <w:rFonts w:ascii="Times New Roman" w:hAnsi="Times New Roman" w:cs="Times New Roman"/>
          <w:b/>
          <w:sz w:val="28"/>
          <w:szCs w:val="28"/>
        </w:rPr>
        <w:t xml:space="preserve"> итогов урока, рефлексия </w:t>
      </w:r>
      <w:r w:rsidRPr="00983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C0D" w:rsidRPr="00983C0D">
        <w:rPr>
          <w:rFonts w:ascii="Times New Roman" w:hAnsi="Times New Roman" w:cs="Times New Roman"/>
          <w:b/>
          <w:sz w:val="28"/>
          <w:szCs w:val="28"/>
        </w:rPr>
        <w:t>деятельности на занятии</w:t>
      </w:r>
      <w:r w:rsidRPr="00983C0D">
        <w:rPr>
          <w:rFonts w:ascii="Times New Roman" w:hAnsi="Times New Roman" w:cs="Times New Roman"/>
          <w:b/>
          <w:sz w:val="28"/>
          <w:szCs w:val="28"/>
        </w:rPr>
        <w:t>.</w:t>
      </w:r>
    </w:p>
    <w:p w:rsidR="009F5B9A" w:rsidRPr="00983C0D" w:rsidRDefault="009F5B9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Ребята, чему мы сегодня научились?</w:t>
      </w:r>
    </w:p>
    <w:p w:rsidR="009F5B9A" w:rsidRPr="00983C0D" w:rsidRDefault="009F5B9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(Изготавливать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 xml:space="preserve"> из природного материала, соединять детали при помощи пластилина).</w:t>
      </w:r>
    </w:p>
    <w:p w:rsidR="009F5B9A" w:rsidRPr="00983C0D" w:rsidRDefault="009F5B9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lastRenderedPageBreak/>
        <w:t>Какие материалы понадобились для работы?</w:t>
      </w:r>
    </w:p>
    <w:p w:rsidR="009F5B9A" w:rsidRPr="00983C0D" w:rsidRDefault="009F5B9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(Природные материалы: шишки, желуди, каштаны, веточки).</w:t>
      </w:r>
    </w:p>
    <w:p w:rsidR="009F5B9A" w:rsidRPr="00983C0D" w:rsidRDefault="009F5B9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Что вызвало у вас затруднение при выполнении  работы?   (Ответы детей).</w:t>
      </w:r>
    </w:p>
    <w:p w:rsidR="009F5B9A" w:rsidRPr="00983C0D" w:rsidRDefault="009F5B9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Оцените свои изделия: сделано ли изделие аккуратно, или нужно еще потрудиться над изделием?     (Ответы детей).</w:t>
      </w:r>
    </w:p>
    <w:p w:rsidR="009F5B9A" w:rsidRPr="00983C0D" w:rsidRDefault="009F5B9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Вы выполнили всё сами или с чьей-то помощью?     (Ответы детей).</w:t>
      </w:r>
    </w:p>
    <w:p w:rsidR="009F5B9A" w:rsidRPr="00983C0D" w:rsidRDefault="009F5B9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 xml:space="preserve">Какое имя вы дали своему </w:t>
      </w:r>
      <w:proofErr w:type="spellStart"/>
      <w:r w:rsidRPr="00983C0D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983C0D">
        <w:rPr>
          <w:rFonts w:ascii="Times New Roman" w:hAnsi="Times New Roman" w:cs="Times New Roman"/>
          <w:sz w:val="28"/>
          <w:szCs w:val="28"/>
        </w:rPr>
        <w:t>? Почему?    (Ответы детей).</w:t>
      </w:r>
    </w:p>
    <w:p w:rsidR="009F5B9A" w:rsidRPr="00983C0D" w:rsidRDefault="009F5B9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Как бы вы оце</w:t>
      </w:r>
      <w:r w:rsidR="00983C0D" w:rsidRPr="00983C0D">
        <w:rPr>
          <w:rFonts w:ascii="Times New Roman" w:hAnsi="Times New Roman" w:cs="Times New Roman"/>
          <w:sz w:val="28"/>
          <w:szCs w:val="28"/>
        </w:rPr>
        <w:t>нили своё настроение после занятий</w:t>
      </w:r>
      <w:r w:rsidRPr="00983C0D">
        <w:rPr>
          <w:rFonts w:ascii="Times New Roman" w:hAnsi="Times New Roman" w:cs="Times New Roman"/>
          <w:sz w:val="28"/>
          <w:szCs w:val="28"/>
        </w:rPr>
        <w:t>? Е</w:t>
      </w:r>
      <w:r w:rsidR="00AD32A3" w:rsidRPr="00983C0D">
        <w:rPr>
          <w:rFonts w:ascii="Times New Roman" w:hAnsi="Times New Roman" w:cs="Times New Roman"/>
          <w:sz w:val="28"/>
          <w:szCs w:val="28"/>
        </w:rPr>
        <w:t>с</w:t>
      </w:r>
      <w:r w:rsidRPr="00983C0D">
        <w:rPr>
          <w:rFonts w:ascii="Times New Roman" w:hAnsi="Times New Roman" w:cs="Times New Roman"/>
          <w:sz w:val="28"/>
          <w:szCs w:val="28"/>
        </w:rPr>
        <w:t>ли вы довольны своей работой и у вас отличное настроение, то поднимите желтый смайлик, если вы работали хорошо, но могли бы ещё лучше и настроение у вас хорошее, то поднимите зелёный смайлик, если у вас есть ещё над чем потруд</w:t>
      </w:r>
      <w:r w:rsidR="00983C0D" w:rsidRPr="00983C0D">
        <w:rPr>
          <w:rFonts w:ascii="Times New Roman" w:hAnsi="Times New Roman" w:cs="Times New Roman"/>
          <w:sz w:val="28"/>
          <w:szCs w:val="28"/>
        </w:rPr>
        <w:t>иться или вам не понравилось занятие</w:t>
      </w:r>
      <w:r w:rsidRPr="00983C0D">
        <w:rPr>
          <w:rFonts w:ascii="Times New Roman" w:hAnsi="Times New Roman" w:cs="Times New Roman"/>
          <w:sz w:val="28"/>
          <w:szCs w:val="28"/>
        </w:rPr>
        <w:t>, то поднимите красный смайлик.    (Дети поднимают смайлики).</w:t>
      </w:r>
    </w:p>
    <w:p w:rsidR="009F5B9A" w:rsidRPr="00983C0D" w:rsidRDefault="009F5B9A" w:rsidP="000B39B5">
      <w:pPr>
        <w:jc w:val="both"/>
        <w:rPr>
          <w:rFonts w:ascii="Times New Roman" w:hAnsi="Times New Roman" w:cs="Times New Roman"/>
          <w:sz w:val="28"/>
          <w:szCs w:val="28"/>
        </w:rPr>
      </w:pPr>
      <w:r w:rsidRPr="00983C0D">
        <w:rPr>
          <w:rFonts w:ascii="Times New Roman" w:hAnsi="Times New Roman" w:cs="Times New Roman"/>
          <w:sz w:val="28"/>
          <w:szCs w:val="28"/>
        </w:rPr>
        <w:t>Ребята, вы все молодцы! У вас получились прекрасные работы!</w:t>
      </w:r>
    </w:p>
    <w:p w:rsidR="009F5B9A" w:rsidRPr="00983C0D" w:rsidRDefault="009F5B9A" w:rsidP="009F5B9A">
      <w:pPr>
        <w:rPr>
          <w:rFonts w:ascii="Times New Roman" w:hAnsi="Times New Roman" w:cs="Times New Roman"/>
          <w:sz w:val="28"/>
          <w:szCs w:val="28"/>
        </w:rPr>
      </w:pPr>
    </w:p>
    <w:p w:rsidR="0099073A" w:rsidRPr="0099073A" w:rsidRDefault="0099073A" w:rsidP="005E4BCD">
      <w:pPr>
        <w:pStyle w:val="a3"/>
        <w:rPr>
          <w:sz w:val="24"/>
          <w:szCs w:val="24"/>
        </w:rPr>
      </w:pPr>
    </w:p>
    <w:sectPr w:rsidR="0099073A" w:rsidRPr="0099073A" w:rsidSect="00C8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994"/>
    <w:rsid w:val="00094980"/>
    <w:rsid w:val="000A7C1B"/>
    <w:rsid w:val="000B39B5"/>
    <w:rsid w:val="00111C2D"/>
    <w:rsid w:val="00183FE8"/>
    <w:rsid w:val="00326994"/>
    <w:rsid w:val="0057298E"/>
    <w:rsid w:val="005E4BCD"/>
    <w:rsid w:val="00644C59"/>
    <w:rsid w:val="00713BB1"/>
    <w:rsid w:val="007D3F26"/>
    <w:rsid w:val="00983C0D"/>
    <w:rsid w:val="0099073A"/>
    <w:rsid w:val="009D1BF0"/>
    <w:rsid w:val="009F5B9A"/>
    <w:rsid w:val="00AD32A3"/>
    <w:rsid w:val="00C8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B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12</cp:revision>
  <dcterms:created xsi:type="dcterms:W3CDTF">2017-10-07T20:22:00Z</dcterms:created>
  <dcterms:modified xsi:type="dcterms:W3CDTF">2018-11-23T10:59:00Z</dcterms:modified>
</cp:coreProperties>
</file>