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5" w:rsidRDefault="00D33E45" w:rsidP="00940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23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№84» общеразвивающего вида г.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023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Барнаула</w:t>
      </w: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Pr="0060232E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3E45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Педагогический  проект</w:t>
      </w:r>
    </w:p>
    <w:p w:rsidR="00D33E45" w:rsidRPr="008A1EC4" w:rsidRDefault="00D33E45" w:rsidP="00D3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1E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"Мир растений"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формированию экологической культуры детей среднего дошкольного возраста</w:t>
      </w: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D3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проекта: </w:t>
      </w:r>
    </w:p>
    <w:p w:rsidR="00D33E45" w:rsidRDefault="00D33E45" w:rsidP="00D3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Галина Владимировна, </w:t>
      </w:r>
    </w:p>
    <w:p w:rsidR="00D33E45" w:rsidRDefault="00D33E45" w:rsidP="00D3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D33E45" w:rsidRDefault="00D33E45" w:rsidP="00940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940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E45" w:rsidRDefault="00D33E45" w:rsidP="00940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8DE" w:rsidRDefault="004D5DD2" w:rsidP="00940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Актуальность проекта: </w:t>
      </w:r>
    </w:p>
    <w:p w:rsidR="00495575" w:rsidRPr="0060232E" w:rsidRDefault="008F7F19" w:rsidP="00060C99">
      <w:pPr>
        <w:pStyle w:val="a9"/>
        <w:rPr>
          <w:rFonts w:ascii="Times New Roman" w:hAnsi="Times New Roman" w:cs="Times New Roman"/>
        </w:rPr>
      </w:pPr>
      <w:r w:rsidRPr="0060232E">
        <w:rPr>
          <w:rFonts w:ascii="Times New Roman" w:hAnsi="Times New Roman" w:cs="Times New Roman"/>
        </w:rPr>
        <w:t xml:space="preserve">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                            </w:t>
      </w:r>
      <w:r w:rsidR="00495575" w:rsidRPr="0060232E">
        <w:rPr>
          <w:rFonts w:ascii="Times New Roman" w:hAnsi="Times New Roman" w:cs="Times New Roman"/>
        </w:rPr>
        <w:t>«От того, как прошло детство, кто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                           </w:t>
      </w:r>
      <w:r w:rsidR="00495575" w:rsidRPr="0060232E">
        <w:rPr>
          <w:rFonts w:ascii="Times New Roman" w:hAnsi="Times New Roman" w:cs="Times New Roman"/>
        </w:rPr>
        <w:t>вёл ребенка за руку в детские годы,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</w:t>
      </w:r>
      <w:r w:rsidRPr="0060232E">
        <w:rPr>
          <w:rFonts w:ascii="Times New Roman" w:hAnsi="Times New Roman" w:cs="Times New Roman"/>
        </w:rPr>
        <w:t xml:space="preserve"> </w:t>
      </w:r>
      <w:r w:rsidR="00495575" w:rsidRPr="0060232E">
        <w:rPr>
          <w:rFonts w:ascii="Times New Roman" w:hAnsi="Times New Roman" w:cs="Times New Roman"/>
        </w:rPr>
        <w:t>что вошло в его разум и сердце из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                           </w:t>
      </w:r>
      <w:r w:rsidRPr="0060232E">
        <w:rPr>
          <w:rFonts w:ascii="Times New Roman" w:hAnsi="Times New Roman" w:cs="Times New Roman"/>
        </w:rPr>
        <w:t xml:space="preserve"> </w:t>
      </w:r>
      <w:r w:rsidR="00495575" w:rsidRPr="0060232E">
        <w:rPr>
          <w:rFonts w:ascii="Times New Roman" w:hAnsi="Times New Roman" w:cs="Times New Roman"/>
        </w:rPr>
        <w:t>окружающего мира - от этого в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              </w:t>
      </w:r>
      <w:r w:rsidRPr="0060232E">
        <w:rPr>
          <w:rFonts w:ascii="Times New Roman" w:hAnsi="Times New Roman" w:cs="Times New Roman"/>
        </w:rPr>
        <w:t xml:space="preserve"> </w:t>
      </w:r>
      <w:r w:rsidR="00495575" w:rsidRPr="0060232E">
        <w:rPr>
          <w:rFonts w:ascii="Times New Roman" w:hAnsi="Times New Roman" w:cs="Times New Roman"/>
        </w:rPr>
        <w:t>решающей степени зависит, каким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0232E">
        <w:rPr>
          <w:rFonts w:ascii="Times New Roman" w:hAnsi="Times New Roman" w:cs="Times New Roman"/>
        </w:rPr>
        <w:t xml:space="preserve">                             </w:t>
      </w:r>
      <w:r w:rsidR="00495575" w:rsidRPr="0060232E">
        <w:rPr>
          <w:rFonts w:ascii="Times New Roman" w:hAnsi="Times New Roman" w:cs="Times New Roman"/>
        </w:rPr>
        <w:t>человеком станет сегодняшний малыш». </w:t>
      </w:r>
      <w:r w:rsidR="00495575" w:rsidRPr="0060232E">
        <w:rPr>
          <w:rFonts w:ascii="Times New Roman" w:hAnsi="Times New Roman" w:cs="Times New Roman"/>
        </w:rPr>
        <w:br/>
      </w:r>
      <w:r w:rsidRPr="006023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95575" w:rsidRPr="0060232E">
        <w:rPr>
          <w:rFonts w:ascii="Times New Roman" w:hAnsi="Times New Roman" w:cs="Times New Roman"/>
        </w:rPr>
        <w:t>В.А. Сухомлинский </w:t>
      </w:r>
    </w:p>
    <w:p w:rsidR="00495575" w:rsidRDefault="00495575" w:rsidP="00495575">
      <w:pPr>
        <w:pStyle w:val="a9"/>
        <w:rPr>
          <w:bdr w:val="none" w:sz="0" w:space="0" w:color="auto" w:frame="1"/>
          <w:shd w:val="clear" w:color="auto" w:fill="FFFFFF"/>
        </w:rPr>
      </w:pPr>
    </w:p>
    <w:p w:rsidR="0060232E" w:rsidRDefault="00495575" w:rsidP="006023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 Земля - наш общий дом</w:t>
      </w:r>
      <w:r w:rsidR="009D2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каждый человек, живущи</w:t>
      </w: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нем, должен заботливо и бережно относиться к нему, сохраняя все его ценности и</w:t>
      </w:r>
      <w:r w:rsidR="000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богатства. </w:t>
      </w:r>
      <w:proofErr w:type="gramStart"/>
      <w:r w:rsidR="000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сегодня </w:t>
      </w: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образовательное учреждение, обеспечивающее </w:t>
      </w:r>
      <w:r w:rsidR="000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оздоровительное, познавательно – речевое, художественно – эстетическое, социально - личностное развитие детей. </w:t>
      </w:r>
      <w:r w:rsid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</w:p>
    <w:p w:rsidR="0060232E" w:rsidRDefault="00495575" w:rsidP="006023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Эколого</w:t>
      </w:r>
      <w:proofErr w:type="spellEnd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ориентированное направление можно выделить отдельно, и в то 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</w:t>
      </w:r>
      <w:proofErr w:type="gramStart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proofErr w:type="gramEnd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формирующее современную образовательную личность.</w:t>
      </w:r>
    </w:p>
    <w:p w:rsidR="000107FD" w:rsidRPr="009D2203" w:rsidRDefault="000107FD" w:rsidP="0060232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Экологическое воспитание на сегодня </w:t>
      </w:r>
      <w:r w:rsidR="008B19F4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формирование у человека сознательного восприятия окружающей природной среды, убежденности в необходимости бережного отношения к природе, разумное использование ее б</w:t>
      </w:r>
      <w:r w:rsidR="006754ED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огатств, естественных ресурсов. Это</w:t>
      </w:r>
      <w:r w:rsidR="008B19F4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целенаправленная, систематическая педагогическая деятельность</w:t>
      </w:r>
      <w:r w:rsidR="006754ED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19F4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направленная на развитие образованности и воспитанности детей</w:t>
      </w:r>
      <w:r w:rsidR="006754ED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, накопление экологических знаний, формирование умений и навыков деятельности в природе, пробуждение высоких  эстетических чувств, приобретение высоконравственных личностных качеств.</w:t>
      </w:r>
    </w:p>
    <w:p w:rsidR="000107FD" w:rsidRPr="009D2203" w:rsidRDefault="000B3628" w:rsidP="009D220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экологического воспитания - п</w:t>
      </w:r>
      <w:r w:rsidR="009D2203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роблема государственного масштаба. На государственном уровне </w:t>
      </w:r>
      <w:r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203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CF562F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ыл принят  Федеральный закон от 10.01. 2002 года №7 – Ф.З. (ред. от 31.12. 2017 года) «Об охране окружающей среды</w:t>
      </w:r>
      <w:r w:rsidR="009D2203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F562F"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D2203">
        <w:rPr>
          <w:rFonts w:ascii="Times New Roman" w:hAnsi="Times New Roman" w:cs="Times New Roman"/>
          <w:sz w:val="28"/>
          <w:szCs w:val="28"/>
          <w:shd w:val="clear" w:color="auto" w:fill="FFFFFF"/>
        </w:rPr>
        <w:t>Обострение экологической проблемы в стране и мире 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  <w:r w:rsidR="000107FD" w:rsidRP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107FD" w:rsidRPr="003A1A11" w:rsidRDefault="000107FD" w:rsidP="009D22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дошкольников в соответствии с ФГОС </w:t>
      </w:r>
      <w:proofErr w:type="gramStart"/>
      <w:r w:rsidRPr="0014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96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 образовательную область «Познавательное развитие».</w:t>
      </w:r>
      <w:r w:rsidR="0067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положением ФГОС ДО</w:t>
      </w:r>
      <w:r w:rsidR="00926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целевые ориентиры, которые определяются документом как «возможные достижения ребенка» </w:t>
      </w:r>
      <w:r w:rsidR="0067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обязательные, но возможные </w:t>
      </w:r>
      <w:r w:rsidRPr="0060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желательные достижения в его интеллектуальном и личностном развитии.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природы... склонен наблюдать, экспериментировать. Обладает начальными знаниями о себе, природном и социальном мире... Обладает элементарными представлениями из области живой природы, естествознания». Под эти формулировки и развертывается система экологического воспитания.</w:t>
      </w:r>
    </w:p>
    <w:p w:rsidR="00F64DB0" w:rsidRDefault="00495575" w:rsidP="006023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Наиболее эффективный способ реализации задач экологического образования – это организация проектной деятельности. Участие в экологических акциях, субботниках, работа с природоохранными проектами - уникальная возможность для детей и родителей проявить себя, принести пользу окружающей природе родного края. </w:t>
      </w:r>
      <w:r w:rsidRPr="006023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 роль в экологическом образовании детей дошкольного возраста имеет практическая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 словом развивать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  <w:proofErr w:type="gramStart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45995" w:rsidRPr="0060232E" w:rsidRDefault="00495575" w:rsidP="003A1A1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фактом, обеспечивающим эффективность воспитательно - образовательного процесса, является личностная включенность детей и родителей в событийную жизнь. Используя новые, увлекательные для нового поколения технологии, можно обеспечить эту включенность. </w:t>
      </w:r>
      <w:r w:rsidR="00F64DB0"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Новизна моего экологического проекта заключается в использовании ИКТ</w:t>
      </w:r>
      <w:r w:rsidR="00F64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технологии.</w:t>
      </w:r>
      <w:r w:rsidR="00F64DB0"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0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позволяет детям и родителям заниматься любимым делом и одновременно приносит пользу окружающему миру. </w:t>
      </w:r>
    </w:p>
    <w:p w:rsidR="00873B2A" w:rsidRPr="00D33E45" w:rsidRDefault="009408DE" w:rsidP="003A1A11">
      <w:pPr>
        <w:pStyle w:val="a4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C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99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заметила, что дети детского сада с легкостью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99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задумываясь</w:t>
      </w:r>
      <w:r w:rsidR="00964D2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99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срывают цветы с клумб</w:t>
      </w:r>
      <w:r w:rsidR="00964D2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ломают кустарники, ветки деревьев, бросают мусор</w:t>
      </w:r>
      <w:r w:rsidR="0014599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и в парковы</w:t>
      </w:r>
      <w:r w:rsidR="00964D25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зонах тем самым наносят вред окружающей среде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удивило больше всего, это то, что родители не порицают</w:t>
      </w:r>
      <w:r w:rsidR="00FA1BE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124C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остаются безучастными, иногда даже оправдывают их действия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4C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задумыва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о том, что такое отношение к природе приноси</w:t>
      </w:r>
      <w:r w:rsidR="006E124C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="006E124C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</w:t>
      </w:r>
      <w:r w:rsidR="008A7CC8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я задумалась </w:t>
      </w:r>
      <w:r w:rsidR="00873B2A" w:rsidRPr="00D3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проекта «Мир растений».</w:t>
      </w:r>
    </w:p>
    <w:p w:rsidR="006B07EE" w:rsidRDefault="00873B2A" w:rsidP="003A1A11">
      <w:pPr>
        <w:pStyle w:val="a4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8A7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4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не подозревали</w:t>
      </w:r>
      <w:r w:rsidR="004D5DD2" w:rsidRP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 – 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</w:t>
      </w:r>
      <w:r w:rsidR="00F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дети </w:t>
      </w:r>
      <w:r w:rsidR="00F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</w:t>
      </w:r>
      <w:r w:rsidR="004D5DD2" w:rsidRP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</w:t>
      </w:r>
      <w:r w:rsidR="002F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создали условия для </w:t>
      </w:r>
      <w:proofErr w:type="spellStart"/>
      <w:r w:rsidR="002F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="002F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5DD2" w:rsidRP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6B07EE" w:rsidRPr="006B07EE" w:rsidRDefault="006B07EE" w:rsidP="003A1A11">
      <w:pPr>
        <w:pStyle w:val="a4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7EE" w:rsidRPr="00FE04E5" w:rsidRDefault="006B07EE" w:rsidP="00FE04E5">
      <w:pPr>
        <w:pStyle w:val="a4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FE0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E0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экологического воспитания:</w:t>
      </w:r>
    </w:p>
    <w:p w:rsidR="00C553BC" w:rsidRPr="00FE04E5" w:rsidRDefault="00C553BC" w:rsidP="00FE04E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коллективе.</w:t>
      </w:r>
    </w:p>
    <w:p w:rsidR="00C553BC" w:rsidRPr="00FE04E5" w:rsidRDefault="00C553BC" w:rsidP="00FE0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>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родной природе,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окружающему миру.</w:t>
      </w:r>
    </w:p>
    <w:p w:rsidR="00C553BC" w:rsidRPr="00FE04E5" w:rsidRDefault="00C553BC" w:rsidP="00FE04E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 xml:space="preserve"> Интеграция содержания образования (проектирование такого содержания образования, которое способствовало усвоению экологических норм детьми</w:t>
      </w:r>
      <w:proofErr w:type="gramStart"/>
      <w:r w:rsidRPr="00FE04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553BC" w:rsidRPr="00FE04E5" w:rsidRDefault="00B31282" w:rsidP="00FE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 xml:space="preserve">      </w:t>
      </w:r>
      <w:r w:rsidR="00C553BC" w:rsidRPr="00FE04E5">
        <w:rPr>
          <w:rFonts w:ascii="Times New Roman" w:hAnsi="Times New Roman" w:cs="Times New Roman"/>
          <w:sz w:val="28"/>
          <w:szCs w:val="28"/>
        </w:rPr>
        <w:t>Интеграция условий реализации образования:</w:t>
      </w:r>
    </w:p>
    <w:p w:rsidR="00C553BC" w:rsidRPr="00FE04E5" w:rsidRDefault="00C553BC" w:rsidP="00FE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>а) технологии по экологическому  воспитанию;</w:t>
      </w:r>
    </w:p>
    <w:p w:rsidR="00C553BC" w:rsidRPr="00FE04E5" w:rsidRDefault="00C553BC" w:rsidP="00FE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 xml:space="preserve">б) формы организации экологического  </w:t>
      </w:r>
      <w:r w:rsidR="00E450A8" w:rsidRPr="00FE04E5">
        <w:rPr>
          <w:rFonts w:ascii="Times New Roman" w:hAnsi="Times New Roman" w:cs="Times New Roman"/>
          <w:sz w:val="28"/>
          <w:szCs w:val="28"/>
        </w:rPr>
        <w:t xml:space="preserve">воспитания средних </w:t>
      </w:r>
      <w:r w:rsidRPr="00FE04E5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C553BC" w:rsidRPr="00FE04E5" w:rsidRDefault="00C553BC" w:rsidP="00FE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>в) интегративные средства, методы (вопросы, задания, ситуации) и приемы;</w:t>
      </w:r>
    </w:p>
    <w:p w:rsidR="00C553BC" w:rsidRPr="00FE04E5" w:rsidRDefault="00C553BC" w:rsidP="00FE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 xml:space="preserve">г) предметно – пространственное окружение, </w:t>
      </w:r>
      <w:proofErr w:type="spellStart"/>
      <w:r w:rsidRPr="00FE04E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E04E5">
        <w:rPr>
          <w:rFonts w:ascii="Times New Roman" w:hAnsi="Times New Roman" w:cs="Times New Roman"/>
          <w:sz w:val="28"/>
          <w:szCs w:val="28"/>
        </w:rPr>
        <w:t xml:space="preserve"> – наглядные пособия и материалы;</w:t>
      </w:r>
    </w:p>
    <w:p w:rsidR="00C553BC" w:rsidRPr="00FE04E5" w:rsidRDefault="00C553BC" w:rsidP="00FE04E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E04E5">
        <w:rPr>
          <w:rFonts w:ascii="Times New Roman" w:hAnsi="Times New Roman" w:cs="Times New Roman"/>
          <w:sz w:val="28"/>
          <w:szCs w:val="28"/>
        </w:rPr>
        <w:t>Единые требования к предметно – 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 – развивающая среда структурирована с учетом интересов и потребностей ребенка, предоставляет возможность ребенку продвигаться в своем развитии. Обогащение предметно – развивающей среды, обладающей разносторонним потенциалом активизации, способствует ненасильственному включению ребенка в образовательный процесс.</w:t>
      </w:r>
    </w:p>
    <w:p w:rsidR="006B07EE" w:rsidRDefault="006B07EE" w:rsidP="009408DE">
      <w:pPr>
        <w:spacing w:after="75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6B07EE" w:rsidRPr="001353AE" w:rsidRDefault="009C5BB2" w:rsidP="009408DE">
      <w:pPr>
        <w:spacing w:after="75" w:line="240" w:lineRule="auto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353A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 проекта</w:t>
      </w:r>
      <w:r w:rsidR="00394F0F" w:rsidRPr="001353A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="00394F0F" w:rsidRPr="001353A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955ECE" w:rsidRDefault="00B31282" w:rsidP="00A81C67">
      <w:pPr>
        <w:spacing w:after="75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353AE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Формирование экологической</w:t>
      </w:r>
      <w:r w:rsidR="00FE04E5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культуры средних дошкольников через познавательно – исследовательскую деятельность.</w:t>
      </w:r>
    </w:p>
    <w:p w:rsidR="00955ECE" w:rsidRDefault="00955ECE" w:rsidP="004C23A5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="004D31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проекта</w:t>
      </w:r>
      <w:r w:rsidRPr="004C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51297" w:rsidRPr="00FE04E5" w:rsidRDefault="006B07EE" w:rsidP="00FE04E5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</w:t>
      </w:r>
      <w:r w:rsidR="004D31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E04E5" w:rsidRPr="00D414A7" w:rsidRDefault="00FE04E5" w:rsidP="00FE04E5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детей </w:t>
      </w:r>
      <w:r w:rsidRPr="004C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простейших взаимос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вязях в живой и неживой природе </w:t>
      </w:r>
      <w:r w:rsidRPr="004C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творческую, познавательно-исследовательскую деятельность;</w:t>
      </w:r>
      <w:r w:rsidRPr="004C2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04E5" w:rsidRDefault="00FE04E5" w:rsidP="00FE04E5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и расширять знания детей о растениях их красоте и пользе;</w:t>
      </w:r>
    </w:p>
    <w:p w:rsidR="00A81C67" w:rsidRDefault="00FE04E5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 детям, о том, что природ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общий дом и для растений, и для животных, и для людей.</w:t>
      </w:r>
    </w:p>
    <w:p w:rsidR="00FE04E5" w:rsidRPr="00A81C67" w:rsidRDefault="00A81C67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67">
        <w:rPr>
          <w:rFonts w:ascii="Times New Roman" w:hAnsi="Times New Roman" w:cs="Times New Roman"/>
          <w:sz w:val="28"/>
          <w:szCs w:val="28"/>
          <w:lang w:eastAsia="ru-RU"/>
        </w:rPr>
        <w:t xml:space="preserve">Прививать ребенку </w:t>
      </w:r>
      <w:r w:rsidRPr="00A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познанию природы, </w:t>
      </w:r>
      <w:r w:rsidRPr="00A81C67">
        <w:rPr>
          <w:rFonts w:ascii="Times New Roman" w:hAnsi="Times New Roman" w:cs="Times New Roman"/>
          <w:sz w:val="28"/>
          <w:szCs w:val="28"/>
          <w:lang w:eastAsia="ru-RU"/>
        </w:rPr>
        <w:t>радость творческих открытий;</w:t>
      </w:r>
    </w:p>
    <w:p w:rsidR="00D414A7" w:rsidRPr="00A81C67" w:rsidRDefault="00D414A7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A5"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мышление, речь, творческое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воображение, </w:t>
      </w:r>
      <w:r w:rsidRPr="004C23A5">
        <w:rPr>
          <w:rFonts w:ascii="Times New Roman" w:hAnsi="Times New Roman" w:cs="Times New Roman"/>
          <w:sz w:val="28"/>
          <w:szCs w:val="28"/>
          <w:lang w:eastAsia="ru-RU"/>
        </w:rPr>
        <w:t>поисковую 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ктивность, стремление к новизне;</w:t>
      </w:r>
    </w:p>
    <w:p w:rsidR="00A81C67" w:rsidRDefault="00955ECE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A06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поведения в природе, бережное отношение к ней;</w:t>
      </w:r>
    </w:p>
    <w:p w:rsidR="00A81C67" w:rsidRPr="00A81C67" w:rsidRDefault="00A81C67" w:rsidP="00A81C67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родителей:</w:t>
      </w:r>
    </w:p>
    <w:p w:rsidR="00A81C67" w:rsidRDefault="00880D05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67">
        <w:rPr>
          <w:rFonts w:ascii="Times New Roman" w:hAnsi="Times New Roman" w:cs="Times New Roman"/>
          <w:sz w:val="28"/>
          <w:szCs w:val="28"/>
        </w:rPr>
        <w:t>Повысить уровень компетентности родителей в вопросах формирования экологического воспитания детей посредствам встреч, ко</w:t>
      </w:r>
      <w:r w:rsidR="00A81C67" w:rsidRPr="00A81C67">
        <w:rPr>
          <w:rFonts w:ascii="Times New Roman" w:hAnsi="Times New Roman" w:cs="Times New Roman"/>
          <w:sz w:val="28"/>
          <w:szCs w:val="28"/>
        </w:rPr>
        <w:t>нсультаций, наглядной агитации, участия</w:t>
      </w:r>
      <w:r w:rsidR="00A81C67" w:rsidRPr="00A81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экологических акциях, субботниках,  проектах.</w:t>
      </w:r>
    </w:p>
    <w:p w:rsidR="00A81C67" w:rsidRPr="00A81C67" w:rsidRDefault="00880D05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67">
        <w:rPr>
          <w:rFonts w:ascii="Times New Roman" w:hAnsi="Times New Roman" w:cs="Times New Roman"/>
          <w:sz w:val="28"/>
          <w:szCs w:val="28"/>
        </w:rPr>
        <w:t>Активизировать рост участия родителей в п</w:t>
      </w:r>
      <w:r w:rsidR="00A81C67" w:rsidRPr="00A81C67">
        <w:rPr>
          <w:rFonts w:ascii="Times New Roman" w:hAnsi="Times New Roman" w:cs="Times New Roman"/>
          <w:sz w:val="28"/>
          <w:szCs w:val="28"/>
        </w:rPr>
        <w:t>роведении совместных мероприятиях</w:t>
      </w:r>
    </w:p>
    <w:p w:rsidR="00A81C67" w:rsidRPr="00A81C67" w:rsidRDefault="00A81C67" w:rsidP="00A81C67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67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880D05" w:rsidRPr="00A81C67" w:rsidRDefault="00880D05" w:rsidP="00A81C67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67">
        <w:rPr>
          <w:rFonts w:ascii="Times New Roman" w:hAnsi="Times New Roman" w:cs="Times New Roman"/>
          <w:sz w:val="28"/>
          <w:szCs w:val="28"/>
        </w:rPr>
        <w:t>Повысить уровень  компетентности воспитателей в вопросах экологического воспитания детей через использование  метода педагогического проектирования.</w:t>
      </w:r>
    </w:p>
    <w:p w:rsidR="00880D05" w:rsidRDefault="00880D05" w:rsidP="00A81C6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9AF" w:rsidRPr="00265A59" w:rsidRDefault="004D3144" w:rsidP="00265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="00873B2A" w:rsidRP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873B2A">
        <w:rPr>
          <w:rFonts w:ascii="Times New Roman" w:hAnsi="Times New Roman" w:cs="Times New Roman"/>
          <w:sz w:val="28"/>
          <w:szCs w:val="28"/>
        </w:rPr>
        <w:t>Если вести систематическую</w:t>
      </w:r>
      <w:r w:rsidR="00873B2A" w:rsidRPr="00A81C67">
        <w:rPr>
          <w:rFonts w:ascii="Times New Roman" w:hAnsi="Times New Roman" w:cs="Times New Roman"/>
          <w:sz w:val="28"/>
          <w:szCs w:val="28"/>
        </w:rPr>
        <w:t xml:space="preserve"> ра</w:t>
      </w:r>
      <w:r w:rsidR="00873B2A">
        <w:rPr>
          <w:rFonts w:ascii="Times New Roman" w:hAnsi="Times New Roman" w:cs="Times New Roman"/>
          <w:sz w:val="28"/>
          <w:szCs w:val="28"/>
        </w:rPr>
        <w:t xml:space="preserve">боту по экологическому воспитанию, используя метод педагогического проектирования, то у детей  среднего возраста будет формироваться </w:t>
      </w:r>
      <w:r w:rsidR="00873B2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экологическая культура</w:t>
      </w:r>
    </w:p>
    <w:p w:rsidR="004D3144" w:rsidRPr="008669AF" w:rsidRDefault="004D3144" w:rsidP="008669AF">
      <w:p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проекта:</w:t>
      </w:r>
    </w:p>
    <w:p w:rsidR="004D3144" w:rsidRPr="008669AF" w:rsidRDefault="004D3144" w:rsidP="00265A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AF">
        <w:rPr>
          <w:rFonts w:ascii="Times New Roman" w:hAnsi="Times New Roman" w:cs="Times New Roman"/>
          <w:b/>
          <w:sz w:val="28"/>
          <w:szCs w:val="28"/>
        </w:rPr>
        <w:t>1. Принцип индивидуального и дифференцированного подхода,</w:t>
      </w:r>
      <w:r w:rsidRPr="008669AF">
        <w:rPr>
          <w:rFonts w:ascii="Times New Roman" w:hAnsi="Times New Roman" w:cs="Times New Roman"/>
          <w:sz w:val="28"/>
          <w:szCs w:val="28"/>
        </w:rPr>
        <w:t xml:space="preserve"> т.е. учет личностных, возрастных особенностей детей и уровня их психического и физического развития.</w:t>
      </w:r>
    </w:p>
    <w:p w:rsidR="004D3144" w:rsidRPr="008669AF" w:rsidRDefault="004D3144" w:rsidP="00265A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AF">
        <w:rPr>
          <w:rFonts w:ascii="Times New Roman" w:hAnsi="Times New Roman" w:cs="Times New Roman"/>
          <w:b/>
          <w:sz w:val="28"/>
          <w:szCs w:val="28"/>
        </w:rPr>
        <w:t>2.Принцип личностно – ориентированного общения,</w:t>
      </w:r>
      <w:r w:rsidRPr="008669AF">
        <w:rPr>
          <w:rFonts w:ascii="Times New Roman" w:hAnsi="Times New Roman" w:cs="Times New Roman"/>
          <w:sz w:val="28"/>
          <w:szCs w:val="28"/>
        </w:rPr>
        <w:t xml:space="preserve"> предусматривающий индивидуально – 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4D3144" w:rsidRPr="008669AF" w:rsidRDefault="004D3144" w:rsidP="00265A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AF">
        <w:rPr>
          <w:rFonts w:ascii="Times New Roman" w:hAnsi="Times New Roman" w:cs="Times New Roman"/>
          <w:b/>
          <w:sz w:val="28"/>
          <w:szCs w:val="28"/>
        </w:rPr>
        <w:t xml:space="preserve">3.Принцип </w:t>
      </w:r>
      <w:proofErr w:type="spellStart"/>
      <w:r w:rsidRPr="008669AF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8669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69AF">
        <w:rPr>
          <w:rFonts w:ascii="Times New Roman" w:hAnsi="Times New Roman" w:cs="Times New Roman"/>
          <w:sz w:val="28"/>
          <w:szCs w:val="28"/>
        </w:rPr>
        <w:t>подразумевающий «Открытость» различных культур, создание условий для наиболее полного (с учетом возраста) ознакомления</w:t>
      </w:r>
    </w:p>
    <w:p w:rsidR="004D3144" w:rsidRPr="008669AF" w:rsidRDefault="004D3144" w:rsidP="00866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AF">
        <w:rPr>
          <w:rFonts w:ascii="Times New Roman" w:hAnsi="Times New Roman" w:cs="Times New Roman"/>
          <w:sz w:val="28"/>
          <w:szCs w:val="28"/>
        </w:rPr>
        <w:t xml:space="preserve">с достижениями и развитием культуры современного общества и формирование разнообразных познавательных интересов. </w:t>
      </w:r>
    </w:p>
    <w:p w:rsidR="004D3144" w:rsidRPr="008669AF" w:rsidRDefault="004D3144" w:rsidP="008669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AF">
        <w:rPr>
          <w:rFonts w:ascii="Times New Roman" w:hAnsi="Times New Roman" w:cs="Times New Roman"/>
          <w:b/>
          <w:sz w:val="28"/>
          <w:szCs w:val="28"/>
        </w:rPr>
        <w:t>4.Принцип свободы и самостоятельности,</w:t>
      </w:r>
      <w:r w:rsidRPr="008669AF">
        <w:rPr>
          <w:rFonts w:ascii="Times New Roman" w:hAnsi="Times New Roman" w:cs="Times New Roman"/>
          <w:sz w:val="28"/>
          <w:szCs w:val="28"/>
        </w:rPr>
        <w:t xml:space="preserve"> позволяющий ребенку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 результата данного действия ((деятельности) и самооценке.</w:t>
      </w:r>
      <w:proofErr w:type="gramEnd"/>
    </w:p>
    <w:p w:rsidR="004D3144" w:rsidRPr="008669AF" w:rsidRDefault="004D3144" w:rsidP="008669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AF">
        <w:rPr>
          <w:rFonts w:ascii="Times New Roman" w:hAnsi="Times New Roman" w:cs="Times New Roman"/>
          <w:b/>
          <w:sz w:val="28"/>
          <w:szCs w:val="28"/>
        </w:rPr>
        <w:lastRenderedPageBreak/>
        <w:t>5.Принцип гуманно – творческой направленности.</w:t>
      </w:r>
      <w:r w:rsidRPr="00866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9AF">
        <w:rPr>
          <w:rFonts w:ascii="Times New Roman" w:hAnsi="Times New Roman" w:cs="Times New Roman"/>
          <w:sz w:val="28"/>
          <w:szCs w:val="28"/>
        </w:rPr>
        <w:t>Данный принцип обеспечивает, с одной стороны, обязательное получение ребенком во взаимодействии с культурной средой продукта, характеризующегося творческими элементами: воображение, фантазия, «открытие», озарение и др. полезность, новизна, а с другой создающий условия для проявления разнохарактерных отношений (дружеских, гуманных, партнерских, сотрудничества, сотворчества и др.)</w:t>
      </w:r>
      <w:proofErr w:type="gramEnd"/>
    </w:p>
    <w:p w:rsidR="004D3144" w:rsidRPr="008669AF" w:rsidRDefault="004D3144" w:rsidP="008669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AF">
        <w:rPr>
          <w:rFonts w:ascii="Times New Roman" w:hAnsi="Times New Roman" w:cs="Times New Roman"/>
          <w:b/>
          <w:sz w:val="28"/>
          <w:szCs w:val="28"/>
        </w:rPr>
        <w:t>6.Принцип интеграции</w:t>
      </w:r>
      <w:r w:rsidRPr="008669AF">
        <w:rPr>
          <w:rFonts w:ascii="Times New Roman" w:hAnsi="Times New Roman" w:cs="Times New Roman"/>
          <w:sz w:val="28"/>
          <w:szCs w:val="28"/>
        </w:rPr>
        <w:t xml:space="preserve"> различных видов детской деятельности, реализация которого невозможна без вполне определенного обеспечения, включающего в себя содержание образования, методы его реализации, предметно – развивающие условия организации.</w:t>
      </w:r>
      <w:proofErr w:type="gramEnd"/>
    </w:p>
    <w:p w:rsidR="004D3144" w:rsidRPr="008669AF" w:rsidRDefault="004D3144" w:rsidP="008669AF">
      <w:p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ECE" w:rsidRDefault="00955ECE" w:rsidP="004C23A5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1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 </w:t>
      </w:r>
    </w:p>
    <w:p w:rsidR="004D3144" w:rsidRPr="004D3144" w:rsidRDefault="004D3144" w:rsidP="004C23A5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955ECE" w:rsidRPr="005D3FD4" w:rsidRDefault="00955ECE" w:rsidP="009C5BB2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растениям, их особенностям, пр</w:t>
      </w:r>
      <w:r w:rsidR="0038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остейшим взаимосвязям в природе, правильное, осознанное отношение к ней.</w:t>
      </w:r>
    </w:p>
    <w:p w:rsidR="00955ECE" w:rsidRPr="005D3FD4" w:rsidRDefault="00955ECE" w:rsidP="009C5BB2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наиболее характерн</w:t>
      </w:r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се</w:t>
      </w:r>
      <w:r w:rsidR="00265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зонные изменения в природе.</w:t>
      </w:r>
    </w:p>
    <w:p w:rsidR="00955ECE" w:rsidRPr="005D3FD4" w:rsidRDefault="00955ECE" w:rsidP="009C5BB2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беседах во время рассматривания предметов, наблюдений за живыми объектами.</w:t>
      </w:r>
    </w:p>
    <w:p w:rsidR="00955ECE" w:rsidRPr="005D3FD4" w:rsidRDefault="00955ECE" w:rsidP="009C5BB2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красоту объектов природы.</w:t>
      </w:r>
    </w:p>
    <w:p w:rsidR="008669AF" w:rsidRPr="00265A59" w:rsidRDefault="00955ECE" w:rsidP="00265A59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бережное отношение к природе, </w:t>
      </w:r>
    </w:p>
    <w:p w:rsidR="00265A59" w:rsidRPr="00265A59" w:rsidRDefault="00265A59" w:rsidP="00265A59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5A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Родители:</w:t>
      </w:r>
    </w:p>
    <w:p w:rsidR="008669AF" w:rsidRDefault="00441032" w:rsidP="008669AF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AF">
        <w:rPr>
          <w:rFonts w:ascii="Times New Roman" w:hAnsi="Times New Roman" w:cs="Times New Roman"/>
          <w:color w:val="000000"/>
          <w:sz w:val="28"/>
          <w:szCs w:val="28"/>
        </w:rPr>
        <w:t>Систематизируются знания  родителей в вопросах экологического воспитания  детей среднего  дошкольного возраста.</w:t>
      </w:r>
    </w:p>
    <w:p w:rsidR="008669AF" w:rsidRDefault="00441032" w:rsidP="008669AF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AF">
        <w:rPr>
          <w:rFonts w:ascii="Times New Roman" w:hAnsi="Times New Roman" w:cs="Times New Roman"/>
          <w:color w:val="000000"/>
          <w:sz w:val="28"/>
          <w:szCs w:val="28"/>
        </w:rPr>
        <w:t>Повысится  уровень активности, заинтересованности  родителей в проведении совместных мероприятий с детьми.</w:t>
      </w:r>
    </w:p>
    <w:p w:rsidR="003859A3" w:rsidRDefault="003859A3" w:rsidP="004042A3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 ДОУ, укрепление заинтересованности в сотрудничестве с детским садом.</w:t>
      </w:r>
    </w:p>
    <w:p w:rsidR="00265A59" w:rsidRDefault="00265A59" w:rsidP="00265A59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5A59" w:rsidRDefault="00265A59" w:rsidP="00265A59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5A59" w:rsidRPr="00265A59" w:rsidRDefault="00265A59" w:rsidP="00265A59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5A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Педагоги:</w:t>
      </w:r>
    </w:p>
    <w:p w:rsidR="00441032" w:rsidRPr="00265A59" w:rsidRDefault="00441032" w:rsidP="00265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5A59">
        <w:rPr>
          <w:rFonts w:ascii="Times New Roman" w:hAnsi="Times New Roman" w:cs="Times New Roman"/>
          <w:color w:val="000000"/>
          <w:sz w:val="28"/>
          <w:szCs w:val="28"/>
        </w:rPr>
        <w:t>1. Сформируется профессиональный уро</w:t>
      </w:r>
      <w:r w:rsidR="00265A59">
        <w:rPr>
          <w:rFonts w:ascii="Times New Roman" w:hAnsi="Times New Roman" w:cs="Times New Roman"/>
          <w:color w:val="000000"/>
          <w:sz w:val="28"/>
          <w:szCs w:val="28"/>
        </w:rPr>
        <w:t xml:space="preserve">вень компетентности педагогов в </w:t>
      </w:r>
      <w:r w:rsidRPr="00265A59">
        <w:rPr>
          <w:rFonts w:ascii="Times New Roman" w:hAnsi="Times New Roman" w:cs="Times New Roman"/>
          <w:color w:val="000000"/>
          <w:sz w:val="28"/>
          <w:szCs w:val="28"/>
        </w:rPr>
        <w:t>области экологического  воспитания детей среднего дошкольного возраста</w:t>
      </w:r>
    </w:p>
    <w:p w:rsidR="00441032" w:rsidRDefault="00441032" w:rsidP="004D3144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7B1" w:rsidRDefault="009657B1" w:rsidP="009657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9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proofErr w:type="gramStart"/>
      <w:r w:rsidR="00265A5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65A59" w:rsidRPr="009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B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FD07B1" w:rsidRPr="00265A59" w:rsidRDefault="009657B1" w:rsidP="00265A59">
      <w:pPr>
        <w:rPr>
          <w:rFonts w:ascii="Times New Roman" w:hAnsi="Times New Roman" w:cs="Times New Roman"/>
          <w:sz w:val="28"/>
          <w:szCs w:val="28"/>
        </w:rPr>
      </w:pPr>
      <w:r w:rsidRPr="0096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средней </w:t>
      </w:r>
      <w:r w:rsidRPr="009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воспитатель группы, родители.</w:t>
      </w:r>
      <w:r w:rsidRPr="009C5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7B1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9C5B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54CE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3A5C25">
        <w:rPr>
          <w:rFonts w:ascii="Times New Roman" w:hAnsi="Times New Roman" w:cs="Times New Roman"/>
          <w:sz w:val="28"/>
          <w:szCs w:val="28"/>
        </w:rPr>
        <w:t>.</w:t>
      </w:r>
    </w:p>
    <w:p w:rsidR="004042A3" w:rsidRDefault="009657B1" w:rsidP="0026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 проекта:</w:t>
      </w:r>
    </w:p>
    <w:p w:rsidR="00265A59" w:rsidRPr="00265A59" w:rsidRDefault="00265A59" w:rsidP="0026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7B1" w:rsidRPr="004042A3" w:rsidRDefault="009657B1" w:rsidP="00404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A3">
        <w:rPr>
          <w:rFonts w:ascii="Times New Roman" w:hAnsi="Times New Roman" w:cs="Times New Roman"/>
          <w:sz w:val="28"/>
          <w:szCs w:val="28"/>
        </w:rPr>
        <w:t>Интерес детей и родителей;</w:t>
      </w:r>
    </w:p>
    <w:p w:rsidR="009657B1" w:rsidRPr="004042A3" w:rsidRDefault="009657B1" w:rsidP="00404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A3"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9657B1" w:rsidRPr="0072639D" w:rsidRDefault="009657B1" w:rsidP="00265A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9D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 ресурсы, необходимые для реализации проекта: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использование мультимедийной</w:t>
      </w:r>
      <w:r w:rsidR="00DA0BC8" w:rsidRPr="0072639D">
        <w:rPr>
          <w:rFonts w:ascii="Times New Roman" w:hAnsi="Times New Roman" w:cs="Times New Roman"/>
          <w:sz w:val="28"/>
          <w:szCs w:val="28"/>
        </w:rPr>
        <w:t xml:space="preserve"> техники в процессе формирования экологической культуры средних </w:t>
      </w:r>
      <w:r w:rsidRPr="0072639D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</w:p>
    <w:p w:rsidR="00265A59" w:rsidRPr="0072639D" w:rsidRDefault="009657B1" w:rsidP="00265A59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составление конспектов НОД;</w:t>
      </w:r>
    </w:p>
    <w:p w:rsidR="009657B1" w:rsidRPr="0072639D" w:rsidRDefault="009657B1" w:rsidP="00265A59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подбор произведен</w:t>
      </w:r>
      <w:r w:rsidR="00DA0BC8" w:rsidRPr="0072639D">
        <w:rPr>
          <w:rFonts w:ascii="Times New Roman" w:hAnsi="Times New Roman" w:cs="Times New Roman"/>
          <w:sz w:val="28"/>
          <w:szCs w:val="28"/>
        </w:rPr>
        <w:t xml:space="preserve">ий </w:t>
      </w:r>
      <w:r w:rsidR="00265A59" w:rsidRPr="0072639D">
        <w:rPr>
          <w:rFonts w:ascii="Times New Roman" w:hAnsi="Times New Roman" w:cs="Times New Roman"/>
          <w:sz w:val="28"/>
          <w:szCs w:val="28"/>
        </w:rPr>
        <w:t xml:space="preserve">по </w:t>
      </w:r>
      <w:r w:rsidR="00DA0BC8" w:rsidRPr="0072639D">
        <w:rPr>
          <w:rFonts w:ascii="Times New Roman" w:hAnsi="Times New Roman" w:cs="Times New Roman"/>
          <w:sz w:val="28"/>
          <w:szCs w:val="28"/>
        </w:rPr>
        <w:t>экологической тематике</w:t>
      </w:r>
      <w:r w:rsidRPr="0072639D">
        <w:rPr>
          <w:rFonts w:ascii="Times New Roman" w:hAnsi="Times New Roman" w:cs="Times New Roman"/>
          <w:sz w:val="28"/>
          <w:szCs w:val="28"/>
        </w:rPr>
        <w:t>;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подбор наглядного материала (иллюстрации, фотографии, зарисовки, видеофильмы);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подготовка изобразительного материала для продуктивной деятельности;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="00DA0BC8" w:rsidRPr="0072639D">
        <w:rPr>
          <w:rFonts w:ascii="Times New Roman" w:hAnsi="Times New Roman" w:cs="Times New Roman"/>
          <w:sz w:val="28"/>
          <w:szCs w:val="28"/>
        </w:rPr>
        <w:t>дидактических</w:t>
      </w:r>
      <w:r w:rsidRPr="0072639D"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354CE8" w:rsidRPr="0072639D" w:rsidRDefault="00354CE8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разработка консультативного материал</w:t>
      </w:r>
      <w:r w:rsidR="00052B75" w:rsidRPr="0072639D">
        <w:rPr>
          <w:rFonts w:ascii="Times New Roman" w:hAnsi="Times New Roman" w:cs="Times New Roman"/>
          <w:sz w:val="28"/>
          <w:szCs w:val="28"/>
        </w:rPr>
        <w:t>а</w:t>
      </w:r>
      <w:r w:rsidRPr="0072639D">
        <w:rPr>
          <w:rFonts w:ascii="Times New Roman" w:hAnsi="Times New Roman" w:cs="Times New Roman"/>
          <w:sz w:val="28"/>
          <w:szCs w:val="28"/>
        </w:rPr>
        <w:t xml:space="preserve"> для родителей;</w:t>
      </w:r>
    </w:p>
    <w:p w:rsidR="009657B1" w:rsidRPr="0072639D" w:rsidRDefault="009657B1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выставки книг, рисунков, поделок</w:t>
      </w:r>
      <w:r w:rsidR="00DA0BC8" w:rsidRPr="0072639D">
        <w:rPr>
          <w:rFonts w:ascii="Times New Roman" w:hAnsi="Times New Roman" w:cs="Times New Roman"/>
          <w:sz w:val="28"/>
          <w:szCs w:val="28"/>
        </w:rPr>
        <w:t xml:space="preserve"> из природного, бросового материала</w:t>
      </w:r>
      <w:r w:rsidRPr="0072639D">
        <w:rPr>
          <w:rFonts w:ascii="Times New Roman" w:hAnsi="Times New Roman" w:cs="Times New Roman"/>
          <w:sz w:val="28"/>
          <w:szCs w:val="28"/>
        </w:rPr>
        <w:t>, создание условий для проведения открытых мероприятий (оформление групповой комнаты, музыкального зала)</w:t>
      </w:r>
    </w:p>
    <w:p w:rsidR="00DA0BC8" w:rsidRPr="0072639D" w:rsidRDefault="00DA0BC8" w:rsidP="004042A3">
      <w:pPr>
        <w:numPr>
          <w:ilvl w:val="0"/>
          <w:numId w:val="28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 xml:space="preserve"> проведение экологических акций.</w:t>
      </w:r>
    </w:p>
    <w:p w:rsidR="00DA0BC8" w:rsidRPr="0072639D" w:rsidRDefault="00DA0BC8" w:rsidP="00DA0BC8">
      <w:p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16115" w:rsidRPr="0072639D" w:rsidRDefault="00416115" w:rsidP="004042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9D">
        <w:rPr>
          <w:rFonts w:ascii="Times New Roman" w:hAnsi="Times New Roman" w:cs="Times New Roman"/>
          <w:b/>
          <w:sz w:val="28"/>
          <w:szCs w:val="28"/>
        </w:rPr>
        <w:t>Инструментарий проекта: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НОД по познавательному развитию, изобразительной и музыкальной деятельности;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 xml:space="preserve">игровые беседы с элементами движений, ситуативный разговор, беседы, чтение, рассказ, проблемные ситуации; 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просмотр иллюстраций, видеофильмов</w:t>
      </w:r>
      <w:r w:rsidR="00DA0BC8" w:rsidRPr="0072639D">
        <w:rPr>
          <w:rFonts w:ascii="Times New Roman" w:hAnsi="Times New Roman" w:cs="Times New Roman"/>
          <w:sz w:val="28"/>
          <w:szCs w:val="28"/>
        </w:rPr>
        <w:t>, экологических мультфильмов</w:t>
      </w:r>
      <w:r w:rsidRPr="0072639D">
        <w:rPr>
          <w:rFonts w:ascii="Times New Roman" w:hAnsi="Times New Roman" w:cs="Times New Roman"/>
          <w:sz w:val="28"/>
          <w:szCs w:val="28"/>
        </w:rPr>
        <w:t>;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тематического характера;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чтение методической литературы;</w:t>
      </w:r>
    </w:p>
    <w:p w:rsidR="00416115" w:rsidRPr="0072639D" w:rsidRDefault="00416115" w:rsidP="004042A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наглядная агитация для родителей.</w:t>
      </w:r>
    </w:p>
    <w:p w:rsidR="00DA0BC8" w:rsidRPr="0072639D" w:rsidRDefault="00DA0BC8" w:rsidP="00DA0BC8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6115" w:rsidRPr="0072639D" w:rsidRDefault="00416115" w:rsidP="00404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b/>
          <w:sz w:val="28"/>
          <w:szCs w:val="28"/>
        </w:rPr>
        <w:t>Механизмы реализации проекта: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деятельность;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Образовательная деятельность в ходе режимных моментов;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 xml:space="preserve">Совместная  деятельность взрослого и детей; 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Самостоятельная деятельность детей;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>Непосредственное общение с родителями;</w:t>
      </w:r>
    </w:p>
    <w:p w:rsidR="00416115" w:rsidRPr="0072639D" w:rsidRDefault="00416115" w:rsidP="004042A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 xml:space="preserve">Информационный центр для родителей.   </w:t>
      </w:r>
    </w:p>
    <w:p w:rsidR="00BF3BF4" w:rsidRPr="0072639D" w:rsidRDefault="00BF3BF4" w:rsidP="009C5BB2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BF4" w:rsidRPr="009C5BB2" w:rsidRDefault="00BF3BF4" w:rsidP="009C5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41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и </w:t>
      </w:r>
      <w:r w:rsidRPr="009C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проекта</w:t>
      </w:r>
      <w:r w:rsidR="0041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C70AD" w:rsidRDefault="00BF3BF4" w:rsidP="009C5BB2">
      <w:pPr>
        <w:rPr>
          <w:rFonts w:ascii="Times New Roman" w:hAnsi="Times New Roman" w:cs="Times New Roman"/>
          <w:b/>
          <w:sz w:val="28"/>
          <w:szCs w:val="28"/>
        </w:rPr>
      </w:pPr>
      <w:r w:rsidRPr="009C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этап.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педагога:</w:t>
      </w:r>
      <w:r w:rsidR="00944B6D" w:rsidRPr="00944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39D">
        <w:rPr>
          <w:rFonts w:ascii="Times New Roman" w:hAnsi="Times New Roman" w:cs="Times New Roman"/>
          <w:b/>
          <w:sz w:val="28"/>
          <w:szCs w:val="28"/>
        </w:rPr>
        <w:t>(</w:t>
      </w:r>
      <w:r w:rsidR="00944B6D">
        <w:rPr>
          <w:rFonts w:ascii="Times New Roman" w:hAnsi="Times New Roman" w:cs="Times New Roman"/>
          <w:b/>
          <w:sz w:val="28"/>
          <w:szCs w:val="28"/>
        </w:rPr>
        <w:t>с 3 сентября 2018 года по 17 сентября 18 года</w:t>
      </w:r>
      <w:r w:rsidR="0072639D">
        <w:rPr>
          <w:rFonts w:ascii="Times New Roman" w:hAnsi="Times New Roman" w:cs="Times New Roman"/>
          <w:b/>
          <w:sz w:val="28"/>
          <w:szCs w:val="28"/>
        </w:rPr>
        <w:t>)</w:t>
      </w:r>
      <w:r w:rsidR="00AC7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BB2" w:rsidRPr="009C5BB2" w:rsidRDefault="00AC70AD" w:rsidP="007263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C70AD">
        <w:rPr>
          <w:rFonts w:ascii="Times New Roman" w:hAnsi="Times New Roman" w:cs="Times New Roman"/>
          <w:sz w:val="28"/>
          <w:szCs w:val="28"/>
        </w:rPr>
        <w:t>Формируется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3BF4" w:rsidRPr="00AC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 с детьми (выявление уровня знаний о растениях).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Составление плана работы над проектом.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Сбор материала необходимого для реализации проекта.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Разработка конспекта занятий, презентаций по планируемой теме.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Организация предметно – развивающей среды по теме проекта.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Изготовление дидактических игр и пособий.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детей: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Рассматривание иллюстративного материала по теме проекта.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Взаимодействие с семьей.</w:t>
      </w:r>
      <w:r w:rsidR="00BF3BF4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Совместное обсуждение мероприятий по выполнению проекта.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  <w:r w:rsidR="00BF3BF4" w:rsidRPr="009C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Деятельность </w:t>
      </w:r>
      <w:r w:rsidR="009C5BB2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педагога:</w:t>
      </w:r>
      <w:r w:rsidR="009C5BB2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EAF" w:rsidRDefault="009C5BB2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с детьми познавательного характера.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предметно – развивающей среды по теме.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информации для родительских уголков.</w:t>
      </w:r>
    </w:p>
    <w:p w:rsidR="005D3FD4" w:rsidRDefault="005D3FD4" w:rsidP="009C5BB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для занятий по темам: "Мир растений», «Загадки о цветах</w:t>
      </w:r>
      <w:r w:rsidR="009C5BB2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пословицы, поговорки.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3BF4" w:rsidRPr="009C5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детей: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Посадка </w:t>
      </w:r>
      <w:r w:rsidR="00297E91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семян</w:t>
      </w:r>
      <w:r w:rsidR="009C5BB2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цветов, </w:t>
      </w:r>
      <w:r w:rsidR="00297E91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4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 в землю. Посадка "Травы</w:t>
      </w:r>
      <w:r w:rsidR="00297E91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97E91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Уход за растениями.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Выполнение заданий самостоятельных </w:t>
      </w:r>
      <w:proofErr w:type="gramStart"/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наблюдениях</w:t>
      </w:r>
      <w:proofErr w:type="gramEnd"/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FD4" w:rsidRDefault="005D3FD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Игровая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двигательная деятельность.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практической деятельности.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3F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Совместная деятельность взрослых и детей:</w:t>
      </w:r>
      <w:r w:rsidR="00AC7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63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C7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17 сент</w:t>
      </w:r>
      <w:r w:rsidR="007263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ября 2018 года по 17 мая</w:t>
      </w:r>
      <w:r w:rsidR="00354C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2019</w:t>
      </w:r>
      <w:r w:rsidR="007263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года)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Рассказы воспитателя, чтение детской художественной литературы.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Различные виды изобразительной деятельности на экологическую тематику.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фильмов о растениях.</w:t>
      </w:r>
    </w:p>
    <w:p w:rsidR="0072639D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дидактических картинок,</w:t>
      </w:r>
      <w:r w:rsid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об овощах, травах.</w:t>
      </w:r>
    </w:p>
    <w:p w:rsidR="0072639D" w:rsidRDefault="0072639D" w:rsidP="0072639D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для родителей «Чудесное превращение»</w:t>
      </w:r>
    </w:p>
    <w:p w:rsidR="0072639D" w:rsidRPr="0072639D" w:rsidRDefault="0072639D" w:rsidP="0072639D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экологических акциях.</w:t>
      </w:r>
    </w:p>
    <w:p w:rsidR="005D3FD4" w:rsidRDefault="00297E91" w:rsidP="009C5B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  <w:r w:rsidR="00726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 мая </w:t>
      </w:r>
      <w:r w:rsidR="00354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="00AC7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8A1EC4" w:rsidRPr="0072639D" w:rsidRDefault="005D3FD4" w:rsidP="0072639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1E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педагога</w:t>
      </w:r>
    </w:p>
    <w:p w:rsidR="008A1EC4" w:rsidRDefault="008A1EC4" w:rsidP="008A1EC4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8A1EC4" w:rsidRPr="008A1EC4" w:rsidRDefault="008A1EC4" w:rsidP="001B7A5A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родителей.</w:t>
      </w:r>
    </w:p>
    <w:p w:rsidR="005D3FD4" w:rsidRPr="008A1EC4" w:rsidRDefault="00BF3BF4" w:rsidP="008A1EC4">
      <w:pPr>
        <w:pStyle w:val="a4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1E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детей:</w:t>
      </w:r>
    </w:p>
    <w:p w:rsidR="00354CE8" w:rsidRDefault="00052B75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итоговой беседе о проделанной работе.</w:t>
      </w:r>
    </w:p>
    <w:p w:rsidR="00052B75" w:rsidRDefault="00052B75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презентации проекта "Мир растений"</w:t>
      </w:r>
    </w:p>
    <w:p w:rsidR="009C5BB2" w:rsidRPr="009C5BB2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5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альбомов, буклетов, фотовыставок для родителей.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5BB2" w:rsidRPr="00B65DCD" w:rsidRDefault="00BF3BF4" w:rsidP="009C5B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реализации проекта</w:t>
      </w:r>
    </w:p>
    <w:p w:rsidR="004F5E75" w:rsidRDefault="00BF3BF4" w:rsidP="004F5E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</w:t>
      </w:r>
      <w:r w:rsidR="004F5E75" w:rsidRPr="004F5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наблюдения</w:t>
      </w:r>
      <w:r w:rsidRPr="004F5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16800" w:rsidRPr="004F5E75" w:rsidRDefault="00BF3BF4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«Растения – это жизнь»,</w:t>
      </w:r>
    </w:p>
    <w:p w:rsidR="00F16800" w:rsidRPr="004F5E75" w:rsidRDefault="008A1EC4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 в нашем саду»</w:t>
      </w:r>
    </w:p>
    <w:p w:rsidR="005D3FD4" w:rsidRDefault="008A1EC4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6800"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польза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растений»</w:t>
      </w:r>
    </w:p>
    <w:p w:rsidR="004F5E75" w:rsidRPr="004F5E75" w:rsidRDefault="00BF3BF4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«Солнце, воздух и вода наши лучшие друзья».</w:t>
      </w:r>
    </w:p>
    <w:p w:rsidR="004F5E75" w:rsidRPr="004F5E75" w:rsidRDefault="004F5E75" w:rsidP="004F5E75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5E75">
        <w:rPr>
          <w:rFonts w:ascii="Times New Roman" w:hAnsi="Times New Roman" w:cs="Times New Roman"/>
          <w:sz w:val="28"/>
          <w:szCs w:val="28"/>
        </w:rPr>
        <w:t>Наблюдение за тем, как педагог ухаживает за комнатными растениями.</w:t>
      </w:r>
    </w:p>
    <w:p w:rsidR="004F5E75" w:rsidRPr="004F5E75" w:rsidRDefault="00AC70AD" w:rsidP="004F5E75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желтеющей листвой</w:t>
      </w:r>
      <w:r w:rsidR="004F5E75" w:rsidRPr="004F5E75">
        <w:rPr>
          <w:rFonts w:ascii="Times New Roman" w:hAnsi="Times New Roman" w:cs="Times New Roman"/>
          <w:sz w:val="28"/>
          <w:szCs w:val="28"/>
        </w:rPr>
        <w:t>.</w:t>
      </w:r>
    </w:p>
    <w:p w:rsidR="004F5E75" w:rsidRPr="00AC70AD" w:rsidRDefault="004F5E75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75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бывает на растениях после цветов»</w:t>
      </w:r>
    </w:p>
    <w:p w:rsidR="00AC70AD" w:rsidRPr="004F5E75" w:rsidRDefault="00AC70AD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Сбор семян цветочных растений.</w:t>
      </w:r>
    </w:p>
    <w:p w:rsidR="004F5E75" w:rsidRPr="004F5E75" w:rsidRDefault="004F5E75" w:rsidP="004F5E7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hAnsi="Times New Roman" w:cs="Times New Roman"/>
          <w:sz w:val="28"/>
          <w:szCs w:val="28"/>
        </w:rPr>
        <w:t>Рассматривание бархатцев и пересадка их из грунта.</w:t>
      </w:r>
    </w:p>
    <w:p w:rsidR="004F5E75" w:rsidRPr="005D3FD4" w:rsidRDefault="005D3FD4" w:rsidP="005D3F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3BF4" w:rsidRPr="005D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Опытно-</w:t>
      </w:r>
      <w:r w:rsidR="004F5E75" w:rsidRPr="005D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деятельность: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«Строение растений»,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 и развитие растений»,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«Земля, какая она?»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«Вода и росток»,</w:t>
      </w:r>
    </w:p>
    <w:p w:rsidR="004F5E75" w:rsidRDefault="004F5E75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«Солнце и росток»,</w:t>
      </w:r>
    </w:p>
    <w:p w:rsidR="004F5E75" w:rsidRPr="005D3FD4" w:rsidRDefault="005D3FD4" w:rsidP="005D3F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3BF4" w:rsidRPr="005D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Социально – коммуникативная деятельность: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посев семян.</w:t>
      </w:r>
    </w:p>
    <w:p w:rsidR="004F5E75" w:rsidRDefault="00BF3BF4" w:rsidP="004F5E7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Полив, уход и наблюдения за </w:t>
      </w:r>
      <w:r w:rsidR="004C7148" w:rsidRPr="004F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растениями.</w:t>
      </w:r>
    </w:p>
    <w:p w:rsidR="00A40AF1" w:rsidRDefault="00BF3BF4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деятельность. Экологические занятия по темам:</w:t>
      </w:r>
      <w:r w:rsidRPr="00A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AF1" w:rsidRDefault="00A40AF1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корзинка»</w:t>
      </w:r>
    </w:p>
    <w:p w:rsidR="00A40AF1" w:rsidRDefault="00A40AF1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овощей»</w:t>
      </w:r>
    </w:p>
    <w:p w:rsidR="00A40AF1" w:rsidRDefault="00BF3BF4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«Семена»</w:t>
      </w:r>
    </w:p>
    <w:p w:rsidR="005D3FD4" w:rsidRDefault="005D3FD4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«Первые всходы».</w:t>
      </w:r>
    </w:p>
    <w:p w:rsidR="00A40AF1" w:rsidRPr="005D3FD4" w:rsidRDefault="005D3FD4" w:rsidP="005D3F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F3BF4" w:rsidRPr="005D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деятельность:</w:t>
      </w:r>
    </w:p>
    <w:p w:rsidR="00A40AF1" w:rsidRDefault="00BF3BF4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«Вершки и корешки», «Чудесный мешочек».</w:t>
      </w:r>
    </w:p>
    <w:p w:rsidR="004C7148" w:rsidRPr="00A40AF1" w:rsidRDefault="00BF3BF4" w:rsidP="00A40AF1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«Парн</w:t>
      </w:r>
      <w:r w:rsidR="004C7148" w:rsidRPr="00A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картинки», «Овощи», </w:t>
      </w:r>
      <w:r w:rsidR="004C7148" w:rsidRPr="00A40AF1">
        <w:rPr>
          <w:rFonts w:ascii="Times New Roman" w:hAnsi="Times New Roman" w:cs="Times New Roman"/>
          <w:sz w:val="28"/>
          <w:szCs w:val="28"/>
        </w:rPr>
        <w:t>«Времена года»,</w:t>
      </w:r>
    </w:p>
    <w:p w:rsidR="005D3FD4" w:rsidRDefault="004C7148" w:rsidP="009C5BB2">
      <w:pPr>
        <w:rPr>
          <w:rFonts w:ascii="Times New Roman" w:hAnsi="Times New Roman" w:cs="Times New Roman"/>
          <w:b/>
          <w:sz w:val="28"/>
          <w:szCs w:val="28"/>
        </w:rPr>
      </w:pPr>
      <w:r w:rsidRPr="005D3FD4">
        <w:rPr>
          <w:rFonts w:ascii="Times New Roman" w:hAnsi="Times New Roman" w:cs="Times New Roman"/>
          <w:b/>
          <w:sz w:val="28"/>
          <w:szCs w:val="28"/>
        </w:rPr>
        <w:t> Подвижные игры:</w:t>
      </w:r>
    </w:p>
    <w:p w:rsidR="004C7148" w:rsidRPr="004F5E75" w:rsidRDefault="004C7148" w:rsidP="009C5BB2">
      <w:pPr>
        <w:rPr>
          <w:rFonts w:ascii="Times New Roman" w:hAnsi="Times New Roman" w:cs="Times New Roman"/>
          <w:sz w:val="28"/>
          <w:szCs w:val="28"/>
        </w:rPr>
      </w:pPr>
      <w:r w:rsidRPr="009C5BB2">
        <w:rPr>
          <w:rFonts w:ascii="Times New Roman" w:hAnsi="Times New Roman" w:cs="Times New Roman"/>
          <w:sz w:val="28"/>
          <w:szCs w:val="28"/>
        </w:rPr>
        <w:t>«Кто больше соберет», «Ножки, ножки», «Найди свой домик», «Ежик», «Мы с друзьями</w:t>
      </w:r>
      <w:r w:rsidR="004F5E75">
        <w:rPr>
          <w:rFonts w:ascii="Times New Roman" w:hAnsi="Times New Roman" w:cs="Times New Roman"/>
          <w:sz w:val="28"/>
          <w:szCs w:val="28"/>
        </w:rPr>
        <w:t xml:space="preserve">», </w:t>
      </w:r>
      <w:r w:rsidR="00F16800" w:rsidRPr="004F5E75">
        <w:rPr>
          <w:rFonts w:ascii="Times New Roman" w:hAnsi="Times New Roman" w:cs="Times New Roman"/>
          <w:sz w:val="28"/>
          <w:szCs w:val="28"/>
        </w:rPr>
        <w:t>«Солнышко и дождик», «По тропинке»</w:t>
      </w:r>
    </w:p>
    <w:p w:rsidR="00F16800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Рассматривание иллюстраций с изображением различных растений, которые можно вырастить на </w:t>
      </w:r>
      <w:r w:rsidR="00F16800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подоконнике.</w:t>
      </w:r>
    </w:p>
    <w:p w:rsidR="005D3FD4" w:rsidRDefault="00F16800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различных семян.</w:t>
      </w:r>
    </w:p>
    <w:p w:rsidR="00F16800" w:rsidRDefault="00BF3BF4" w:rsidP="009C5B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</w:t>
      </w:r>
      <w:r w:rsidR="009C5BB2" w:rsidRPr="00B65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B65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эстетическая деятельность детей.</w:t>
      </w:r>
    </w:p>
    <w:p w:rsidR="00F16800" w:rsidRPr="00F16800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Раскрашивание картинок «В огороде я росту»</w:t>
      </w:r>
      <w:r w:rsidR="00F1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6800" w:rsidRPr="00F16800">
        <w:rPr>
          <w:rFonts w:ascii="Times New Roman" w:hAnsi="Times New Roman" w:cs="Times New Roman"/>
          <w:color w:val="333333"/>
          <w:sz w:val="28"/>
          <w:szCs w:val="28"/>
        </w:rPr>
        <w:t>«Листья желтые летят»</w:t>
      </w:r>
      <w:r w:rsidR="005D3FD4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F5E75" w:rsidRDefault="00F16800" w:rsidP="009C5B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16800">
        <w:rPr>
          <w:rFonts w:ascii="Times New Roman" w:hAnsi="Times New Roman" w:cs="Times New Roman"/>
          <w:color w:val="333333"/>
          <w:sz w:val="28"/>
          <w:szCs w:val="28"/>
        </w:rPr>
        <w:t xml:space="preserve">Рассказы и сказки: </w:t>
      </w:r>
      <w:proofErr w:type="spellStart"/>
      <w:r w:rsidRPr="00F16800">
        <w:rPr>
          <w:rFonts w:ascii="Times New Roman" w:hAnsi="Times New Roman" w:cs="Times New Roman"/>
          <w:color w:val="333333"/>
          <w:sz w:val="28"/>
          <w:szCs w:val="28"/>
        </w:rPr>
        <w:t>Е.Бехлерова</w:t>
      </w:r>
      <w:proofErr w:type="spellEnd"/>
      <w:r w:rsidRPr="00F16800">
        <w:rPr>
          <w:rFonts w:ascii="Times New Roman" w:hAnsi="Times New Roman" w:cs="Times New Roman"/>
          <w:color w:val="333333"/>
          <w:sz w:val="28"/>
          <w:szCs w:val="28"/>
        </w:rPr>
        <w:t xml:space="preserve"> «Капустный лист»,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Изготовление табличек</w:t>
      </w:r>
      <w:r w:rsidR="009C5BB2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указателей с названием растений и первых восходов.</w:t>
      </w:r>
    </w:p>
    <w:p w:rsidR="005D3FD4" w:rsidRDefault="00BF3BF4" w:rsidP="009C5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</w:t>
      </w:r>
      <w:r w:rsidR="00AC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«Кисть рябины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FD4">
        <w:rPr>
          <w:rFonts w:ascii="Times New Roman" w:hAnsi="Times New Roman" w:cs="Times New Roman"/>
          <w:sz w:val="28"/>
          <w:szCs w:val="28"/>
        </w:rPr>
        <w:t xml:space="preserve"> «Деревья нашего детского сада»</w:t>
      </w:r>
      <w:r w:rsidR="00451EAF">
        <w:rPr>
          <w:rFonts w:ascii="Times New Roman" w:hAnsi="Times New Roman" w:cs="Times New Roman"/>
          <w:sz w:val="28"/>
          <w:szCs w:val="28"/>
        </w:rPr>
        <w:t>, «Береза»</w:t>
      </w:r>
    </w:p>
    <w:p w:rsidR="005D3FD4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Лепка «Овощи большие и маленькие»,</w:t>
      </w:r>
      <w:r w:rsidR="002D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«Грибы»</w:t>
      </w:r>
      <w:r w:rsidR="0045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«Совушка-сова»</w:t>
      </w:r>
    </w:p>
    <w:p w:rsidR="008A1EC4" w:rsidRDefault="00BF3BF4" w:rsidP="009C5B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Аппликация «Осенний сад», «Клумба»</w:t>
      </w:r>
      <w:r w:rsidR="00F16800">
        <w:rPr>
          <w:rFonts w:ascii="Georgia" w:hAnsi="Georgia"/>
          <w:color w:val="333333"/>
          <w:sz w:val="23"/>
          <w:szCs w:val="23"/>
        </w:rPr>
        <w:t>,</w:t>
      </w:r>
      <w:r w:rsidR="008A1EC4">
        <w:rPr>
          <w:rFonts w:ascii="Georgia" w:hAnsi="Georgia"/>
          <w:color w:val="333333"/>
          <w:sz w:val="23"/>
          <w:szCs w:val="23"/>
        </w:rPr>
        <w:t xml:space="preserve"> </w:t>
      </w:r>
      <w:r w:rsidR="00F16800" w:rsidRPr="00F16800">
        <w:rPr>
          <w:rFonts w:ascii="Times New Roman" w:hAnsi="Times New Roman" w:cs="Times New Roman"/>
          <w:color w:val="333333"/>
          <w:sz w:val="28"/>
          <w:szCs w:val="28"/>
        </w:rPr>
        <w:t>«Падают листья».</w:t>
      </w:r>
    </w:p>
    <w:p w:rsidR="004C7148" w:rsidRPr="009C5BB2" w:rsidRDefault="00BF3BF4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деятельность.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сказок: «Репка», «Вершки и корешки», «</w:t>
      </w:r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Пых»</w:t>
      </w:r>
      <w:r w:rsidR="00F16800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proofErr w:type="gramEnd"/>
      <w:r w:rsidR="005D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гостях»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Инсценировка – игра «Однажды хозяйка с базара пришла»,</w:t>
      </w:r>
      <w:r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 детей по теме: «Дачный огород у бабушки».</w:t>
      </w:r>
    </w:p>
    <w:p w:rsidR="0072639D" w:rsidRDefault="004C7148" w:rsidP="009C5B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B2">
        <w:rPr>
          <w:rFonts w:ascii="Times New Roman" w:hAnsi="Times New Roman" w:cs="Times New Roman"/>
          <w:sz w:val="28"/>
          <w:szCs w:val="28"/>
        </w:rPr>
        <w:t xml:space="preserve"> </w:t>
      </w:r>
      <w:r w:rsidR="00BF3BF4" w:rsidRPr="009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с детьми стихов, загадок, пословиц и поговорок о растениях, времен</w:t>
      </w:r>
      <w:r w:rsid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года.</w:t>
      </w:r>
    </w:p>
    <w:p w:rsidR="004D5DD2" w:rsidRPr="0072639D" w:rsidRDefault="00BF3BF4" w:rsidP="009C5BB2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</w:t>
      </w:r>
      <w:r w:rsidR="002D266C" w:rsidRP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«Приучение ребенка к уходу за комнатными растениями</w:t>
      </w:r>
      <w:r w:rsidR="004C7148" w:rsidRPr="0072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2639D" w:rsidRPr="007263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39D" w:rsidRDefault="0072639D" w:rsidP="004161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115" w:rsidRPr="0072639D" w:rsidRDefault="00416115" w:rsidP="004161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39D">
        <w:rPr>
          <w:rFonts w:ascii="Times New Roman" w:hAnsi="Times New Roman" w:cs="Times New Roman"/>
          <w:b/>
          <w:bCs/>
          <w:sz w:val="28"/>
          <w:szCs w:val="28"/>
        </w:rPr>
        <w:t>Перспективы:</w:t>
      </w:r>
    </w:p>
    <w:p w:rsidR="00416115" w:rsidRPr="0072639D" w:rsidRDefault="00416115" w:rsidP="00726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639D">
        <w:rPr>
          <w:rFonts w:ascii="Times New Roman" w:hAnsi="Times New Roman" w:cs="Times New Roman"/>
          <w:sz w:val="28"/>
          <w:szCs w:val="28"/>
        </w:rPr>
        <w:t>Участие  проекта в конкурсах различного уровня (городского, краевого, всероссийского, международного).</w:t>
      </w:r>
    </w:p>
    <w:p w:rsidR="00416115" w:rsidRPr="0072639D" w:rsidRDefault="00416115" w:rsidP="00726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9D">
        <w:rPr>
          <w:rFonts w:ascii="Times New Roman" w:hAnsi="Times New Roman" w:cs="Times New Roman"/>
          <w:sz w:val="28"/>
          <w:szCs w:val="28"/>
        </w:rPr>
        <w:tab/>
        <w:t>Издательская деятельность в журналах научно — методического характера.</w:t>
      </w:r>
    </w:p>
    <w:p w:rsidR="005C17BB" w:rsidRDefault="005C17BB" w:rsidP="009C5B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266C" w:rsidRPr="005C17BB" w:rsidRDefault="00F1335A" w:rsidP="009C5B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17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Источники:</w:t>
      </w:r>
    </w:p>
    <w:p w:rsidR="002D266C" w:rsidRPr="005C17BB" w:rsidRDefault="002D266C" w:rsidP="002D266C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>ФГОС дошкольного образования.</w:t>
      </w:r>
    </w:p>
    <w:p w:rsidR="00451EAF" w:rsidRPr="005C17BB" w:rsidRDefault="00451EAF" w:rsidP="002D266C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="005C17B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</w:t>
      </w:r>
      <w:proofErr w:type="spellStart"/>
      <w:r w:rsidRPr="005C17BB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gramStart"/>
      <w:r w:rsidRPr="005C17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42A3" w:rsidRPr="005C17B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4042A3" w:rsidRPr="005C17BB">
        <w:rPr>
          <w:rFonts w:ascii="Times New Roman" w:hAnsi="Times New Roman" w:cs="Times New Roman"/>
          <w:color w:val="000000"/>
          <w:sz w:val="28"/>
          <w:szCs w:val="28"/>
        </w:rPr>
        <w:t>ОУ</w:t>
      </w:r>
      <w:proofErr w:type="spellEnd"/>
    </w:p>
    <w:p w:rsidR="005C17BB" w:rsidRPr="005C17BB" w:rsidRDefault="00434979" w:rsidP="002D266C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 «Ознакомление с предметным и социальным окружением» </w:t>
      </w:r>
    </w:p>
    <w:p w:rsidR="00434979" w:rsidRPr="005C17BB" w:rsidRDefault="00434979" w:rsidP="005C17B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451EAF"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451EAF" w:rsidRPr="005C17B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C17BB">
        <w:rPr>
          <w:rFonts w:ascii="Times New Roman" w:hAnsi="Times New Roman" w:cs="Times New Roman"/>
          <w:color w:val="000000"/>
          <w:sz w:val="28"/>
          <w:szCs w:val="28"/>
        </w:rPr>
        <w:t>ыбина</w:t>
      </w:r>
      <w:proofErr w:type="spellEnd"/>
      <w:proofErr w:type="gramStart"/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EAF" w:rsidRPr="005C17B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17BB" w:rsidRDefault="00451EAF" w:rsidP="00451EAF">
      <w:pPr>
        <w:pStyle w:val="a4"/>
        <w:numPr>
          <w:ilvl w:val="1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434979" w:rsidRPr="005C17BB">
        <w:rPr>
          <w:rFonts w:ascii="Times New Roman" w:hAnsi="Times New Roman" w:cs="Times New Roman"/>
          <w:color w:val="000000"/>
          <w:sz w:val="28"/>
          <w:szCs w:val="28"/>
        </w:rPr>
        <w:t>знакомление</w:t>
      </w:r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5C17BB">
        <w:rPr>
          <w:rFonts w:ascii="Times New Roman" w:hAnsi="Times New Roman" w:cs="Times New Roman"/>
          <w:color w:val="000000"/>
          <w:sz w:val="28"/>
          <w:szCs w:val="28"/>
        </w:rPr>
        <w:t>окружающем</w:t>
      </w:r>
      <w:proofErr w:type="gramEnd"/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 миром  в детском саду» </w:t>
      </w:r>
    </w:p>
    <w:p w:rsidR="00451EAF" w:rsidRPr="005C17BB" w:rsidRDefault="00451EAF" w:rsidP="005C17BB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5C17BB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C17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DD2" w:rsidRPr="005C17BB" w:rsidRDefault="00451EAF" w:rsidP="00451EAF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Маханева М.Д. Экологическое развитие детей дошкольного возраста: Методическое пособие для воспитателей ДОУ и педагогов начальной школы. - М.: АРКТИ, 2004. - 320с.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Николаева С.Н. Теория и методика экологического образования детей: Учеб</w:t>
      </w:r>
      <w:proofErr w:type="gramStart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учеб. заведений. – М.: </w:t>
      </w:r>
      <w:proofErr w:type="spellStart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</w:t>
      </w:r>
      <w:proofErr w:type="spellEnd"/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центр «Академия», 2002 г., 336 с.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Николаева С.Н. Юный эколог: Программа и условия её реализации в детском саду. - М.: Мозаика — Синтез, 1999. - 224с.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F1335A"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Рыжова Н.А. Экологическое образование в детском саду//Первое сентября. - 2005.- № 17.- С.11-15.</w:t>
      </w:r>
    </w:p>
    <w:p w:rsidR="001B09A5" w:rsidRPr="005C17BB" w:rsidRDefault="001B09A5" w:rsidP="001B09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5C17BB">
        <w:rPr>
          <w:rFonts w:ascii="Times New Roman" w:hAnsi="Times New Roman" w:cs="Times New Roman"/>
          <w:sz w:val="28"/>
          <w:szCs w:val="28"/>
        </w:rPr>
        <w:t>К.Ю. Белая «Художественно – эстетическое и социально – нравственное воспитание дошкольников», М</w:t>
      </w:r>
      <w:proofErr w:type="gramStart"/>
      <w:r w:rsidRPr="005C17B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C17BB">
        <w:rPr>
          <w:rFonts w:ascii="Times New Roman" w:hAnsi="Times New Roman" w:cs="Times New Roman"/>
          <w:sz w:val="28"/>
          <w:szCs w:val="28"/>
        </w:rPr>
        <w:t xml:space="preserve"> Школьная пресса, 2007.</w:t>
      </w:r>
    </w:p>
    <w:p w:rsidR="001B09A5" w:rsidRPr="005C17BB" w:rsidRDefault="001B09A5" w:rsidP="00451EAF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1B09A5" w:rsidRPr="005C17BB" w:rsidSect="00D33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B1" w:rsidRDefault="009657B1" w:rsidP="009657B1">
      <w:pPr>
        <w:spacing w:after="0" w:line="240" w:lineRule="auto"/>
      </w:pPr>
      <w:r>
        <w:separator/>
      </w:r>
    </w:p>
  </w:endnote>
  <w:endnote w:type="continuationSeparator" w:id="0">
    <w:p w:rsidR="009657B1" w:rsidRDefault="009657B1" w:rsidP="0096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B1" w:rsidRDefault="009657B1" w:rsidP="009657B1">
      <w:pPr>
        <w:spacing w:after="0" w:line="240" w:lineRule="auto"/>
      </w:pPr>
      <w:r>
        <w:separator/>
      </w:r>
    </w:p>
  </w:footnote>
  <w:footnote w:type="continuationSeparator" w:id="0">
    <w:p w:rsidR="009657B1" w:rsidRDefault="009657B1" w:rsidP="0096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8"/>
        <w:szCs w:val="28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73402B4"/>
    <w:multiLevelType w:val="hybridMultilevel"/>
    <w:tmpl w:val="BF2E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7220"/>
    <w:multiLevelType w:val="multilevel"/>
    <w:tmpl w:val="304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25595"/>
    <w:multiLevelType w:val="multilevel"/>
    <w:tmpl w:val="0A90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11E13"/>
    <w:multiLevelType w:val="multilevel"/>
    <w:tmpl w:val="093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75015"/>
    <w:multiLevelType w:val="multilevel"/>
    <w:tmpl w:val="856C0938"/>
    <w:name w:val="WW8Num52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7">
    <w:nsid w:val="161847F9"/>
    <w:multiLevelType w:val="multilevel"/>
    <w:tmpl w:val="D1E4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78534E"/>
    <w:multiLevelType w:val="multilevel"/>
    <w:tmpl w:val="46C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D6813"/>
    <w:multiLevelType w:val="multilevel"/>
    <w:tmpl w:val="EAC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C622FA"/>
    <w:multiLevelType w:val="multilevel"/>
    <w:tmpl w:val="199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F1F2D"/>
    <w:multiLevelType w:val="hybridMultilevel"/>
    <w:tmpl w:val="6A6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37D2F"/>
    <w:multiLevelType w:val="multilevel"/>
    <w:tmpl w:val="A82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07157"/>
    <w:multiLevelType w:val="hybridMultilevel"/>
    <w:tmpl w:val="CF6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D9E"/>
    <w:multiLevelType w:val="multilevel"/>
    <w:tmpl w:val="856C0938"/>
    <w:name w:val="WW8Num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15">
    <w:nsid w:val="3E685EBE"/>
    <w:multiLevelType w:val="multilevel"/>
    <w:tmpl w:val="EEC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6557A6"/>
    <w:multiLevelType w:val="multilevel"/>
    <w:tmpl w:val="AAC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C211A0"/>
    <w:multiLevelType w:val="hybridMultilevel"/>
    <w:tmpl w:val="BBEC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1635A"/>
    <w:multiLevelType w:val="hybridMultilevel"/>
    <w:tmpl w:val="7556D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69078E"/>
    <w:multiLevelType w:val="multilevel"/>
    <w:tmpl w:val="0C5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2F1E7A"/>
    <w:multiLevelType w:val="multilevel"/>
    <w:tmpl w:val="C65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5EF0"/>
    <w:multiLevelType w:val="multilevel"/>
    <w:tmpl w:val="B89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64A77"/>
    <w:multiLevelType w:val="multilevel"/>
    <w:tmpl w:val="FD2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006850"/>
    <w:multiLevelType w:val="multilevel"/>
    <w:tmpl w:val="30B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525049"/>
    <w:multiLevelType w:val="hybridMultilevel"/>
    <w:tmpl w:val="4D04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F0CE0"/>
    <w:multiLevelType w:val="hybridMultilevel"/>
    <w:tmpl w:val="3658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4BC0"/>
    <w:multiLevelType w:val="multilevel"/>
    <w:tmpl w:val="70F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7206F4"/>
    <w:multiLevelType w:val="multilevel"/>
    <w:tmpl w:val="D26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33E5F"/>
    <w:multiLevelType w:val="hybridMultilevel"/>
    <w:tmpl w:val="C34C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C62BE"/>
    <w:multiLevelType w:val="hybridMultilevel"/>
    <w:tmpl w:val="1732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46410"/>
    <w:multiLevelType w:val="multilevel"/>
    <w:tmpl w:val="095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3B5A38"/>
    <w:multiLevelType w:val="multilevel"/>
    <w:tmpl w:val="A90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FA3528"/>
    <w:multiLevelType w:val="multilevel"/>
    <w:tmpl w:val="D6D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917138"/>
    <w:multiLevelType w:val="multilevel"/>
    <w:tmpl w:val="A4D2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BE4417"/>
    <w:multiLevelType w:val="multilevel"/>
    <w:tmpl w:val="BCC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242A5"/>
    <w:multiLevelType w:val="hybridMultilevel"/>
    <w:tmpl w:val="EFF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55631"/>
    <w:multiLevelType w:val="multilevel"/>
    <w:tmpl w:val="C5D0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7"/>
  </w:num>
  <w:num w:numId="3">
    <w:abstractNumId w:val="22"/>
  </w:num>
  <w:num w:numId="4">
    <w:abstractNumId w:val="30"/>
  </w:num>
  <w:num w:numId="5">
    <w:abstractNumId w:val="15"/>
  </w:num>
  <w:num w:numId="6">
    <w:abstractNumId w:val="19"/>
  </w:num>
  <w:num w:numId="7">
    <w:abstractNumId w:val="16"/>
  </w:num>
  <w:num w:numId="8">
    <w:abstractNumId w:val="8"/>
  </w:num>
  <w:num w:numId="9">
    <w:abstractNumId w:val="31"/>
  </w:num>
  <w:num w:numId="10">
    <w:abstractNumId w:val="32"/>
  </w:num>
  <w:num w:numId="11">
    <w:abstractNumId w:val="36"/>
  </w:num>
  <w:num w:numId="12">
    <w:abstractNumId w:val="21"/>
  </w:num>
  <w:num w:numId="13">
    <w:abstractNumId w:val="33"/>
  </w:num>
  <w:num w:numId="14">
    <w:abstractNumId w:val="34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3"/>
  </w:num>
  <w:num w:numId="20">
    <w:abstractNumId w:val="27"/>
  </w:num>
  <w:num w:numId="21">
    <w:abstractNumId w:val="5"/>
  </w:num>
  <w:num w:numId="22">
    <w:abstractNumId w:val="20"/>
  </w:num>
  <w:num w:numId="23">
    <w:abstractNumId w:val="12"/>
  </w:num>
  <w:num w:numId="24">
    <w:abstractNumId w:val="11"/>
  </w:num>
  <w:num w:numId="25">
    <w:abstractNumId w:val="29"/>
  </w:num>
  <w:num w:numId="26">
    <w:abstractNumId w:val="13"/>
  </w:num>
  <w:num w:numId="27">
    <w:abstractNumId w:val="24"/>
  </w:num>
  <w:num w:numId="28">
    <w:abstractNumId w:val="1"/>
  </w:num>
  <w:num w:numId="29">
    <w:abstractNumId w:val="14"/>
  </w:num>
  <w:num w:numId="30">
    <w:abstractNumId w:val="6"/>
  </w:num>
  <w:num w:numId="31">
    <w:abstractNumId w:val="0"/>
  </w:num>
  <w:num w:numId="32">
    <w:abstractNumId w:val="28"/>
  </w:num>
  <w:num w:numId="33">
    <w:abstractNumId w:val="2"/>
  </w:num>
  <w:num w:numId="34">
    <w:abstractNumId w:val="17"/>
  </w:num>
  <w:num w:numId="35">
    <w:abstractNumId w:val="18"/>
  </w:num>
  <w:num w:numId="36">
    <w:abstractNumId w:val="2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D2"/>
    <w:rsid w:val="000059D6"/>
    <w:rsid w:val="000107FD"/>
    <w:rsid w:val="00016340"/>
    <w:rsid w:val="00052B75"/>
    <w:rsid w:val="00060C99"/>
    <w:rsid w:val="000B3628"/>
    <w:rsid w:val="001223AB"/>
    <w:rsid w:val="001353AE"/>
    <w:rsid w:val="00145995"/>
    <w:rsid w:val="001A1EB3"/>
    <w:rsid w:val="001B09A5"/>
    <w:rsid w:val="00265A59"/>
    <w:rsid w:val="00297E91"/>
    <w:rsid w:val="002D266C"/>
    <w:rsid w:val="002F7F67"/>
    <w:rsid w:val="002F7FE2"/>
    <w:rsid w:val="00351297"/>
    <w:rsid w:val="00354CE8"/>
    <w:rsid w:val="003859A3"/>
    <w:rsid w:val="00394F0F"/>
    <w:rsid w:val="003A1A11"/>
    <w:rsid w:val="003A5C25"/>
    <w:rsid w:val="004042A3"/>
    <w:rsid w:val="00416115"/>
    <w:rsid w:val="0042464D"/>
    <w:rsid w:val="00434979"/>
    <w:rsid w:val="00441032"/>
    <w:rsid w:val="00451EAF"/>
    <w:rsid w:val="00461DBD"/>
    <w:rsid w:val="00495575"/>
    <w:rsid w:val="004C23A5"/>
    <w:rsid w:val="004C7148"/>
    <w:rsid w:val="004D3144"/>
    <w:rsid w:val="004D5DD2"/>
    <w:rsid w:val="004F5E75"/>
    <w:rsid w:val="005767C0"/>
    <w:rsid w:val="005B2462"/>
    <w:rsid w:val="005C17BB"/>
    <w:rsid w:val="005D3FD4"/>
    <w:rsid w:val="0060232E"/>
    <w:rsid w:val="006754ED"/>
    <w:rsid w:val="00684ABF"/>
    <w:rsid w:val="006B07EE"/>
    <w:rsid w:val="006E124C"/>
    <w:rsid w:val="0072639D"/>
    <w:rsid w:val="0073439F"/>
    <w:rsid w:val="007D05DB"/>
    <w:rsid w:val="00804FD4"/>
    <w:rsid w:val="008669AF"/>
    <w:rsid w:val="00873B2A"/>
    <w:rsid w:val="00880D05"/>
    <w:rsid w:val="008A1EC4"/>
    <w:rsid w:val="008A7CC8"/>
    <w:rsid w:val="008B19F4"/>
    <w:rsid w:val="008F7F19"/>
    <w:rsid w:val="00926CB7"/>
    <w:rsid w:val="009408DE"/>
    <w:rsid w:val="00944B6D"/>
    <w:rsid w:val="00955ECE"/>
    <w:rsid w:val="00964D25"/>
    <w:rsid w:val="009657B1"/>
    <w:rsid w:val="009C5BB2"/>
    <w:rsid w:val="009D2203"/>
    <w:rsid w:val="00A068EE"/>
    <w:rsid w:val="00A40AF1"/>
    <w:rsid w:val="00A73DE7"/>
    <w:rsid w:val="00A81C67"/>
    <w:rsid w:val="00AC70AD"/>
    <w:rsid w:val="00B31282"/>
    <w:rsid w:val="00B65DCD"/>
    <w:rsid w:val="00BF3BF4"/>
    <w:rsid w:val="00C553BC"/>
    <w:rsid w:val="00CF562F"/>
    <w:rsid w:val="00D33E45"/>
    <w:rsid w:val="00D414A7"/>
    <w:rsid w:val="00D414B3"/>
    <w:rsid w:val="00DA0BC8"/>
    <w:rsid w:val="00E450A8"/>
    <w:rsid w:val="00F1335A"/>
    <w:rsid w:val="00F16800"/>
    <w:rsid w:val="00F64DB0"/>
    <w:rsid w:val="00FA1BEA"/>
    <w:rsid w:val="00FD07B1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F0F"/>
  </w:style>
  <w:style w:type="character" w:styleId="a3">
    <w:name w:val="Strong"/>
    <w:basedOn w:val="a0"/>
    <w:uiPriority w:val="22"/>
    <w:qFormat/>
    <w:rsid w:val="00394F0F"/>
    <w:rPr>
      <w:b/>
      <w:bCs/>
    </w:rPr>
  </w:style>
  <w:style w:type="paragraph" w:styleId="a4">
    <w:name w:val="List Paragraph"/>
    <w:basedOn w:val="a"/>
    <w:uiPriority w:val="34"/>
    <w:qFormat/>
    <w:rsid w:val="00297E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7B1"/>
  </w:style>
  <w:style w:type="paragraph" w:styleId="a7">
    <w:name w:val="footer"/>
    <w:basedOn w:val="a"/>
    <w:link w:val="a8"/>
    <w:uiPriority w:val="99"/>
    <w:unhideWhenUsed/>
    <w:rsid w:val="0096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7B1"/>
  </w:style>
  <w:style w:type="paragraph" w:styleId="a9">
    <w:name w:val="No Spacing"/>
    <w:uiPriority w:val="1"/>
    <w:qFormat/>
    <w:rsid w:val="0049557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9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76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ds84</cp:lastModifiedBy>
  <cp:revision>19</cp:revision>
  <dcterms:created xsi:type="dcterms:W3CDTF">2016-10-06T11:47:00Z</dcterms:created>
  <dcterms:modified xsi:type="dcterms:W3CDTF">2018-11-23T07:18:00Z</dcterms:modified>
</cp:coreProperties>
</file>