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44" w:rsidRDefault="007E7844" w:rsidP="00040B5D">
      <w:pPr>
        <w:spacing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8A07F4" w:rsidRPr="00385A59" w:rsidRDefault="00040B5D" w:rsidP="00040B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5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</w:t>
      </w:r>
      <w:r w:rsidR="007E7844">
        <w:rPr>
          <w:rFonts w:ascii="Times New Roman" w:hAnsi="Times New Roman" w:cs="Times New Roman"/>
          <w:b/>
          <w:sz w:val="28"/>
          <w:szCs w:val="28"/>
        </w:rPr>
        <w:t xml:space="preserve">окружающему миру </w:t>
      </w:r>
      <w:r w:rsidRPr="00385A59">
        <w:rPr>
          <w:rFonts w:ascii="Times New Roman" w:hAnsi="Times New Roman" w:cs="Times New Roman"/>
          <w:b/>
          <w:sz w:val="28"/>
          <w:szCs w:val="28"/>
        </w:rPr>
        <w:t>во 2 классе.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85A59">
        <w:rPr>
          <w:rFonts w:ascii="Times New Roman" w:hAnsi="Times New Roman" w:cs="Times New Roman"/>
          <w:b/>
          <w:sz w:val="28"/>
          <w:szCs w:val="28"/>
        </w:rPr>
        <w:t>(практикант)</w:t>
      </w:r>
      <w:r w:rsidRPr="00D97098">
        <w:rPr>
          <w:rFonts w:ascii="Times New Roman" w:hAnsi="Times New Roman" w:cs="Times New Roman"/>
          <w:b/>
          <w:sz w:val="28"/>
          <w:szCs w:val="28"/>
        </w:rPr>
        <w:t>:</w:t>
      </w:r>
      <w:r w:rsidRPr="00D97098">
        <w:rPr>
          <w:rFonts w:ascii="Times New Roman" w:hAnsi="Times New Roman" w:cs="Times New Roman"/>
          <w:sz w:val="28"/>
          <w:szCs w:val="28"/>
        </w:rPr>
        <w:t xml:space="preserve"> </w:t>
      </w:r>
      <w:r w:rsidR="00F83971">
        <w:rPr>
          <w:rFonts w:ascii="Times New Roman" w:hAnsi="Times New Roman" w:cs="Times New Roman"/>
          <w:sz w:val="28"/>
          <w:szCs w:val="28"/>
        </w:rPr>
        <w:t>Рябова Ангелина Витальевна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Класс:</w:t>
      </w:r>
      <w:r w:rsidRPr="00D97098">
        <w:rPr>
          <w:rFonts w:ascii="Times New Roman" w:hAnsi="Times New Roman" w:cs="Times New Roman"/>
          <w:sz w:val="28"/>
          <w:szCs w:val="28"/>
        </w:rPr>
        <w:t xml:space="preserve"> 2</w:t>
      </w:r>
      <w:r w:rsidR="0057141E">
        <w:rPr>
          <w:rFonts w:ascii="Times New Roman" w:hAnsi="Times New Roman" w:cs="Times New Roman"/>
          <w:sz w:val="28"/>
          <w:szCs w:val="28"/>
        </w:rPr>
        <w:t>В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УМК:</w:t>
      </w:r>
      <w:r w:rsidRPr="00D97098">
        <w:rPr>
          <w:rFonts w:ascii="Times New Roman" w:hAnsi="Times New Roman" w:cs="Times New Roman"/>
          <w:sz w:val="28"/>
          <w:szCs w:val="28"/>
        </w:rPr>
        <w:t xml:space="preserve"> «Школа 2100»</w:t>
      </w:r>
    </w:p>
    <w:p w:rsidR="00D97098" w:rsidRPr="00D97098" w:rsidRDefault="00D97098" w:rsidP="00040B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97098">
        <w:rPr>
          <w:rFonts w:ascii="Times New Roman" w:hAnsi="Times New Roman" w:cs="Times New Roman"/>
          <w:sz w:val="28"/>
          <w:szCs w:val="28"/>
        </w:rPr>
        <w:t>: Открытие новых знаний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Тема:</w:t>
      </w:r>
      <w:r w:rsidRPr="00D97098">
        <w:rPr>
          <w:rFonts w:ascii="Times New Roman" w:hAnsi="Times New Roman" w:cs="Times New Roman"/>
          <w:sz w:val="28"/>
          <w:szCs w:val="28"/>
        </w:rPr>
        <w:t xml:space="preserve"> «</w:t>
      </w:r>
      <w:r w:rsidR="00881B4B">
        <w:rPr>
          <w:rFonts w:ascii="Times New Roman" w:hAnsi="Times New Roman" w:cs="Times New Roman"/>
          <w:sz w:val="28"/>
          <w:szCs w:val="28"/>
        </w:rPr>
        <w:t>Притяжение Земли</w:t>
      </w:r>
      <w:r w:rsidRPr="00D97098">
        <w:rPr>
          <w:rFonts w:ascii="Times New Roman" w:hAnsi="Times New Roman" w:cs="Times New Roman"/>
          <w:sz w:val="28"/>
          <w:szCs w:val="28"/>
        </w:rPr>
        <w:t>»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7EE6" w:rsidRPr="00B57EE6" w:rsidRDefault="00B57EE6" w:rsidP="00B57E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EE6">
        <w:rPr>
          <w:rFonts w:ascii="Times New Roman" w:hAnsi="Times New Roman" w:cs="Times New Roman"/>
          <w:sz w:val="28"/>
          <w:szCs w:val="28"/>
        </w:rPr>
        <w:t>-Познакомить детей с явлением притяжения Земли и законом всемирного тяготения, его проявлениями;</w:t>
      </w:r>
    </w:p>
    <w:p w:rsidR="00B57EE6" w:rsidRPr="00B57EE6" w:rsidRDefault="00B57EE6" w:rsidP="00B57E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EE6">
        <w:rPr>
          <w:rFonts w:ascii="Times New Roman" w:hAnsi="Times New Roman" w:cs="Times New Roman"/>
          <w:sz w:val="28"/>
          <w:szCs w:val="28"/>
        </w:rPr>
        <w:t>-Научить понимать закон всемирного тяготения и различать случаи, когда его можно выдвигать в качестве основной причины происхождения некоторых явлений природы;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0B5D" w:rsidRPr="000C52F8" w:rsidRDefault="00040B5D" w:rsidP="00040B5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52F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C52F8" w:rsidRDefault="000C52F8" w:rsidP="000C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C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расширить знания о планете Земля;</w:t>
      </w:r>
    </w:p>
    <w:p w:rsidR="000C52F8" w:rsidRDefault="000C52F8" w:rsidP="000C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C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в своей научн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речи новые термины «космос», </w:t>
      </w:r>
      <w:r w:rsidRPr="000C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«солнечная система», «галактика» и др.;</w:t>
      </w:r>
    </w:p>
    <w:p w:rsidR="000C52F8" w:rsidRPr="000C52F8" w:rsidRDefault="000C52F8" w:rsidP="000C5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C5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законом всемирного тяготения, открытым Ньютоном;</w:t>
      </w:r>
    </w:p>
    <w:p w:rsidR="00040B5D" w:rsidRPr="000C52F8" w:rsidRDefault="00040B5D" w:rsidP="00040B5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52F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C52F8" w:rsidRPr="000C52F8" w:rsidRDefault="000C52F8" w:rsidP="000C5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52F8">
        <w:rPr>
          <w:rFonts w:ascii="Times New Roman" w:hAnsi="Times New Roman" w:cs="Times New Roman"/>
          <w:sz w:val="28"/>
          <w:szCs w:val="28"/>
        </w:rPr>
        <w:t>развивать познавательные способности учащихся;</w:t>
      </w:r>
    </w:p>
    <w:p w:rsidR="000C52F8" w:rsidRPr="000C52F8" w:rsidRDefault="000C52F8" w:rsidP="000C5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52F8">
        <w:rPr>
          <w:rFonts w:ascii="Times New Roman" w:hAnsi="Times New Roman" w:cs="Times New Roman"/>
          <w:sz w:val="28"/>
          <w:szCs w:val="28"/>
        </w:rPr>
        <w:t>развитие связной устной речи;</w:t>
      </w:r>
    </w:p>
    <w:p w:rsidR="000C52F8" w:rsidRPr="000C52F8" w:rsidRDefault="000C52F8" w:rsidP="000C5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52F8">
        <w:rPr>
          <w:rFonts w:ascii="Times New Roman" w:hAnsi="Times New Roman" w:cs="Times New Roman"/>
          <w:sz w:val="28"/>
          <w:szCs w:val="28"/>
        </w:rPr>
        <w:t>формирование умений классифицировать понятия, анализировать и систематизировать изучаемый материал, делать обобщения и выводы;</w:t>
      </w:r>
    </w:p>
    <w:p w:rsidR="00040B5D" w:rsidRPr="000C52F8" w:rsidRDefault="000C52F8" w:rsidP="000C5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52F8">
        <w:rPr>
          <w:rFonts w:ascii="Times New Roman" w:hAnsi="Times New Roman" w:cs="Times New Roman"/>
          <w:sz w:val="28"/>
          <w:szCs w:val="28"/>
        </w:rPr>
        <w:t>формирование умения применять полученные знания для решения задач;</w:t>
      </w:r>
    </w:p>
    <w:p w:rsidR="00040B5D" w:rsidRPr="000C52F8" w:rsidRDefault="00040B5D" w:rsidP="00040B5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52F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C52F8" w:rsidRPr="000C52F8" w:rsidRDefault="000C52F8" w:rsidP="000C5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52F8">
        <w:rPr>
          <w:rFonts w:ascii="Times New Roman" w:hAnsi="Times New Roman" w:cs="Times New Roman"/>
          <w:sz w:val="28"/>
          <w:szCs w:val="28"/>
        </w:rPr>
        <w:t>-привитие интереса к предмету, окружающему миру, естественным наукам;</w:t>
      </w:r>
    </w:p>
    <w:p w:rsidR="000C52F8" w:rsidRPr="000C52F8" w:rsidRDefault="000C52F8" w:rsidP="000C5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52F8">
        <w:rPr>
          <w:rFonts w:ascii="Times New Roman" w:hAnsi="Times New Roman" w:cs="Times New Roman"/>
          <w:sz w:val="28"/>
          <w:szCs w:val="28"/>
        </w:rPr>
        <w:t>-воспитание уважения к науке и её ярчайшим представителям, ученым.</w:t>
      </w:r>
    </w:p>
    <w:p w:rsidR="00040B5D" w:rsidRPr="00D97098" w:rsidRDefault="00040B5D" w:rsidP="00040B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09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97098" w:rsidRPr="00D97098" w:rsidRDefault="00D97098" w:rsidP="00D9709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Личностные УУД</w:t>
      </w:r>
      <w:r w:rsidRPr="00D970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803A8B" w:rsidRDefault="00803A8B" w:rsidP="00D97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03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ознавательные мотивы учебной деятельности, понимание того, как знания и умения, приобретаемые на уроках окружающего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ира, могут быть полезны в жизни.</w:t>
      </w:r>
    </w:p>
    <w:p w:rsidR="00D97098" w:rsidRPr="00D97098" w:rsidRDefault="00D97098" w:rsidP="00D97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Формируем мотивацию к обучению и целенаправленной познавательной деятельности.</w:t>
      </w:r>
    </w:p>
    <w:p w:rsidR="00D97098" w:rsidRPr="00D97098" w:rsidRDefault="00D97098" w:rsidP="00D97098">
      <w:pPr>
        <w:shd w:val="clear" w:color="auto" w:fill="FFFFFF"/>
        <w:tabs>
          <w:tab w:val="left" w:pos="4785"/>
        </w:tabs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Регулятивные УУД</w:t>
      </w: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97098" w:rsidRPr="00D97098" w:rsidRDefault="00D97098" w:rsidP="00D97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и формулировать цель деятельности на уроке с помощью учителя.</w:t>
      </w:r>
    </w:p>
    <w:p w:rsidR="00D97098" w:rsidRPr="00D97098" w:rsidRDefault="00D97098" w:rsidP="00D97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Проговаривать последовательность действий на уроке.</w:t>
      </w:r>
    </w:p>
    <w:p w:rsidR="00803A8B" w:rsidRDefault="00803A8B" w:rsidP="00D97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03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ыделять из темы урока известны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 неизвестные знания и умения.</w:t>
      </w:r>
    </w:p>
    <w:p w:rsidR="00D97098" w:rsidRPr="00D97098" w:rsidRDefault="00D97098" w:rsidP="00D97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 работать по предложенному учителем плану.</w:t>
      </w:r>
    </w:p>
    <w:p w:rsidR="00D97098" w:rsidRPr="00D97098" w:rsidRDefault="00D97098" w:rsidP="007F128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Познавательные УУД</w:t>
      </w: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97098" w:rsidRPr="00D97098" w:rsidRDefault="00D97098" w:rsidP="00D970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Делать выводы в результате совместной работы класса и учителя.</w:t>
      </w:r>
    </w:p>
    <w:p w:rsidR="00D97098" w:rsidRPr="00D97098" w:rsidRDefault="00803A8B" w:rsidP="00D970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03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станавливать причинно-следственные связи между явлениями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098" w:rsidRPr="00D97098" w:rsidRDefault="00D97098" w:rsidP="00D97098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70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Коммуникативные УУД</w:t>
      </w:r>
      <w:r w:rsidRPr="00D97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97098" w:rsidRDefault="00803A8B" w:rsidP="00D97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803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говариваться и приходить к общему решению при выполнении заданий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3A8B" w:rsidRDefault="0057141E" w:rsidP="00D97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71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ризнавать свои ошибки, озвучивать их, соглашаться, если на ошибки указывают другие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141E" w:rsidRDefault="0057141E" w:rsidP="00D970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71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ормулировать ответы на вопросы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85A59" w:rsidRDefault="00385A59" w:rsidP="00385A5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5A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385A59" w:rsidRDefault="00385A59" w:rsidP="00385A5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7F1288" w:rsidRPr="007F1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с вопросами</w:t>
      </w:r>
      <w:r w:rsidR="007F1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85A59" w:rsidRDefault="00385A59" w:rsidP="00385A5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F1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магнит, скрепка, ножницы, иглы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85A59" w:rsidRDefault="00385A59" w:rsidP="00385A5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F1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тетрадь;</w:t>
      </w:r>
    </w:p>
    <w:p w:rsidR="00385A59" w:rsidRPr="00385A59" w:rsidRDefault="007F1288" w:rsidP="00385A5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-учебник.</w:t>
      </w:r>
    </w:p>
    <w:p w:rsidR="00D97098" w:rsidRDefault="00D97098" w:rsidP="00D970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098" w:rsidRDefault="00D97098" w:rsidP="00D970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098" w:rsidRDefault="00D97098" w:rsidP="00D970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098" w:rsidRDefault="00D97098" w:rsidP="00D9709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098" w:rsidRDefault="00D97098" w:rsidP="00040B5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4ED9" w:rsidRDefault="00524ED9" w:rsidP="00040B5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1288" w:rsidRDefault="007F1288" w:rsidP="00040B5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41E" w:rsidRPr="009F0825" w:rsidRDefault="0057141E" w:rsidP="00040B5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5A3C" w:rsidRPr="00375A3C" w:rsidRDefault="00375A3C" w:rsidP="00040B5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2410"/>
        <w:gridCol w:w="7593"/>
        <w:gridCol w:w="5131"/>
      </w:tblGrid>
      <w:tr w:rsidR="00657011" w:rsidTr="00D97098">
        <w:trPr>
          <w:trHeight w:val="420"/>
        </w:trPr>
        <w:tc>
          <w:tcPr>
            <w:tcW w:w="2235" w:type="dxa"/>
          </w:tcPr>
          <w:p w:rsidR="00D97098" w:rsidRDefault="00D97098" w:rsidP="00D9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654" w:type="dxa"/>
          </w:tcPr>
          <w:p w:rsidR="00D97098" w:rsidRDefault="00D97098" w:rsidP="00D9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45" w:type="dxa"/>
          </w:tcPr>
          <w:p w:rsidR="00D97098" w:rsidRDefault="00D97098" w:rsidP="00D9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657011" w:rsidTr="00D97098">
        <w:tc>
          <w:tcPr>
            <w:tcW w:w="2235" w:type="dxa"/>
          </w:tcPr>
          <w:p w:rsidR="00D97098" w:rsidRDefault="00D97098" w:rsidP="000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54" w:type="dxa"/>
          </w:tcPr>
          <w:p w:rsidR="00CA507E" w:rsidRPr="009F0825" w:rsidRDefault="00CA507E" w:rsidP="00CA507E">
            <w:pPr>
              <w:pStyle w:val="a3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9F0825">
              <w:rPr>
                <w:color w:val="000000"/>
              </w:rPr>
              <w:t>- Здравствуйте, ребята! Какое у вас сегодня настроение? Почему?</w:t>
            </w:r>
          </w:p>
          <w:p w:rsidR="00CA507E" w:rsidRPr="009F0825" w:rsidRDefault="00CA507E" w:rsidP="00CA507E">
            <w:pPr>
              <w:pStyle w:val="a3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9F0825">
              <w:rPr>
                <w:color w:val="000000"/>
              </w:rPr>
              <w:t>-Я очень рада видеть ваши весёлые глазки. Вижу, что вы готовы к работе. У меня сегодня таинственное и радостное настроение, потому что мы отправляемся с вами в очередное путешествие по космосу. Удачи вам и новых открытий!</w:t>
            </w:r>
          </w:p>
          <w:p w:rsidR="00D97098" w:rsidRPr="00B27DFA" w:rsidRDefault="00D97098" w:rsidP="00B27DFA">
            <w:pPr>
              <w:pStyle w:val="a3"/>
              <w:spacing w:before="0" w:beforeAutospacing="0" w:after="150" w:afterAutospacing="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</w:tcPr>
          <w:p w:rsidR="00ED3A5A" w:rsidRDefault="00CA507E" w:rsidP="00CA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25">
              <w:rPr>
                <w:rFonts w:ascii="Times New Roman" w:hAnsi="Times New Roman" w:cs="Times New Roman"/>
                <w:sz w:val="24"/>
                <w:szCs w:val="24"/>
              </w:rPr>
              <w:t>-Хорошее, веселое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7011" w:rsidTr="00D97098">
        <w:tc>
          <w:tcPr>
            <w:tcW w:w="2235" w:type="dxa"/>
          </w:tcPr>
          <w:p w:rsidR="00D97098" w:rsidRDefault="00D97098" w:rsidP="000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7654" w:type="dxa"/>
          </w:tcPr>
          <w:p w:rsidR="00B57EE6" w:rsidRPr="00B57EE6" w:rsidRDefault="00B57EE6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EE6">
              <w:rPr>
                <w:rFonts w:ascii="Times New Roman" w:hAnsi="Times New Roman" w:cs="Times New Roman"/>
                <w:sz w:val="24"/>
                <w:szCs w:val="24"/>
              </w:rPr>
              <w:t xml:space="preserve">- Какую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</w:t>
            </w:r>
            <w:r w:rsidR="00CA50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суждали на прошлом занятии?</w:t>
            </w:r>
          </w:p>
          <w:p w:rsidR="00B57EE6" w:rsidRPr="00B57EE6" w:rsidRDefault="00B57EE6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EE6">
              <w:rPr>
                <w:rFonts w:ascii="Times New Roman" w:hAnsi="Times New Roman" w:cs="Times New Roman"/>
                <w:sz w:val="24"/>
                <w:szCs w:val="24"/>
              </w:rPr>
              <w:t>опросы из учебника (стр.39)</w:t>
            </w:r>
          </w:p>
          <w:p w:rsidR="00B57EE6" w:rsidRPr="00B57EE6" w:rsidRDefault="00B57EE6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E6">
              <w:rPr>
                <w:rFonts w:ascii="Times New Roman" w:hAnsi="Times New Roman" w:cs="Times New Roman"/>
                <w:sz w:val="24"/>
                <w:szCs w:val="24"/>
              </w:rPr>
              <w:t>- Какая из звезд ближе всего к Земле?</w:t>
            </w:r>
          </w:p>
          <w:p w:rsidR="00B57EE6" w:rsidRPr="00B57EE6" w:rsidRDefault="00B57EE6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E6">
              <w:rPr>
                <w:rFonts w:ascii="Times New Roman" w:hAnsi="Times New Roman" w:cs="Times New Roman"/>
                <w:sz w:val="24"/>
                <w:szCs w:val="24"/>
              </w:rPr>
              <w:t>- Что такое Солнце и Земля?</w:t>
            </w:r>
          </w:p>
          <w:p w:rsidR="00B57EE6" w:rsidRPr="00B57EE6" w:rsidRDefault="00B57EE6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E6">
              <w:rPr>
                <w:rFonts w:ascii="Times New Roman" w:hAnsi="Times New Roman" w:cs="Times New Roman"/>
                <w:sz w:val="24"/>
                <w:szCs w:val="24"/>
              </w:rPr>
              <w:t>- Что холоднее: Луна или Солнце?</w:t>
            </w:r>
          </w:p>
          <w:p w:rsidR="0039522F" w:rsidRDefault="00B57EE6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EE6">
              <w:rPr>
                <w:rFonts w:ascii="Times New Roman" w:hAnsi="Times New Roman" w:cs="Times New Roman"/>
                <w:sz w:val="24"/>
                <w:szCs w:val="24"/>
              </w:rPr>
              <w:t>- Что мешает</w:t>
            </w:r>
            <w:r w:rsidR="00CA507E">
              <w:rPr>
                <w:rFonts w:ascii="Times New Roman" w:hAnsi="Times New Roman" w:cs="Times New Roman"/>
                <w:sz w:val="24"/>
                <w:szCs w:val="24"/>
              </w:rPr>
              <w:t xml:space="preserve"> нам днем наблюдать за звездами?</w:t>
            </w:r>
          </w:p>
          <w:p w:rsidR="00657011" w:rsidRPr="008216B8" w:rsidRDefault="00657011" w:rsidP="00B57E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011">
              <w:rPr>
                <w:rFonts w:ascii="Times New Roman" w:hAnsi="Times New Roman" w:cs="Times New Roman"/>
                <w:sz w:val="24"/>
                <w:szCs w:val="24"/>
              </w:rPr>
              <w:t>Вспомните планеты Солнечной системы.</w:t>
            </w:r>
          </w:p>
        </w:tc>
        <w:tc>
          <w:tcPr>
            <w:tcW w:w="5245" w:type="dxa"/>
          </w:tcPr>
          <w:p w:rsidR="00B27DFA" w:rsidRDefault="00B57EE6" w:rsidP="0004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говорили о космосе, планетах, звездах.</w:t>
            </w:r>
          </w:p>
          <w:p w:rsidR="008216B8" w:rsidRDefault="008216B8" w:rsidP="00B5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825" w:rsidRDefault="009F0825" w:rsidP="00B5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-Солнце.</w:t>
            </w:r>
          </w:p>
          <w:p w:rsidR="009F0825" w:rsidRDefault="009F0825" w:rsidP="00B5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-Звезда, планета</w:t>
            </w:r>
          </w:p>
          <w:p w:rsidR="009F0825" w:rsidRDefault="009F0825" w:rsidP="00B5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-Луна.</w:t>
            </w:r>
          </w:p>
          <w:p w:rsidR="009F0825" w:rsidRDefault="009F0825" w:rsidP="00B5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Яркий свет солнца.</w:t>
            </w:r>
          </w:p>
          <w:p w:rsidR="00657011" w:rsidRPr="008216B8" w:rsidRDefault="00657011" w:rsidP="00B5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-Меркурий, Венера, Земля, Марс, Юпитер, Сатурн, Уран, Нептун.</w:t>
            </w:r>
          </w:p>
        </w:tc>
      </w:tr>
      <w:tr w:rsidR="00657011" w:rsidTr="00D97098">
        <w:tc>
          <w:tcPr>
            <w:tcW w:w="2235" w:type="dxa"/>
          </w:tcPr>
          <w:p w:rsidR="00D97098" w:rsidRDefault="0039522F" w:rsidP="0004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7654" w:type="dxa"/>
          </w:tcPr>
          <w:p w:rsidR="00B27DFA" w:rsidRDefault="00C75F5C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на картинку.</w:t>
            </w:r>
            <w:r w:rsidR="00F71463" w:rsidRPr="00F71463">
              <w:rPr>
                <w:color w:val="000000"/>
                <w:sz w:val="27"/>
                <w:szCs w:val="27"/>
              </w:rPr>
              <w:t xml:space="preserve"> </w:t>
            </w:r>
            <w:r w:rsidR="00F7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F71463" w:rsidRPr="00F7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больше: мяч или солнце? Почему большие предметы иногда кажутся маленькими?</w:t>
            </w: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</w:t>
            </w:r>
            <w:r w:rsidRPr="00F7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етом мы ходили на озеро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купаться, а зимой оно замерзло. Почему?</w:t>
            </w: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1463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1463" w:rsidRPr="00232014" w:rsidRDefault="00F71463" w:rsidP="0023201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</w:t>
            </w:r>
            <w:r w:rsidRPr="00F71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имой мы слепили снеговика, а весной он растаял?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Почему?</w:t>
            </w:r>
          </w:p>
          <w:p w:rsidR="00375A3C" w:rsidRDefault="00C75F5C" w:rsidP="00C75F5C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 w:rsidRPr="00232014">
              <w:rPr>
                <w:color w:val="000000" w:themeColor="text1"/>
              </w:rPr>
              <w:t xml:space="preserve"> </w:t>
            </w:r>
            <w:r w:rsidR="00F71463">
              <w:rPr>
                <w:color w:val="000000" w:themeColor="text1"/>
              </w:rPr>
              <w:t xml:space="preserve"> </w:t>
            </w:r>
          </w:p>
          <w:p w:rsidR="00F71463" w:rsidRDefault="00F71463" w:rsidP="00C75F5C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</w:p>
          <w:p w:rsidR="00F71463" w:rsidRDefault="00F71463" w:rsidP="00C75F5C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</w:p>
          <w:p w:rsidR="00F71463" w:rsidRPr="00232014" w:rsidRDefault="00F71463" w:rsidP="00C75F5C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F71463">
              <w:rPr>
                <w:color w:val="000000" w:themeColor="text1"/>
              </w:rPr>
              <w:t xml:space="preserve">Вот видите, как много вы знаете правил и законов природы, и с их помощью можете объяснить многие явления, с которыми мы </w:t>
            </w:r>
            <w:r w:rsidRPr="00F71463">
              <w:rPr>
                <w:color w:val="000000" w:themeColor="text1"/>
              </w:rPr>
              <w:lastRenderedPageBreak/>
              <w:t>сталкиваемся в жизни. Я думаю, теперь вы сможете объяснить и другие явления.</w:t>
            </w:r>
          </w:p>
        </w:tc>
        <w:tc>
          <w:tcPr>
            <w:tcW w:w="5245" w:type="dxa"/>
          </w:tcPr>
          <w:p w:rsidR="00B27DFA" w:rsidRDefault="00F71463" w:rsidP="0004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-Мяч.</w:t>
            </w:r>
            <w:r w:rsidRPr="00F71463">
              <w:rPr>
                <w:color w:val="000000"/>
                <w:sz w:val="27"/>
                <w:szCs w:val="27"/>
              </w:rPr>
              <w:t xml:space="preserve"> </w:t>
            </w:r>
            <w:r w:rsidRPr="00F71463">
              <w:rPr>
                <w:rFonts w:ascii="Times New Roman" w:hAnsi="Times New Roman" w:cs="Times New Roman"/>
                <w:sz w:val="24"/>
                <w:szCs w:val="24"/>
              </w:rPr>
              <w:t>Большие предметы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ногда кажутся маленькими потому</w:t>
            </w:r>
            <w:r w:rsidRPr="00F71463">
              <w:rPr>
                <w:rFonts w:ascii="Times New Roman" w:hAnsi="Times New Roman" w:cs="Times New Roman"/>
                <w:sz w:val="24"/>
                <w:szCs w:val="24"/>
              </w:rPr>
              <w:t xml:space="preserve"> что существует правило: чем дальше предмет, тем меньшим по размеру он нам кажется (при удалении предметы кажутся меньше)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463" w:rsidRDefault="00F71463" w:rsidP="0004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463">
              <w:rPr>
                <w:rFonts w:ascii="Times New Roman" w:hAnsi="Times New Roman" w:cs="Times New Roman"/>
                <w:sz w:val="24"/>
                <w:szCs w:val="24"/>
              </w:rPr>
              <w:t xml:space="preserve"> Зимой озеро покрылось льдом. Т.к. вода – это жидкость, а зимой стало холоднее, и вода при охлаждении из жидкого состояния перешла в твердое.</w:t>
            </w:r>
          </w:p>
          <w:p w:rsidR="00F71463" w:rsidRPr="00B27DFA" w:rsidRDefault="00F71463" w:rsidP="0004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63">
              <w:rPr>
                <w:rFonts w:ascii="Times New Roman" w:hAnsi="Times New Roman" w:cs="Times New Roman"/>
                <w:sz w:val="24"/>
                <w:szCs w:val="24"/>
              </w:rPr>
              <w:t>- Снег – это замёр</w:t>
            </w:r>
            <w:r w:rsidR="009234A5">
              <w:rPr>
                <w:rFonts w:ascii="Times New Roman" w:hAnsi="Times New Roman" w:cs="Times New Roman"/>
                <w:sz w:val="24"/>
                <w:szCs w:val="24"/>
              </w:rPr>
              <w:t>зшая вода (твёр</w:t>
            </w:r>
            <w:r w:rsidRPr="00F71463">
              <w:rPr>
                <w:rFonts w:ascii="Times New Roman" w:hAnsi="Times New Roman" w:cs="Times New Roman"/>
                <w:sz w:val="24"/>
                <w:szCs w:val="24"/>
              </w:rPr>
              <w:t>дое тело). Зимой было холодно, и он находился в твердом состоянии Весной стало теплее, и снег при нагревании из твёрдого состояния перешёл в жидкое.</w:t>
            </w:r>
          </w:p>
        </w:tc>
      </w:tr>
      <w:tr w:rsidR="00657011" w:rsidTr="00D97098">
        <w:tc>
          <w:tcPr>
            <w:tcW w:w="223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новых знаний</w:t>
            </w:r>
          </w:p>
        </w:tc>
        <w:tc>
          <w:tcPr>
            <w:tcW w:w="7654" w:type="dxa"/>
          </w:tcPr>
          <w:p w:rsidR="0039522F" w:rsidRDefault="00657011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657011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Посмотрите на доску.</w:t>
            </w:r>
            <w:r w:rsidR="00357251">
              <w:rPr>
                <w:color w:val="000000" w:themeColor="text1"/>
              </w:rPr>
              <w:t xml:space="preserve"> </w:t>
            </w:r>
            <w:r w:rsidRPr="00657011">
              <w:rPr>
                <w:color w:val="000000" w:themeColor="text1"/>
              </w:rPr>
              <w:t>Вы можете ответить на эти вопросы? 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  <w:sz w:val="22"/>
              </w:rPr>
              <w:t>Почему разные предметы</w:t>
            </w:r>
            <w:r w:rsidRPr="004C1ED8"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>если потеряют равновесие, падают на землю</w:t>
            </w:r>
            <w:r w:rsidRPr="004C1ED8">
              <w:rPr>
                <w:color w:val="000000" w:themeColor="text1"/>
                <w:sz w:val="22"/>
              </w:rPr>
              <w:t>?</w:t>
            </w:r>
            <w:r>
              <w:rPr>
                <w:color w:val="000000" w:themeColor="text1"/>
                <w:sz w:val="22"/>
              </w:rPr>
              <w:t xml:space="preserve"> Почему планеты не улетают от солнца</w:t>
            </w:r>
            <w:r w:rsidRPr="004C1ED8"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>хотя ничем не закреплены?</w:t>
            </w:r>
            <w:r w:rsidR="0057141E">
              <w:rPr>
                <w:color w:val="000000" w:themeColor="text1"/>
                <w:sz w:val="22"/>
              </w:rPr>
              <w:t>)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  <w:r w:rsidRPr="004C1ED8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C1ED8">
              <w:rPr>
                <w:color w:val="000000" w:themeColor="text1"/>
                <w:sz w:val="22"/>
              </w:rPr>
              <w:t>Оказывается, эти события вызваны одной п</w:t>
            </w:r>
            <w:r>
              <w:rPr>
                <w:color w:val="000000" w:themeColor="text1"/>
                <w:sz w:val="22"/>
              </w:rPr>
              <w:t>ричиной, одним законом природы, а каким именно, мы узнаем немного позже.</w:t>
            </w:r>
          </w:p>
          <w:p w:rsidR="004C1ED8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-Давайте откроем учебник на стр.42 и прочитаем диалог Лены и Миши по ролям.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4C1ED8">
              <w:rPr>
                <w:color w:val="000000" w:themeColor="text1"/>
                <w:sz w:val="22"/>
              </w:rPr>
              <w:t xml:space="preserve">Однажды Лена рассматривала глобус и вдруг озадачилась. 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Лена: Миша, а на другой сторо</w:t>
            </w:r>
            <w:r w:rsidRPr="004C1ED8">
              <w:rPr>
                <w:color w:val="000000" w:themeColor="text1"/>
                <w:sz w:val="22"/>
              </w:rPr>
              <w:t xml:space="preserve">не Земли тоже люди живут? 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Миша: </w:t>
            </w:r>
            <w:proofErr w:type="spellStart"/>
            <w:proofErr w:type="gramStart"/>
            <w:r w:rsidR="0057141E">
              <w:rPr>
                <w:color w:val="000000" w:themeColor="text1"/>
                <w:sz w:val="22"/>
              </w:rPr>
              <w:t>Да,</w:t>
            </w:r>
            <w:r w:rsidRPr="004C1ED8">
              <w:rPr>
                <w:color w:val="000000" w:themeColor="text1"/>
                <w:sz w:val="22"/>
              </w:rPr>
              <w:t>живут</w:t>
            </w:r>
            <w:proofErr w:type="spellEnd"/>
            <w:proofErr w:type="gramEnd"/>
            <w:r w:rsidRPr="004C1ED8">
              <w:rPr>
                <w:color w:val="000000" w:themeColor="text1"/>
                <w:sz w:val="22"/>
              </w:rPr>
              <w:t xml:space="preserve">. 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Лена: </w:t>
            </w:r>
            <w:r w:rsidRPr="004C1ED8">
              <w:rPr>
                <w:color w:val="000000" w:themeColor="text1"/>
                <w:sz w:val="22"/>
              </w:rPr>
              <w:t>Значит, они там ходят вверх ногами. Как же они не падают?</w:t>
            </w:r>
          </w:p>
          <w:p w:rsidR="004C1ED8" w:rsidRDefault="004C1ED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4C1ED8">
              <w:rPr>
                <w:color w:val="000000" w:themeColor="text1"/>
                <w:sz w:val="22"/>
              </w:rPr>
              <w:t xml:space="preserve"> Как вы думаете, что ответил Миша?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b/>
                <w:color w:val="000000" w:themeColor="text1"/>
                <w:sz w:val="22"/>
              </w:rPr>
            </w:pPr>
            <w:r w:rsidRPr="00323CAE">
              <w:rPr>
                <w:b/>
                <w:color w:val="000000" w:themeColor="text1"/>
                <w:sz w:val="22"/>
              </w:rPr>
              <w:t>Опыт с магнитом</w:t>
            </w:r>
            <w:r>
              <w:rPr>
                <w:b/>
                <w:color w:val="000000" w:themeColor="text1"/>
                <w:sz w:val="22"/>
              </w:rPr>
              <w:t>.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323CAE">
              <w:rPr>
                <w:color w:val="000000" w:themeColor="text1"/>
                <w:sz w:val="22"/>
              </w:rPr>
              <w:t>Скрепка, ножницы, иглы, магнит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 магниту преподношу предметы.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323CAE">
              <w:rPr>
                <w:color w:val="000000" w:themeColor="text1"/>
                <w:sz w:val="22"/>
              </w:rPr>
              <w:t xml:space="preserve">- Понаблюдайте за этими предметами, как они действуют друг на друга. 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323CAE">
              <w:rPr>
                <w:color w:val="000000" w:themeColor="text1"/>
                <w:sz w:val="22"/>
              </w:rPr>
              <w:t>Какой вывод сделаете?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323CAE">
              <w:rPr>
                <w:color w:val="000000" w:themeColor="text1"/>
                <w:sz w:val="22"/>
              </w:rPr>
              <w:t xml:space="preserve">- Выскажите предположение, почему же планеты не улетают от Солнца, хотя ничем не закреплены? </w:t>
            </w:r>
          </w:p>
          <w:p w:rsid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323CAE">
              <w:rPr>
                <w:color w:val="000000" w:themeColor="text1"/>
                <w:sz w:val="22"/>
              </w:rPr>
              <w:t>- Почему разные предметы, если теряют равновесие, то падают на землю?</w:t>
            </w:r>
          </w:p>
          <w:p w:rsidR="00323CAE" w:rsidRPr="00323CAE" w:rsidRDefault="00323CA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  <w:sz w:val="22"/>
              </w:rPr>
            </w:pPr>
            <w:r w:rsidRPr="00323CAE">
              <w:rPr>
                <w:color w:val="000000" w:themeColor="text1"/>
                <w:sz w:val="22"/>
              </w:rPr>
              <w:t xml:space="preserve"> - Почему люди на другой стороне Земли не падают с неё?</w:t>
            </w: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 xml:space="preserve">К кому или куда мы можем обратиться за помощью, если у нас возникают вопросы? </w:t>
            </w:r>
          </w:p>
          <w:p w:rsidR="004C1ED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>Сейчас я и предлагаю вам обратиться к учебнику.</w:t>
            </w: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Откройте Стр.</w:t>
            </w:r>
            <w:r w:rsidRPr="00486718">
              <w:rPr>
                <w:color w:val="000000" w:themeColor="text1"/>
              </w:rPr>
              <w:t xml:space="preserve"> 42 и прочитайте тему урока. А чтобы понять, что такое притяжение земли, мы </w:t>
            </w:r>
            <w:r>
              <w:rPr>
                <w:color w:val="000000" w:themeColor="text1"/>
              </w:rPr>
              <w:t>прочитаем текст, под картинками.</w:t>
            </w:r>
          </w:p>
          <w:p w:rsidR="0057141E" w:rsidRDefault="0057141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2990850" cy="12863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ньютон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412" cy="129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41E" w:rsidRDefault="0057141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>- Что нового вы узнали?</w:t>
            </w: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>- Как называется закон, на который будем сегодня опираться?</w:t>
            </w: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>- Кто сделал такое открытие? Кто он такой? Откуда?</w:t>
            </w: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>Читаем дальше С. 43</w:t>
            </w:r>
          </w:p>
          <w:p w:rsidR="0057141E" w:rsidRDefault="0057141E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3571875" cy="11225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ью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945" cy="112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718" w:rsidRDefault="00486718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 w:rsidRPr="00486718">
              <w:rPr>
                <w:color w:val="000000" w:themeColor="text1"/>
              </w:rPr>
              <w:t xml:space="preserve">- На какой вопрос </w:t>
            </w:r>
            <w:r>
              <w:rPr>
                <w:color w:val="000000" w:themeColor="text1"/>
              </w:rPr>
              <w:t xml:space="preserve">мы </w:t>
            </w:r>
            <w:r w:rsidRPr="00486718">
              <w:rPr>
                <w:color w:val="000000" w:themeColor="text1"/>
              </w:rPr>
              <w:t xml:space="preserve">нашли ответ? </w:t>
            </w:r>
          </w:p>
          <w:p w:rsidR="005237C3" w:rsidRDefault="005237C3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</w:p>
          <w:p w:rsidR="005237C3" w:rsidRDefault="005237C3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Стр.45 читаем текст и отвечаем на вопрос.</w:t>
            </w:r>
          </w:p>
          <w:p w:rsidR="005237C3" w:rsidRPr="00232014" w:rsidRDefault="005237C3" w:rsidP="009234A5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3295650" cy="10783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нью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575" cy="107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97098" w:rsidRDefault="004C1ED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24A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DFA" w:rsidRDefault="00B27DFA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65" w:rsidRDefault="00F67865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CAE">
              <w:rPr>
                <w:rFonts w:ascii="Times New Roman" w:hAnsi="Times New Roman" w:cs="Times New Roman"/>
                <w:sz w:val="24"/>
                <w:szCs w:val="24"/>
              </w:rPr>
              <w:t>Дети предлагают своё 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CAE">
              <w:rPr>
                <w:rFonts w:ascii="Times New Roman" w:hAnsi="Times New Roman" w:cs="Times New Roman"/>
                <w:sz w:val="24"/>
                <w:szCs w:val="24"/>
              </w:rPr>
              <w:t xml:space="preserve">Дети наблюдают и делают вывод: все </w:t>
            </w:r>
            <w:r w:rsidR="0057141E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323CAE">
              <w:rPr>
                <w:rFonts w:ascii="Times New Roman" w:hAnsi="Times New Roman" w:cs="Times New Roman"/>
                <w:sz w:val="24"/>
                <w:szCs w:val="24"/>
              </w:rPr>
              <w:t>предметы притягиваются к магниту.</w:t>
            </w: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AE" w:rsidRDefault="00323CA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CAE">
              <w:rPr>
                <w:rFonts w:ascii="Times New Roman" w:hAnsi="Times New Roman" w:cs="Times New Roman"/>
                <w:sz w:val="24"/>
                <w:szCs w:val="24"/>
              </w:rPr>
              <w:t>Дети делают предположение. Может быть какая-то сила притягивает их? Может быть Солнце и Земля – большие магниты?</w:t>
            </w: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- Родители, учитель, учебник, книга, энциклопедия, Интернет, библиотека.</w:t>
            </w: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18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-Притяжение Земли.</w:t>
            </w: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текст.</w:t>
            </w: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Все предметы притягиваются друг к другу.</w:t>
            </w: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- Исаак Ньютон.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Ученый. Из Англии.</w:t>
            </w:r>
          </w:p>
          <w:p w:rsidR="00486718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1E" w:rsidRDefault="0057141E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18" w:rsidRPr="00B0654F" w:rsidRDefault="00486718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718">
              <w:rPr>
                <w:color w:val="000000"/>
                <w:sz w:val="27"/>
                <w:szCs w:val="27"/>
              </w:rPr>
              <w:t xml:space="preserve"> 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Почему планеты не улетают от Солнца, хотя они ничем не закреплены?</w:t>
            </w:r>
          </w:p>
        </w:tc>
      </w:tr>
      <w:tr w:rsidR="00657011" w:rsidTr="00D97098">
        <w:tc>
          <w:tcPr>
            <w:tcW w:w="223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7654" w:type="dxa"/>
          </w:tcPr>
          <w:p w:rsidR="00D97098" w:rsidRPr="005237C3" w:rsidRDefault="0057141E" w:rsidP="00486718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7"/>
                <w:bCs/>
              </w:rPr>
            </w:pPr>
            <w:r w:rsidRPr="005237C3">
              <w:rPr>
                <w:rStyle w:val="c7"/>
                <w:bCs/>
              </w:rPr>
              <w:t xml:space="preserve">А сейчас мы </w:t>
            </w:r>
            <w:r w:rsidR="00486718" w:rsidRPr="005237C3">
              <w:rPr>
                <w:rStyle w:val="c7"/>
                <w:bCs/>
              </w:rPr>
              <w:t>немного отдохнем.</w:t>
            </w:r>
          </w:p>
          <w:p w:rsidR="00486718" w:rsidRPr="00E93190" w:rsidRDefault="00E93190" w:rsidP="00486718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237C3">
              <w:rPr>
                <w:bCs/>
              </w:rPr>
              <w:t xml:space="preserve">Все ребята дружно встали </w:t>
            </w:r>
            <w:r w:rsidRPr="005237C3">
              <w:rPr>
                <w:bCs/>
              </w:rPr>
              <w:br/>
              <w:t xml:space="preserve">И на месте зашагали. </w:t>
            </w:r>
            <w:r w:rsidRPr="005237C3">
              <w:rPr>
                <w:bCs/>
              </w:rPr>
              <w:br/>
              <w:t xml:space="preserve">На носочках потянулись, </w:t>
            </w:r>
            <w:r w:rsidRPr="005237C3">
              <w:rPr>
                <w:bCs/>
              </w:rPr>
              <w:br/>
              <w:t>А теперь назад прогнулись.</w:t>
            </w:r>
            <w:r w:rsidRPr="005237C3">
              <w:rPr>
                <w:bCs/>
              </w:rPr>
              <w:br/>
            </w:r>
            <w:r w:rsidRPr="005237C3">
              <w:rPr>
                <w:bCs/>
              </w:rPr>
              <w:lastRenderedPageBreak/>
              <w:t xml:space="preserve">Как пружинки мы присели </w:t>
            </w:r>
            <w:r w:rsidRPr="005237C3">
              <w:rPr>
                <w:bCs/>
              </w:rPr>
              <w:br/>
              <w:t>И тихонько разом сели</w:t>
            </w:r>
          </w:p>
        </w:tc>
        <w:tc>
          <w:tcPr>
            <w:tcW w:w="524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011" w:rsidTr="00D97098">
        <w:tc>
          <w:tcPr>
            <w:tcW w:w="223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 и способов деятельности</w:t>
            </w:r>
          </w:p>
        </w:tc>
        <w:tc>
          <w:tcPr>
            <w:tcW w:w="7654" w:type="dxa"/>
          </w:tcPr>
          <w:p w:rsidR="005237C3" w:rsidRDefault="005237C3" w:rsidP="004C1ED8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7C3" w:rsidRDefault="005237C3" w:rsidP="004C1ED8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ED8" w:rsidRPr="00E93190" w:rsidRDefault="00E93190" w:rsidP="004C1ED8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Стр.44 рассмотрите картинку и</w:t>
            </w:r>
            <w:r w:rsidR="00523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ответьте на вопросы</w:t>
            </w:r>
            <w:r w:rsidRPr="00E9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7098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33575" cy="19124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артинк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8" cy="192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190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-Куда падают капли дождя?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будет, если залезть на дерево и отпустить руки?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собака стоит на земле?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кузнечик не может прыгнуть выше?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-Зачем птица машет крыльями?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-Куда растет дерево, а куда его корни?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-Могла бы собака бегать, если бы её не притягивала Земля? Почему?</w:t>
            </w:r>
          </w:p>
          <w:p w:rsidR="005237C3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3190" w:rsidRDefault="00E93190" w:rsidP="00E9319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E9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абота в тетради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93190" w:rsidRPr="00E93190" w:rsidRDefault="00E93190" w:rsidP="00E93190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себя, выполнив задание № 1 в тетради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9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  <w:p w:rsidR="00E93190" w:rsidRDefault="005237C3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Впиши нужные слова и ответь на вопросы.</w:t>
            </w:r>
          </w:p>
          <w:p w:rsid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Почему в гору подниматься труднее, чем идти под гору?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Идя в гору, мы преодолеваем земное </w:t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притяжение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спуске с горы оно нам помогает.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Pr="00FA6A26" w:rsidRDefault="00FA6A26" w:rsidP="00FA6A26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Зачем нужна водонапорная башня?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Закачанная наверх насосом вода сама стекает к домам под действием </w:t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притяжения Земли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 Что удерживает одежду на крючке вешалки?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Одежду </w:t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притягивает к себе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Земля. Поэтому она не соскакивает с крючка.</w:t>
            </w:r>
          </w:p>
          <w:p w:rsid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 слова на доске, а дети в тетради.</w:t>
            </w:r>
          </w:p>
          <w:p w:rsidR="00E93190" w:rsidRDefault="00E93190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какой вопрос смогли ответить?</w:t>
            </w:r>
          </w:p>
          <w:p w:rsid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Стр.14 №2 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форма выполнения.</w:t>
            </w:r>
          </w:p>
          <w:p w:rsid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FA6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Подчеркни фразы, в которых ты находишь проявление земного притяжения.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Река стекает с гор.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Миша любуется великолепным закатом.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Капли дождя падают из тучи на землю.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Лыжник катится с горы.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Маша включила телевизор.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Красные листья клёна опускаются на землю. 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Раздался звонок в дверь, и собака громко залаяла.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Петя читает интересную книжку.</w:t>
            </w:r>
            <w:r w:rsidRPr="00FA6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6A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Мальчик споткнулся и упал на землю.</w:t>
            </w:r>
          </w:p>
          <w:p w:rsidR="00FA6A26" w:rsidRPr="00FA6A26" w:rsidRDefault="00FA6A2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A6A26" w:rsidRDefault="00C86CA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Учебник стр.49 читаем рассказ и отвечаем на вопросы</w:t>
            </w:r>
          </w:p>
          <w:p w:rsidR="00C86CA6" w:rsidRDefault="00C86CA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724150" cy="162401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артинка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832" cy="163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2D7" w:rsidRDefault="007152D7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86CA6" w:rsidRDefault="00C86CA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-Что случилось с Леной?</w:t>
            </w:r>
          </w:p>
          <w:p w:rsidR="007152D7" w:rsidRDefault="007152D7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-Какой сон?</w:t>
            </w:r>
          </w:p>
          <w:p w:rsidR="00C86CA6" w:rsidRDefault="00C86CA6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-Верно. Ребята, а как вы думаете какой закон не выучила Лена?</w:t>
            </w:r>
          </w:p>
          <w:p w:rsidR="00FA6A26" w:rsidRPr="007152D7" w:rsidRDefault="007152D7" w:rsidP="00B27DFA">
            <w:pPr>
              <w:shd w:val="clear" w:color="auto" w:fill="FFFFFF"/>
              <w:spacing w:before="100" w:beforeAutospacing="1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-Представьте себе мир, в котором не действует тяготение. Что нам будет сложно делать в нем?</w:t>
            </w:r>
          </w:p>
        </w:tc>
        <w:tc>
          <w:tcPr>
            <w:tcW w:w="5245" w:type="dxa"/>
          </w:tcPr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90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 xml:space="preserve">Капли дождя притягивает Земля. </w:t>
            </w:r>
          </w:p>
          <w:p w:rsidR="00E93190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 xml:space="preserve">Если залезть на дерево и опустить руки, сразу почувствуешь притяжение Земли. </w:t>
            </w:r>
          </w:p>
          <w:p w:rsidR="00E93190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>Собаку притягивает Земля. У неё есть опора - ноги.</w:t>
            </w:r>
          </w:p>
          <w:p w:rsidR="00E93190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 xml:space="preserve">Притяжение Земли мешает кузнечику прыгнуть выше. </w:t>
            </w:r>
          </w:p>
          <w:p w:rsidR="00E93190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>Благодаря крыль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ям, птица сопротивляется притяже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 xml:space="preserve">нию Земли. </w:t>
            </w:r>
          </w:p>
          <w:p w:rsidR="00F67865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-Ствол р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>астёт вверх от Земли, а корни вниз, куда их притягивает Земля.</w:t>
            </w: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 Она бы летала.</w:t>
            </w: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C3" w:rsidRDefault="005237C3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26" w:rsidRDefault="00FA6A26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865" w:rsidRDefault="00E93190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t xml:space="preserve">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A26" w:rsidRDefault="00E93190" w:rsidP="00FA6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1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A26" w:rsidRDefault="00FA6A2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54F" w:rsidRDefault="00E93190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заставляет предметы, потерявших равновесие, падать на Землю?</w:t>
            </w: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52D7" w:rsidRDefault="007152D7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 приснился сон.</w:t>
            </w:r>
          </w:p>
          <w:p w:rsidR="007152D7" w:rsidRDefault="007152D7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-Она и все вещи вокруг летали.</w:t>
            </w:r>
          </w:p>
          <w:p w:rsidR="00C86CA6" w:rsidRDefault="00C86CA6" w:rsidP="00FA6A2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 всемирного тяготения.</w:t>
            </w:r>
          </w:p>
          <w:p w:rsidR="007152D7" w:rsidRPr="00E93190" w:rsidRDefault="007152D7" w:rsidP="00FA6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-Ходить, пить воду, играть в мяч.</w:t>
            </w:r>
          </w:p>
        </w:tc>
      </w:tr>
      <w:tr w:rsidR="00657011" w:rsidTr="00D97098">
        <w:tc>
          <w:tcPr>
            <w:tcW w:w="223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654" w:type="dxa"/>
          </w:tcPr>
          <w:p w:rsidR="007152D7" w:rsidRDefault="007152D7" w:rsidP="00F24AA4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</w:p>
          <w:p w:rsidR="00D97098" w:rsidRDefault="00F24AA4" w:rsidP="00F24AA4">
            <w:pPr>
              <w:pStyle w:val="a3"/>
              <w:shd w:val="clear" w:color="auto" w:fill="FFFFFF"/>
              <w:spacing w:before="0" w:beforeAutospacing="0" w:after="135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F24AA4">
              <w:rPr>
                <w:color w:val="000000" w:themeColor="text1"/>
              </w:rPr>
              <w:t xml:space="preserve">Что нового </w:t>
            </w:r>
            <w:r w:rsidR="007152D7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ы сегодня </w:t>
            </w:r>
            <w:r w:rsidRPr="00F24AA4">
              <w:rPr>
                <w:color w:val="000000" w:themeColor="text1"/>
              </w:rPr>
              <w:t>узнали?</w:t>
            </w:r>
          </w:p>
          <w:p w:rsidR="00F24AA4" w:rsidRDefault="00F24AA4" w:rsidP="00F24AA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24AA4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-</w:t>
            </w:r>
            <w:r w:rsidRPr="00F24AA4">
              <w:rPr>
                <w:color w:val="000000" w:themeColor="text1"/>
              </w:rPr>
              <w:t>С каким настроением заканчиваете урок?</w:t>
            </w:r>
          </w:p>
          <w:p w:rsidR="007152D7" w:rsidRDefault="007152D7" w:rsidP="00F24AA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7152D7">
              <w:rPr>
                <w:color w:val="000000" w:themeColor="text1"/>
              </w:rPr>
              <w:t>– Кто доволен сегодня своей работой?</w:t>
            </w:r>
          </w:p>
          <w:p w:rsidR="007152D7" w:rsidRDefault="007152D7" w:rsidP="00F24AA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-А кто сегодня немного поленился?</w:t>
            </w:r>
          </w:p>
          <w:p w:rsidR="00F24AA4" w:rsidRPr="00232014" w:rsidRDefault="00F24AA4" w:rsidP="00F24AA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24AA4">
              <w:rPr>
                <w:color w:val="000000" w:themeColor="text1"/>
              </w:rPr>
              <w:t>-Молодцы! Мы отлично потрудились.</w:t>
            </w:r>
            <w:r w:rsidR="007152D7">
              <w:rPr>
                <w:color w:val="000000" w:themeColor="text1"/>
              </w:rPr>
              <w:t xml:space="preserve"> Спасибо за урок.</w:t>
            </w:r>
          </w:p>
        </w:tc>
        <w:tc>
          <w:tcPr>
            <w:tcW w:w="524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7" w:rsidRDefault="007152D7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7" w:rsidRDefault="007152D7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D7" w:rsidRPr="007152D7" w:rsidRDefault="007152D7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2D7">
              <w:rPr>
                <w:rFonts w:ascii="Times New Roman" w:hAnsi="Times New Roman" w:cs="Times New Roman"/>
                <w:sz w:val="24"/>
                <w:szCs w:val="24"/>
              </w:rPr>
              <w:t>Поднимают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2D7" w:rsidRDefault="007152D7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865" w:rsidRPr="00F67865" w:rsidRDefault="00F67865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11" w:rsidTr="00D97098">
        <w:tc>
          <w:tcPr>
            <w:tcW w:w="2235" w:type="dxa"/>
          </w:tcPr>
          <w:p w:rsidR="00D97098" w:rsidRDefault="00D97098" w:rsidP="00B27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654" w:type="dxa"/>
          </w:tcPr>
          <w:p w:rsidR="007152D7" w:rsidRDefault="007152D7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 стр.14 №5</w:t>
            </w:r>
          </w:p>
          <w:p w:rsidR="007152D7" w:rsidRPr="00F24AA4" w:rsidRDefault="007152D7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Напиши, какой прибор измеряет действие земного притяжения на предмет.</w:t>
            </w:r>
          </w:p>
        </w:tc>
        <w:tc>
          <w:tcPr>
            <w:tcW w:w="5245" w:type="dxa"/>
          </w:tcPr>
          <w:p w:rsidR="00D97098" w:rsidRPr="00F67865" w:rsidRDefault="00F67865" w:rsidP="00B27D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D97098" w:rsidRPr="00040B5D" w:rsidRDefault="00D97098" w:rsidP="00B27DF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97098" w:rsidRPr="00040B5D" w:rsidSect="00040B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8AC"/>
    <w:multiLevelType w:val="multilevel"/>
    <w:tmpl w:val="BA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46F7D"/>
    <w:multiLevelType w:val="multilevel"/>
    <w:tmpl w:val="B3CE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56451"/>
    <w:multiLevelType w:val="multilevel"/>
    <w:tmpl w:val="7A7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80C46"/>
    <w:multiLevelType w:val="multilevel"/>
    <w:tmpl w:val="3A6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8166C"/>
    <w:multiLevelType w:val="multilevel"/>
    <w:tmpl w:val="BD0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0420B"/>
    <w:multiLevelType w:val="multilevel"/>
    <w:tmpl w:val="306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93F6B"/>
    <w:multiLevelType w:val="multilevel"/>
    <w:tmpl w:val="6166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6301D"/>
    <w:multiLevelType w:val="multilevel"/>
    <w:tmpl w:val="2628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F3C2A"/>
    <w:multiLevelType w:val="multilevel"/>
    <w:tmpl w:val="9CE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B5D"/>
    <w:rsid w:val="00040B5D"/>
    <w:rsid w:val="000C52F8"/>
    <w:rsid w:val="001312CA"/>
    <w:rsid w:val="001313B6"/>
    <w:rsid w:val="001B2F09"/>
    <w:rsid w:val="00232014"/>
    <w:rsid w:val="002E3699"/>
    <w:rsid w:val="00323CAE"/>
    <w:rsid w:val="00357251"/>
    <w:rsid w:val="00375A3C"/>
    <w:rsid w:val="00385A59"/>
    <w:rsid w:val="0039522F"/>
    <w:rsid w:val="00465962"/>
    <w:rsid w:val="00486718"/>
    <w:rsid w:val="004C1ED8"/>
    <w:rsid w:val="005237C3"/>
    <w:rsid w:val="00524ED9"/>
    <w:rsid w:val="00563F33"/>
    <w:rsid w:val="0057141E"/>
    <w:rsid w:val="00657011"/>
    <w:rsid w:val="007152D7"/>
    <w:rsid w:val="007938B1"/>
    <w:rsid w:val="007E7844"/>
    <w:rsid w:val="007F1288"/>
    <w:rsid w:val="00803A8B"/>
    <w:rsid w:val="008216B8"/>
    <w:rsid w:val="00881B4B"/>
    <w:rsid w:val="008A07F4"/>
    <w:rsid w:val="00915002"/>
    <w:rsid w:val="009234A5"/>
    <w:rsid w:val="00974E5E"/>
    <w:rsid w:val="00994214"/>
    <w:rsid w:val="009F0825"/>
    <w:rsid w:val="00A2433C"/>
    <w:rsid w:val="00A85780"/>
    <w:rsid w:val="00B0654F"/>
    <w:rsid w:val="00B27DFA"/>
    <w:rsid w:val="00B37F7A"/>
    <w:rsid w:val="00B57EE6"/>
    <w:rsid w:val="00C75F5C"/>
    <w:rsid w:val="00C86CA6"/>
    <w:rsid w:val="00CA507E"/>
    <w:rsid w:val="00D50714"/>
    <w:rsid w:val="00D97098"/>
    <w:rsid w:val="00E93190"/>
    <w:rsid w:val="00ED3A5A"/>
    <w:rsid w:val="00F24AA4"/>
    <w:rsid w:val="00F67865"/>
    <w:rsid w:val="00F71463"/>
    <w:rsid w:val="00F83971"/>
    <w:rsid w:val="00F845B2"/>
    <w:rsid w:val="00FA6A26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DB1"/>
  <w15:docId w15:val="{36AA19AE-0863-4057-A155-2B9E8B5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7098"/>
    <w:rPr>
      <w:i/>
      <w:iCs/>
    </w:rPr>
  </w:style>
  <w:style w:type="character" w:styleId="a5">
    <w:name w:val="Strong"/>
    <w:basedOn w:val="a0"/>
    <w:uiPriority w:val="22"/>
    <w:qFormat/>
    <w:rsid w:val="00D97098"/>
    <w:rPr>
      <w:b/>
      <w:bCs/>
    </w:rPr>
  </w:style>
  <w:style w:type="table" w:styleId="a6">
    <w:name w:val="Table Grid"/>
    <w:basedOn w:val="a1"/>
    <w:uiPriority w:val="59"/>
    <w:rsid w:val="00D97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97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7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dcterms:created xsi:type="dcterms:W3CDTF">2017-09-24T09:04:00Z</dcterms:created>
  <dcterms:modified xsi:type="dcterms:W3CDTF">2018-11-25T18:21:00Z</dcterms:modified>
</cp:coreProperties>
</file>