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91" w:rsidRDefault="00954891" w:rsidP="00712EE2">
      <w:pPr>
        <w:pStyle w:val="a3"/>
        <w:shd w:val="clear" w:color="auto" w:fill="FFFFFF"/>
        <w:spacing w:before="240" w:beforeAutospacing="0" w:after="150" w:afterAutospacing="0"/>
        <w:rPr>
          <w:b/>
          <w:sz w:val="22"/>
          <w:szCs w:val="22"/>
        </w:rPr>
      </w:pPr>
    </w:p>
    <w:p w:rsidR="00D26D17" w:rsidRPr="00D26D17" w:rsidRDefault="00D26D17" w:rsidP="00D26D17">
      <w:pPr>
        <w:spacing w:after="0" w:line="240" w:lineRule="auto"/>
        <w:ind w:right="-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D1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26D17" w:rsidRPr="00D26D17" w:rsidRDefault="00D26D17" w:rsidP="00D26D17">
      <w:pPr>
        <w:pBdr>
          <w:bottom w:val="single" w:sz="12" w:space="1" w:color="auto"/>
        </w:pBdr>
        <w:spacing w:after="0" w:line="240" w:lineRule="auto"/>
        <w:ind w:right="-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D17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№2 «Лучик»  </w:t>
      </w:r>
    </w:p>
    <w:p w:rsidR="00D26D17" w:rsidRPr="00D26D17" w:rsidRDefault="00D26D17" w:rsidP="00D26D17">
      <w:pPr>
        <w:pBdr>
          <w:bottom w:val="single" w:sz="12" w:space="1" w:color="auto"/>
        </w:pBdr>
        <w:spacing w:after="0" w:line="240" w:lineRule="auto"/>
        <w:ind w:right="-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D17">
        <w:rPr>
          <w:rFonts w:ascii="Times New Roman" w:eastAsia="Calibri" w:hAnsi="Times New Roman" w:cs="Times New Roman"/>
          <w:b/>
          <w:sz w:val="24"/>
          <w:szCs w:val="24"/>
        </w:rPr>
        <w:t>г. Рубцовска   Алтайского края</w:t>
      </w:r>
    </w:p>
    <w:p w:rsidR="00D26D17" w:rsidRPr="00D26D17" w:rsidRDefault="00D26D17" w:rsidP="00D26D17">
      <w:pPr>
        <w:spacing w:after="0" w:line="240" w:lineRule="auto"/>
        <w:ind w:right="-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D17">
        <w:rPr>
          <w:rFonts w:ascii="Times New Roman" w:eastAsia="Calibri" w:hAnsi="Times New Roman" w:cs="Times New Roman"/>
          <w:b/>
          <w:sz w:val="24"/>
          <w:szCs w:val="24"/>
        </w:rPr>
        <w:t>658222, г. Рубцовск, ул. Октябрьская, 17</w:t>
      </w:r>
    </w:p>
    <w:p w:rsidR="00D26D17" w:rsidRPr="00BA7D3E" w:rsidRDefault="00D26D17" w:rsidP="00D26D17">
      <w:pPr>
        <w:spacing w:after="0" w:line="240" w:lineRule="auto"/>
        <w:ind w:right="-42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26D17">
        <w:rPr>
          <w:rFonts w:ascii="Times New Roman" w:eastAsia="Calibri" w:hAnsi="Times New Roman" w:cs="Times New Roman"/>
          <w:b/>
          <w:sz w:val="24"/>
          <w:szCs w:val="24"/>
        </w:rPr>
        <w:t>тел</w:t>
      </w:r>
      <w:r w:rsidRPr="00BA7D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(38557) 2-98-07, 2-49-54</w:t>
      </w:r>
    </w:p>
    <w:p w:rsidR="00D26D17" w:rsidRPr="00BA7D3E" w:rsidRDefault="00D26D17" w:rsidP="00D26D17">
      <w:pPr>
        <w:spacing w:after="0" w:line="240" w:lineRule="auto"/>
        <w:ind w:right="-42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BA7D3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D26D1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BA7D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D26D17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BA7D3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hyperlink r:id="rId8" w:history="1">
        <w:r w:rsidRPr="00D26D1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BA7D3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.</w:t>
        </w:r>
        <w:r w:rsidRPr="00D26D1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mdou</w:t>
        </w:r>
        <w:r w:rsidRPr="00BA7D3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-</w:t>
        </w:r>
        <w:r w:rsidRPr="00D26D1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lu</w:t>
        </w:r>
        <w:r w:rsidRPr="00BA7D3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4</w:t>
        </w:r>
        <w:r w:rsidRPr="00D26D1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ik</w:t>
        </w:r>
        <w:r w:rsidRPr="00BA7D3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@</w:t>
        </w:r>
        <w:r w:rsidRPr="00D26D1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yandex</w:t>
        </w:r>
        <w:r w:rsidRPr="00BA7D3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.</w:t>
        </w:r>
        <w:r w:rsidRPr="00D26D1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BA7D3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D26D17" w:rsidRPr="00BA7D3E" w:rsidRDefault="00D26D17" w:rsidP="00D26D1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54891" w:rsidRPr="00BA7D3E" w:rsidRDefault="00954891" w:rsidP="00712EE2">
      <w:pPr>
        <w:pStyle w:val="a3"/>
        <w:shd w:val="clear" w:color="auto" w:fill="FFFFFF"/>
        <w:spacing w:before="240" w:beforeAutospacing="0" w:after="150" w:afterAutospacing="0"/>
        <w:rPr>
          <w:b/>
          <w:sz w:val="22"/>
          <w:szCs w:val="22"/>
          <w:lang w:val="en-US"/>
        </w:rPr>
      </w:pPr>
    </w:p>
    <w:p w:rsidR="00954891" w:rsidRPr="00BA7D3E" w:rsidRDefault="00954891" w:rsidP="00712EE2">
      <w:pPr>
        <w:pStyle w:val="a3"/>
        <w:shd w:val="clear" w:color="auto" w:fill="FFFFFF"/>
        <w:spacing w:before="240" w:beforeAutospacing="0" w:after="150" w:afterAutospacing="0"/>
        <w:rPr>
          <w:b/>
          <w:sz w:val="22"/>
          <w:szCs w:val="22"/>
          <w:lang w:val="en-US"/>
        </w:rPr>
      </w:pPr>
    </w:p>
    <w:p w:rsidR="00954891" w:rsidRPr="00BA7D3E" w:rsidRDefault="00954891" w:rsidP="00712EE2">
      <w:pPr>
        <w:pStyle w:val="a3"/>
        <w:shd w:val="clear" w:color="auto" w:fill="FFFFFF"/>
        <w:spacing w:before="240" w:beforeAutospacing="0" w:after="150" w:afterAutospacing="0"/>
        <w:jc w:val="center"/>
        <w:rPr>
          <w:b/>
          <w:sz w:val="56"/>
          <w:szCs w:val="56"/>
          <w:lang w:val="en-US"/>
        </w:rPr>
      </w:pPr>
    </w:p>
    <w:p w:rsidR="00954891" w:rsidRPr="00BA7D3E" w:rsidRDefault="00954891" w:rsidP="00712EE2">
      <w:pPr>
        <w:pStyle w:val="a3"/>
        <w:shd w:val="clear" w:color="auto" w:fill="FFFFFF"/>
        <w:spacing w:before="240" w:beforeAutospacing="0" w:after="150" w:afterAutospacing="0"/>
        <w:jc w:val="center"/>
        <w:rPr>
          <w:b/>
          <w:sz w:val="56"/>
          <w:szCs w:val="56"/>
          <w:lang w:val="en-US"/>
        </w:rPr>
      </w:pPr>
    </w:p>
    <w:p w:rsidR="00954891" w:rsidRPr="00954891" w:rsidRDefault="00954891" w:rsidP="00712EE2">
      <w:pPr>
        <w:pStyle w:val="a3"/>
        <w:shd w:val="clear" w:color="auto" w:fill="FFFFFF"/>
        <w:spacing w:before="240" w:beforeAutospacing="0" w:after="150" w:afterAutospacing="0"/>
        <w:jc w:val="center"/>
        <w:rPr>
          <w:b/>
          <w:sz w:val="56"/>
          <w:szCs w:val="56"/>
        </w:rPr>
      </w:pPr>
      <w:r w:rsidRPr="00954891">
        <w:rPr>
          <w:b/>
          <w:sz w:val="56"/>
          <w:szCs w:val="56"/>
        </w:rPr>
        <w:t>Конспект</w:t>
      </w:r>
    </w:p>
    <w:p w:rsidR="00954891" w:rsidRPr="00954891" w:rsidRDefault="00954891" w:rsidP="00712EE2">
      <w:pPr>
        <w:pStyle w:val="a3"/>
        <w:shd w:val="clear" w:color="auto" w:fill="FFFFFF"/>
        <w:spacing w:before="240" w:beforeAutospacing="0" w:after="15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организованной </w:t>
      </w:r>
      <w:r w:rsidRPr="00954891">
        <w:rPr>
          <w:b/>
          <w:sz w:val="40"/>
          <w:szCs w:val="40"/>
        </w:rPr>
        <w:t>образовательной</w:t>
      </w:r>
      <w:r>
        <w:rPr>
          <w:b/>
          <w:sz w:val="40"/>
          <w:szCs w:val="40"/>
        </w:rPr>
        <w:t xml:space="preserve"> </w:t>
      </w:r>
      <w:r w:rsidRPr="00954891">
        <w:rPr>
          <w:b/>
          <w:sz w:val="40"/>
          <w:szCs w:val="40"/>
        </w:rPr>
        <w:t>деятельности</w:t>
      </w:r>
    </w:p>
    <w:p w:rsidR="00954891" w:rsidRDefault="00954891" w:rsidP="00712EE2">
      <w:pPr>
        <w:pStyle w:val="a3"/>
        <w:shd w:val="clear" w:color="auto" w:fill="FFFFFF"/>
        <w:spacing w:before="240" w:beforeAutospacing="0" w:after="150" w:afterAutospacing="0"/>
        <w:jc w:val="center"/>
        <w:rPr>
          <w:b/>
          <w:sz w:val="72"/>
          <w:szCs w:val="72"/>
        </w:rPr>
      </w:pPr>
    </w:p>
    <w:p w:rsidR="00954891" w:rsidRPr="00F2156C" w:rsidRDefault="00954891" w:rsidP="00712EE2">
      <w:pPr>
        <w:pStyle w:val="a3"/>
        <w:shd w:val="clear" w:color="auto" w:fill="FFFFFF"/>
        <w:spacing w:before="240" w:beforeAutospacing="0" w:after="150" w:afterAutospacing="0"/>
        <w:rPr>
          <w:b/>
          <w:sz w:val="44"/>
          <w:szCs w:val="44"/>
        </w:rPr>
      </w:pPr>
      <w:r w:rsidRPr="00F2156C">
        <w:rPr>
          <w:b/>
          <w:sz w:val="44"/>
          <w:szCs w:val="44"/>
        </w:rPr>
        <w:t xml:space="preserve">Тема: </w:t>
      </w:r>
      <w:r w:rsidRPr="00587222">
        <w:rPr>
          <w:sz w:val="44"/>
          <w:szCs w:val="44"/>
        </w:rPr>
        <w:t>«</w:t>
      </w:r>
      <w:r w:rsidR="00317433" w:rsidRPr="00587222">
        <w:rPr>
          <w:sz w:val="44"/>
          <w:szCs w:val="44"/>
        </w:rPr>
        <w:t xml:space="preserve">Дикие животные в зимнем </w:t>
      </w:r>
      <w:r w:rsidRPr="00587222">
        <w:rPr>
          <w:sz w:val="44"/>
          <w:szCs w:val="44"/>
        </w:rPr>
        <w:t>лесу»</w:t>
      </w:r>
    </w:p>
    <w:p w:rsidR="00954891" w:rsidRPr="00317433" w:rsidRDefault="00954891" w:rsidP="00712EE2">
      <w:pPr>
        <w:pStyle w:val="a3"/>
        <w:shd w:val="clear" w:color="auto" w:fill="FFFFFF"/>
        <w:spacing w:before="240" w:beforeAutospacing="0" w:after="150" w:afterAutospacing="0"/>
        <w:jc w:val="center"/>
        <w:rPr>
          <w:b/>
          <w:sz w:val="52"/>
          <w:szCs w:val="52"/>
        </w:rPr>
      </w:pPr>
    </w:p>
    <w:p w:rsidR="00954891" w:rsidRDefault="00954891" w:rsidP="00712EE2">
      <w:pPr>
        <w:pStyle w:val="a3"/>
        <w:shd w:val="clear" w:color="auto" w:fill="FFFFFF"/>
        <w:spacing w:before="240" w:beforeAutospacing="0" w:after="150" w:afterAutospacing="0"/>
        <w:jc w:val="center"/>
        <w:rPr>
          <w:b/>
          <w:sz w:val="22"/>
          <w:szCs w:val="22"/>
        </w:rPr>
      </w:pPr>
    </w:p>
    <w:p w:rsidR="00954891" w:rsidRPr="00954891" w:rsidRDefault="00954891" w:rsidP="00712EE2">
      <w:pPr>
        <w:pStyle w:val="a3"/>
        <w:shd w:val="clear" w:color="auto" w:fill="FFFFFF"/>
        <w:spacing w:before="240" w:beforeAutospacing="0" w:after="150" w:afterAutospacing="0"/>
        <w:jc w:val="center"/>
        <w:rPr>
          <w:sz w:val="40"/>
          <w:szCs w:val="40"/>
        </w:rPr>
      </w:pPr>
      <w:r w:rsidRPr="00954891">
        <w:rPr>
          <w:sz w:val="40"/>
          <w:szCs w:val="40"/>
        </w:rPr>
        <w:t>Группа компенсирующей направленности</w:t>
      </w:r>
    </w:p>
    <w:p w:rsidR="00954891" w:rsidRDefault="00954891" w:rsidP="00712EE2">
      <w:pPr>
        <w:pStyle w:val="a3"/>
        <w:shd w:val="clear" w:color="auto" w:fill="FFFFFF"/>
        <w:spacing w:before="240" w:beforeAutospacing="0" w:after="150" w:afterAutospacing="0"/>
        <w:jc w:val="right"/>
        <w:rPr>
          <w:b/>
          <w:sz w:val="22"/>
          <w:szCs w:val="22"/>
        </w:rPr>
      </w:pPr>
    </w:p>
    <w:p w:rsidR="00954891" w:rsidRDefault="00954891" w:rsidP="00712EE2">
      <w:pPr>
        <w:pStyle w:val="a3"/>
        <w:shd w:val="clear" w:color="auto" w:fill="FFFFFF"/>
        <w:spacing w:before="240" w:beforeAutospacing="0" w:after="150" w:afterAutospacing="0"/>
        <w:jc w:val="right"/>
        <w:rPr>
          <w:b/>
          <w:sz w:val="22"/>
          <w:szCs w:val="22"/>
        </w:rPr>
      </w:pPr>
    </w:p>
    <w:p w:rsidR="00954891" w:rsidRDefault="00954891" w:rsidP="00712EE2">
      <w:pPr>
        <w:pStyle w:val="a3"/>
        <w:shd w:val="clear" w:color="auto" w:fill="FFFFFF"/>
        <w:spacing w:before="240" w:beforeAutospacing="0" w:after="150" w:afterAutospacing="0"/>
        <w:jc w:val="right"/>
        <w:rPr>
          <w:b/>
          <w:sz w:val="22"/>
          <w:szCs w:val="22"/>
        </w:rPr>
      </w:pPr>
    </w:p>
    <w:p w:rsidR="00317433" w:rsidRPr="00317433" w:rsidRDefault="00954891" w:rsidP="00712EE2">
      <w:pPr>
        <w:pStyle w:val="a3"/>
        <w:shd w:val="clear" w:color="auto" w:fill="FFFFFF"/>
        <w:spacing w:before="240" w:beforeAutospacing="0" w:after="150" w:afterAutospacing="0"/>
        <w:jc w:val="right"/>
        <w:rPr>
          <w:sz w:val="28"/>
          <w:szCs w:val="28"/>
        </w:rPr>
      </w:pPr>
      <w:r w:rsidRPr="00317433">
        <w:rPr>
          <w:sz w:val="28"/>
          <w:szCs w:val="28"/>
        </w:rPr>
        <w:t xml:space="preserve">Воспитатель: Альянова </w:t>
      </w:r>
    </w:p>
    <w:p w:rsidR="00954891" w:rsidRPr="00317433" w:rsidRDefault="00954891" w:rsidP="00712EE2">
      <w:pPr>
        <w:pStyle w:val="a3"/>
        <w:shd w:val="clear" w:color="auto" w:fill="FFFFFF"/>
        <w:spacing w:before="240" w:beforeAutospacing="0" w:after="150" w:afterAutospacing="0"/>
        <w:jc w:val="right"/>
        <w:rPr>
          <w:sz w:val="28"/>
          <w:szCs w:val="28"/>
        </w:rPr>
      </w:pPr>
      <w:r w:rsidRPr="00317433">
        <w:rPr>
          <w:sz w:val="28"/>
          <w:szCs w:val="28"/>
        </w:rPr>
        <w:t>Марина Валерьевна</w:t>
      </w:r>
    </w:p>
    <w:p w:rsidR="00317433" w:rsidRPr="00D26D17" w:rsidRDefault="008A30D0" w:rsidP="00D26D17">
      <w:pPr>
        <w:pStyle w:val="a3"/>
        <w:shd w:val="clear" w:color="auto" w:fill="FFFFFF"/>
        <w:spacing w:before="240" w:beforeAutospacing="0" w:after="150" w:afterAutospacing="0"/>
        <w:jc w:val="center"/>
        <w:rPr>
          <w:b/>
          <w:sz w:val="28"/>
          <w:szCs w:val="28"/>
        </w:rPr>
      </w:pPr>
      <w:r w:rsidRPr="00D26D17">
        <w:rPr>
          <w:b/>
          <w:sz w:val="28"/>
          <w:szCs w:val="28"/>
        </w:rPr>
        <w:t>2016 год</w:t>
      </w:r>
    </w:p>
    <w:p w:rsidR="001A42A3" w:rsidRPr="00954891" w:rsidRDefault="001A42A3" w:rsidP="00954891">
      <w:pPr>
        <w:pStyle w:val="a3"/>
        <w:shd w:val="clear" w:color="auto" w:fill="FFFFFF"/>
        <w:spacing w:before="240" w:beforeAutospacing="0" w:after="150" w:afterAutospacing="0"/>
        <w:rPr>
          <w:sz w:val="22"/>
          <w:szCs w:val="22"/>
        </w:rPr>
      </w:pPr>
      <w:r w:rsidRPr="00954891">
        <w:rPr>
          <w:b/>
          <w:sz w:val="22"/>
          <w:szCs w:val="22"/>
        </w:rPr>
        <w:lastRenderedPageBreak/>
        <w:t>Интеграция образовательных областей:</w:t>
      </w:r>
      <w:r w:rsidRPr="00954891">
        <w:rPr>
          <w:sz w:val="22"/>
          <w:szCs w:val="22"/>
        </w:rPr>
        <w:t xml:space="preserve"> социально-коммуникативное, познавательное, речевое, художественно-эстетическое развитие.</w:t>
      </w:r>
    </w:p>
    <w:p w:rsidR="00A71FD0" w:rsidRPr="00954891" w:rsidRDefault="00B80EBB" w:rsidP="00954891">
      <w:pPr>
        <w:spacing w:before="240"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  <w:b/>
        </w:rPr>
        <w:t>Цель:</w:t>
      </w:r>
      <w:r w:rsidRPr="00954891">
        <w:rPr>
          <w:rFonts w:ascii="Times New Roman" w:hAnsi="Times New Roman"/>
        </w:rPr>
        <w:t xml:space="preserve"> </w:t>
      </w:r>
      <w:r w:rsidR="001A42A3" w:rsidRPr="00954891">
        <w:rPr>
          <w:rFonts w:ascii="Times New Roman" w:hAnsi="Times New Roman"/>
        </w:rPr>
        <w:t>Создание условий, способствующих сенсомоторному развитию и</w:t>
      </w:r>
      <w:r w:rsidR="00A71FD0" w:rsidRPr="00954891">
        <w:rPr>
          <w:rFonts w:ascii="Times New Roman" w:hAnsi="Times New Roman"/>
        </w:rPr>
        <w:t xml:space="preserve"> расширению</w:t>
      </w:r>
      <w:r w:rsidR="001A42A3" w:rsidRPr="00954891">
        <w:rPr>
          <w:rFonts w:ascii="Times New Roman" w:hAnsi="Times New Roman"/>
        </w:rPr>
        <w:t xml:space="preserve"> представлений</w:t>
      </w:r>
      <w:r w:rsidR="00A71FD0" w:rsidRPr="00954891">
        <w:rPr>
          <w:rFonts w:ascii="Times New Roman" w:hAnsi="Times New Roman"/>
        </w:rPr>
        <w:t xml:space="preserve"> детей о</w:t>
      </w:r>
      <w:r w:rsidR="00BE3BE3" w:rsidRPr="00954891">
        <w:rPr>
          <w:rFonts w:ascii="Times New Roman" w:hAnsi="Times New Roman"/>
        </w:rPr>
        <w:t xml:space="preserve"> </w:t>
      </w:r>
      <w:r w:rsidR="00E93E9D" w:rsidRPr="00954891">
        <w:rPr>
          <w:rFonts w:ascii="Times New Roman" w:hAnsi="Times New Roman"/>
        </w:rPr>
        <w:t>диких животных</w:t>
      </w:r>
      <w:r w:rsidR="00FA5C07">
        <w:rPr>
          <w:rFonts w:ascii="Times New Roman" w:hAnsi="Times New Roman"/>
        </w:rPr>
        <w:t xml:space="preserve"> об окружающем мире; </w:t>
      </w:r>
      <w:r w:rsidR="00BE3BE3" w:rsidRPr="00954891">
        <w:rPr>
          <w:rFonts w:ascii="Times New Roman" w:hAnsi="Times New Roman"/>
        </w:rPr>
        <w:t>развитию и активизации словаря по данной теме.</w:t>
      </w:r>
    </w:p>
    <w:p w:rsidR="0089341A" w:rsidRPr="00954891" w:rsidRDefault="0089341A" w:rsidP="009548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9548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Задачи:</w:t>
      </w:r>
    </w:p>
    <w:p w:rsidR="0026386F" w:rsidRPr="00954891" w:rsidRDefault="0026386F" w:rsidP="009548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341A" w:rsidRPr="00954891" w:rsidRDefault="0089341A" w:rsidP="009548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891">
        <w:rPr>
          <w:rFonts w:ascii="Times New Roman" w:hAnsi="Times New Roman" w:cs="Times New Roman"/>
          <w:b/>
        </w:rPr>
        <w:t>Обучающие:</w:t>
      </w:r>
    </w:p>
    <w:p w:rsidR="001A42A3" w:rsidRPr="00954891" w:rsidRDefault="001A42A3" w:rsidP="009548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Познакомить детей с нетрадиционной техникой в аппликации-манной крупой.</w:t>
      </w:r>
    </w:p>
    <w:p w:rsidR="001A42A3" w:rsidRPr="00954891" w:rsidRDefault="001A42A3" w:rsidP="009548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Учить детей выполнять аппликацию, совместно с воспитателем, из манной крупы.</w:t>
      </w:r>
    </w:p>
    <w:p w:rsidR="001A42A3" w:rsidRPr="00954891" w:rsidRDefault="001A42A3" w:rsidP="00954891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89341A" w:rsidRPr="00954891" w:rsidRDefault="0089341A" w:rsidP="009548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 xml:space="preserve">Формировать умение слушать и понимать задание воспитателя. </w:t>
      </w:r>
    </w:p>
    <w:p w:rsidR="0089341A" w:rsidRPr="00954891" w:rsidRDefault="00A71FD0" w:rsidP="009548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За</w:t>
      </w:r>
      <w:r w:rsidR="00EB0FCC" w:rsidRPr="00954891">
        <w:rPr>
          <w:rFonts w:ascii="Times New Roman" w:hAnsi="Times New Roman"/>
        </w:rPr>
        <w:t>крепит</w:t>
      </w:r>
      <w:r w:rsidR="00817CC9" w:rsidRPr="00954891">
        <w:rPr>
          <w:rFonts w:ascii="Times New Roman" w:hAnsi="Times New Roman"/>
        </w:rPr>
        <w:t>ь названия диких животных, названия</w:t>
      </w:r>
      <w:r w:rsidR="001A42A3" w:rsidRPr="00954891">
        <w:rPr>
          <w:rFonts w:ascii="Times New Roman" w:hAnsi="Times New Roman"/>
        </w:rPr>
        <w:t xml:space="preserve"> их</w:t>
      </w:r>
      <w:r w:rsidR="00817CC9" w:rsidRPr="00954891">
        <w:rPr>
          <w:rFonts w:ascii="Times New Roman" w:hAnsi="Times New Roman"/>
        </w:rPr>
        <w:t xml:space="preserve"> жилищ, жизнедеятельности животных в зимнее время года</w:t>
      </w:r>
      <w:r w:rsidR="00E93E9D" w:rsidRPr="00954891">
        <w:rPr>
          <w:rFonts w:ascii="Times New Roman" w:hAnsi="Times New Roman"/>
        </w:rPr>
        <w:t>.</w:t>
      </w:r>
    </w:p>
    <w:p w:rsidR="0016735D" w:rsidRPr="00954891" w:rsidRDefault="0016735D" w:rsidP="009548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Формировать умение узнавать образ животного в силуэтном изображении.</w:t>
      </w:r>
    </w:p>
    <w:p w:rsidR="001A42A3" w:rsidRPr="00954891" w:rsidRDefault="001A42A3" w:rsidP="009548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Формировать умение соотносить предметы по размеру и цвету, с опорой на образец.</w:t>
      </w:r>
    </w:p>
    <w:p w:rsidR="00E93E9D" w:rsidRPr="00954891" w:rsidRDefault="00E93E9D" w:rsidP="009548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Формировать умение делать</w:t>
      </w:r>
      <w:r w:rsidR="00817CC9" w:rsidRPr="00954891">
        <w:rPr>
          <w:rFonts w:ascii="Times New Roman" w:hAnsi="Times New Roman"/>
        </w:rPr>
        <w:t xml:space="preserve"> выводы и простые умозаключения.</w:t>
      </w:r>
    </w:p>
    <w:p w:rsidR="00817CC9" w:rsidRPr="00954891" w:rsidRDefault="00817CC9" w:rsidP="0095489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54891">
        <w:rPr>
          <w:sz w:val="22"/>
          <w:szCs w:val="22"/>
        </w:rPr>
        <w:t xml:space="preserve">Обогащать представления детей о диких животных. </w:t>
      </w:r>
    </w:p>
    <w:p w:rsidR="00817CC9" w:rsidRPr="00954891" w:rsidRDefault="00817CC9" w:rsidP="00954891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8B711E" w:rsidRPr="00954891" w:rsidRDefault="0089341A" w:rsidP="009548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891">
        <w:rPr>
          <w:rFonts w:ascii="Times New Roman" w:hAnsi="Times New Roman" w:cs="Times New Roman"/>
          <w:b/>
        </w:rPr>
        <w:t>Развивающие:</w:t>
      </w:r>
    </w:p>
    <w:p w:rsidR="00AF18D7" w:rsidRPr="00954891" w:rsidRDefault="00AF18D7" w:rsidP="0095489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54891">
        <w:rPr>
          <w:rFonts w:ascii="Times New Roman" w:hAnsi="Times New Roman"/>
        </w:rPr>
        <w:t>Развивать слуховое и зрительное внимание, память, логическое мышление.</w:t>
      </w:r>
    </w:p>
    <w:p w:rsidR="0089341A" w:rsidRPr="00954891" w:rsidRDefault="0089341A" w:rsidP="0095489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Р</w:t>
      </w:r>
      <w:r w:rsidR="008B711E" w:rsidRPr="00954891">
        <w:rPr>
          <w:rFonts w:ascii="Times New Roman" w:hAnsi="Times New Roman"/>
        </w:rPr>
        <w:t>азвивать общую и мелкую</w:t>
      </w:r>
      <w:r w:rsidRPr="00954891">
        <w:rPr>
          <w:rFonts w:ascii="Times New Roman" w:hAnsi="Times New Roman"/>
        </w:rPr>
        <w:t xml:space="preserve"> моторику, координацию движений рук.</w:t>
      </w:r>
    </w:p>
    <w:p w:rsidR="00344AC6" w:rsidRPr="00954891" w:rsidRDefault="001A42A3" w:rsidP="009548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 xml:space="preserve"> Развивать связную речь.</w:t>
      </w:r>
    </w:p>
    <w:p w:rsidR="00817CC9" w:rsidRPr="00954891" w:rsidRDefault="00817CC9" w:rsidP="009548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Развивать интерес к познанию окружающего мира, эмоциональную отзывчивость.</w:t>
      </w:r>
    </w:p>
    <w:p w:rsidR="008B711E" w:rsidRPr="00954891" w:rsidRDefault="008B711E" w:rsidP="009548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341A" w:rsidRPr="00954891" w:rsidRDefault="0089341A" w:rsidP="009548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891">
        <w:rPr>
          <w:rFonts w:ascii="Times New Roman" w:hAnsi="Times New Roman" w:cs="Times New Roman"/>
          <w:b/>
        </w:rPr>
        <w:t>Воспитательные:</w:t>
      </w:r>
    </w:p>
    <w:p w:rsidR="0089341A" w:rsidRPr="00954891" w:rsidRDefault="0089341A" w:rsidP="0095489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Воспитывать умение действовать сообща, доводить начатое дело до конца.</w:t>
      </w:r>
    </w:p>
    <w:p w:rsidR="0089341A" w:rsidRPr="00954891" w:rsidRDefault="0089341A" w:rsidP="0095489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954891">
        <w:rPr>
          <w:rFonts w:ascii="Times New Roman" w:hAnsi="Times New Roman"/>
        </w:rPr>
        <w:t>Воспитывать</w:t>
      </w:r>
      <w:r w:rsidR="00EE176F" w:rsidRPr="00954891">
        <w:rPr>
          <w:rFonts w:ascii="Times New Roman" w:hAnsi="Times New Roman"/>
        </w:rPr>
        <w:t xml:space="preserve"> любовь к природе, </w:t>
      </w:r>
      <w:r w:rsidR="00715757" w:rsidRPr="00954891">
        <w:rPr>
          <w:rFonts w:ascii="Times New Roman" w:hAnsi="Times New Roman"/>
        </w:rPr>
        <w:t>бережное отношение к обитателям живой природы.</w:t>
      </w:r>
      <w:r w:rsidR="00715757" w:rsidRPr="0095489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</w:p>
    <w:p w:rsidR="001C22D6" w:rsidRPr="00954891" w:rsidRDefault="001C22D6" w:rsidP="0095489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95489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Воспитывать коммуникативные навыки, инициа</w:t>
      </w:r>
      <w:r w:rsidR="001A42A3" w:rsidRPr="0095489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тивность, навыки сотрудничества с другими детьми.</w:t>
      </w:r>
    </w:p>
    <w:p w:rsidR="00817CC9" w:rsidRPr="00954891" w:rsidRDefault="00817CC9" w:rsidP="0095489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95489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Воспитывать самостоятельность.</w:t>
      </w:r>
    </w:p>
    <w:p w:rsidR="00EE176F" w:rsidRPr="00954891" w:rsidRDefault="00EE176F" w:rsidP="00954891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967432" w:rsidRPr="00954891" w:rsidRDefault="00967432" w:rsidP="00954891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3A155F" w:rsidRPr="00954891" w:rsidRDefault="00967432" w:rsidP="009548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91">
        <w:rPr>
          <w:rFonts w:ascii="Times New Roman" w:hAnsi="Times New Roman" w:cs="Times New Roman"/>
          <w:b/>
        </w:rPr>
        <w:t>Методы и приемы</w:t>
      </w:r>
      <w:r w:rsidRPr="00954891">
        <w:rPr>
          <w:rFonts w:ascii="Times New Roman" w:hAnsi="Times New Roman" w:cs="Times New Roman"/>
        </w:rPr>
        <w:t>:</w:t>
      </w:r>
    </w:p>
    <w:p w:rsidR="003A155F" w:rsidRPr="00954891" w:rsidRDefault="003A155F" w:rsidP="0095489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Наглядные: показ наглядных пособий (слайды), показ способов выполнения.</w:t>
      </w:r>
    </w:p>
    <w:p w:rsidR="003A155F" w:rsidRPr="00954891" w:rsidRDefault="003A155F" w:rsidP="0095489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Словесные: художественное слово (загадки, стихи), беседа, объяснение.</w:t>
      </w:r>
    </w:p>
    <w:p w:rsidR="003A155F" w:rsidRPr="00954891" w:rsidRDefault="003A155F" w:rsidP="0095489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</w:rPr>
        <w:t>Игровые: дидактическая игра, лого ритмическая игра</w:t>
      </w:r>
    </w:p>
    <w:p w:rsidR="001C2188" w:rsidRPr="00954891" w:rsidRDefault="00967432" w:rsidP="00954891">
      <w:pPr>
        <w:pStyle w:val="a6"/>
        <w:spacing w:after="0" w:line="240" w:lineRule="auto"/>
        <w:ind w:left="797"/>
        <w:jc w:val="both"/>
        <w:rPr>
          <w:rFonts w:ascii="Times New Roman" w:hAnsi="Times New Roman"/>
        </w:rPr>
      </w:pPr>
      <w:r w:rsidRPr="00954891">
        <w:rPr>
          <w:rFonts w:ascii="Times New Roman" w:hAnsi="Times New Roman"/>
          <w:b/>
        </w:rPr>
        <w:t>Предварительная работа</w:t>
      </w:r>
      <w:r w:rsidRPr="00954891">
        <w:rPr>
          <w:rFonts w:ascii="Times New Roman" w:hAnsi="Times New Roman"/>
        </w:rPr>
        <w:t>:</w:t>
      </w:r>
      <w:r w:rsidR="001746C1" w:rsidRPr="00954891">
        <w:rPr>
          <w:rFonts w:ascii="Times New Roman" w:hAnsi="Times New Roman"/>
        </w:rPr>
        <w:t xml:space="preserve"> </w:t>
      </w:r>
      <w:r w:rsidRPr="00954891">
        <w:rPr>
          <w:rFonts w:ascii="Times New Roman" w:hAnsi="Times New Roman"/>
        </w:rPr>
        <w:t>рассматривание</w:t>
      </w:r>
      <w:r w:rsidR="001746C1" w:rsidRPr="00954891">
        <w:rPr>
          <w:rFonts w:ascii="Times New Roman" w:hAnsi="Times New Roman"/>
        </w:rPr>
        <w:t xml:space="preserve"> предметных и сюжетных картинок </w:t>
      </w:r>
      <w:r w:rsidRPr="00954891">
        <w:rPr>
          <w:rFonts w:ascii="Times New Roman" w:hAnsi="Times New Roman"/>
        </w:rPr>
        <w:t>на тему «Дикие</w:t>
      </w:r>
      <w:r w:rsidR="001746C1" w:rsidRPr="00954891">
        <w:rPr>
          <w:rFonts w:ascii="Times New Roman" w:hAnsi="Times New Roman"/>
        </w:rPr>
        <w:t xml:space="preserve"> животные</w:t>
      </w:r>
      <w:r w:rsidRPr="00954891">
        <w:rPr>
          <w:rFonts w:ascii="Times New Roman" w:hAnsi="Times New Roman"/>
        </w:rPr>
        <w:t>»,</w:t>
      </w:r>
      <w:r w:rsidR="00312254">
        <w:rPr>
          <w:rFonts w:ascii="Times New Roman" w:hAnsi="Times New Roman"/>
        </w:rPr>
        <w:t xml:space="preserve"> рассматривание картин на тему «Зима», </w:t>
      </w:r>
      <w:r w:rsidR="001746C1" w:rsidRPr="00954891">
        <w:rPr>
          <w:rFonts w:ascii="Times New Roman" w:hAnsi="Times New Roman"/>
        </w:rPr>
        <w:t>игрушек,</w:t>
      </w:r>
      <w:r w:rsidRPr="00954891">
        <w:rPr>
          <w:rFonts w:ascii="Times New Roman" w:hAnsi="Times New Roman"/>
        </w:rPr>
        <w:t xml:space="preserve"> д</w:t>
      </w:r>
      <w:r w:rsidR="00FD1056" w:rsidRPr="00954891">
        <w:rPr>
          <w:rFonts w:ascii="Times New Roman" w:hAnsi="Times New Roman"/>
        </w:rPr>
        <w:t>идактические игры «Какая</w:t>
      </w:r>
      <w:r w:rsidR="00D60449" w:rsidRPr="00954891">
        <w:rPr>
          <w:rFonts w:ascii="Times New Roman" w:hAnsi="Times New Roman"/>
        </w:rPr>
        <w:t>? К</w:t>
      </w:r>
      <w:r w:rsidR="00FD1056" w:rsidRPr="00954891">
        <w:rPr>
          <w:rFonts w:ascii="Times New Roman" w:hAnsi="Times New Roman"/>
        </w:rPr>
        <w:t>акой?»</w:t>
      </w:r>
      <w:r w:rsidR="001746C1" w:rsidRPr="0095489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FD1056" w:rsidRPr="00954891">
        <w:rPr>
          <w:rFonts w:ascii="Times New Roman" w:hAnsi="Times New Roman"/>
        </w:rPr>
        <w:t>«Чей хвост?»</w:t>
      </w:r>
      <w:r w:rsidR="003363E2" w:rsidRPr="00954891">
        <w:rPr>
          <w:rFonts w:ascii="Times New Roman" w:hAnsi="Times New Roman"/>
        </w:rPr>
        <w:t xml:space="preserve">, </w:t>
      </w:r>
      <w:r w:rsidR="00FD1056" w:rsidRPr="00954891">
        <w:rPr>
          <w:rFonts w:ascii="Times New Roman" w:eastAsia="Times New Roman" w:hAnsi="Times New Roman"/>
          <w:lang w:eastAsia="ru-RU"/>
        </w:rPr>
        <w:t>«Сделай ёжику колючки»,</w:t>
      </w:r>
      <w:r w:rsidR="00FD1056" w:rsidRPr="00954891">
        <w:rPr>
          <w:rFonts w:ascii="Times New Roman" w:eastAsia="Times New Roman" w:hAnsi="Times New Roman"/>
          <w:b/>
          <w:lang w:eastAsia="ru-RU"/>
        </w:rPr>
        <w:t xml:space="preserve"> </w:t>
      </w:r>
      <w:r w:rsidR="001746C1" w:rsidRPr="00954891">
        <w:rPr>
          <w:rFonts w:ascii="Times New Roman" w:eastAsia="Times New Roman" w:hAnsi="Times New Roman"/>
          <w:iCs/>
          <w:bdr w:val="none" w:sz="0" w:space="0" w:color="auto" w:frame="1"/>
          <w:shd w:val="clear" w:color="auto" w:fill="FFFFFF"/>
          <w:lang w:eastAsia="ru-RU"/>
        </w:rPr>
        <w:t>«Найди детёнышам их мам».</w:t>
      </w:r>
      <w:r w:rsidR="00FD1056" w:rsidRPr="00954891">
        <w:rPr>
          <w:rFonts w:ascii="Times New Roman" w:eastAsia="Times New Roman" w:hAnsi="Times New Roman"/>
          <w:i/>
          <w:iCs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46C1" w:rsidRPr="00954891">
        <w:rPr>
          <w:rFonts w:ascii="Times New Roman" w:hAnsi="Times New Roman"/>
        </w:rPr>
        <w:t>П</w:t>
      </w:r>
      <w:r w:rsidRPr="00954891">
        <w:rPr>
          <w:rFonts w:ascii="Times New Roman" w:hAnsi="Times New Roman"/>
        </w:rPr>
        <w:t>альчиковые игры, лого ритмические игр</w:t>
      </w:r>
      <w:r w:rsidR="00FD1056" w:rsidRPr="00954891">
        <w:rPr>
          <w:rFonts w:ascii="Times New Roman" w:hAnsi="Times New Roman"/>
        </w:rPr>
        <w:t>ы и упражнения по теме «Дикие</w:t>
      </w:r>
      <w:r w:rsidR="001746C1" w:rsidRPr="00954891">
        <w:rPr>
          <w:rFonts w:ascii="Times New Roman" w:hAnsi="Times New Roman"/>
        </w:rPr>
        <w:t xml:space="preserve"> животные», упражнять в умении согласовывать текст</w:t>
      </w:r>
      <w:r w:rsidR="00734B85">
        <w:rPr>
          <w:rFonts w:ascii="Times New Roman" w:hAnsi="Times New Roman"/>
        </w:rPr>
        <w:t xml:space="preserve"> </w:t>
      </w:r>
      <w:r w:rsidR="001746C1" w:rsidRPr="00954891">
        <w:rPr>
          <w:rFonts w:ascii="Times New Roman" w:hAnsi="Times New Roman"/>
        </w:rPr>
        <w:t>с движениями.</w:t>
      </w:r>
      <w:r w:rsidR="00CD0795" w:rsidRPr="00954891">
        <w:rPr>
          <w:rFonts w:ascii="Times New Roman" w:hAnsi="Times New Roman"/>
        </w:rPr>
        <w:t xml:space="preserve"> </w:t>
      </w:r>
      <w:r w:rsidR="00B37874" w:rsidRPr="00954891">
        <w:rPr>
          <w:rFonts w:ascii="Times New Roman" w:hAnsi="Times New Roman"/>
        </w:rPr>
        <w:t>Чтение художественной литературы о диких животных.</w:t>
      </w:r>
      <w:r w:rsidR="00CD0795" w:rsidRPr="00954891">
        <w:rPr>
          <w:rFonts w:ascii="Times New Roman" w:hAnsi="Times New Roman"/>
        </w:rPr>
        <w:t xml:space="preserve"> </w:t>
      </w:r>
      <w:r w:rsidR="001746C1" w:rsidRPr="00954891">
        <w:rPr>
          <w:rFonts w:ascii="Times New Roman" w:hAnsi="Times New Roman"/>
        </w:rPr>
        <w:t>Разгадывание и заучивание загадок по теме: «Дикие животные».</w:t>
      </w:r>
      <w:r w:rsidR="00CD0795" w:rsidRPr="00954891">
        <w:rPr>
          <w:rFonts w:ascii="Times New Roman" w:hAnsi="Times New Roman"/>
        </w:rPr>
        <w:t xml:space="preserve"> </w:t>
      </w:r>
      <w:r w:rsidR="001C2188" w:rsidRPr="00954891">
        <w:rPr>
          <w:rFonts w:ascii="Times New Roman" w:hAnsi="Times New Roman"/>
        </w:rPr>
        <w:t>Продуктивная деятельность по теме «Дикие животные».</w:t>
      </w:r>
    </w:p>
    <w:p w:rsidR="00967432" w:rsidRPr="00954891" w:rsidRDefault="00967432" w:rsidP="009548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91">
        <w:rPr>
          <w:rFonts w:ascii="Times New Roman" w:hAnsi="Times New Roman" w:cs="Times New Roman"/>
          <w:b/>
        </w:rPr>
        <w:t>Форма организации совместной деятельности</w:t>
      </w:r>
      <w:r w:rsidRPr="00954891">
        <w:rPr>
          <w:rFonts w:ascii="Times New Roman" w:hAnsi="Times New Roman" w:cs="Times New Roman"/>
        </w:rPr>
        <w:t xml:space="preserve"> – игра.</w:t>
      </w:r>
    </w:p>
    <w:p w:rsidR="00967432" w:rsidRPr="00954891" w:rsidRDefault="001746C1" w:rsidP="009548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91">
        <w:rPr>
          <w:rFonts w:ascii="Times New Roman" w:hAnsi="Times New Roman" w:cs="Times New Roman"/>
          <w:b/>
        </w:rPr>
        <w:t>Активизировать словарь по теме:</w:t>
      </w:r>
      <w:r w:rsidRPr="00954891">
        <w:rPr>
          <w:rFonts w:ascii="Times New Roman" w:hAnsi="Times New Roman" w:cs="Times New Roman"/>
        </w:rPr>
        <w:t xml:space="preserve"> «Дикие живо</w:t>
      </w:r>
      <w:r w:rsidR="00F53B7E" w:rsidRPr="00954891">
        <w:rPr>
          <w:rFonts w:ascii="Times New Roman" w:hAnsi="Times New Roman" w:cs="Times New Roman"/>
        </w:rPr>
        <w:t>тные»,</w:t>
      </w:r>
      <w:r w:rsidR="00734B85">
        <w:rPr>
          <w:rFonts w:ascii="Times New Roman" w:hAnsi="Times New Roman" w:cs="Times New Roman"/>
        </w:rPr>
        <w:t xml:space="preserve"> </w:t>
      </w:r>
      <w:r w:rsidR="00F53B7E" w:rsidRPr="00954891">
        <w:rPr>
          <w:rFonts w:ascii="Times New Roman" w:hAnsi="Times New Roman" w:cs="Times New Roman"/>
        </w:rPr>
        <w:t>пополнить новыми словами:</w:t>
      </w:r>
      <w:r w:rsidRPr="00954891">
        <w:rPr>
          <w:rFonts w:ascii="Times New Roman" w:hAnsi="Times New Roman" w:cs="Times New Roman"/>
        </w:rPr>
        <w:t xml:space="preserve"> </w:t>
      </w:r>
      <w:r w:rsidR="000D4801" w:rsidRPr="00954891">
        <w:rPr>
          <w:rFonts w:ascii="Times New Roman" w:hAnsi="Times New Roman" w:cs="Times New Roman"/>
        </w:rPr>
        <w:t>шерсть,</w:t>
      </w:r>
      <w:r w:rsidR="00B151AE" w:rsidRPr="00954891">
        <w:rPr>
          <w:rFonts w:ascii="Times New Roman" w:hAnsi="Times New Roman" w:cs="Times New Roman"/>
        </w:rPr>
        <w:t xml:space="preserve"> колючки,</w:t>
      </w:r>
      <w:r w:rsidR="000D4801" w:rsidRPr="00954891">
        <w:rPr>
          <w:rFonts w:ascii="Times New Roman" w:hAnsi="Times New Roman" w:cs="Times New Roman"/>
        </w:rPr>
        <w:t xml:space="preserve"> пушистый,</w:t>
      </w:r>
      <w:r w:rsidR="00B151AE" w:rsidRPr="00954891">
        <w:rPr>
          <w:rFonts w:ascii="Times New Roman" w:hAnsi="Times New Roman" w:cs="Times New Roman"/>
        </w:rPr>
        <w:t xml:space="preserve"> рыжая, серый, зубастый,</w:t>
      </w:r>
      <w:r w:rsidR="000D4801" w:rsidRPr="00954891">
        <w:rPr>
          <w:rFonts w:ascii="Times New Roman" w:hAnsi="Times New Roman" w:cs="Times New Roman"/>
        </w:rPr>
        <w:t xml:space="preserve"> мягкий, </w:t>
      </w:r>
      <w:r w:rsidRPr="00954891">
        <w:rPr>
          <w:rFonts w:ascii="Times New Roman" w:hAnsi="Times New Roman" w:cs="Times New Roman"/>
        </w:rPr>
        <w:t xml:space="preserve">волчье </w:t>
      </w:r>
      <w:r w:rsidR="00967432" w:rsidRPr="00954891">
        <w:rPr>
          <w:rFonts w:ascii="Times New Roman" w:hAnsi="Times New Roman" w:cs="Times New Roman"/>
        </w:rPr>
        <w:t>логово, дупло, берлога,</w:t>
      </w:r>
      <w:r w:rsidR="0027378F" w:rsidRPr="00954891">
        <w:rPr>
          <w:rFonts w:ascii="Times New Roman" w:hAnsi="Times New Roman" w:cs="Times New Roman"/>
        </w:rPr>
        <w:t xml:space="preserve"> лисья нора</w:t>
      </w:r>
      <w:r w:rsidR="00852358">
        <w:rPr>
          <w:rFonts w:ascii="Times New Roman" w:hAnsi="Times New Roman" w:cs="Times New Roman"/>
        </w:rPr>
        <w:t>, лесные звери, лисица, зайчишка.</w:t>
      </w:r>
      <w:r w:rsidR="004E5798" w:rsidRPr="00954891">
        <w:rPr>
          <w:rFonts w:ascii="Times New Roman" w:hAnsi="Times New Roman" w:cs="Times New Roman"/>
        </w:rPr>
        <w:t xml:space="preserve"> </w:t>
      </w:r>
    </w:p>
    <w:p w:rsidR="005732F5" w:rsidRPr="00954891" w:rsidRDefault="005732F5" w:rsidP="009548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7432" w:rsidRPr="00954891" w:rsidRDefault="00967432" w:rsidP="009548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91">
        <w:rPr>
          <w:rFonts w:ascii="Times New Roman" w:hAnsi="Times New Roman" w:cs="Times New Roman"/>
          <w:b/>
        </w:rPr>
        <w:t xml:space="preserve">Форма организации детей: </w:t>
      </w:r>
      <w:r w:rsidRPr="00954891">
        <w:rPr>
          <w:rFonts w:ascii="Times New Roman" w:hAnsi="Times New Roman" w:cs="Times New Roman"/>
        </w:rPr>
        <w:t>подгрупповая</w:t>
      </w:r>
    </w:p>
    <w:p w:rsidR="00967432" w:rsidRPr="00954891" w:rsidRDefault="00967432" w:rsidP="009548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91">
        <w:rPr>
          <w:rFonts w:ascii="Times New Roman" w:hAnsi="Times New Roman" w:cs="Times New Roman"/>
          <w:b/>
        </w:rPr>
        <w:t>Оборудование:</w:t>
      </w:r>
      <w:r w:rsidRPr="00954891">
        <w:rPr>
          <w:rFonts w:ascii="Times New Roman" w:hAnsi="Times New Roman" w:cs="Times New Roman"/>
        </w:rPr>
        <w:t xml:space="preserve"> мягкая игрушка–заяц, </w:t>
      </w:r>
      <w:r w:rsidR="001A42A3" w:rsidRPr="00954891">
        <w:rPr>
          <w:rFonts w:ascii="Times New Roman" w:hAnsi="Times New Roman" w:cs="Times New Roman"/>
        </w:rPr>
        <w:t>трафареты зайца</w:t>
      </w:r>
      <w:r w:rsidRPr="00954891">
        <w:rPr>
          <w:rFonts w:ascii="Times New Roman" w:hAnsi="Times New Roman" w:cs="Times New Roman"/>
        </w:rPr>
        <w:t xml:space="preserve"> (по количеству де</w:t>
      </w:r>
      <w:r w:rsidR="001746C1" w:rsidRPr="00954891">
        <w:rPr>
          <w:rFonts w:ascii="Times New Roman" w:hAnsi="Times New Roman" w:cs="Times New Roman"/>
        </w:rPr>
        <w:t>тей),</w:t>
      </w:r>
      <w:r w:rsidR="001A42A3" w:rsidRPr="00954891">
        <w:rPr>
          <w:rFonts w:ascii="Times New Roman" w:hAnsi="Times New Roman" w:cs="Times New Roman"/>
        </w:rPr>
        <w:t xml:space="preserve"> манная крупа,</w:t>
      </w:r>
      <w:r w:rsidRPr="00954891">
        <w:rPr>
          <w:rFonts w:ascii="Times New Roman" w:hAnsi="Times New Roman" w:cs="Times New Roman"/>
        </w:rPr>
        <w:t xml:space="preserve"> клей, кисти, клеёнки.</w:t>
      </w:r>
    </w:p>
    <w:p w:rsidR="0016735D" w:rsidRDefault="00CD0795" w:rsidP="00954891">
      <w:pPr>
        <w:pStyle w:val="a3"/>
        <w:shd w:val="clear" w:color="auto" w:fill="FFFFFF"/>
        <w:spacing w:before="150" w:beforeAutospacing="0" w:after="150" w:afterAutospacing="0"/>
        <w:rPr>
          <w:bCs/>
          <w:iCs/>
          <w:sz w:val="22"/>
          <w:szCs w:val="22"/>
        </w:rPr>
      </w:pPr>
      <w:r w:rsidRPr="00954891">
        <w:rPr>
          <w:b/>
          <w:bCs/>
          <w:iCs/>
          <w:sz w:val="22"/>
          <w:szCs w:val="22"/>
        </w:rPr>
        <w:lastRenderedPageBreak/>
        <w:t>Оборудование</w:t>
      </w:r>
      <w:r w:rsidR="0016735D" w:rsidRPr="00954891">
        <w:rPr>
          <w:b/>
          <w:bCs/>
          <w:iCs/>
          <w:sz w:val="22"/>
          <w:szCs w:val="22"/>
        </w:rPr>
        <w:t>:</w:t>
      </w:r>
      <w:r w:rsidRPr="00954891">
        <w:rPr>
          <w:bCs/>
          <w:iCs/>
          <w:sz w:val="22"/>
          <w:szCs w:val="22"/>
        </w:rPr>
        <w:t xml:space="preserve"> ТСО (ноутбук, интерактивная доска), игрушка, </w:t>
      </w:r>
      <w:r w:rsidR="00954891" w:rsidRPr="00954891">
        <w:rPr>
          <w:bCs/>
          <w:iCs/>
          <w:sz w:val="22"/>
          <w:szCs w:val="22"/>
        </w:rPr>
        <w:t xml:space="preserve">трафареты, </w:t>
      </w:r>
      <w:r w:rsidRPr="00954891">
        <w:rPr>
          <w:bCs/>
          <w:iCs/>
          <w:sz w:val="22"/>
          <w:szCs w:val="22"/>
        </w:rPr>
        <w:t xml:space="preserve">манная крупа, </w:t>
      </w:r>
      <w:r w:rsidR="00954891" w:rsidRPr="00954891">
        <w:rPr>
          <w:bCs/>
          <w:iCs/>
          <w:sz w:val="22"/>
          <w:szCs w:val="22"/>
        </w:rPr>
        <w:t>клей, кисти, клеёнки, цветная бумага, салфетки.</w:t>
      </w:r>
    </w:p>
    <w:p w:rsidR="00DA0A56" w:rsidRPr="00F2156C" w:rsidRDefault="00DA0A56" w:rsidP="00DA0A5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2156C">
        <w:rPr>
          <w:b/>
          <w:bCs/>
          <w:iCs/>
          <w:sz w:val="32"/>
          <w:szCs w:val="32"/>
        </w:rPr>
        <w:t>Ход образовательной деятельности</w:t>
      </w:r>
      <w:r w:rsidR="00F2156C">
        <w:rPr>
          <w:b/>
          <w:bCs/>
          <w:iCs/>
          <w:sz w:val="32"/>
          <w:szCs w:val="32"/>
        </w:rPr>
        <w:t>:</w:t>
      </w:r>
    </w:p>
    <w:tbl>
      <w:tblPr>
        <w:tblStyle w:val="a9"/>
        <w:tblpPr w:leftFromText="180" w:rightFromText="180" w:vertAnchor="text" w:horzAnchor="margin" w:tblpXSpec="center" w:tblpY="799"/>
        <w:tblW w:w="9606" w:type="dxa"/>
        <w:tblLook w:val="04A0" w:firstRow="1" w:lastRow="0" w:firstColumn="1" w:lastColumn="0" w:noHBand="0" w:noVBand="1"/>
      </w:tblPr>
      <w:tblGrid>
        <w:gridCol w:w="3202"/>
        <w:gridCol w:w="1226"/>
        <w:gridCol w:w="1976"/>
        <w:gridCol w:w="1145"/>
        <w:gridCol w:w="2057"/>
      </w:tblGrid>
      <w:tr w:rsidR="006103D6" w:rsidTr="00782DA1">
        <w:trPr>
          <w:trHeight w:val="3109"/>
        </w:trPr>
        <w:tc>
          <w:tcPr>
            <w:tcW w:w="9606" w:type="dxa"/>
            <w:gridSpan w:val="5"/>
          </w:tcPr>
          <w:p w:rsidR="006103D6" w:rsidRPr="006103D6" w:rsidRDefault="006103D6" w:rsidP="00DA0A56">
            <w:pPr>
              <w:ind w:left="36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6103D6" w:rsidRPr="006103D6" w:rsidRDefault="006103D6" w:rsidP="00DA0A56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Организационный момент, начало образовательной деятельности.</w:t>
            </w:r>
          </w:p>
          <w:p w:rsidR="006103D6" w:rsidRDefault="006103D6" w:rsidP="00DA0A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103D6" w:rsidRPr="009F10F9" w:rsidRDefault="006103D6" w:rsidP="00DA0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0F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9F10F9">
              <w:rPr>
                <w:rFonts w:ascii="Times New Roman" w:hAnsi="Times New Roman"/>
                <w:sz w:val="24"/>
                <w:szCs w:val="24"/>
              </w:rPr>
              <w:t xml:space="preserve"> Создание положительных эмоциональных установок на совместную деятельность, восприятие учебного материала.</w:t>
            </w:r>
          </w:p>
          <w:p w:rsidR="006103D6" w:rsidRPr="009F10F9" w:rsidRDefault="006103D6" w:rsidP="00DA0A56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F10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аняти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 начинается</w:t>
            </w:r>
            <w:r w:rsidRPr="009F10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риту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ала приветствия «Улыбка</w:t>
            </w:r>
            <w:r w:rsidRPr="009F10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  Использо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вание этого приема позволяет </w:t>
            </w:r>
            <w:r w:rsidRPr="009F10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группе благоприятный </w:t>
            </w:r>
            <w:r w:rsidRPr="009F10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психологический настрой на предстоящую совместную деятельность. Цель педагогического приема – воспитание доброжелательных отношений друг к другу, создание ситуации сплоченности группы детей и педагога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03D6" w:rsidTr="00285120">
        <w:trPr>
          <w:trHeight w:val="402"/>
        </w:trPr>
        <w:tc>
          <w:tcPr>
            <w:tcW w:w="4428" w:type="dxa"/>
            <w:gridSpan w:val="2"/>
          </w:tcPr>
          <w:p w:rsidR="006103D6" w:rsidRDefault="006103D6" w:rsidP="00A31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10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  <w:p w:rsidR="006103D6" w:rsidRPr="009F10F9" w:rsidRDefault="006103D6" w:rsidP="00A31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</w:tcPr>
          <w:p w:rsidR="006103D6" w:rsidRPr="009F10F9" w:rsidRDefault="006103D6" w:rsidP="00A31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10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057" w:type="dxa"/>
          </w:tcPr>
          <w:p w:rsidR="006103D6" w:rsidRPr="009F10F9" w:rsidRDefault="006103D6" w:rsidP="00A31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10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03D6" w:rsidTr="00285120">
        <w:tc>
          <w:tcPr>
            <w:tcW w:w="4428" w:type="dxa"/>
            <w:gridSpan w:val="2"/>
          </w:tcPr>
          <w:p w:rsidR="006103D6" w:rsidRPr="00D1408A" w:rsidRDefault="006103D6" w:rsidP="00A3154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40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заходят в группу, приветствуя гостей;</w:t>
            </w:r>
            <w:r w:rsidRPr="00D140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встают в круг, берут друг друга за руки, приветствуют ещё раз, друг друга и гостей.</w:t>
            </w:r>
          </w:p>
        </w:tc>
        <w:tc>
          <w:tcPr>
            <w:tcW w:w="3121" w:type="dxa"/>
            <w:gridSpan w:val="2"/>
          </w:tcPr>
          <w:p w:rsidR="00D26D17" w:rsidRDefault="00D26D17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-Ребята, встаньте в круг, улыбнитесь друг другу</w:t>
            </w:r>
            <w:r w:rsidR="007C66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я вижу, что у вас хорошее настроение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! Посмотрите, сегодня</w:t>
            </w:r>
            <w:r w:rsidR="007056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 нам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группу пришли гости, улыбнитесь им</w:t>
            </w:r>
            <w:r w:rsidR="007056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тоже</w:t>
            </w:r>
            <w:r w:rsidR="00FD3D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ещё раз поздоровайтесь.</w:t>
            </w:r>
          </w:p>
          <w:p w:rsidR="000E1ECD" w:rsidRDefault="000E1ECD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Вот мы и поприветствовали друг друга!</w:t>
            </w:r>
          </w:p>
          <w:p w:rsidR="006103D6" w:rsidRPr="00D1408A" w:rsidRDefault="00D26D17" w:rsidP="00D26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3D6" w:rsidRDefault="006103D6" w:rsidP="00A3154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103D6" w:rsidRPr="00D1408A" w:rsidRDefault="006103D6" w:rsidP="00A31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6103D6" w:rsidRPr="00D1408A" w:rsidRDefault="006103D6" w:rsidP="00A31546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D1408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Ритуал приветствия.</w:t>
            </w:r>
          </w:p>
          <w:p w:rsidR="006103D6" w:rsidRPr="00D1408A" w:rsidRDefault="006103D6" w:rsidP="00A31546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6103D6" w:rsidRPr="009F10F9" w:rsidRDefault="006103D6" w:rsidP="00A31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03D6" w:rsidRPr="00D1408A" w:rsidTr="00A31546">
        <w:tc>
          <w:tcPr>
            <w:tcW w:w="9606" w:type="dxa"/>
            <w:gridSpan w:val="5"/>
          </w:tcPr>
          <w:p w:rsidR="006103D6" w:rsidRPr="006103D6" w:rsidRDefault="006103D6" w:rsidP="00A3154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3D6">
              <w:rPr>
                <w:rFonts w:ascii="Times New Roman" w:hAnsi="Times New Roman"/>
                <w:b/>
                <w:sz w:val="28"/>
                <w:szCs w:val="28"/>
              </w:rPr>
              <w:t>Основная часть образовательной деятельности.</w:t>
            </w:r>
          </w:p>
          <w:p w:rsidR="006103D6" w:rsidRPr="00BD5BD8" w:rsidRDefault="006103D6" w:rsidP="00A315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BD8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BD5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актуализация знаний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усвоенных ранее,</w:t>
            </w:r>
            <w:r w:rsidRPr="00BD5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теме «дикие животны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е» через испол</w:t>
            </w:r>
            <w:r w:rsidR="002851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ьзование не традиционных видов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BD5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аппликации.</w:t>
            </w:r>
          </w:p>
          <w:p w:rsidR="006103D6" w:rsidRPr="00BD5BD8" w:rsidRDefault="006103D6" w:rsidP="00A3154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D6" w:rsidRPr="00D1408A" w:rsidTr="002A1402">
        <w:trPr>
          <w:trHeight w:val="841"/>
        </w:trPr>
        <w:tc>
          <w:tcPr>
            <w:tcW w:w="4428" w:type="dxa"/>
            <w:gridSpan w:val="2"/>
          </w:tcPr>
          <w:p w:rsidR="006C25FB" w:rsidRDefault="006103D6" w:rsidP="00887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103D6" w:rsidRPr="006103D6" w:rsidRDefault="00414901" w:rsidP="00887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</w:t>
            </w:r>
            <w:r w:rsidR="006103D6"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загадку.</w:t>
            </w:r>
          </w:p>
          <w:p w:rsidR="006103D6" w:rsidRPr="006103D6" w:rsidRDefault="006103D6" w:rsidP="0088744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103D6" w:rsidRPr="00BD5BD8" w:rsidRDefault="006103D6" w:rsidP="0088744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103D6" w:rsidRPr="005732F5" w:rsidRDefault="006103D6" w:rsidP="0088744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14901" w:rsidRDefault="00414901" w:rsidP="0088744E">
            <w:pPr>
              <w:rPr>
                <w:rFonts w:ascii="Times New Roman" w:hAnsi="Times New Roman"/>
                <w:sz w:val="24"/>
                <w:szCs w:val="24"/>
              </w:rPr>
            </w:pPr>
            <w:r w:rsidRPr="00414901">
              <w:rPr>
                <w:rFonts w:ascii="Times New Roman" w:hAnsi="Times New Roman"/>
                <w:sz w:val="24"/>
                <w:szCs w:val="24"/>
              </w:rPr>
              <w:t>Дети отгадывают загадку.</w:t>
            </w:r>
          </w:p>
          <w:p w:rsidR="00414901" w:rsidRDefault="00414901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901" w:rsidRDefault="00414901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901" w:rsidRDefault="00414901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901" w:rsidRPr="00414901" w:rsidRDefault="00414901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3D6" w:rsidRDefault="006103D6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rPr>
                <w:rFonts w:ascii="Times New Roman" w:hAnsi="Times New Roman"/>
                <w:sz w:val="24"/>
                <w:szCs w:val="24"/>
              </w:rPr>
            </w:pPr>
            <w:r w:rsidRPr="00E4779B">
              <w:rPr>
                <w:rFonts w:ascii="Times New Roman" w:hAnsi="Times New Roman"/>
                <w:sz w:val="24"/>
                <w:szCs w:val="24"/>
              </w:rPr>
              <w:t>Дети рассматривают на слайде картину зимнего леса.</w:t>
            </w:r>
          </w:p>
          <w:p w:rsidR="005F4A74" w:rsidRPr="005F4A74" w:rsidRDefault="005F4A74" w:rsidP="008874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вступают в диалог с воспитателем, рассказывая о снеге-</w:t>
            </w:r>
            <w:r w:rsidRPr="005F4A74">
              <w:rPr>
                <w:rFonts w:ascii="Times New Roman" w:hAnsi="Times New Roman"/>
                <w:i/>
                <w:sz w:val="24"/>
                <w:szCs w:val="24"/>
              </w:rPr>
              <w:t>снег</w:t>
            </w:r>
            <w:r w:rsidR="00AA5F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F4A74">
              <w:rPr>
                <w:rFonts w:ascii="Times New Roman" w:hAnsi="Times New Roman"/>
                <w:i/>
                <w:sz w:val="24"/>
                <w:szCs w:val="24"/>
              </w:rPr>
              <w:t>пушистый, белый, чистый.</w:t>
            </w: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88744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EE2" w:rsidRDefault="00712EE2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подготовительной группы рассказывает стихотворение.</w:t>
            </w:r>
          </w:p>
          <w:p w:rsidR="00712EE2" w:rsidRPr="00814BAF" w:rsidRDefault="00712EE2" w:rsidP="0088744E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4B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Здравствуй, лес,</w:t>
            </w:r>
          </w:p>
          <w:p w:rsidR="00712EE2" w:rsidRPr="00814BAF" w:rsidRDefault="00712EE2" w:rsidP="0088744E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14B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Дремучий лес!</w:t>
            </w:r>
          </w:p>
          <w:p w:rsidR="00712EE2" w:rsidRPr="00814BAF" w:rsidRDefault="00BA167C" w:rsidP="0088744E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Полный сказочных чудес</w:t>
            </w:r>
            <w:r w:rsidR="00712EE2" w:rsidRPr="00814B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!</w:t>
            </w: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A74" w:rsidRPr="005F4A74" w:rsidRDefault="005F4A74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на стульчики-пенёчки.</w:t>
            </w:r>
          </w:p>
          <w:p w:rsidR="00DA389E" w:rsidRPr="002D2B07" w:rsidRDefault="00DA389E" w:rsidP="0088744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EE2" w:rsidRDefault="00712EE2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EE2" w:rsidRDefault="00712EE2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EE2" w:rsidRDefault="00712EE2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E5F" w:rsidRDefault="00F66F06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загадку воспитателя. </w:t>
            </w:r>
          </w:p>
          <w:p w:rsidR="00752866" w:rsidRDefault="00752866" w:rsidP="008874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88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06" w:rsidRDefault="00F66F06" w:rsidP="0088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E2" w:rsidRDefault="00712EE2" w:rsidP="0088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96" w:rsidRDefault="00934696" w:rsidP="0088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07" w:rsidRDefault="002D2B07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1FF1" w:rsidRDefault="00411FF1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B07" w:rsidRDefault="002D2B07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подготовительной группы загадывает загадку.</w:t>
            </w:r>
          </w:p>
          <w:p w:rsidR="002D2B07" w:rsidRPr="002D2B07" w:rsidRDefault="00F66F06" w:rsidP="008874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D2B07" w:rsidRPr="002D2B07">
              <w:rPr>
                <w:rFonts w:ascii="Times New Roman" w:hAnsi="Times New Roman"/>
                <w:i/>
                <w:sz w:val="24"/>
                <w:szCs w:val="24"/>
              </w:rPr>
              <w:t>Догадайтесь, кто же это?</w:t>
            </w:r>
          </w:p>
          <w:p w:rsidR="002D2B07" w:rsidRPr="002D2B07" w:rsidRDefault="002D2B07" w:rsidP="008874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2B07">
              <w:rPr>
                <w:rFonts w:ascii="Times New Roman" w:hAnsi="Times New Roman"/>
                <w:i/>
                <w:sz w:val="24"/>
                <w:szCs w:val="24"/>
              </w:rPr>
              <w:t>В шубку рыжую одета.</w:t>
            </w:r>
          </w:p>
          <w:p w:rsidR="002D2B07" w:rsidRPr="002D2B07" w:rsidRDefault="002D2B07" w:rsidP="008874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2B07">
              <w:rPr>
                <w:rFonts w:ascii="Times New Roman" w:hAnsi="Times New Roman"/>
                <w:i/>
                <w:sz w:val="24"/>
                <w:szCs w:val="24"/>
              </w:rPr>
              <w:t>И не рыба, и не птица.</w:t>
            </w:r>
          </w:p>
          <w:p w:rsidR="002D2B07" w:rsidRPr="002D2B07" w:rsidRDefault="002D2B07" w:rsidP="008874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2B07">
              <w:rPr>
                <w:rFonts w:ascii="Times New Roman" w:hAnsi="Times New Roman"/>
                <w:i/>
                <w:sz w:val="24"/>
                <w:szCs w:val="24"/>
              </w:rPr>
              <w:t>Это хитрая …(лисица).</w:t>
            </w:r>
          </w:p>
          <w:p w:rsidR="002D2B07" w:rsidRPr="002D2B07" w:rsidRDefault="002D2B07" w:rsidP="0088744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071D" w:rsidRDefault="0006071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6F06" w:rsidRDefault="00F66F06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загадку воспитателя. </w:t>
            </w:r>
          </w:p>
          <w:p w:rsidR="001C6605" w:rsidRDefault="001C6605" w:rsidP="0088744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C6605" w:rsidRPr="0004657D" w:rsidRDefault="001C6605" w:rsidP="0088744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A389E" w:rsidRDefault="00DA389E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605" w:rsidRDefault="001C6605" w:rsidP="0088744E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6605" w:rsidRDefault="001C6605" w:rsidP="0088744E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F06" w:rsidRDefault="00F66F06" w:rsidP="0088744E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E9" w:rsidRDefault="00292AE9" w:rsidP="0088744E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605" w:rsidRDefault="001C6605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Ребёнок отвечает на вопрос воспитателя:</w:t>
            </w:r>
          </w:p>
          <w:p w:rsidR="001C6605" w:rsidRPr="001C6605" w:rsidRDefault="005F5466" w:rsidP="00411FF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C6605" w:rsidRPr="001C66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Медведь зимой спит в берлоге, там ему тепло и уютно.</w:t>
            </w:r>
          </w:p>
          <w:p w:rsidR="00782DA1" w:rsidRDefault="00782DA1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0C387B">
              <w:rPr>
                <w:rFonts w:ascii="Times New Roman" w:hAnsi="Times New Roman"/>
                <w:sz w:val="24"/>
                <w:szCs w:val="24"/>
              </w:rPr>
              <w:t>ти отвечают на вопрос воспитателя:</w:t>
            </w:r>
          </w:p>
          <w:p w:rsidR="000C387B" w:rsidRPr="00292AE9" w:rsidRDefault="000C387B" w:rsidP="0088744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-Зимой мы ежа не встретим, потому, что он спит.</w:t>
            </w:r>
          </w:p>
          <w:p w:rsidR="007B1206" w:rsidRPr="00AB42B6" w:rsidRDefault="002B79E1" w:rsidP="0088744E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7E75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Домик ёжика-</w:t>
            </w:r>
            <w:r w:rsidR="00AB42B6" w:rsidRPr="00AB42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нора.</w:t>
            </w:r>
          </w:p>
          <w:p w:rsidR="007B1206" w:rsidRPr="00AB42B6" w:rsidRDefault="007B1206" w:rsidP="0088744E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B1206" w:rsidRDefault="007B1206" w:rsidP="0088744E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B1206" w:rsidRDefault="007B1206" w:rsidP="0088744E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F5466" w:rsidRDefault="005F5466" w:rsidP="00887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EE2" w:rsidRDefault="00712EE2" w:rsidP="00887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EE2" w:rsidRDefault="00712EE2" w:rsidP="00887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AA1" w:rsidRDefault="004D5AA1" w:rsidP="00411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AA1" w:rsidRDefault="004D5AA1" w:rsidP="00411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206" w:rsidRPr="007B1206" w:rsidRDefault="007B1206" w:rsidP="00411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вместе с воспитателем выполняют движения в соответствии с текстом.</w:t>
            </w:r>
          </w:p>
          <w:p w:rsidR="000C387B" w:rsidRDefault="000C387B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2B6" w:rsidRDefault="00AB42B6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2B6" w:rsidRDefault="00AB42B6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2B6" w:rsidRDefault="00AB42B6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2B6" w:rsidRDefault="00AB42B6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5B69A9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подготовительной группы загадывает загадку.</w:t>
            </w:r>
          </w:p>
          <w:p w:rsidR="005B69A9" w:rsidRPr="00712EE2" w:rsidRDefault="00D13B57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-</w:t>
            </w:r>
            <w:r w:rsidR="005B69A9" w:rsidRPr="00712EE2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Что за зверь такой лесной?</w:t>
            </w:r>
          </w:p>
          <w:p w:rsidR="005B69A9" w:rsidRPr="00712EE2" w:rsidRDefault="005B69A9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712EE2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В белой шубке он зимой.</w:t>
            </w:r>
          </w:p>
          <w:p w:rsidR="005B69A9" w:rsidRPr="00712EE2" w:rsidRDefault="005B69A9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712EE2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Всех боится зверь-трусишка.</w:t>
            </w:r>
          </w:p>
          <w:p w:rsidR="005B69A9" w:rsidRPr="00712EE2" w:rsidRDefault="005B69A9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712EE2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Как зовут его</w:t>
            </w:r>
            <w:r w:rsidR="001041A7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?</w:t>
            </w:r>
            <w:r w:rsidRPr="00712EE2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..(Зайчишка)</w:t>
            </w:r>
            <w:r w:rsidR="00CD7508" w:rsidRPr="00712EE2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.</w:t>
            </w:r>
          </w:p>
          <w:p w:rsidR="00CD7508" w:rsidRPr="00712EE2" w:rsidRDefault="00CD7508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2B79E1" w:rsidRDefault="002B79E1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5F4A74" w:rsidRDefault="005F4A74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5F4A74" w:rsidRDefault="005F4A74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5F4A74" w:rsidRDefault="005F4A74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5F4A74" w:rsidRDefault="005F4A74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5F4A74" w:rsidRDefault="005F4A74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A5070" w:rsidRDefault="00CA5070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7161E" w:rsidRDefault="00C7161E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7161E" w:rsidRDefault="00C7161E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7161E" w:rsidRDefault="00C7161E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1041A7" w:rsidRDefault="001041A7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1041A7" w:rsidRDefault="001041A7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Дети продолжают </w:t>
            </w:r>
            <w:r w:rsidRPr="00CD750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предложения, начатые воспитателем.</w:t>
            </w: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D7508" w:rsidRDefault="00C0617D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Ответы детей:</w:t>
            </w:r>
          </w:p>
          <w:p w:rsidR="00C0617D" w:rsidRDefault="00C0617D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0617D" w:rsidRPr="00C0617D" w:rsidRDefault="00C0617D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C0617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«</w:t>
            </w:r>
            <w:r w:rsidR="00C87C5F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Белым</w:t>
            </w: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». -</w:t>
            </w:r>
            <w:r w:rsidRPr="00C0617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«</w:t>
            </w:r>
            <w:r w:rsidR="00C87C5F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Серым</w:t>
            </w: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»</w:t>
            </w:r>
            <w:r w:rsidRPr="00C0617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.</w:t>
            </w:r>
          </w:p>
          <w:p w:rsidR="00CD7508" w:rsidRDefault="00CD7508" w:rsidP="0088744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0617D" w:rsidRDefault="00C0617D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C87C5F" w:rsidRDefault="00C87C5F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7A1722" w:rsidRDefault="007A1722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7A1722" w:rsidRDefault="007A1722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C7161E" w:rsidRDefault="00FA5C07" w:rsidP="0088744E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-Потому, что зайчик</w:t>
            </w:r>
            <w:r w:rsidR="00C7161E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 xml:space="preserve"> живёт в лесу, под кустом.</w:t>
            </w:r>
          </w:p>
          <w:p w:rsidR="00634ACC" w:rsidRDefault="00634ACC" w:rsidP="00FA5C07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634ACC" w:rsidRDefault="00634ACC" w:rsidP="00FA5C07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FA5C07" w:rsidRDefault="00FA5C07" w:rsidP="00FA5C07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lastRenderedPageBreak/>
              <w:t>-</w:t>
            </w:r>
            <w:r w:rsidRPr="005F5466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Заяц сам добывает себе пищу-веточки и кору деревье</w:t>
            </w: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в.</w:t>
            </w:r>
          </w:p>
          <w:p w:rsidR="005B69A9" w:rsidRDefault="006E1A8D" w:rsidP="00C06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 воспитателя:</w:t>
            </w:r>
          </w:p>
          <w:p w:rsidR="001041A7" w:rsidRDefault="001041A7" w:rsidP="00C0617D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7A1722" w:rsidRDefault="007A1722" w:rsidP="00C0617D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6E1A8D" w:rsidRPr="009B6382" w:rsidRDefault="005F5466" w:rsidP="00C0617D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  <w:t>-</w:t>
            </w:r>
            <w:r w:rsidR="006E1A8D" w:rsidRPr="005F5466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Дикие животные.</w:t>
            </w:r>
          </w:p>
          <w:p w:rsidR="001041A7" w:rsidRDefault="001041A7" w:rsidP="00C0617D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6E1A8D" w:rsidRPr="005F5466" w:rsidRDefault="000E64BF" w:rsidP="00C0617D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-</w:t>
            </w:r>
            <w:r w:rsidR="006E1A8D" w:rsidRPr="005F5466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Лесные звери.</w:t>
            </w:r>
          </w:p>
          <w:p w:rsidR="00140F86" w:rsidRDefault="00140F86" w:rsidP="00C0617D">
            <w:pP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140F86" w:rsidRDefault="00140F86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140F86" w:rsidRDefault="00140F86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140F86" w:rsidRDefault="00140F86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AB42B6" w:rsidRDefault="00AB42B6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2B6" w:rsidRDefault="00AB42B6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70C9" w:rsidRDefault="00B470C9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40F86" w:rsidRDefault="00140F86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D036FD" w:rsidRDefault="00D036FD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D036FD" w:rsidRDefault="00D036FD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36FD" w:rsidRDefault="00D036F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вместе с воспитателем, проговаривают слова и выполняют движения рук, в соответствии с текстом игры.</w:t>
            </w:r>
          </w:p>
          <w:p w:rsidR="006000CA" w:rsidRDefault="006000CA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00CA" w:rsidRDefault="006000CA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00CA" w:rsidRDefault="006000CA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00CA" w:rsidRDefault="006000CA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617D" w:rsidRDefault="00C0617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617D" w:rsidRDefault="00C0617D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00CA" w:rsidRDefault="006000CA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слушают словесную инструкцию воспитателя.</w:t>
            </w:r>
          </w:p>
          <w:p w:rsidR="004C185A" w:rsidRPr="00D036FD" w:rsidRDefault="004C185A" w:rsidP="00887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называют, предметы, которые они видят на картине: солнышко, ёлка, заяц, снег.</w:t>
            </w:r>
          </w:p>
          <w:p w:rsidR="00D036FD" w:rsidRDefault="00D036FD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6000CA" w:rsidRDefault="006000CA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6000CA" w:rsidRDefault="006000CA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6000CA" w:rsidRDefault="006000CA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6000CA" w:rsidRDefault="006000CA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6000CA" w:rsidRDefault="006000CA" w:rsidP="0088744E">
            <w:pPr>
              <w:spacing w:line="360" w:lineRule="auto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0CA" w:rsidRDefault="006000CA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в руки кисточку, обмакивают</w:t>
            </w:r>
            <w:r w:rsidR="004C185A">
              <w:rPr>
                <w:rFonts w:ascii="Times New Roman" w:hAnsi="Times New Roman"/>
                <w:sz w:val="24"/>
                <w:szCs w:val="24"/>
              </w:rPr>
              <w:t xml:space="preserve"> её в клей и наносят на силуэт солнышка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0CA" w:rsidRDefault="006000CA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DC7" w:rsidRDefault="002A7DC7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85A" w:rsidRDefault="004C185A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85A" w:rsidRDefault="004C185A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0CA" w:rsidRPr="002A7DC7" w:rsidRDefault="006000CA" w:rsidP="00887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щепотку</w:t>
            </w:r>
            <w:r w:rsidR="002A7DC7">
              <w:rPr>
                <w:rFonts w:ascii="Times New Roman" w:hAnsi="Times New Roman"/>
                <w:sz w:val="24"/>
                <w:szCs w:val="24"/>
              </w:rPr>
              <w:t xml:space="preserve"> манной крупы и посыпают ею предметы, изображённые на картинке.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A8D" w:rsidRDefault="006E1A8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1A8D" w:rsidRPr="001C6605" w:rsidRDefault="006E1A8D" w:rsidP="00887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825452" w:rsidRDefault="00825452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D26D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ейчас я загадаю</w:t>
            </w:r>
            <w:r w:rsidR="00712E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вам загадку, послушайте!</w:t>
            </w:r>
          </w:p>
          <w:p w:rsidR="00CD2669" w:rsidRDefault="00825452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CD26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Его весной и летом</w:t>
            </w:r>
          </w:p>
          <w:p w:rsidR="00CD2669" w:rsidRDefault="00CD2669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Мы видели одетым,</w:t>
            </w:r>
          </w:p>
          <w:p w:rsidR="00CD2669" w:rsidRDefault="00CD2669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осенью с бедняжки,</w:t>
            </w:r>
          </w:p>
          <w:p w:rsidR="00CD2669" w:rsidRDefault="00CD2669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Сорвали все рубашки,</w:t>
            </w:r>
          </w:p>
          <w:p w:rsidR="00CD2669" w:rsidRDefault="00CD2669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 зимние метели</w:t>
            </w:r>
          </w:p>
          <w:p w:rsidR="00CD2669" w:rsidRDefault="00CD2669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меха его одели. (Лес) </w:t>
            </w:r>
          </w:p>
          <w:p w:rsidR="00AA5F7A" w:rsidRDefault="00414901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AA5F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это?</w:t>
            </w:r>
          </w:p>
          <w:p w:rsidR="00AA5F7A" w:rsidRDefault="00AA5F7A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147E55" w:rsidRDefault="00147E55" w:rsidP="00A315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103D6" w:rsidRPr="00E4779B" w:rsidRDefault="00AA5F7A" w:rsidP="00A315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6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Правильно, это лес, </w:t>
            </w:r>
            <w:r w:rsidR="006633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поэтому, я</w:t>
            </w:r>
            <w:r w:rsidR="000607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приглашаю вас побывать</w:t>
            </w:r>
            <w:r w:rsidR="0029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зимнем</w:t>
            </w:r>
            <w:r w:rsidR="006103D6" w:rsidRPr="00E47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лес</w:t>
            </w:r>
            <w:r w:rsidR="0029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6103D6" w:rsidRPr="00E47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  <w:p w:rsidR="00E4779B" w:rsidRDefault="00E4779B" w:rsidP="00A315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9B">
              <w:rPr>
                <w:rFonts w:ascii="Times New Roman" w:hAnsi="Times New Roman" w:cs="Times New Roman"/>
                <w:sz w:val="24"/>
                <w:szCs w:val="24"/>
              </w:rPr>
              <w:t>Посмотрите на экран, как красиво зимой в лесу: всё засыпано снегом-он</w:t>
            </w:r>
            <w:r w:rsidR="005F4A74">
              <w:rPr>
                <w:rFonts w:ascii="Times New Roman" w:hAnsi="Times New Roman" w:cs="Times New Roman"/>
                <w:sz w:val="24"/>
                <w:szCs w:val="24"/>
              </w:rPr>
              <w:t xml:space="preserve"> так красиво искрится на </w:t>
            </w:r>
            <w:r w:rsidRPr="00E4779B">
              <w:rPr>
                <w:rFonts w:ascii="Times New Roman" w:hAnsi="Times New Roman" w:cs="Times New Roman"/>
                <w:sz w:val="24"/>
                <w:szCs w:val="24"/>
              </w:rPr>
              <w:t>солнышке.  Лес, как будто спит под белым пуховым одеялом.</w:t>
            </w:r>
          </w:p>
          <w:p w:rsidR="00E4779B" w:rsidRPr="00E4779B" w:rsidRDefault="00E4779B" w:rsidP="00A315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D6" w:rsidRDefault="006103D6" w:rsidP="00A3154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EE2" w:rsidRDefault="00712EE2" w:rsidP="0006071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  <w:p w:rsidR="00712EE2" w:rsidRDefault="00712EE2" w:rsidP="0006071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  <w:p w:rsidR="00712EE2" w:rsidRDefault="00712EE2" w:rsidP="0006071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  <w:p w:rsidR="00712EE2" w:rsidRDefault="00712EE2" w:rsidP="0006071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  <w:p w:rsidR="00712EE2" w:rsidRDefault="00712EE2" w:rsidP="0006071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  <w:p w:rsidR="00DA389E" w:rsidRPr="0006071D" w:rsidRDefault="000E1ECD" w:rsidP="00060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Вот</w:t>
            </w:r>
            <w:r w:rsidR="00814BAF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сколько</w:t>
            </w:r>
            <w:r w:rsidR="0075610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в лесу</w:t>
            </w:r>
            <w:r w:rsidR="00814BAF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пенёчков, </w:t>
            </w:r>
            <w:r w:rsidR="0075610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присаживайтесь на них</w:t>
            </w:r>
            <w:r w:rsidR="00814BAF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отдохните немного</w:t>
            </w:r>
            <w:r w:rsidR="00BA167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?</w:t>
            </w:r>
            <w:r w:rsidR="00814BAF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!</w:t>
            </w:r>
          </w:p>
          <w:p w:rsidR="00DA389E" w:rsidRPr="00DA389E" w:rsidRDefault="00F66F06" w:rsidP="00A315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A389E" w:rsidRPr="00DA389E">
              <w:rPr>
                <w:rFonts w:ascii="Times New Roman" w:hAnsi="Times New Roman" w:cs="Times New Roman"/>
                <w:sz w:val="24"/>
                <w:szCs w:val="24"/>
              </w:rPr>
              <w:t>Послушайте, ребята, я думаю, что в лесу кто-то есть? А может нет никого?</w:t>
            </w:r>
          </w:p>
          <w:p w:rsidR="00DA389E" w:rsidRPr="00DA389E" w:rsidRDefault="00DA389E" w:rsidP="00A315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E">
              <w:rPr>
                <w:rFonts w:ascii="Times New Roman" w:hAnsi="Times New Roman" w:cs="Times New Roman"/>
                <w:sz w:val="24"/>
                <w:szCs w:val="24"/>
              </w:rPr>
              <w:t>- Нет, всё-таки, есть кто-то!</w:t>
            </w:r>
          </w:p>
          <w:p w:rsidR="00DA389E" w:rsidRDefault="001C3E5F" w:rsidP="00A315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BA1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</w:t>
            </w:r>
            <w:r w:rsidR="00DA38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это может быть,</w:t>
            </w:r>
            <w:r w:rsidR="00931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отгадайте загадку</w:t>
            </w:r>
            <w:r w:rsidR="00DA389E" w:rsidRPr="00DA38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  <w:p w:rsidR="00F66F06" w:rsidRDefault="00756100" w:rsidP="00F66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по ёлкам ловко скачет и взлетает на дубы?</w:t>
            </w:r>
          </w:p>
          <w:p w:rsidR="00756100" w:rsidRDefault="00756100" w:rsidP="00F66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в дупле орехи прячет, </w:t>
            </w:r>
          </w:p>
          <w:p w:rsidR="00756100" w:rsidRPr="00F66F06" w:rsidRDefault="00756100" w:rsidP="00F66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Сушит на зиму грибы?</w:t>
            </w:r>
          </w:p>
          <w:p w:rsidR="003834F7" w:rsidRDefault="00F66F06" w:rsidP="00A3154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2C02" w:rsidRPr="000B2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Правильно, это белка. Она быстрая, проворная, пушистая, легко прыгает с ветки на ветку. </w:t>
            </w:r>
          </w:p>
          <w:p w:rsidR="002D2B07" w:rsidRPr="00292AE9" w:rsidRDefault="00756100" w:rsidP="00A3154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D2669" w:rsidRPr="0093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Кто</w:t>
            </w:r>
            <w:r w:rsidR="002D2B07" w:rsidRPr="0093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ещё может встретит</w:t>
            </w:r>
            <w:r w:rsidR="002B79E1" w:rsidRPr="0093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="002D2B07" w:rsidRPr="0093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ся нам в лесу?</w:t>
            </w:r>
          </w:p>
          <w:p w:rsidR="00756100" w:rsidRDefault="00756100" w:rsidP="00A3154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E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Конечно, л</w:t>
            </w:r>
            <w:r w:rsidR="002D2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исица, лиса!</w:t>
            </w:r>
          </w:p>
          <w:p w:rsidR="00C87C5F" w:rsidRDefault="00756100" w:rsidP="00A3154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04657D" w:rsidRP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итрая,</w:t>
            </w:r>
            <w:r w:rsidR="00316BFF" w:rsidRP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рыжая</w:t>
            </w:r>
            <w:r w:rsidR="0031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лисы </w:t>
            </w:r>
            <w:r w:rsidR="0004657D" w:rsidRP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пушистый хвост</w:t>
            </w:r>
            <w:r w:rsid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которым она заметает</w:t>
            </w:r>
            <w:r w:rsidR="0031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</w:t>
            </w:r>
            <w:r w:rsid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следы.</w:t>
            </w:r>
          </w:p>
          <w:p w:rsidR="0004657D" w:rsidRDefault="0004657D" w:rsidP="00A31546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Наверное, ещё кто-то есть в лесу?</w:t>
            </w:r>
          </w:p>
          <w:p w:rsidR="00B24026" w:rsidRPr="00B24026" w:rsidRDefault="00B24026" w:rsidP="00B2402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-Кто зимой холодной, ходит злой, голодный?</w:t>
            </w:r>
          </w:p>
          <w:p w:rsidR="00F66F06" w:rsidRPr="00B24026" w:rsidRDefault="00F66F06" w:rsidP="00B240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026">
              <w:rPr>
                <w:rFonts w:ascii="Times New Roman" w:hAnsi="Times New Roman"/>
                <w:sz w:val="24"/>
                <w:szCs w:val="24"/>
              </w:rPr>
              <w:t>-</w:t>
            </w:r>
            <w:r w:rsidR="00B24026" w:rsidRPr="00B24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24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зубами щёлк, да щёлк?</w:t>
            </w:r>
          </w:p>
          <w:p w:rsidR="00F66F06" w:rsidRPr="00B24026" w:rsidRDefault="00F66F06" w:rsidP="00B240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Ну, конечно, это </w:t>
            </w:r>
            <w:r w:rsidRPr="00B240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волк</w:t>
            </w:r>
            <w:r w:rsidRPr="00B24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04657D" w:rsidRDefault="00F66F06" w:rsidP="00B24026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56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</w:t>
            </w:r>
            <w:r w:rsidR="0004657D" w:rsidRP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ерый</w:t>
            </w:r>
            <w:r w:rsidR="00DE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4657D" w:rsidRP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злой, </w:t>
            </w:r>
            <w:r w:rsidR="0004657D" w:rsidRPr="0004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зубас</w:t>
            </w:r>
            <w:r w:rsidR="0029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тый, у него длинный серый хвост.</w:t>
            </w:r>
          </w:p>
          <w:p w:rsidR="001E50EB" w:rsidRDefault="00F66F06" w:rsidP="001E50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605"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Как вы думаете,</w:t>
            </w:r>
            <w:r w:rsidR="00756100"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ребята,</w:t>
            </w:r>
            <w:r w:rsidR="001C6605"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всех животных можно увидеть в лесу</w:t>
            </w:r>
            <w:r w:rsidR="00292AE9"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зимой</w:t>
            </w:r>
            <w:r w:rsidR="001C6605"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 </w:t>
            </w:r>
            <w:r w:rsidR="001C6605" w:rsidRPr="00D9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может кого-то увидеть нельзя?</w:t>
            </w:r>
          </w:p>
          <w:p w:rsidR="001C6605" w:rsidRPr="001E50EB" w:rsidRDefault="002B79E1" w:rsidP="001E50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C6605" w:rsidRPr="001C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Медведя можно увидеть</w:t>
            </w:r>
            <w:r w:rsidR="00712EE2" w:rsidRPr="001C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C6605" w:rsidRPr="001C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лесу</w:t>
            </w:r>
            <w:r w:rsidR="00411FF1" w:rsidRPr="001C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зимой</w:t>
            </w:r>
            <w:r w:rsidR="001C6605" w:rsidRPr="001C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1E50EB" w:rsidRDefault="001E50EB" w:rsidP="00A31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50EB" w:rsidRDefault="001E50EB" w:rsidP="00A31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57D" w:rsidRDefault="001E50EB" w:rsidP="00A31546">
            <w:pPr>
              <w:rPr>
                <w:rFonts w:ascii="Times New Roman" w:hAnsi="Times New Roman"/>
                <w:sz w:val="24"/>
                <w:szCs w:val="24"/>
              </w:rPr>
            </w:pPr>
            <w:r w:rsidRPr="001E50EB">
              <w:rPr>
                <w:rFonts w:ascii="Times New Roman" w:hAnsi="Times New Roman"/>
                <w:sz w:val="24"/>
                <w:szCs w:val="24"/>
              </w:rPr>
              <w:t>-А ёжика в лесу зимой можно встретить?</w:t>
            </w:r>
          </w:p>
          <w:p w:rsidR="007A1722" w:rsidRPr="001E50EB" w:rsidRDefault="00A4315B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что ёж </w:t>
            </w:r>
            <w:r w:rsidR="007A1722">
              <w:rPr>
                <w:rFonts w:ascii="Times New Roman" w:hAnsi="Times New Roman"/>
                <w:sz w:val="24"/>
                <w:szCs w:val="24"/>
              </w:rPr>
              <w:t>делает зимой, почему его встретить нельзя?</w:t>
            </w:r>
          </w:p>
          <w:p w:rsidR="00AB42B6" w:rsidRPr="001E50EB" w:rsidRDefault="00AB42B6" w:rsidP="00AB42B6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2B6" w:rsidRDefault="00AB42B6" w:rsidP="00AB42B6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2B6" w:rsidRDefault="00AB42B6" w:rsidP="00AB42B6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42B6" w:rsidRDefault="00AB42B6" w:rsidP="00AB42B6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50EB" w:rsidRDefault="001E50EB" w:rsidP="00AB42B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7B" w:rsidRDefault="00AB42B6" w:rsidP="00AB42B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EE2">
              <w:rPr>
                <w:rFonts w:ascii="Times New Roman" w:hAnsi="Times New Roman" w:cs="Times New Roman"/>
                <w:sz w:val="24"/>
                <w:szCs w:val="24"/>
              </w:rPr>
              <w:t>Холодно</w:t>
            </w:r>
            <w:r w:rsidR="00D26D17">
              <w:rPr>
                <w:rFonts w:ascii="Times New Roman" w:hAnsi="Times New Roman" w:cs="Times New Roman"/>
                <w:sz w:val="24"/>
                <w:szCs w:val="24"/>
              </w:rPr>
              <w:t xml:space="preserve"> стало</w:t>
            </w:r>
            <w:r w:rsidR="000C387B" w:rsidRPr="007B1206">
              <w:rPr>
                <w:rFonts w:ascii="Times New Roman" w:hAnsi="Times New Roman" w:cs="Times New Roman"/>
                <w:sz w:val="24"/>
                <w:szCs w:val="24"/>
              </w:rPr>
              <w:t>, чтобы согреться, мы сделаем не обычную зарядку!</w:t>
            </w:r>
          </w:p>
          <w:p w:rsidR="0006071D" w:rsidRDefault="0006071D" w:rsidP="007B1206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B1206">
              <w:t>Раз-присели (присесть)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Два-прыжок. (подпрыгнуть)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Это заячья зарядка. (ушки «на макушке»)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А лисята как проснутся, (трём кулачком глаза)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Любят долго потянуться, (потягиваемся)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Обязательно зевнуть, (повороты туловища)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Рыжим хвостиком вильнуть.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(движения бёдрами вправо, влево)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А волчата спинку выгнуть (наклониться вперёд)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 xml:space="preserve">И легонечко </w:t>
            </w:r>
            <w:r w:rsidR="007E7545">
              <w:t>подпрыгнуть,</w:t>
            </w:r>
            <w:r w:rsidRPr="007B1206">
              <w:t xml:space="preserve"> (прыжок вверх)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lastRenderedPageBreak/>
              <w:t>Ну а Мишка косолапый, (руки согнуты в локтях)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Широко расставив лапы, (ноги на ширине плеч)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То двумя, то всеми вместе (переступаем с ноги на ногу)</w:t>
            </w:r>
          </w:p>
          <w:p w:rsidR="007B1206" w:rsidRPr="007B1206" w:rsidRDefault="007B1206" w:rsidP="007B12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B1206">
              <w:t>Долго топчется на месте.</w:t>
            </w:r>
          </w:p>
          <w:p w:rsidR="007B1206" w:rsidRPr="00DE6EF6" w:rsidRDefault="00DE6EF6" w:rsidP="00AB42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2B79E1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ебята</w:t>
            </w:r>
            <w:r w:rsidR="00CA3CFF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вон, под ёлочкой,</w:t>
            </w:r>
            <w:r w:rsidR="00AF1834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сугробом,</w:t>
            </w:r>
            <w:r w:rsidR="00CA3CFF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79E1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прячется</w:t>
            </w:r>
            <w:r w:rsidR="00AF1834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кто-то</w:t>
            </w:r>
            <w:r w:rsidR="002B79E1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="007B1206" w:rsidRPr="00DE6E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B69A9" w:rsidRDefault="005F5466" w:rsidP="00A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загада</w:t>
            </w:r>
            <w:r w:rsidR="00CA3C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1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42B6">
              <w:rPr>
                <w:rFonts w:ascii="Times New Roman" w:hAnsi="Times New Roman" w:cs="Times New Roman"/>
                <w:sz w:val="24"/>
                <w:szCs w:val="24"/>
              </w:rPr>
              <w:t xml:space="preserve"> загадку, чтобы мы узнали</w:t>
            </w:r>
            <w:r w:rsidR="00AF1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AB42B6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9A9" w:rsidRPr="005B69A9">
              <w:rPr>
                <w:rFonts w:ascii="Times New Roman" w:hAnsi="Times New Roman" w:cs="Times New Roman"/>
                <w:sz w:val="24"/>
                <w:szCs w:val="24"/>
              </w:rPr>
              <w:t>это?</w:t>
            </w:r>
          </w:p>
          <w:p w:rsidR="00C0617D" w:rsidRDefault="00C0617D" w:rsidP="00A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722">
              <w:rPr>
                <w:rFonts w:ascii="Times New Roman" w:hAnsi="Times New Roman" w:cs="Times New Roman"/>
                <w:sz w:val="24"/>
                <w:szCs w:val="24"/>
              </w:rPr>
              <w:t xml:space="preserve"> Вот т</w:t>
            </w:r>
            <w:r w:rsidR="00C87C5F">
              <w:rPr>
                <w:rFonts w:ascii="Times New Roman" w:hAnsi="Times New Roman" w:cs="Times New Roman"/>
                <w:sz w:val="24"/>
                <w:szCs w:val="24"/>
              </w:rPr>
              <w:t>еперь</w:t>
            </w:r>
            <w:r w:rsidR="007A1722">
              <w:rPr>
                <w:rFonts w:ascii="Times New Roman" w:hAnsi="Times New Roman" w:cs="Times New Roman"/>
                <w:sz w:val="24"/>
                <w:szCs w:val="24"/>
              </w:rPr>
              <w:t>, подойдём и</w:t>
            </w:r>
            <w:r w:rsidR="00C87C5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A1722">
              <w:rPr>
                <w:rFonts w:ascii="Times New Roman" w:hAnsi="Times New Roman" w:cs="Times New Roman"/>
                <w:sz w:val="24"/>
                <w:szCs w:val="24"/>
              </w:rPr>
              <w:t>осмотрим,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сторожно только!</w:t>
            </w:r>
          </w:p>
          <w:p w:rsidR="00CA3CFF" w:rsidRDefault="005B69A9" w:rsidP="00CA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9A9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C7161E">
              <w:rPr>
                <w:rFonts w:ascii="Times New Roman" w:hAnsi="Times New Roman" w:cs="Times New Roman"/>
                <w:sz w:val="24"/>
                <w:szCs w:val="24"/>
              </w:rPr>
              <w:t xml:space="preserve">правда, </w:t>
            </w:r>
            <w:r w:rsidRPr="005B69A9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CA3CFF">
              <w:rPr>
                <w:rFonts w:ascii="Times New Roman" w:hAnsi="Times New Roman" w:cs="Times New Roman"/>
                <w:sz w:val="24"/>
                <w:szCs w:val="24"/>
              </w:rPr>
              <w:t xml:space="preserve">зайчишка, </w:t>
            </w:r>
            <w:r w:rsidRPr="005B69A9">
              <w:rPr>
                <w:rFonts w:ascii="Times New Roman" w:hAnsi="Times New Roman" w:cs="Times New Roman"/>
                <w:sz w:val="24"/>
                <w:szCs w:val="24"/>
              </w:rPr>
              <w:t>заяц!</w:t>
            </w:r>
            <w:r w:rsidR="00CA3CFF" w:rsidRPr="005B69A9">
              <w:rPr>
                <w:rFonts w:ascii="Times New Roman" w:hAnsi="Times New Roman" w:cs="Times New Roman"/>
                <w:sz w:val="24"/>
                <w:szCs w:val="24"/>
              </w:rPr>
              <w:t xml:space="preserve"> Он вам нравится?</w:t>
            </w:r>
          </w:p>
          <w:p w:rsidR="005F5466" w:rsidRDefault="00CA3CFF" w:rsidP="00A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4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E6EF6">
              <w:rPr>
                <w:rFonts w:ascii="Times New Roman" w:hAnsi="Times New Roman" w:cs="Times New Roman"/>
                <w:sz w:val="24"/>
                <w:szCs w:val="24"/>
              </w:rPr>
              <w:t>н весь дрожит, немного</w:t>
            </w:r>
            <w:r w:rsidR="007E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545">
              <w:rPr>
                <w:rFonts w:ascii="Times New Roman" w:hAnsi="Times New Roman" w:cs="Times New Roman"/>
                <w:sz w:val="24"/>
                <w:szCs w:val="24"/>
              </w:rPr>
              <w:t xml:space="preserve"> боится нас, п</w:t>
            </w:r>
            <w:r w:rsidR="003834F7">
              <w:rPr>
                <w:rFonts w:ascii="Times New Roman" w:hAnsi="Times New Roman" w:cs="Times New Roman"/>
                <w:sz w:val="24"/>
                <w:szCs w:val="24"/>
              </w:rPr>
              <w:t>огладьте его.</w:t>
            </w:r>
          </w:p>
          <w:p w:rsidR="005B69A9" w:rsidRPr="005B69A9" w:rsidRDefault="005F5466" w:rsidP="005B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</w:t>
            </w:r>
            <w:r w:rsidR="005B69A9" w:rsidRPr="005B69A9">
              <w:rPr>
                <w:rFonts w:ascii="Times New Roman" w:hAnsi="Times New Roman" w:cs="Times New Roman"/>
                <w:sz w:val="24"/>
                <w:szCs w:val="24"/>
              </w:rPr>
              <w:t>акой заяц на ощупь?</w:t>
            </w:r>
          </w:p>
          <w:p w:rsidR="005B69A9" w:rsidRPr="005B69A9" w:rsidRDefault="005B69A9" w:rsidP="005B6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9A9">
              <w:rPr>
                <w:rFonts w:ascii="Times New Roman" w:hAnsi="Times New Roman" w:cs="Times New Roman"/>
                <w:i/>
                <w:sz w:val="24"/>
                <w:szCs w:val="24"/>
              </w:rPr>
              <w:t>Мягкий, пушистый.</w:t>
            </w:r>
          </w:p>
          <w:p w:rsidR="005B69A9" w:rsidRPr="005B69A9" w:rsidRDefault="005B69A9" w:rsidP="005B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69A9">
              <w:rPr>
                <w:rFonts w:ascii="Times New Roman" w:hAnsi="Times New Roman" w:cs="Times New Roman"/>
                <w:sz w:val="24"/>
                <w:szCs w:val="24"/>
              </w:rPr>
              <w:t>Чем покрыто тело зайца?</w:t>
            </w:r>
          </w:p>
          <w:p w:rsidR="005B69A9" w:rsidRPr="005B69A9" w:rsidRDefault="005B69A9" w:rsidP="005B6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A9">
              <w:rPr>
                <w:rFonts w:ascii="Times New Roman" w:hAnsi="Times New Roman" w:cs="Times New Roman"/>
                <w:i/>
                <w:sz w:val="24"/>
                <w:szCs w:val="24"/>
              </w:rPr>
              <w:t>-Тело зайца покрыто шерстью.</w:t>
            </w:r>
          </w:p>
          <w:p w:rsidR="00FA193E" w:rsidRDefault="00CA3CFF" w:rsidP="00AF1834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 w:rsidR="00E9148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</w:t>
            </w:r>
            <w:r w:rsidR="007C342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айчик хочет</w:t>
            </w:r>
            <w:r w:rsidR="0002518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 вами</w:t>
            </w:r>
            <w:r w:rsidR="007C342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поиграть</w:t>
            </w:r>
            <w:r w:rsidR="00AF183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присаживайтесь</w:t>
            </w:r>
            <w:r w:rsidR="0048178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на пенёчк</w:t>
            </w:r>
            <w:r w:rsidR="00CF462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и</w:t>
            </w:r>
            <w:r w:rsidR="0048178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;</w:t>
            </w:r>
            <w:r w:rsidR="00FA193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8178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</w:t>
            </w:r>
            <w:r w:rsidR="009848A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от, какую игру он предлагает:</w:t>
            </w:r>
          </w:p>
          <w:p w:rsidR="007A1722" w:rsidRDefault="009848A6" w:rsidP="007A1722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я начну</w:t>
            </w:r>
            <w:r w:rsidR="0052218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предложение, а вы его закончите.</w:t>
            </w:r>
            <w:r w:rsidR="007C342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Будьте внимательны</w:t>
            </w:r>
            <w:r w:rsidR="009B638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  <w:p w:rsidR="009B6382" w:rsidRPr="007A1722" w:rsidRDefault="009B6382" w:rsidP="007A1722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1722">
              <w:rPr>
                <w:rFonts w:ascii="Times New Roman" w:hAnsi="Times New Roman" w:cs="Times New Roman"/>
                <w:sz w:val="24"/>
                <w:szCs w:val="24"/>
              </w:rPr>
              <w:t>-У белки уши короткие, а у зайца-</w:t>
            </w:r>
            <w:r w:rsidRPr="007A1722">
              <w:rPr>
                <w:rFonts w:ascii="Times New Roman" w:hAnsi="Times New Roman" w:cs="Times New Roman"/>
                <w:i/>
                <w:sz w:val="24"/>
                <w:szCs w:val="24"/>
              </w:rPr>
              <w:t>длинные.</w:t>
            </w:r>
          </w:p>
          <w:p w:rsidR="00CD7508" w:rsidRPr="007A1722" w:rsidRDefault="00CD7508" w:rsidP="00CD750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172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-У волка хвост длинный, а у зайца-</w:t>
            </w:r>
            <w:r w:rsidRPr="007A1722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короткий</w:t>
            </w:r>
            <w:r w:rsidRPr="007A172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  <w:p w:rsidR="007A1722" w:rsidRDefault="00CD7508" w:rsidP="00634ACC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7A1722">
              <w:t>-У зайца передние лапы-</w:t>
            </w:r>
            <w:r w:rsidRPr="007A1722">
              <w:rPr>
                <w:i/>
              </w:rPr>
              <w:t>коротк</w:t>
            </w:r>
            <w:r w:rsidR="00E73120" w:rsidRPr="007A1722">
              <w:rPr>
                <w:i/>
              </w:rPr>
              <w:t>ие</w:t>
            </w:r>
            <w:r w:rsidRPr="007A1722">
              <w:rPr>
                <w:i/>
              </w:rPr>
              <w:t>,</w:t>
            </w:r>
            <w:r w:rsidRPr="007A1722">
              <w:t xml:space="preserve"> а задние-</w:t>
            </w:r>
            <w:r w:rsidRPr="007A1722">
              <w:rPr>
                <w:i/>
              </w:rPr>
              <w:t>длинные</w:t>
            </w:r>
            <w:r w:rsidRPr="007A1722">
              <w:t xml:space="preserve">, </w:t>
            </w:r>
          </w:p>
          <w:p w:rsidR="004D5AA1" w:rsidRDefault="00CD7508" w:rsidP="00C87C5F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CD7508">
              <w:rPr>
                <w:rFonts w:eastAsia="PMingLiU"/>
                <w:lang w:eastAsia="zh-TW"/>
              </w:rPr>
              <w:t>-</w:t>
            </w:r>
            <w:r w:rsidR="00E43CC8">
              <w:rPr>
                <w:rFonts w:eastAsia="PMingLiU"/>
                <w:lang w:eastAsia="zh-TW"/>
              </w:rPr>
              <w:t xml:space="preserve"> У з</w:t>
            </w:r>
            <w:r w:rsidR="002A1402">
              <w:rPr>
                <w:rFonts w:eastAsia="PMingLiU"/>
                <w:lang w:eastAsia="zh-TW"/>
              </w:rPr>
              <w:t>ай</w:t>
            </w:r>
            <w:r w:rsidR="00521758">
              <w:rPr>
                <w:rFonts w:eastAsia="PMingLiU"/>
                <w:lang w:eastAsia="zh-TW"/>
              </w:rPr>
              <w:t>ц</w:t>
            </w:r>
            <w:r w:rsidR="002A1402">
              <w:rPr>
                <w:rFonts w:eastAsia="PMingLiU"/>
                <w:lang w:eastAsia="zh-TW"/>
              </w:rPr>
              <w:t>а</w:t>
            </w:r>
            <w:r w:rsidR="001E50EB">
              <w:rPr>
                <w:rFonts w:eastAsia="PMingLiU"/>
                <w:i/>
                <w:lang w:eastAsia="zh-TW"/>
              </w:rPr>
              <w:t xml:space="preserve"> шёрстка</w:t>
            </w:r>
            <w:r w:rsidR="002A1402">
              <w:rPr>
                <w:rFonts w:eastAsia="PMingLiU"/>
                <w:lang w:eastAsia="zh-TW"/>
              </w:rPr>
              <w:t xml:space="preserve"> зимой</w:t>
            </w:r>
            <w:r w:rsidR="00411FF1">
              <w:rPr>
                <w:rFonts w:eastAsia="PMingLiU"/>
                <w:lang w:eastAsia="zh-TW"/>
              </w:rPr>
              <w:t xml:space="preserve">, каким цветом? </w:t>
            </w:r>
            <w:r w:rsidR="00C0617D">
              <w:rPr>
                <w:rFonts w:eastAsia="PMingLiU"/>
                <w:lang w:eastAsia="zh-TW"/>
              </w:rPr>
              <w:t>-</w:t>
            </w:r>
            <w:r w:rsidR="00411FF1">
              <w:rPr>
                <w:rFonts w:eastAsia="PMingLiU"/>
                <w:lang w:eastAsia="zh-TW"/>
              </w:rPr>
              <w:t xml:space="preserve"> А каким цветом шёрстка</w:t>
            </w:r>
            <w:r w:rsidR="004D5AA1">
              <w:rPr>
                <w:rFonts w:eastAsia="PMingLiU"/>
                <w:lang w:eastAsia="zh-TW"/>
              </w:rPr>
              <w:t xml:space="preserve"> будет</w:t>
            </w:r>
            <w:r w:rsidR="00411FF1">
              <w:rPr>
                <w:rFonts w:eastAsia="PMingLiU"/>
                <w:lang w:eastAsia="zh-TW"/>
              </w:rPr>
              <w:t xml:space="preserve"> летом?</w:t>
            </w:r>
          </w:p>
          <w:p w:rsidR="00C87C5F" w:rsidRPr="004D5AA1" w:rsidRDefault="00C0617D" w:rsidP="00C87C5F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rPr>
                <w:rFonts w:eastAsia="PMingLiU"/>
                <w:lang w:eastAsia="zh-TW"/>
              </w:rPr>
              <w:t>-К</w:t>
            </w:r>
            <w:r w:rsidR="00FA5C07">
              <w:rPr>
                <w:rFonts w:eastAsia="PMingLiU"/>
                <w:lang w:eastAsia="zh-TW"/>
              </w:rPr>
              <w:t>ак вы думаете,</w:t>
            </w:r>
            <w:r>
              <w:rPr>
                <w:rFonts w:eastAsia="PMingLiU"/>
                <w:lang w:eastAsia="zh-TW"/>
              </w:rPr>
              <w:t xml:space="preserve"> ребята,</w:t>
            </w:r>
            <w:r w:rsidR="00FA5C07">
              <w:rPr>
                <w:rFonts w:eastAsia="PMingLiU"/>
                <w:lang w:eastAsia="zh-TW"/>
              </w:rPr>
              <w:t xml:space="preserve"> почему зайчика нужно отпустить в лес?</w:t>
            </w:r>
            <w:r w:rsidR="00C7161E">
              <w:rPr>
                <w:rFonts w:eastAsia="PMingLiU"/>
                <w:lang w:eastAsia="zh-TW"/>
              </w:rPr>
              <w:t xml:space="preserve"> </w:t>
            </w:r>
          </w:p>
          <w:p w:rsidR="001041A7" w:rsidRPr="00634ACC" w:rsidRDefault="001041A7" w:rsidP="00C87C5F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eastAsia="PMingLiU"/>
                <w:lang w:eastAsia="zh-TW"/>
              </w:rPr>
            </w:pPr>
            <w:r w:rsidRPr="00634ACC">
              <w:rPr>
                <w:rFonts w:eastAsia="PMingLiU"/>
                <w:lang w:eastAsia="zh-TW"/>
              </w:rPr>
              <w:t>-</w:t>
            </w:r>
            <w:r>
              <w:rPr>
                <w:rFonts w:eastAsia="PMingLiU"/>
                <w:lang w:eastAsia="zh-TW"/>
              </w:rPr>
              <w:t>А ч</w:t>
            </w:r>
            <w:r w:rsidR="001E50EB">
              <w:rPr>
                <w:rFonts w:eastAsia="PMingLiU"/>
                <w:lang w:eastAsia="zh-TW"/>
              </w:rPr>
              <w:t>ем зайчик</w:t>
            </w:r>
            <w:r>
              <w:rPr>
                <w:rFonts w:eastAsia="PMingLiU"/>
                <w:lang w:eastAsia="zh-TW"/>
              </w:rPr>
              <w:t xml:space="preserve"> будет в лесу</w:t>
            </w:r>
            <w:r w:rsidRPr="00634ACC">
              <w:rPr>
                <w:rFonts w:eastAsia="PMingLiU"/>
                <w:lang w:eastAsia="zh-TW"/>
              </w:rPr>
              <w:t xml:space="preserve"> </w:t>
            </w:r>
            <w:r w:rsidRPr="00634ACC">
              <w:rPr>
                <w:rFonts w:eastAsia="PMingLiU"/>
                <w:lang w:eastAsia="zh-TW"/>
              </w:rPr>
              <w:lastRenderedPageBreak/>
              <w:t>зимой</w:t>
            </w:r>
            <w:r w:rsidR="00926E7E">
              <w:rPr>
                <w:rFonts w:eastAsia="PMingLiU"/>
                <w:lang w:eastAsia="zh-TW"/>
              </w:rPr>
              <w:t xml:space="preserve"> питаться</w:t>
            </w:r>
            <w:r w:rsidRPr="00634ACC">
              <w:rPr>
                <w:rFonts w:eastAsia="PMingLiU"/>
                <w:lang w:eastAsia="zh-TW"/>
              </w:rPr>
              <w:t>?</w:t>
            </w:r>
          </w:p>
          <w:p w:rsidR="00FA5C07" w:rsidRDefault="00A10CEE" w:rsidP="00FA5C07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 w:rsidR="00FA5C0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Аня</w:t>
            </w:r>
            <w:r w:rsidR="00D26D1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отнеси зайчика</w:t>
            </w:r>
            <w:r w:rsidR="0052175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к ёлочке.</w:t>
            </w:r>
          </w:p>
          <w:p w:rsidR="006E1A8D" w:rsidRDefault="00521758" w:rsidP="001041A7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</w:t>
            </w:r>
            <w:r w:rsidR="006E1A8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 кто знает</w:t>
            </w:r>
            <w:r w:rsidR="006E1A8D" w:rsidRPr="006E1A8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как называются животные, которые живут в лесу?</w:t>
            </w:r>
          </w:p>
          <w:p w:rsidR="005F1986" w:rsidRDefault="006E1A8D" w:rsidP="005F1986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534341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-А ещё как?</w:t>
            </w:r>
          </w:p>
          <w:p w:rsidR="00AD6469" w:rsidRDefault="006E1A8D" w:rsidP="005618A1">
            <w:pPr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6E1A8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Воспитатель подводит итог беседе:</w:t>
            </w:r>
          </w:p>
          <w:p w:rsidR="006E1A8D" w:rsidRPr="00AD6469" w:rsidRDefault="00534341" w:rsidP="00AD6469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-Д</w:t>
            </w:r>
            <w:r w:rsidR="00CA507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икие животные живут в лесу,</w:t>
            </w:r>
            <w:r w:rsidR="006E1A8D" w:rsidRPr="006E1A8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FA193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сами</w:t>
            </w:r>
            <w:r w:rsidR="00CA507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добывают</w:t>
            </w:r>
            <w:r w:rsidR="000F0EE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себе</w:t>
            </w:r>
            <w:r w:rsidR="00CA507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пищу,</w:t>
            </w:r>
            <w:r w:rsidR="00B470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выращивают своих детенышей,</w:t>
            </w:r>
            <w:r w:rsidR="00B470C9" w:rsidRPr="006E1A8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C4209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сами </w:t>
            </w:r>
            <w:r w:rsidR="00B470C9" w:rsidRPr="006E1A8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строят себе жилища</w:t>
            </w:r>
            <w:r w:rsidR="00B470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C0617D" w:rsidRDefault="00C0617D" w:rsidP="005F1986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5F1986" w:rsidRDefault="005F1986" w:rsidP="005F1986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 w:rsidR="00270FCF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 сейчас, мы сделаем с вами красивые картины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  <w:p w:rsidR="005F1986" w:rsidRPr="00F2156C" w:rsidRDefault="005F1986" w:rsidP="00D036FD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D036FD" w:rsidRPr="00D036FD" w:rsidRDefault="00D036FD" w:rsidP="006E1A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36FD" w:rsidRDefault="00534341" w:rsidP="00D036F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42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сначала, поиграем,</w:t>
            </w:r>
            <w:r w:rsidR="00DE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разомнём свои пальчики</w:t>
            </w:r>
            <w:r w:rsidR="000E6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подготовим их к работе,</w:t>
            </w:r>
            <w:r w:rsidR="00D036FD" w:rsidRPr="00D0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вместе со мной, вы будите выполнять движения руками и проговаривать слова.</w:t>
            </w:r>
          </w:p>
          <w:p w:rsidR="00D036FD" w:rsidRPr="00D036FD" w:rsidRDefault="005F1986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-</w:t>
            </w:r>
            <w:r w:rsidR="00D036FD" w:rsidRPr="00D036FD">
              <w:t>В лесу дремучем растут елки,</w:t>
            </w:r>
          </w:p>
          <w:p w:rsidR="00D036FD" w:rsidRPr="00D036FD" w:rsidRDefault="00D036FD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6FD">
              <w:t>И бродят злые-злые волки.</w:t>
            </w:r>
          </w:p>
          <w:p w:rsidR="00D036FD" w:rsidRPr="00D036FD" w:rsidRDefault="00D036FD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6FD">
              <w:t>Бывает зайка пробежит,</w:t>
            </w:r>
          </w:p>
          <w:p w:rsidR="00D036FD" w:rsidRPr="00D036FD" w:rsidRDefault="00D036FD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6FD">
              <w:t>И ветка елки задрожит.</w:t>
            </w:r>
          </w:p>
          <w:p w:rsidR="00D036FD" w:rsidRPr="00D036FD" w:rsidRDefault="00D036FD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6FD">
              <w:t>Бывает мишка косолапый,</w:t>
            </w:r>
          </w:p>
          <w:p w:rsidR="00D036FD" w:rsidRPr="00D036FD" w:rsidRDefault="00D036FD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6FD">
              <w:t>Заденет елку своей лапой.</w:t>
            </w:r>
          </w:p>
          <w:p w:rsidR="00D036FD" w:rsidRPr="00D036FD" w:rsidRDefault="00D036FD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6FD">
              <w:t>А старый еж, колючий бок,</w:t>
            </w:r>
          </w:p>
          <w:p w:rsidR="00D036FD" w:rsidRPr="00D036FD" w:rsidRDefault="0070575B" w:rsidP="00D036F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под елкой спит,</w:t>
            </w:r>
            <w:r w:rsidR="00C42095">
              <w:t xml:space="preserve"> а</w:t>
            </w:r>
            <w:r>
              <w:t xml:space="preserve"> </w:t>
            </w:r>
            <w:r w:rsidR="00C42095">
              <w:t>свернулся он</w:t>
            </w:r>
            <w:r w:rsidR="00D036FD" w:rsidRPr="00D036FD">
              <w:t xml:space="preserve"> в клубок.</w:t>
            </w:r>
            <w:r>
              <w:t xml:space="preserve"> </w:t>
            </w:r>
          </w:p>
          <w:p w:rsidR="00926E7E" w:rsidRDefault="00926E7E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4D5AA1" w:rsidRDefault="009B03D3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D5A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</w:t>
            </w:r>
            <w:r w:rsidR="00C4209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еред вами,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н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 столе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000CA"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лежат листы бумаги. </w:t>
            </w:r>
            <w:r w:rsidR="004D5A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-Посмотрите, что нарисовано на картине!</w:t>
            </w:r>
          </w:p>
          <w:p w:rsidR="00C0617D" w:rsidRDefault="004D5AA1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-Это что-солнышко, это-ёлочка, зайчик и снег.</w:t>
            </w:r>
            <w:r w:rsid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2A7DC7" w:rsidRDefault="004C185A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Воспитатель обращает внимание детей, на предметы, которые изображены на картине.</w:t>
            </w:r>
          </w:p>
          <w:p w:rsidR="006000CA" w:rsidRDefault="004C185A" w:rsidP="002A7DC7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 w:rsidR="008817E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</w:t>
            </w:r>
            <w:r w:rsidR="002A7DC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ейчас</w:t>
            </w:r>
            <w:r w:rsidR="008817E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мы </w:t>
            </w:r>
            <w:r w:rsidR="00D92E9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будем выполнять</w:t>
            </w:r>
            <w:r w:rsidR="002A7DC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аппликацию</w:t>
            </w:r>
            <w:r w:rsidR="00D92E9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="002A7DC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манной крупой:</w:t>
            </w:r>
            <w:r w:rsidR="006000CA"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аккуратно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нанесу клей на солнце</w:t>
            </w:r>
            <w:r w:rsidR="009D49E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 посыплю его манной крупой.</w:t>
            </w:r>
          </w:p>
          <w:p w:rsidR="006000CA" w:rsidRPr="006000CA" w:rsidRDefault="006000CA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-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Я беру кисточку, обмакиваю её в</w:t>
            </w:r>
            <w:r w:rsid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клей, и наношу клей на солнце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. </w:t>
            </w:r>
          </w:p>
          <w:p w:rsidR="004C185A" w:rsidRDefault="006000CA" w:rsidP="004C185A">
            <w:pP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-Беру щеп</w:t>
            </w:r>
            <w:r w:rsid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отку крупы и </w:t>
            </w:r>
            <w:r w:rsidR="00926E7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хорошо </w:t>
            </w:r>
            <w:r w:rsid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посыпаю солнышко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.</w:t>
            </w:r>
          </w:p>
          <w:p w:rsidR="006000CA" w:rsidRPr="004C185A" w:rsidRDefault="004C185A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 w:rsidRP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Те же действия выполняем с другими предметами, которые изображены на картине.</w:t>
            </w:r>
            <w:r w:rsidR="00E73120" w:rsidRP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4C185A" w:rsidRPr="004C185A" w:rsidRDefault="004C185A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6000CA" w:rsidRPr="006000CA" w:rsidRDefault="009232F5" w:rsidP="004C185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-</w:t>
            </w:r>
            <w:r w:rsidR="006000CA"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Возьмите в руки кисточку, обмакните её в клей, и аккуратно </w:t>
            </w:r>
            <w:r w:rsid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нанесите клей на силуэт солнышка</w:t>
            </w:r>
            <w:r w:rsidR="009F7ED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ёлочки….</w:t>
            </w:r>
          </w:p>
          <w:p w:rsidR="004C185A" w:rsidRDefault="004C185A" w:rsidP="006000C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4C185A" w:rsidRDefault="004C185A" w:rsidP="006000C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6000CA" w:rsidRPr="006000CA" w:rsidRDefault="006000CA" w:rsidP="006000CA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Возьмите щеп</w:t>
            </w:r>
            <w:r w:rsid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отку крупы и посыпьте на картин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у.</w:t>
            </w:r>
          </w:p>
          <w:p w:rsidR="00782DA1" w:rsidRPr="0004657D" w:rsidRDefault="006000CA" w:rsidP="00DA0A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Поднимите лист и стряхните лишнюю крупу. Снимите трафарет.</w:t>
            </w:r>
          </w:p>
        </w:tc>
        <w:tc>
          <w:tcPr>
            <w:tcW w:w="2057" w:type="dxa"/>
          </w:tcPr>
          <w:p w:rsidR="006103D6" w:rsidRDefault="006103D6" w:rsidP="00A3154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A3154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A31546">
            <w:pP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DA1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AE9" w:rsidRDefault="00292AE9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AE9" w:rsidRDefault="00292AE9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AE9" w:rsidRDefault="00292AE9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AE9" w:rsidRDefault="00292AE9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669" w:rsidRDefault="00CD2669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79B" w:rsidRPr="00E4779B" w:rsidRDefault="00782DA1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4779B" w:rsidRPr="00E4779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E4779B" w:rsidRPr="002D2B07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 w:rsidR="00E4779B" w:rsidRPr="00E4779B">
              <w:rPr>
                <w:rFonts w:ascii="Times New Roman" w:hAnsi="Times New Roman"/>
                <w:sz w:val="24"/>
                <w:szCs w:val="24"/>
              </w:rPr>
              <w:t xml:space="preserve"> появляется картина зимнего леса.</w:t>
            </w:r>
          </w:p>
          <w:p w:rsidR="00E4779B" w:rsidRDefault="00E4779B" w:rsidP="00A3154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A31546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79B" w:rsidRDefault="00E4779B" w:rsidP="00A315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89E" w:rsidRDefault="00DA389E" w:rsidP="00A315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89E" w:rsidRDefault="00DA389E" w:rsidP="00A315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89E" w:rsidRDefault="00DA389E" w:rsidP="00A315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89E" w:rsidRDefault="00DA389E" w:rsidP="00A315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89E" w:rsidRDefault="00DA389E" w:rsidP="00A315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89E" w:rsidRDefault="00DA389E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вместе с детьми слушают стихотворение.</w:t>
            </w: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6F06" w:rsidRDefault="00F66F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отгадывают загадку, на </w:t>
            </w:r>
            <w:r w:rsidRPr="002D2B07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появляется картина белки в зимнем лесу.</w:t>
            </w: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C02" w:rsidRDefault="000B2C02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B07" w:rsidRDefault="002D2B07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отгадывают загадку, на </w:t>
            </w:r>
            <w:r w:rsidRPr="002D2B07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появляется картина лисы в зимнем лесу.</w:t>
            </w:r>
          </w:p>
          <w:p w:rsidR="00C87C5F" w:rsidRDefault="00C87C5F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C5F" w:rsidRDefault="00C87C5F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57D" w:rsidRDefault="0004657D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отгадывают загадку, на </w:t>
            </w:r>
            <w:r w:rsidRPr="00B24026">
              <w:rPr>
                <w:rFonts w:ascii="Times New Roman" w:hAnsi="Times New Roman"/>
                <w:sz w:val="24"/>
                <w:szCs w:val="24"/>
              </w:rPr>
              <w:t xml:space="preserve">слайде </w:t>
            </w:r>
            <w:r>
              <w:rPr>
                <w:rFonts w:ascii="Times New Roman" w:hAnsi="Times New Roman"/>
                <w:sz w:val="24"/>
                <w:szCs w:val="24"/>
              </w:rPr>
              <w:t>появляется картина волка в зимнем лесу.</w:t>
            </w:r>
          </w:p>
          <w:p w:rsidR="0004657D" w:rsidRDefault="0004657D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605" w:rsidRDefault="001C6605" w:rsidP="00A3154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66F06" w:rsidRDefault="00F66F06" w:rsidP="001C6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6F06" w:rsidRDefault="00F66F06" w:rsidP="001C6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6F06" w:rsidRDefault="00F66F06" w:rsidP="001C6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AE9" w:rsidRDefault="00292AE9" w:rsidP="001C6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CCA" w:rsidRDefault="002B79E1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появляются, поочерёдно, картины: «Медведь в лесу,</w:t>
            </w:r>
            <w:r w:rsidR="001E50EB">
              <w:rPr>
                <w:rFonts w:ascii="Times New Roman" w:hAnsi="Times New Roman"/>
                <w:sz w:val="24"/>
                <w:szCs w:val="24"/>
              </w:rPr>
              <w:t xml:space="preserve"> «Медведь в берлоге»,</w:t>
            </w:r>
          </w:p>
          <w:p w:rsidR="000C387B" w:rsidRDefault="002B79E1" w:rsidP="000C3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 ёжик в лесу, а затем- </w:t>
            </w:r>
            <w:r w:rsidR="000C387B">
              <w:rPr>
                <w:rFonts w:ascii="Times New Roman" w:hAnsi="Times New Roman"/>
                <w:sz w:val="24"/>
                <w:szCs w:val="24"/>
              </w:rPr>
              <w:t>ёжик в норе.</w:t>
            </w:r>
          </w:p>
          <w:p w:rsidR="000C387B" w:rsidRDefault="000C387B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67C" w:rsidRDefault="00BA167C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67C" w:rsidRDefault="00BA167C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67C" w:rsidRDefault="00BA167C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18D" w:rsidRDefault="0002518D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18D" w:rsidRDefault="0002518D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18D" w:rsidRDefault="0002518D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0EB" w:rsidRDefault="001E50EB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AA1" w:rsidRDefault="004D5A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AA1" w:rsidRDefault="004D5AA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 «Звериная зарядка».</w:t>
            </w: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79E1" w:rsidRDefault="002B79E1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070" w:rsidRDefault="00CA5070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070" w:rsidRDefault="00CA5070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070" w:rsidRDefault="00CA5070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67C" w:rsidRDefault="00BA167C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67C" w:rsidRDefault="00BA167C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9A9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Сюрпризный момент. </w:t>
            </w:r>
          </w:p>
          <w:p w:rsidR="007B1206" w:rsidRDefault="007B1206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«под ёлочкой»</w:t>
            </w:r>
            <w:r w:rsidR="00CD75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встречают зайца.</w:t>
            </w: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2B6" w:rsidRDefault="00AB42B6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42D" w:rsidRDefault="007C342D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42D" w:rsidRDefault="007C342D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0EB" w:rsidRDefault="001E50EB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5F4A74" w:rsidP="00A3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A5070">
              <w:rPr>
                <w:rFonts w:ascii="Times New Roman" w:hAnsi="Times New Roman"/>
                <w:sz w:val="24"/>
                <w:szCs w:val="24"/>
              </w:rPr>
              <w:t>идактическая и</w:t>
            </w:r>
            <w:r w:rsidR="00CD7508">
              <w:rPr>
                <w:rFonts w:ascii="Times New Roman" w:hAnsi="Times New Roman"/>
                <w:sz w:val="24"/>
                <w:szCs w:val="24"/>
              </w:rPr>
              <w:t>гра «Закончи предложение».</w:t>
            </w: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A315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51D" w:rsidRDefault="00AD051D" w:rsidP="00BF5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508" w:rsidRDefault="00CD7508" w:rsidP="00BF5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D2B07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появляется картина</w:t>
            </w:r>
            <w:r w:rsidR="00BF5A26">
              <w:rPr>
                <w:rFonts w:ascii="Times New Roman" w:hAnsi="Times New Roman"/>
                <w:sz w:val="24"/>
                <w:szCs w:val="24"/>
              </w:rPr>
              <w:t xml:space="preserve"> заяц зимой на фоне снега.</w:t>
            </w:r>
            <w:r w:rsidR="00BF5A26" w:rsidRPr="00DA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51D" w:rsidRDefault="00AD051D" w:rsidP="00AD0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D2B07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появляется картина заяц летом в лесу. </w:t>
            </w:r>
          </w:p>
          <w:p w:rsidR="00AD051D" w:rsidRDefault="00AD051D" w:rsidP="00BF5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051D" w:rsidRDefault="00AD051D" w:rsidP="00BF5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D2B07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картина «Дом зайчика в лесу».</w:t>
            </w:r>
          </w:p>
          <w:p w:rsidR="00AD051D" w:rsidRDefault="00AD051D" w:rsidP="00AD0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D2B07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появляется картина «Заяц в зимнем лесу и его пища».</w:t>
            </w:r>
          </w:p>
          <w:p w:rsidR="00AD051D" w:rsidRDefault="00AD051D" w:rsidP="00BF5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F86" w:rsidRDefault="00140F86" w:rsidP="00BF5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F86" w:rsidRDefault="00140F86" w:rsidP="00BF5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6FD" w:rsidRDefault="00D036FD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6FD" w:rsidRDefault="00D036FD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4BF" w:rsidRDefault="000E64BF" w:rsidP="00D036FD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0E64BF" w:rsidRDefault="000E64BF" w:rsidP="00D036FD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88744E" w:rsidRDefault="0088744E" w:rsidP="00D036FD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88744E" w:rsidRDefault="0088744E" w:rsidP="00D036FD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D036FD" w:rsidRPr="00D036FD" w:rsidRDefault="00D036FD" w:rsidP="00D036F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D036FD">
              <w:t>Пальчиковая игра</w:t>
            </w:r>
            <w:r>
              <w:t xml:space="preserve">: </w:t>
            </w:r>
            <w:r w:rsidRPr="00D036FD">
              <w:t>«В лесу».</w:t>
            </w:r>
          </w:p>
          <w:p w:rsidR="00D036FD" w:rsidRDefault="00D036FD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6FD" w:rsidRDefault="00D036FD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0CA" w:rsidRDefault="006000CA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0CA" w:rsidRDefault="006000CA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C5F" w:rsidRDefault="00C87C5F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C5F" w:rsidRDefault="00C87C5F" w:rsidP="002A7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DC7" w:rsidRDefault="002A7DC7" w:rsidP="002A7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«Заяц зимой в лесу».</w:t>
            </w:r>
          </w:p>
          <w:p w:rsidR="006000CA" w:rsidRPr="006000CA" w:rsidRDefault="006000CA" w:rsidP="00600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u w:val="single"/>
                <w:lang w:eastAsia="zh-TW"/>
              </w:rPr>
              <w:t xml:space="preserve">Воспитатель знакомит детей с </w:t>
            </w:r>
            <w:r w:rsidR="002A7DC7">
              <w:rPr>
                <w:rFonts w:ascii="Times New Roman" w:eastAsia="PMingLiU" w:hAnsi="Times New Roman" w:cs="Times New Roman"/>
                <w:sz w:val="24"/>
                <w:szCs w:val="24"/>
                <w:u w:val="single"/>
                <w:lang w:eastAsia="zh-TW"/>
              </w:rPr>
              <w:t xml:space="preserve">аппликацией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val="single"/>
                <w:lang w:eastAsia="zh-TW"/>
              </w:rPr>
              <w:t>манной</w:t>
            </w:r>
            <w:r w:rsidR="00AB42B6">
              <w:rPr>
                <w:rFonts w:ascii="Times New Roman" w:eastAsia="PMingLiU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6000CA">
              <w:rPr>
                <w:rFonts w:ascii="Times New Roman" w:eastAsia="PMingLiU" w:hAnsi="Times New Roman" w:cs="Times New Roman"/>
                <w:sz w:val="24"/>
                <w:szCs w:val="24"/>
                <w:u w:val="single"/>
                <w:lang w:eastAsia="zh-TW"/>
              </w:rPr>
              <w:t>крупой.</w:t>
            </w:r>
          </w:p>
          <w:p w:rsidR="006000CA" w:rsidRDefault="006000CA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0D0" w:rsidRDefault="008A30D0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4BF" w:rsidRDefault="000E64BF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4BF" w:rsidRDefault="000E64BF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469" w:rsidRDefault="00AD6469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469" w:rsidRDefault="00AD6469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469" w:rsidRDefault="00AD6469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469" w:rsidRDefault="00AD6469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469" w:rsidRDefault="00AD6469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469" w:rsidRDefault="00AD6469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469" w:rsidRDefault="00AD6469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17D" w:rsidRDefault="00C0617D" w:rsidP="0014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2358" w:rsidRPr="00DA389E" w:rsidRDefault="00852358" w:rsidP="00140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285120" w:rsidRPr="00D1408A" w:rsidTr="001507A9">
        <w:trPr>
          <w:trHeight w:val="1160"/>
        </w:trPr>
        <w:tc>
          <w:tcPr>
            <w:tcW w:w="9606" w:type="dxa"/>
            <w:gridSpan w:val="5"/>
          </w:tcPr>
          <w:p w:rsidR="00285120" w:rsidRDefault="00285120" w:rsidP="00285120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 образовательной деятельности.</w:t>
            </w:r>
          </w:p>
          <w:p w:rsidR="00285120" w:rsidRPr="00285120" w:rsidRDefault="00285120" w:rsidP="0028512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20">
              <w:rPr>
                <w:rFonts w:ascii="Times New Roman" w:hAnsi="Times New Roman"/>
                <w:sz w:val="24"/>
                <w:szCs w:val="24"/>
              </w:rPr>
              <w:t>Цель: Оценка уровня достижений поставленных целей по усвоению образовательного содержания.</w:t>
            </w:r>
          </w:p>
        </w:tc>
      </w:tr>
      <w:tr w:rsidR="008E45EE" w:rsidRPr="00D1408A" w:rsidTr="003E74AB">
        <w:trPr>
          <w:trHeight w:val="1160"/>
        </w:trPr>
        <w:tc>
          <w:tcPr>
            <w:tcW w:w="3202" w:type="dxa"/>
          </w:tcPr>
          <w:p w:rsidR="008E45EE" w:rsidRPr="008E45EE" w:rsidRDefault="008E45EE" w:rsidP="008E45E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E45E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Дети подходят к магнитной доске и рассматривают картины.</w:t>
            </w:r>
          </w:p>
          <w:p w:rsidR="008E45EE" w:rsidRDefault="008E45EE" w:rsidP="008E45E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45EE" w:rsidRDefault="008E45EE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EE" w:rsidRPr="00534341" w:rsidRDefault="008E45EE" w:rsidP="00534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341">
              <w:rPr>
                <w:rFonts w:ascii="Times New Roman" w:hAnsi="Times New Roman" w:cs="Times New Roman"/>
                <w:i/>
                <w:sz w:val="24"/>
                <w:szCs w:val="24"/>
              </w:rPr>
              <w:t>-Мы были в зимнем лесу</w:t>
            </w:r>
          </w:p>
          <w:p w:rsidR="008E45EE" w:rsidRDefault="008E45EE" w:rsidP="008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5EE" w:rsidRDefault="008E45EE" w:rsidP="008E45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5EE" w:rsidRPr="008E45EE" w:rsidRDefault="008A30D0" w:rsidP="008E45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E45EE" w:rsidRPr="008E45EE">
              <w:rPr>
                <w:rFonts w:ascii="Times New Roman" w:hAnsi="Times New Roman" w:cs="Times New Roman"/>
                <w:i/>
                <w:sz w:val="24"/>
                <w:szCs w:val="24"/>
              </w:rPr>
              <w:t>Мы увидели диких животных, узнали, как они живут зимой в лесу!</w:t>
            </w:r>
          </w:p>
          <w:p w:rsidR="00534341" w:rsidRDefault="00534341" w:rsidP="008A30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0D0" w:rsidRDefault="00534341" w:rsidP="008A3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232F5">
              <w:rPr>
                <w:rFonts w:ascii="Times New Roman" w:hAnsi="Times New Roman" w:cs="Times New Roman"/>
                <w:i/>
                <w:sz w:val="24"/>
                <w:szCs w:val="24"/>
              </w:rPr>
              <w:t>делали красивые картинки!</w:t>
            </w:r>
            <w:r w:rsidR="008A30D0" w:rsidRPr="008A30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30D0" w:rsidRDefault="008A30D0" w:rsidP="008A3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30D0" w:rsidRDefault="008A30D0" w:rsidP="008A3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30D0" w:rsidRDefault="008A30D0" w:rsidP="008A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D0" w:rsidRDefault="008A30D0" w:rsidP="008A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D0" w:rsidRPr="008A30D0" w:rsidRDefault="008A30D0" w:rsidP="008A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D0">
              <w:rPr>
                <w:rFonts w:ascii="Times New Roman" w:hAnsi="Times New Roman" w:cs="Times New Roman"/>
                <w:sz w:val="24"/>
                <w:szCs w:val="24"/>
              </w:rPr>
              <w:t>Ребёнок подготовительной группы рассказывает стихотворение:</w:t>
            </w:r>
          </w:p>
          <w:p w:rsidR="008A30D0" w:rsidRPr="008A30D0" w:rsidRDefault="00534341" w:rsidP="008A30D0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="008A30D0" w:rsidRPr="008A30D0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До-свидания, зимний лес,</w:t>
            </w:r>
          </w:p>
          <w:p w:rsidR="008A30D0" w:rsidRPr="008A30D0" w:rsidRDefault="000E64BF" w:rsidP="008A30D0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Полный сказочных</w:t>
            </w:r>
            <w:r w:rsidR="008A30D0" w:rsidRPr="008A30D0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!</w:t>
            </w:r>
          </w:p>
          <w:p w:rsidR="008A30D0" w:rsidRPr="008A30D0" w:rsidRDefault="008A30D0" w:rsidP="008A30D0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8A30D0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-Мы прощаемся с тобой,</w:t>
            </w:r>
          </w:p>
          <w:p w:rsidR="008A30D0" w:rsidRPr="008A30D0" w:rsidRDefault="008A30D0" w:rsidP="008A30D0">
            <w:pP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</w:pPr>
            <w:r w:rsidRPr="008A30D0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TW"/>
              </w:rPr>
              <w:t>Нам пора уже домой!</w:t>
            </w:r>
          </w:p>
          <w:p w:rsidR="008E45EE" w:rsidRPr="00285120" w:rsidRDefault="008E45EE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8E45EE" w:rsidRDefault="00534341" w:rsidP="008E45EE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-</w:t>
            </w:r>
            <w:r w:rsidR="004C185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Вот какие красивые картин</w:t>
            </w:r>
            <w:r w:rsidR="00AD646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ы</w:t>
            </w:r>
            <w:r w:rsidR="008E45EE" w:rsidRPr="00353E3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у нас получились.</w:t>
            </w:r>
          </w:p>
          <w:p w:rsidR="008E45EE" w:rsidRPr="008E45EE" w:rsidRDefault="00534341" w:rsidP="008E45EE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-</w:t>
            </w:r>
            <w:r w:rsidR="008E45EE" w:rsidRPr="008E45E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Молодцы, дети, вы очень хорошо поработали.</w:t>
            </w:r>
          </w:p>
          <w:p w:rsidR="00534341" w:rsidRDefault="00534341" w:rsidP="008E45EE">
            <w:pPr>
              <w:rPr>
                <w:rFonts w:ascii="Times New Roman" w:eastAsia="PMingLiU" w:hAnsi="Times New Roman" w:cs="Times New Roman"/>
                <w:sz w:val="28"/>
                <w:szCs w:val="28"/>
                <w:u w:val="single"/>
                <w:lang w:eastAsia="zh-TW"/>
              </w:rPr>
            </w:pPr>
          </w:p>
          <w:p w:rsidR="008E45EE" w:rsidRDefault="009B6382" w:rsidP="008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5070">
              <w:rPr>
                <w:rFonts w:ascii="Times New Roman" w:hAnsi="Times New Roman" w:cs="Times New Roman"/>
                <w:sz w:val="24"/>
                <w:szCs w:val="24"/>
              </w:rPr>
              <w:t>Дети, где мы с вами сегодня побывали</w:t>
            </w:r>
            <w:r w:rsidR="008E45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45EE" w:rsidRDefault="008E45EE" w:rsidP="008E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E" w:rsidRDefault="00534341" w:rsidP="008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E45EE" w:rsidRPr="008E45EE">
              <w:rPr>
                <w:rFonts w:ascii="Times New Roman" w:hAnsi="Times New Roman" w:cs="Times New Roman"/>
                <w:sz w:val="24"/>
                <w:szCs w:val="24"/>
              </w:rPr>
              <w:t>Каких животных мы увидели</w:t>
            </w:r>
            <w:r w:rsidR="008A30D0">
              <w:rPr>
                <w:rFonts w:ascii="Times New Roman" w:hAnsi="Times New Roman" w:cs="Times New Roman"/>
                <w:sz w:val="24"/>
                <w:szCs w:val="24"/>
              </w:rPr>
              <w:t xml:space="preserve"> в лесу</w:t>
            </w:r>
            <w:r w:rsidR="008E45EE" w:rsidRPr="008E45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30D0" w:rsidRDefault="008A30D0" w:rsidP="008E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D0" w:rsidRDefault="008A30D0" w:rsidP="008A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D0" w:rsidRPr="008E45EE" w:rsidRDefault="00534341" w:rsidP="008A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0D0">
              <w:rPr>
                <w:rFonts w:ascii="Times New Roman" w:hAnsi="Times New Roman" w:cs="Times New Roman"/>
                <w:sz w:val="24"/>
                <w:szCs w:val="24"/>
              </w:rPr>
              <w:t>Что ещё мы с вами сделали?</w:t>
            </w:r>
          </w:p>
          <w:p w:rsidR="008E45EE" w:rsidRPr="008E45EE" w:rsidRDefault="008E45EE" w:rsidP="008E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D0" w:rsidRPr="008A30D0" w:rsidRDefault="00534341" w:rsidP="008A30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30D0" w:rsidRPr="008A3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Нам нужно возвращаться в детский сад, в свои группы. </w:t>
            </w:r>
          </w:p>
          <w:p w:rsidR="008E45EE" w:rsidRDefault="008E45EE" w:rsidP="008E45EE">
            <w:pPr>
              <w:spacing w:line="360" w:lineRule="auto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  <w:p w:rsidR="008E45EE" w:rsidRPr="00285120" w:rsidRDefault="008E45EE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852358" w:rsidRPr="009B6382" w:rsidRDefault="00852358" w:rsidP="009B6382">
            <w:pPr>
              <w:rPr>
                <w:rFonts w:ascii="Times New Roman" w:hAnsi="Times New Roman"/>
                <w:sz w:val="24"/>
                <w:szCs w:val="24"/>
              </w:rPr>
            </w:pPr>
            <w:r w:rsidRPr="009B6382">
              <w:rPr>
                <w:rFonts w:ascii="Times New Roman" w:hAnsi="Times New Roman"/>
                <w:sz w:val="24"/>
                <w:szCs w:val="24"/>
              </w:rPr>
              <w:t>Выставка детских рисунков.</w:t>
            </w:r>
          </w:p>
          <w:p w:rsidR="008A30D0" w:rsidRPr="00852358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0D0" w:rsidRDefault="008A30D0" w:rsidP="008E45E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358" w:rsidRDefault="00852358" w:rsidP="008A30D0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  <w:p w:rsidR="008A30D0" w:rsidRPr="008A30D0" w:rsidRDefault="008A30D0" w:rsidP="00CA50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891" w:rsidRPr="00312254" w:rsidRDefault="00954891" w:rsidP="00DA0A5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sectPr w:rsidR="00954891" w:rsidRPr="00312254" w:rsidSect="00317433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D6" w:rsidRDefault="006103D6" w:rsidP="006103D6">
      <w:pPr>
        <w:spacing w:after="0" w:line="240" w:lineRule="auto"/>
      </w:pPr>
      <w:r>
        <w:separator/>
      </w:r>
    </w:p>
  </w:endnote>
  <w:endnote w:type="continuationSeparator" w:id="0">
    <w:p w:rsidR="006103D6" w:rsidRDefault="006103D6" w:rsidP="0061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D6" w:rsidRDefault="006103D6" w:rsidP="006103D6">
      <w:pPr>
        <w:spacing w:after="0" w:line="240" w:lineRule="auto"/>
      </w:pPr>
      <w:r>
        <w:separator/>
      </w:r>
    </w:p>
  </w:footnote>
  <w:footnote w:type="continuationSeparator" w:id="0">
    <w:p w:rsidR="006103D6" w:rsidRDefault="006103D6" w:rsidP="0061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94E"/>
    <w:multiLevelType w:val="hybridMultilevel"/>
    <w:tmpl w:val="5C0C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7FD2"/>
    <w:multiLevelType w:val="hybridMultilevel"/>
    <w:tmpl w:val="647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529"/>
    <w:multiLevelType w:val="multilevel"/>
    <w:tmpl w:val="151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63632"/>
    <w:multiLevelType w:val="hybridMultilevel"/>
    <w:tmpl w:val="C61A4E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0A9513F"/>
    <w:multiLevelType w:val="hybridMultilevel"/>
    <w:tmpl w:val="9B5C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728E"/>
    <w:multiLevelType w:val="hybridMultilevel"/>
    <w:tmpl w:val="32F2D0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2332A2F"/>
    <w:multiLevelType w:val="multilevel"/>
    <w:tmpl w:val="009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D4D79"/>
    <w:multiLevelType w:val="hybridMultilevel"/>
    <w:tmpl w:val="8A5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D3D54"/>
    <w:multiLevelType w:val="multilevel"/>
    <w:tmpl w:val="FA2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E4F58"/>
    <w:multiLevelType w:val="multilevel"/>
    <w:tmpl w:val="467A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B2356"/>
    <w:multiLevelType w:val="hybridMultilevel"/>
    <w:tmpl w:val="9EE2AD2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794F23A0"/>
    <w:multiLevelType w:val="hybridMultilevel"/>
    <w:tmpl w:val="BCB29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D9"/>
    <w:rsid w:val="0002518D"/>
    <w:rsid w:val="00036881"/>
    <w:rsid w:val="000369E0"/>
    <w:rsid w:val="0004657D"/>
    <w:rsid w:val="0006071D"/>
    <w:rsid w:val="000B2C02"/>
    <w:rsid w:val="000C387B"/>
    <w:rsid w:val="000D0CCA"/>
    <w:rsid w:val="000D4801"/>
    <w:rsid w:val="000E1ECD"/>
    <w:rsid w:val="000E3CD0"/>
    <w:rsid w:val="000E64BF"/>
    <w:rsid w:val="000F0EE0"/>
    <w:rsid w:val="001016AA"/>
    <w:rsid w:val="001041A7"/>
    <w:rsid w:val="00137588"/>
    <w:rsid w:val="00140F86"/>
    <w:rsid w:val="00144DD2"/>
    <w:rsid w:val="001467CD"/>
    <w:rsid w:val="00147E55"/>
    <w:rsid w:val="00147F92"/>
    <w:rsid w:val="0016735D"/>
    <w:rsid w:val="001746C1"/>
    <w:rsid w:val="001846D5"/>
    <w:rsid w:val="00195FB5"/>
    <w:rsid w:val="001A42A3"/>
    <w:rsid w:val="001A580E"/>
    <w:rsid w:val="001A5AEC"/>
    <w:rsid w:val="001C0A82"/>
    <w:rsid w:val="001C2188"/>
    <w:rsid w:val="001C22D6"/>
    <w:rsid w:val="001C3E5F"/>
    <w:rsid w:val="001C6605"/>
    <w:rsid w:val="001D079F"/>
    <w:rsid w:val="001E2937"/>
    <w:rsid w:val="001E50EB"/>
    <w:rsid w:val="0021787D"/>
    <w:rsid w:val="002248A0"/>
    <w:rsid w:val="0026386F"/>
    <w:rsid w:val="00266138"/>
    <w:rsid w:val="00270FCF"/>
    <w:rsid w:val="0027378F"/>
    <w:rsid w:val="00283678"/>
    <w:rsid w:val="00285120"/>
    <w:rsid w:val="00292AE9"/>
    <w:rsid w:val="00297A18"/>
    <w:rsid w:val="002A1402"/>
    <w:rsid w:val="002A615A"/>
    <w:rsid w:val="002A63E4"/>
    <w:rsid w:val="002A7074"/>
    <w:rsid w:val="002A7DC7"/>
    <w:rsid w:val="002B79E1"/>
    <w:rsid w:val="002D2B07"/>
    <w:rsid w:val="002D4264"/>
    <w:rsid w:val="002D7411"/>
    <w:rsid w:val="00312254"/>
    <w:rsid w:val="0031533A"/>
    <w:rsid w:val="00316BFF"/>
    <w:rsid w:val="00317433"/>
    <w:rsid w:val="00320F6D"/>
    <w:rsid w:val="00332561"/>
    <w:rsid w:val="00332F03"/>
    <w:rsid w:val="003363E2"/>
    <w:rsid w:val="0034039C"/>
    <w:rsid w:val="003406C9"/>
    <w:rsid w:val="00344517"/>
    <w:rsid w:val="00344AC6"/>
    <w:rsid w:val="00350331"/>
    <w:rsid w:val="00353E39"/>
    <w:rsid w:val="003740B4"/>
    <w:rsid w:val="003814F2"/>
    <w:rsid w:val="003834F7"/>
    <w:rsid w:val="00391C5B"/>
    <w:rsid w:val="003A155F"/>
    <w:rsid w:val="003A6ABB"/>
    <w:rsid w:val="003B0A82"/>
    <w:rsid w:val="003C0E29"/>
    <w:rsid w:val="003C1683"/>
    <w:rsid w:val="003C51EC"/>
    <w:rsid w:val="00411FF1"/>
    <w:rsid w:val="00414901"/>
    <w:rsid w:val="00416861"/>
    <w:rsid w:val="0042336E"/>
    <w:rsid w:val="0042466C"/>
    <w:rsid w:val="00440504"/>
    <w:rsid w:val="00447AFA"/>
    <w:rsid w:val="00455639"/>
    <w:rsid w:val="0048081F"/>
    <w:rsid w:val="00481780"/>
    <w:rsid w:val="004A6113"/>
    <w:rsid w:val="004C185A"/>
    <w:rsid w:val="004D5AA1"/>
    <w:rsid w:val="004E5798"/>
    <w:rsid w:val="004E728A"/>
    <w:rsid w:val="00510FC7"/>
    <w:rsid w:val="00520B9D"/>
    <w:rsid w:val="00521758"/>
    <w:rsid w:val="0052218B"/>
    <w:rsid w:val="00524C57"/>
    <w:rsid w:val="00524FA3"/>
    <w:rsid w:val="00534341"/>
    <w:rsid w:val="005434E0"/>
    <w:rsid w:val="00545CBF"/>
    <w:rsid w:val="005618A1"/>
    <w:rsid w:val="005655FD"/>
    <w:rsid w:val="00572EBF"/>
    <w:rsid w:val="005732F5"/>
    <w:rsid w:val="00575ED5"/>
    <w:rsid w:val="00587222"/>
    <w:rsid w:val="005B69A9"/>
    <w:rsid w:val="005B796B"/>
    <w:rsid w:val="005F1986"/>
    <w:rsid w:val="005F4A74"/>
    <w:rsid w:val="005F5466"/>
    <w:rsid w:val="005F58D5"/>
    <w:rsid w:val="006000CA"/>
    <w:rsid w:val="0060233E"/>
    <w:rsid w:val="00607F2B"/>
    <w:rsid w:val="006103D6"/>
    <w:rsid w:val="00634ACC"/>
    <w:rsid w:val="00651BE3"/>
    <w:rsid w:val="006633EC"/>
    <w:rsid w:val="006712BE"/>
    <w:rsid w:val="00676F13"/>
    <w:rsid w:val="00682BA3"/>
    <w:rsid w:val="006C25FB"/>
    <w:rsid w:val="006C6234"/>
    <w:rsid w:val="006D2654"/>
    <w:rsid w:val="006E1A8D"/>
    <w:rsid w:val="006E647D"/>
    <w:rsid w:val="006F72B5"/>
    <w:rsid w:val="00700ED9"/>
    <w:rsid w:val="0070568B"/>
    <w:rsid w:val="0070575B"/>
    <w:rsid w:val="00705DA9"/>
    <w:rsid w:val="00711C73"/>
    <w:rsid w:val="00712EE2"/>
    <w:rsid w:val="00715757"/>
    <w:rsid w:val="00734B85"/>
    <w:rsid w:val="00752866"/>
    <w:rsid w:val="00756100"/>
    <w:rsid w:val="00756A4E"/>
    <w:rsid w:val="0076021A"/>
    <w:rsid w:val="00782DA1"/>
    <w:rsid w:val="007A1722"/>
    <w:rsid w:val="007B1206"/>
    <w:rsid w:val="007C1C4E"/>
    <w:rsid w:val="007C29C2"/>
    <w:rsid w:val="007C342D"/>
    <w:rsid w:val="007C669C"/>
    <w:rsid w:val="007E7545"/>
    <w:rsid w:val="008014D5"/>
    <w:rsid w:val="00814BAF"/>
    <w:rsid w:val="00817CC9"/>
    <w:rsid w:val="00824284"/>
    <w:rsid w:val="00825452"/>
    <w:rsid w:val="00847C77"/>
    <w:rsid w:val="00852358"/>
    <w:rsid w:val="00863914"/>
    <w:rsid w:val="0087138F"/>
    <w:rsid w:val="00881075"/>
    <w:rsid w:val="008817E3"/>
    <w:rsid w:val="00882ACA"/>
    <w:rsid w:val="0088744E"/>
    <w:rsid w:val="00893099"/>
    <w:rsid w:val="0089341A"/>
    <w:rsid w:val="008A30D0"/>
    <w:rsid w:val="008B711E"/>
    <w:rsid w:val="008C3AE4"/>
    <w:rsid w:val="008D7A93"/>
    <w:rsid w:val="008E45EE"/>
    <w:rsid w:val="008F31FD"/>
    <w:rsid w:val="0092013D"/>
    <w:rsid w:val="009232F5"/>
    <w:rsid w:val="00926E7E"/>
    <w:rsid w:val="00931304"/>
    <w:rsid w:val="00931800"/>
    <w:rsid w:val="00934696"/>
    <w:rsid w:val="00952112"/>
    <w:rsid w:val="00954891"/>
    <w:rsid w:val="00967432"/>
    <w:rsid w:val="00980633"/>
    <w:rsid w:val="009848A6"/>
    <w:rsid w:val="009849F1"/>
    <w:rsid w:val="00990139"/>
    <w:rsid w:val="009B03D3"/>
    <w:rsid w:val="009B6382"/>
    <w:rsid w:val="009B7205"/>
    <w:rsid w:val="009C0E9D"/>
    <w:rsid w:val="009C7388"/>
    <w:rsid w:val="009D3517"/>
    <w:rsid w:val="009D49EB"/>
    <w:rsid w:val="009F10F9"/>
    <w:rsid w:val="009F7ED7"/>
    <w:rsid w:val="00A00911"/>
    <w:rsid w:val="00A020FA"/>
    <w:rsid w:val="00A10CEE"/>
    <w:rsid w:val="00A31546"/>
    <w:rsid w:val="00A4315B"/>
    <w:rsid w:val="00A70436"/>
    <w:rsid w:val="00A71FD0"/>
    <w:rsid w:val="00A97DC4"/>
    <w:rsid w:val="00AA42A7"/>
    <w:rsid w:val="00AA5F7A"/>
    <w:rsid w:val="00AB42B6"/>
    <w:rsid w:val="00AB663B"/>
    <w:rsid w:val="00AC357B"/>
    <w:rsid w:val="00AC6993"/>
    <w:rsid w:val="00AC7095"/>
    <w:rsid w:val="00AD051D"/>
    <w:rsid w:val="00AD4EF8"/>
    <w:rsid w:val="00AD6469"/>
    <w:rsid w:val="00AE7CE2"/>
    <w:rsid w:val="00AF1834"/>
    <w:rsid w:val="00AF18D7"/>
    <w:rsid w:val="00B045F8"/>
    <w:rsid w:val="00B11519"/>
    <w:rsid w:val="00B151AE"/>
    <w:rsid w:val="00B24026"/>
    <w:rsid w:val="00B37874"/>
    <w:rsid w:val="00B470C9"/>
    <w:rsid w:val="00B54040"/>
    <w:rsid w:val="00B64510"/>
    <w:rsid w:val="00B80EBB"/>
    <w:rsid w:val="00B825E1"/>
    <w:rsid w:val="00B8710E"/>
    <w:rsid w:val="00BA167C"/>
    <w:rsid w:val="00BA7D3E"/>
    <w:rsid w:val="00BC6B21"/>
    <w:rsid w:val="00BD5BD8"/>
    <w:rsid w:val="00BE085D"/>
    <w:rsid w:val="00BE1F5E"/>
    <w:rsid w:val="00BE3BE3"/>
    <w:rsid w:val="00BF5A26"/>
    <w:rsid w:val="00BF65BA"/>
    <w:rsid w:val="00C0617D"/>
    <w:rsid w:val="00C34373"/>
    <w:rsid w:val="00C42095"/>
    <w:rsid w:val="00C65D93"/>
    <w:rsid w:val="00C7161E"/>
    <w:rsid w:val="00C73800"/>
    <w:rsid w:val="00C81200"/>
    <w:rsid w:val="00C87C5F"/>
    <w:rsid w:val="00C915DC"/>
    <w:rsid w:val="00CA3CFF"/>
    <w:rsid w:val="00CA5070"/>
    <w:rsid w:val="00CD0795"/>
    <w:rsid w:val="00CD2669"/>
    <w:rsid w:val="00CD7508"/>
    <w:rsid w:val="00CF012E"/>
    <w:rsid w:val="00CF4621"/>
    <w:rsid w:val="00D007C5"/>
    <w:rsid w:val="00D036FD"/>
    <w:rsid w:val="00D13B57"/>
    <w:rsid w:val="00D1408A"/>
    <w:rsid w:val="00D2451E"/>
    <w:rsid w:val="00D26A7C"/>
    <w:rsid w:val="00D26D17"/>
    <w:rsid w:val="00D32E03"/>
    <w:rsid w:val="00D4031A"/>
    <w:rsid w:val="00D4465F"/>
    <w:rsid w:val="00D46217"/>
    <w:rsid w:val="00D5280A"/>
    <w:rsid w:val="00D52CC8"/>
    <w:rsid w:val="00D60449"/>
    <w:rsid w:val="00D62A62"/>
    <w:rsid w:val="00D740F8"/>
    <w:rsid w:val="00D90B39"/>
    <w:rsid w:val="00D92E90"/>
    <w:rsid w:val="00DA0A56"/>
    <w:rsid w:val="00DA389E"/>
    <w:rsid w:val="00DB0DFA"/>
    <w:rsid w:val="00DC591C"/>
    <w:rsid w:val="00DD42BB"/>
    <w:rsid w:val="00DE6EF6"/>
    <w:rsid w:val="00E13623"/>
    <w:rsid w:val="00E43CC8"/>
    <w:rsid w:val="00E4779B"/>
    <w:rsid w:val="00E479FF"/>
    <w:rsid w:val="00E56341"/>
    <w:rsid w:val="00E73120"/>
    <w:rsid w:val="00E9148D"/>
    <w:rsid w:val="00E93E9D"/>
    <w:rsid w:val="00E95862"/>
    <w:rsid w:val="00EB0FCC"/>
    <w:rsid w:val="00EC25E4"/>
    <w:rsid w:val="00EC6C87"/>
    <w:rsid w:val="00EE176F"/>
    <w:rsid w:val="00EF1185"/>
    <w:rsid w:val="00EF1668"/>
    <w:rsid w:val="00F14152"/>
    <w:rsid w:val="00F2156C"/>
    <w:rsid w:val="00F335B3"/>
    <w:rsid w:val="00F37E3E"/>
    <w:rsid w:val="00F53B7E"/>
    <w:rsid w:val="00F56A54"/>
    <w:rsid w:val="00F653B4"/>
    <w:rsid w:val="00F6598A"/>
    <w:rsid w:val="00F66F06"/>
    <w:rsid w:val="00F82448"/>
    <w:rsid w:val="00F940B6"/>
    <w:rsid w:val="00FA193E"/>
    <w:rsid w:val="00FA5C07"/>
    <w:rsid w:val="00FD1056"/>
    <w:rsid w:val="00FD3D51"/>
    <w:rsid w:val="00FE1BFB"/>
    <w:rsid w:val="00FE266D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F111"/>
  <w15:docId w15:val="{F6A6F7EA-46BE-4BB1-8FC7-7B8DD57F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139"/>
  </w:style>
  <w:style w:type="character" w:styleId="a4">
    <w:name w:val="Strong"/>
    <w:basedOn w:val="a0"/>
    <w:uiPriority w:val="22"/>
    <w:qFormat/>
    <w:rsid w:val="00676F13"/>
    <w:rPr>
      <w:b/>
      <w:bCs/>
    </w:rPr>
  </w:style>
  <w:style w:type="paragraph" w:customStyle="1" w:styleId="c2">
    <w:name w:val="c2"/>
    <w:basedOn w:val="a"/>
    <w:rsid w:val="00F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A54"/>
  </w:style>
  <w:style w:type="character" w:styleId="a5">
    <w:name w:val="Emphasis"/>
    <w:basedOn w:val="a0"/>
    <w:uiPriority w:val="20"/>
    <w:qFormat/>
    <w:rsid w:val="0089341A"/>
    <w:rPr>
      <w:i/>
      <w:iCs/>
    </w:rPr>
  </w:style>
  <w:style w:type="paragraph" w:styleId="a6">
    <w:name w:val="List Paragraph"/>
    <w:basedOn w:val="a"/>
    <w:uiPriority w:val="34"/>
    <w:qFormat/>
    <w:rsid w:val="0089341A"/>
    <w:pPr>
      <w:spacing w:after="200" w:line="276" w:lineRule="auto"/>
      <w:ind w:left="720"/>
      <w:contextualSpacing/>
    </w:pPr>
    <w:rPr>
      <w:rFonts w:ascii="Calibri" w:eastAsia="PMingLiU" w:hAnsi="Calibri" w:cs="Times New Roman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D6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A6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1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03D6"/>
  </w:style>
  <w:style w:type="paragraph" w:styleId="ac">
    <w:name w:val="footer"/>
    <w:basedOn w:val="a"/>
    <w:link w:val="ad"/>
    <w:uiPriority w:val="99"/>
    <w:unhideWhenUsed/>
    <w:rsid w:val="0061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ou-lu4i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C9DB-019A-4DB0-988F-B776FEA5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9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Альянова</dc:creator>
  <cp:keywords/>
  <dc:description/>
  <cp:lastModifiedBy>Марина Альянова</cp:lastModifiedBy>
  <cp:revision>116</cp:revision>
  <cp:lastPrinted>2016-12-13T10:46:00Z</cp:lastPrinted>
  <dcterms:created xsi:type="dcterms:W3CDTF">2016-11-05T12:23:00Z</dcterms:created>
  <dcterms:modified xsi:type="dcterms:W3CDTF">2016-12-13T15:59:00Z</dcterms:modified>
</cp:coreProperties>
</file>