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54A" w:rsidRPr="005B6CA5" w:rsidRDefault="0036754A" w:rsidP="00D018A0">
      <w:pPr>
        <w:pStyle w:val="a3"/>
        <w:spacing w:before="0" w:beforeAutospacing="0" w:after="0" w:afterAutospacing="0"/>
        <w:jc w:val="center"/>
        <w:rPr>
          <w:b/>
        </w:rPr>
      </w:pPr>
      <w:r w:rsidRPr="005B6CA5">
        <w:rPr>
          <w:b/>
        </w:rPr>
        <w:t xml:space="preserve">ГБОУ СОШ № 3 </w:t>
      </w:r>
      <w:proofErr w:type="spellStart"/>
      <w:r w:rsidRPr="005B6CA5">
        <w:rPr>
          <w:b/>
        </w:rPr>
        <w:t>г.о</w:t>
      </w:r>
      <w:proofErr w:type="spellEnd"/>
      <w:r w:rsidRPr="005B6CA5">
        <w:rPr>
          <w:b/>
        </w:rPr>
        <w:t>. Чапаевск</w:t>
      </w:r>
    </w:p>
    <w:p w:rsidR="0036754A" w:rsidRPr="005B6CA5" w:rsidRDefault="0036754A" w:rsidP="00D018A0">
      <w:pPr>
        <w:pStyle w:val="a3"/>
        <w:spacing w:before="0" w:beforeAutospacing="0" w:after="0" w:afterAutospacing="0"/>
        <w:jc w:val="center"/>
        <w:rPr>
          <w:b/>
        </w:rPr>
      </w:pPr>
      <w:r w:rsidRPr="005B6CA5">
        <w:rPr>
          <w:b/>
        </w:rPr>
        <w:t>Структурное подразделение «Детский сад № 31 «Сказка»</w:t>
      </w:r>
    </w:p>
    <w:p w:rsidR="0036754A" w:rsidRPr="005B6CA5" w:rsidRDefault="0036754A" w:rsidP="00D018A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6754A" w:rsidRPr="005B6CA5" w:rsidRDefault="0036754A" w:rsidP="00D018A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84EC3" w:rsidRDefault="00F84EC3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D018A0" w:rsidRDefault="00D018A0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D018A0" w:rsidRDefault="00D018A0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D018A0" w:rsidRDefault="00D018A0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D018A0" w:rsidRDefault="00D018A0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D018A0" w:rsidRDefault="00D018A0" w:rsidP="00D018A0">
      <w:pPr>
        <w:pStyle w:val="a3"/>
        <w:spacing w:before="0" w:beforeAutospacing="0" w:after="0" w:afterAutospacing="0"/>
        <w:rPr>
          <w:b/>
          <w:sz w:val="32"/>
          <w:szCs w:val="32"/>
        </w:rPr>
      </w:pPr>
    </w:p>
    <w:p w:rsidR="007E3AAE" w:rsidRDefault="007D16F0" w:rsidP="007E3AAE">
      <w:pPr>
        <w:pStyle w:val="a3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 w:rsidRPr="007D16F0">
        <w:rPr>
          <w:b/>
          <w:sz w:val="36"/>
          <w:szCs w:val="36"/>
        </w:rPr>
        <w:t>МАСТЕР-КЛАСС</w:t>
      </w:r>
    </w:p>
    <w:p w:rsidR="007D16F0" w:rsidRDefault="007E3AAE" w:rsidP="007E3AAE">
      <w:pPr>
        <w:pStyle w:val="a3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педагогов и родителей</w:t>
      </w:r>
      <w:r w:rsidR="007D16F0" w:rsidRPr="007D16F0">
        <w:rPr>
          <w:b/>
          <w:sz w:val="36"/>
          <w:szCs w:val="36"/>
        </w:rPr>
        <w:t xml:space="preserve"> </w:t>
      </w:r>
    </w:p>
    <w:p w:rsidR="00D018A0" w:rsidRPr="007D16F0" w:rsidRDefault="007D16F0" w:rsidP="007E3AAE">
      <w:pPr>
        <w:pStyle w:val="a3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 w:rsidRPr="007D16F0">
        <w:rPr>
          <w:b/>
          <w:sz w:val="36"/>
          <w:szCs w:val="36"/>
        </w:rPr>
        <w:t>«ЦВЕТОЧНАЯ ПОЛЯНКА»</w:t>
      </w:r>
    </w:p>
    <w:p w:rsidR="00F84EC3" w:rsidRPr="005B6CA5" w:rsidRDefault="00F84EC3" w:rsidP="00D018A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36754A" w:rsidRPr="005B6CA5" w:rsidRDefault="0036754A" w:rsidP="00D018A0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F84EC3" w:rsidRPr="005B6CA5" w:rsidRDefault="00097E7F" w:rsidP="007E3AA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 w:rsidRPr="005B6CA5">
        <w:rPr>
          <w:b/>
          <w:sz w:val="36"/>
          <w:szCs w:val="36"/>
        </w:rPr>
        <w:t xml:space="preserve"> </w:t>
      </w:r>
      <w:r w:rsidR="007D16F0">
        <w:rPr>
          <w:b/>
          <w:sz w:val="36"/>
          <w:szCs w:val="36"/>
        </w:rPr>
        <w:t>(</w:t>
      </w:r>
      <w:r w:rsidR="007D16F0" w:rsidRPr="005B6CA5">
        <w:rPr>
          <w:b/>
          <w:sz w:val="36"/>
          <w:szCs w:val="36"/>
        </w:rPr>
        <w:t xml:space="preserve">Цветы своими руками </w:t>
      </w:r>
    </w:p>
    <w:p w:rsidR="007D16F0" w:rsidRPr="005B6CA5" w:rsidRDefault="007D16F0" w:rsidP="007E3AAE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технике "</w:t>
      </w:r>
      <w:proofErr w:type="spellStart"/>
      <w:r>
        <w:rPr>
          <w:b/>
          <w:sz w:val="36"/>
          <w:szCs w:val="36"/>
        </w:rPr>
        <w:t>ганутель</w:t>
      </w:r>
      <w:proofErr w:type="spellEnd"/>
      <w:r>
        <w:rPr>
          <w:b/>
          <w:sz w:val="36"/>
          <w:szCs w:val="36"/>
        </w:rPr>
        <w:t>")</w:t>
      </w:r>
    </w:p>
    <w:p w:rsidR="00F84EC3" w:rsidRPr="005B6CA5" w:rsidRDefault="00F84EC3" w:rsidP="00D018A0">
      <w:pPr>
        <w:pStyle w:val="a3"/>
        <w:spacing w:before="0" w:beforeAutospacing="0" w:after="240" w:afterAutospacing="0" w:line="276" w:lineRule="auto"/>
        <w:jc w:val="center"/>
        <w:rPr>
          <w:b/>
          <w:sz w:val="32"/>
          <w:szCs w:val="32"/>
        </w:rPr>
      </w:pPr>
    </w:p>
    <w:p w:rsidR="0036754A" w:rsidRPr="005B6CA5" w:rsidRDefault="0036754A" w:rsidP="00D018A0">
      <w:pPr>
        <w:pStyle w:val="a3"/>
        <w:spacing w:before="0" w:beforeAutospacing="0" w:after="240" w:afterAutospacing="0" w:line="276" w:lineRule="auto"/>
        <w:jc w:val="center"/>
        <w:rPr>
          <w:b/>
          <w:sz w:val="32"/>
          <w:szCs w:val="32"/>
        </w:rPr>
      </w:pPr>
    </w:p>
    <w:p w:rsidR="00F84EC3" w:rsidRDefault="00F84EC3" w:rsidP="007D16F0">
      <w:pPr>
        <w:pStyle w:val="a3"/>
        <w:spacing w:before="0" w:beforeAutospacing="0" w:after="240" w:afterAutospacing="0" w:line="276" w:lineRule="auto"/>
        <w:rPr>
          <w:sz w:val="32"/>
          <w:szCs w:val="32"/>
        </w:rPr>
      </w:pPr>
    </w:p>
    <w:p w:rsidR="00D018A0" w:rsidRPr="005B6CA5" w:rsidRDefault="00D018A0" w:rsidP="00D018A0">
      <w:pPr>
        <w:pStyle w:val="a3"/>
        <w:spacing w:before="0" w:beforeAutospacing="0" w:after="240" w:afterAutospacing="0" w:line="276" w:lineRule="auto"/>
        <w:jc w:val="right"/>
        <w:rPr>
          <w:sz w:val="32"/>
          <w:szCs w:val="32"/>
        </w:rPr>
      </w:pPr>
    </w:p>
    <w:p w:rsidR="00F84EC3" w:rsidRPr="005B6CA5" w:rsidRDefault="00F84EC3" w:rsidP="00D018A0">
      <w:pPr>
        <w:pStyle w:val="a3"/>
        <w:spacing w:before="0" w:beforeAutospacing="0" w:after="240" w:afterAutospacing="0" w:line="276" w:lineRule="auto"/>
        <w:jc w:val="right"/>
        <w:rPr>
          <w:sz w:val="32"/>
          <w:szCs w:val="32"/>
        </w:rPr>
      </w:pPr>
    </w:p>
    <w:p w:rsidR="0036754A" w:rsidRPr="005B6CA5" w:rsidRDefault="0036754A" w:rsidP="00D018A0">
      <w:pPr>
        <w:pStyle w:val="a3"/>
        <w:spacing w:before="0" w:beforeAutospacing="0" w:after="240" w:afterAutospacing="0" w:line="276" w:lineRule="auto"/>
        <w:jc w:val="right"/>
        <w:rPr>
          <w:sz w:val="32"/>
          <w:szCs w:val="32"/>
        </w:rPr>
      </w:pPr>
      <w:r w:rsidRPr="005B6CA5">
        <w:rPr>
          <w:sz w:val="32"/>
          <w:szCs w:val="32"/>
        </w:rPr>
        <w:t xml:space="preserve">Подготовила и провела </w:t>
      </w:r>
    </w:p>
    <w:p w:rsidR="0036754A" w:rsidRPr="005B6CA5" w:rsidRDefault="0036754A" w:rsidP="00D018A0">
      <w:pPr>
        <w:pStyle w:val="a3"/>
        <w:spacing w:before="0" w:beforeAutospacing="0" w:after="240" w:afterAutospacing="0" w:line="276" w:lineRule="auto"/>
        <w:jc w:val="right"/>
        <w:rPr>
          <w:sz w:val="32"/>
          <w:szCs w:val="32"/>
        </w:rPr>
      </w:pPr>
      <w:r w:rsidRPr="005B6CA5">
        <w:rPr>
          <w:sz w:val="32"/>
          <w:szCs w:val="32"/>
        </w:rPr>
        <w:t xml:space="preserve">музыкальный руководитель </w:t>
      </w:r>
    </w:p>
    <w:p w:rsidR="00F84EC3" w:rsidRPr="005B6CA5" w:rsidRDefault="0036754A" w:rsidP="00D018A0">
      <w:pPr>
        <w:pStyle w:val="a3"/>
        <w:spacing w:before="0" w:beforeAutospacing="0" w:after="240" w:afterAutospacing="0" w:line="276" w:lineRule="auto"/>
        <w:jc w:val="right"/>
        <w:rPr>
          <w:sz w:val="32"/>
          <w:szCs w:val="32"/>
        </w:rPr>
      </w:pPr>
      <w:r w:rsidRPr="005B6CA5">
        <w:rPr>
          <w:sz w:val="32"/>
          <w:szCs w:val="32"/>
        </w:rPr>
        <w:t>Исаева Е.И.</w:t>
      </w:r>
    </w:p>
    <w:p w:rsidR="00F84EC3" w:rsidRPr="005B6CA5" w:rsidRDefault="00F84EC3" w:rsidP="00D018A0">
      <w:pPr>
        <w:pStyle w:val="a3"/>
        <w:spacing w:before="0" w:beforeAutospacing="0" w:after="240" w:afterAutospacing="0"/>
        <w:jc w:val="right"/>
        <w:rPr>
          <w:sz w:val="32"/>
          <w:szCs w:val="32"/>
        </w:rPr>
      </w:pPr>
    </w:p>
    <w:p w:rsidR="00F84EC3" w:rsidRPr="005B6CA5" w:rsidRDefault="00F84EC3" w:rsidP="00D018A0">
      <w:pPr>
        <w:pStyle w:val="a3"/>
        <w:spacing w:before="0" w:beforeAutospacing="0" w:after="240" w:afterAutospacing="0"/>
        <w:jc w:val="right"/>
        <w:rPr>
          <w:sz w:val="32"/>
          <w:szCs w:val="32"/>
        </w:rPr>
      </w:pPr>
    </w:p>
    <w:p w:rsidR="00F84EC3" w:rsidRPr="005B6CA5" w:rsidRDefault="00F84EC3" w:rsidP="00D018A0">
      <w:pPr>
        <w:pStyle w:val="a3"/>
        <w:spacing w:before="0" w:beforeAutospacing="0" w:after="240" w:afterAutospacing="0"/>
        <w:rPr>
          <w:sz w:val="32"/>
          <w:szCs w:val="32"/>
        </w:rPr>
      </w:pPr>
      <w:bookmarkStart w:id="0" w:name="_GoBack"/>
      <w:bookmarkEnd w:id="0"/>
    </w:p>
    <w:p w:rsidR="00F84EC3" w:rsidRPr="005B6CA5" w:rsidRDefault="00F84EC3" w:rsidP="00D018A0">
      <w:pPr>
        <w:spacing w:after="24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6754A" w:rsidRPr="005B6CA5" w:rsidRDefault="00F84EC3" w:rsidP="00D018A0">
      <w:pPr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6CA5">
        <w:rPr>
          <w:rFonts w:ascii="Times New Roman" w:hAnsi="Times New Roman" w:cs="Times New Roman"/>
          <w:sz w:val="28"/>
          <w:szCs w:val="28"/>
        </w:rPr>
        <w:t>Ноябрь 2018 г.</w:t>
      </w:r>
    </w:p>
    <w:p w:rsidR="009E25B6" w:rsidRDefault="00A75402" w:rsidP="00E110E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lastRenderedPageBreak/>
        <w:t>Слайд 1.</w:t>
      </w:r>
      <w:r w:rsidR="009E25B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219345E" wp14:editId="1B98BCA7">
            <wp:extent cx="3174521" cy="2380891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9972" cy="23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5B6" w:rsidRPr="00D018A0" w:rsidRDefault="009E25B6" w:rsidP="00D018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E25B6" w:rsidRPr="00D018A0" w:rsidRDefault="00A75402" w:rsidP="00E110E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2.</w:t>
      </w:r>
      <w:r w:rsidR="009E25B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6FDAA93C" wp14:editId="09F059B1">
            <wp:extent cx="3191222" cy="2393417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7575" cy="24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A5" w:rsidRPr="009E25B6" w:rsidRDefault="00A7111B" w:rsidP="00D018A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9E25B6">
        <w:rPr>
          <w:sz w:val="28"/>
          <w:szCs w:val="28"/>
        </w:rPr>
        <w:t>Ганутель</w:t>
      </w:r>
      <w:proofErr w:type="spellEnd"/>
      <w:r w:rsidRPr="009E25B6">
        <w:rPr>
          <w:sz w:val="28"/>
          <w:szCs w:val="28"/>
        </w:rPr>
        <w:t xml:space="preserve"> - это ви</w:t>
      </w:r>
      <w:r w:rsidR="00097E7F" w:rsidRPr="009E25B6">
        <w:rPr>
          <w:sz w:val="28"/>
          <w:szCs w:val="28"/>
        </w:rPr>
        <w:t>д рукоделия, в котором из тонкой проволоки</w:t>
      </w:r>
      <w:r w:rsidRPr="009E25B6">
        <w:rPr>
          <w:sz w:val="28"/>
          <w:szCs w:val="28"/>
        </w:rPr>
        <w:t xml:space="preserve"> и различных нитей создаются удивительные украшения, в основном, это цветы и серьги. </w:t>
      </w:r>
      <w:r w:rsidR="005B6CA5" w:rsidRPr="009E25B6">
        <w:rPr>
          <w:sz w:val="28"/>
          <w:szCs w:val="28"/>
        </w:rPr>
        <w:t xml:space="preserve">Сам процесс изготовления </w:t>
      </w:r>
      <w:proofErr w:type="spellStart"/>
      <w:r w:rsidR="005B6CA5" w:rsidRPr="009E25B6">
        <w:rPr>
          <w:sz w:val="28"/>
          <w:szCs w:val="28"/>
        </w:rPr>
        <w:t>ганутели</w:t>
      </w:r>
      <w:proofErr w:type="spellEnd"/>
      <w:r w:rsidR="005B6CA5" w:rsidRPr="009E25B6">
        <w:rPr>
          <w:sz w:val="28"/>
          <w:szCs w:val="28"/>
        </w:rPr>
        <w:t xml:space="preserve"> представляет собой следующую процедуру: проволоку скручивают в пружинку, пружинку сворачивают в отдельные лепестки, после чего лепестки заплетаются нитью и собираются в целые цветы.</w:t>
      </w:r>
    </w:p>
    <w:p w:rsidR="00D018A0" w:rsidRDefault="00D018A0" w:rsidP="00D018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E25B6" w:rsidRPr="00E110E4" w:rsidRDefault="005B6CA5" w:rsidP="00E110E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3.</w:t>
      </w:r>
      <w:r w:rsidRPr="00D018A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9E25B6" w:rsidRPr="009E25B6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B5871E2" wp14:editId="77F2BF9D">
            <wp:extent cx="3127969" cy="23459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967" cy="23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864" w:rsidRPr="009E25B6" w:rsidRDefault="005B6CA5" w:rsidP="00D018A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и форма изготовляемых цветов зависит от формы лепестков, соединяемых друг с другом, а также от толщины проволоки и ниток. Техника </w:t>
      </w:r>
      <w:proofErr w:type="spellStart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ганутель</w:t>
      </w:r>
      <w:proofErr w:type="spellEnd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сути имитирует живые цветы и может выполняться по различным схемам: тюльпаны, розы, лилии, ромашки и др. В качестве декора используются не </w:t>
      </w: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только нитки, но и бисер, </w:t>
      </w:r>
      <w:proofErr w:type="spellStart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пайетки</w:t>
      </w:r>
      <w:proofErr w:type="spellEnd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небольшие бусины, которые вплетаются внутрь лепестков.</w:t>
      </w:r>
    </w:p>
    <w:p w:rsidR="00097E7F" w:rsidRPr="009E25B6" w:rsidRDefault="00097E7F" w:rsidP="00D018A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>Сегодня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 мы</w:t>
      </w:r>
      <w:r w:rsidR="00AD705E" w:rsidRPr="009E25B6">
        <w:rPr>
          <w:rFonts w:ascii="Times New Roman" w:hAnsi="Times New Roman" w:cs="Times New Roman"/>
          <w:sz w:val="28"/>
          <w:szCs w:val="28"/>
        </w:rPr>
        <w:t xml:space="preserve"> </w:t>
      </w:r>
      <w:r w:rsidR="007778CB" w:rsidRPr="009E25B6">
        <w:rPr>
          <w:rFonts w:ascii="Times New Roman" w:hAnsi="Times New Roman" w:cs="Times New Roman"/>
          <w:sz w:val="28"/>
          <w:szCs w:val="28"/>
        </w:rPr>
        <w:t>с вами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 </w:t>
      </w:r>
      <w:r w:rsidRPr="009E25B6">
        <w:rPr>
          <w:rFonts w:ascii="Times New Roman" w:hAnsi="Times New Roman" w:cs="Times New Roman"/>
          <w:sz w:val="28"/>
          <w:szCs w:val="28"/>
        </w:rPr>
        <w:t xml:space="preserve">попробуем создать цветы в технике </w:t>
      </w:r>
      <w:proofErr w:type="spellStart"/>
      <w:r w:rsidRPr="009E25B6">
        <w:rPr>
          <w:rFonts w:ascii="Times New Roman" w:hAnsi="Times New Roman" w:cs="Times New Roman"/>
          <w:sz w:val="28"/>
          <w:szCs w:val="28"/>
        </w:rPr>
        <w:t>ганутель</w:t>
      </w:r>
      <w:proofErr w:type="spellEnd"/>
      <w:r w:rsidRPr="009E2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7E7F" w:rsidRPr="009E25B6" w:rsidRDefault="00097E7F" w:rsidP="00D018A0">
      <w:pPr>
        <w:pStyle w:val="a3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 w:rsidRPr="009E25B6">
        <w:rPr>
          <w:sz w:val="28"/>
          <w:szCs w:val="28"/>
        </w:rPr>
        <w:t>Но сначала – немного истории.</w:t>
      </w:r>
    </w:p>
    <w:p w:rsidR="003665D4" w:rsidRPr="009E25B6" w:rsidRDefault="007778CB" w:rsidP="00D018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Родиной искусства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ганутели</w:t>
      </w:r>
      <w:proofErr w:type="spellEnd"/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считается Бразилия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в древности к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орни водных растений наматывали на палочки, пока они сырые, и высушивали на солнце. </w:t>
      </w:r>
    </w:p>
    <w:p w:rsidR="00D018A0" w:rsidRPr="009E25B6" w:rsidRDefault="00D018A0" w:rsidP="00D018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25B6" w:rsidRPr="009E25B6" w:rsidRDefault="003665D4" w:rsidP="00E110E4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5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4.</w:t>
      </w:r>
      <w:r w:rsidR="009E25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9E25B6" w:rsidRPr="009E25B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1C5994" wp14:editId="6985B302">
            <wp:extent cx="3536829" cy="2652622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7479" cy="266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1B" w:rsidRPr="009E25B6" w:rsidRDefault="00A7111B" w:rsidP="00D018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сегодняшнего времени оно дошло благодаря монахиням мальтийских монастырей, которые украшают цветами в этой технике церкви, статуэтки святых, рождественские ясли и пасхальные корзины. Такими цветами украшен и алтарь, расположенный в резиденции Папы Римского. Именно поэтому </w:t>
      </w:r>
      <w:proofErr w:type="spellStart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ганутель</w:t>
      </w:r>
      <w:proofErr w:type="spellEnd"/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7E7F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</w:t>
      </w: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 </w:t>
      </w:r>
      <w:r w:rsidR="00097E7F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мальтийское рукоделие</w:t>
      </w:r>
      <w:r w:rsidR="00097E7F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A7111B" w:rsidRPr="009E25B6" w:rsidRDefault="00097E7F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Само слово </w:t>
      </w:r>
      <w:r w:rsidR="007778CB" w:rsidRPr="009E25B6">
        <w:rPr>
          <w:sz w:val="28"/>
          <w:szCs w:val="28"/>
        </w:rPr>
        <w:t>«</w:t>
      </w:r>
      <w:proofErr w:type="spellStart"/>
      <w:r w:rsidR="007778CB" w:rsidRPr="009E25B6">
        <w:rPr>
          <w:sz w:val="28"/>
          <w:szCs w:val="28"/>
        </w:rPr>
        <w:t>ганутель</w:t>
      </w:r>
      <w:proofErr w:type="spellEnd"/>
      <w:r w:rsidR="007778CB" w:rsidRPr="009E25B6">
        <w:rPr>
          <w:sz w:val="28"/>
          <w:szCs w:val="28"/>
        </w:rPr>
        <w:t xml:space="preserve">» </w:t>
      </w:r>
      <w:r w:rsidRPr="009E25B6">
        <w:rPr>
          <w:sz w:val="28"/>
          <w:szCs w:val="28"/>
        </w:rPr>
        <w:t>произошло от итальянского</w:t>
      </w:r>
      <w:r w:rsidR="00A7111B" w:rsidRPr="009E25B6">
        <w:rPr>
          <w:sz w:val="28"/>
          <w:szCs w:val="28"/>
        </w:rPr>
        <w:t xml:space="preserve"> "</w:t>
      </w:r>
      <w:proofErr w:type="spellStart"/>
      <w:r w:rsidR="00A7111B" w:rsidRPr="009E25B6">
        <w:rPr>
          <w:sz w:val="28"/>
          <w:szCs w:val="28"/>
        </w:rPr>
        <w:t>сanutiglia</w:t>
      </w:r>
      <w:proofErr w:type="spellEnd"/>
      <w:r w:rsidR="00A7111B" w:rsidRPr="009E25B6">
        <w:rPr>
          <w:sz w:val="28"/>
          <w:szCs w:val="28"/>
        </w:rPr>
        <w:t xml:space="preserve">", </w:t>
      </w:r>
      <w:r w:rsidRPr="009E25B6">
        <w:rPr>
          <w:sz w:val="28"/>
          <w:szCs w:val="28"/>
        </w:rPr>
        <w:t xml:space="preserve">что в переводе означает </w:t>
      </w:r>
      <w:r w:rsidR="00A7111B" w:rsidRPr="009E25B6">
        <w:rPr>
          <w:sz w:val="28"/>
          <w:szCs w:val="28"/>
        </w:rPr>
        <w:t xml:space="preserve">"тонкая витая нить". </w:t>
      </w:r>
      <w:r w:rsidR="007778CB" w:rsidRPr="009E25B6">
        <w:rPr>
          <w:sz w:val="28"/>
          <w:szCs w:val="28"/>
        </w:rPr>
        <w:t>Очень схоже по звучанию и</w:t>
      </w:r>
      <w:r w:rsidR="00A7111B" w:rsidRPr="009E25B6">
        <w:rPr>
          <w:sz w:val="28"/>
          <w:szCs w:val="28"/>
        </w:rPr>
        <w:t xml:space="preserve"> русское </w:t>
      </w:r>
      <w:r w:rsidR="007778CB" w:rsidRPr="009E25B6">
        <w:rPr>
          <w:sz w:val="28"/>
          <w:szCs w:val="28"/>
        </w:rPr>
        <w:t xml:space="preserve">слово </w:t>
      </w:r>
      <w:r w:rsidR="00A7111B" w:rsidRPr="009E25B6">
        <w:rPr>
          <w:sz w:val="28"/>
          <w:szCs w:val="28"/>
        </w:rPr>
        <w:t>"канитель" - тонкая серебряная или золотая нить для вышивания.</w:t>
      </w:r>
    </w:p>
    <w:p w:rsidR="00A7111B" w:rsidRPr="009E25B6" w:rsidRDefault="00A7111B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25B6">
        <w:rPr>
          <w:sz w:val="28"/>
          <w:szCs w:val="28"/>
        </w:rPr>
        <w:t>Совсем недавно правител</w:t>
      </w:r>
      <w:r w:rsidR="007778CB" w:rsidRPr="009E25B6">
        <w:rPr>
          <w:sz w:val="28"/>
          <w:szCs w:val="28"/>
        </w:rPr>
        <w:t>ьство Мальты решило возрождать </w:t>
      </w:r>
      <w:r w:rsidRPr="009E25B6">
        <w:rPr>
          <w:sz w:val="28"/>
          <w:szCs w:val="28"/>
        </w:rPr>
        <w:t xml:space="preserve">и популяризировать искусство </w:t>
      </w:r>
      <w:proofErr w:type="spellStart"/>
      <w:r w:rsidRPr="009E25B6">
        <w:rPr>
          <w:sz w:val="28"/>
          <w:szCs w:val="28"/>
        </w:rPr>
        <w:t>ганутели</w:t>
      </w:r>
      <w:proofErr w:type="spellEnd"/>
      <w:r w:rsidRPr="009E25B6">
        <w:rPr>
          <w:sz w:val="28"/>
          <w:szCs w:val="28"/>
        </w:rPr>
        <w:t>: были открыты специальные курсы обучения рукоделию, ведут которые самые авторитетные преподаватели всего острова.</w:t>
      </w:r>
    </w:p>
    <w:p w:rsidR="00D018A0" w:rsidRPr="009E25B6" w:rsidRDefault="00D018A0" w:rsidP="00D018A0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</w:p>
    <w:p w:rsidR="009E25B6" w:rsidRPr="009E25B6" w:rsidRDefault="0049597E" w:rsidP="00E110E4">
      <w:pPr>
        <w:pStyle w:val="a3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9E25B6">
        <w:rPr>
          <w:b/>
          <w:i/>
          <w:sz w:val="28"/>
          <w:szCs w:val="28"/>
        </w:rPr>
        <w:t>Слайд 5.</w:t>
      </w:r>
      <w:r w:rsidR="009E25B6">
        <w:rPr>
          <w:b/>
          <w:i/>
          <w:sz w:val="28"/>
          <w:szCs w:val="28"/>
        </w:rPr>
        <w:t xml:space="preserve"> </w:t>
      </w:r>
      <w:r w:rsidR="009E25B6" w:rsidRPr="009E25B6">
        <w:rPr>
          <w:b/>
          <w:i/>
          <w:noProof/>
          <w:sz w:val="28"/>
          <w:szCs w:val="28"/>
        </w:rPr>
        <w:drawing>
          <wp:inline distT="0" distB="0" distL="0" distR="0" wp14:anchorId="7051E50E" wp14:editId="2A803A7B">
            <wp:extent cx="3312542" cy="248440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3851" cy="2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1B" w:rsidRPr="009E25B6" w:rsidRDefault="00A7111B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Распространилась эта техника по всему миру, добравшись и до России. Мастерицы создают с ее помощью прекрасные свадебные украшения, заколки, </w:t>
      </w:r>
      <w:r w:rsidRPr="009E25B6">
        <w:rPr>
          <w:sz w:val="28"/>
          <w:szCs w:val="28"/>
        </w:rPr>
        <w:lastRenderedPageBreak/>
        <w:t>броши, серьги, венки и тиары, разнообразные декора</w:t>
      </w:r>
      <w:r w:rsidR="001D0122" w:rsidRPr="009E25B6">
        <w:rPr>
          <w:sz w:val="28"/>
          <w:szCs w:val="28"/>
        </w:rPr>
        <w:t xml:space="preserve">тивные цветы, начиная от розы и </w:t>
      </w:r>
      <w:r w:rsidRPr="009E25B6">
        <w:rPr>
          <w:sz w:val="28"/>
          <w:szCs w:val="28"/>
        </w:rPr>
        <w:t>заканчивая незабудками.</w:t>
      </w:r>
    </w:p>
    <w:p w:rsidR="00BF6E5F" w:rsidRPr="009E25B6" w:rsidRDefault="00A7111B" w:rsidP="00D01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Техника работы проста, </w:t>
      </w:r>
      <w:r w:rsidR="00375FCC" w:rsidRPr="009E25B6">
        <w:rPr>
          <w:rFonts w:ascii="Times New Roman" w:hAnsi="Times New Roman" w:cs="Times New Roman"/>
          <w:sz w:val="28"/>
          <w:szCs w:val="28"/>
        </w:rPr>
        <w:t xml:space="preserve">при желании </w:t>
      </w:r>
      <w:r w:rsidRPr="009E25B6">
        <w:rPr>
          <w:rFonts w:ascii="Times New Roman" w:hAnsi="Times New Roman" w:cs="Times New Roman"/>
          <w:sz w:val="28"/>
          <w:szCs w:val="28"/>
        </w:rPr>
        <w:t>освоит</w:t>
      </w:r>
      <w:r w:rsidR="00375FCC" w:rsidRPr="009E25B6">
        <w:rPr>
          <w:rFonts w:ascii="Times New Roman" w:hAnsi="Times New Roman" w:cs="Times New Roman"/>
          <w:sz w:val="28"/>
          <w:szCs w:val="28"/>
        </w:rPr>
        <w:t>ь</w:t>
      </w:r>
      <w:r w:rsidRPr="009E25B6">
        <w:rPr>
          <w:rFonts w:ascii="Times New Roman" w:hAnsi="Times New Roman" w:cs="Times New Roman"/>
          <w:sz w:val="28"/>
          <w:szCs w:val="28"/>
        </w:rPr>
        <w:t xml:space="preserve"> ее </w:t>
      </w:r>
      <w:r w:rsidR="00375FCC" w:rsidRPr="009E25B6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9E25B6">
        <w:rPr>
          <w:rFonts w:ascii="Times New Roman" w:hAnsi="Times New Roman" w:cs="Times New Roman"/>
          <w:sz w:val="28"/>
          <w:szCs w:val="28"/>
        </w:rPr>
        <w:t>даже ребенок, хотя, как и в любом другом рукоделии, потребуется усидчивость, терпение и аккуратность.</w:t>
      </w:r>
    </w:p>
    <w:p w:rsidR="00D018A0" w:rsidRPr="009E25B6" w:rsidRDefault="00D018A0" w:rsidP="00D018A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E25B6" w:rsidRPr="009E25B6" w:rsidRDefault="00EB1955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6.</w:t>
      </w:r>
      <w:r w:rsidR="009E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918377F" wp14:editId="1220EE16">
            <wp:extent cx="3347048" cy="2510287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549" cy="252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1B" w:rsidRPr="009E25B6" w:rsidRDefault="00375FCC" w:rsidP="00D01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Pr="009E25B6">
        <w:rPr>
          <w:rFonts w:ascii="Times New Roman" w:hAnsi="Times New Roman" w:cs="Times New Roman"/>
          <w:sz w:val="28"/>
          <w:szCs w:val="28"/>
        </w:rPr>
        <w:t>ганутель</w:t>
      </w:r>
      <w:proofErr w:type="spellEnd"/>
      <w:r w:rsidRPr="009E25B6">
        <w:rPr>
          <w:rFonts w:ascii="Times New Roman" w:hAnsi="Times New Roman" w:cs="Times New Roman"/>
          <w:sz w:val="28"/>
          <w:szCs w:val="28"/>
        </w:rPr>
        <w:t xml:space="preserve"> выделяют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 два </w:t>
      </w:r>
      <w:r w:rsidRPr="009E25B6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типа плетения. Первый проще и поэтому более распространен. Это наматывание </w:t>
      </w:r>
      <w:r w:rsidRPr="009E25B6">
        <w:rPr>
          <w:rFonts w:ascii="Times New Roman" w:hAnsi="Times New Roman" w:cs="Times New Roman"/>
          <w:sz w:val="28"/>
          <w:szCs w:val="28"/>
        </w:rPr>
        <w:t xml:space="preserve">нитей 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на скрученную спиралью проволоку. Этот вид </w:t>
      </w:r>
      <w:proofErr w:type="spellStart"/>
      <w:r w:rsidR="00A7111B" w:rsidRPr="009E25B6">
        <w:rPr>
          <w:rFonts w:ascii="Times New Roman" w:hAnsi="Times New Roman" w:cs="Times New Roman"/>
          <w:sz w:val="28"/>
          <w:szCs w:val="28"/>
        </w:rPr>
        <w:t>ганутели</w:t>
      </w:r>
      <w:proofErr w:type="spellEnd"/>
      <w:r w:rsidR="00A7111B" w:rsidRPr="009E25B6">
        <w:rPr>
          <w:rFonts w:ascii="Times New Roman" w:hAnsi="Times New Roman" w:cs="Times New Roman"/>
          <w:sz w:val="28"/>
          <w:szCs w:val="28"/>
        </w:rPr>
        <w:t xml:space="preserve"> сходен с </w:t>
      </w:r>
      <w:r w:rsidRPr="009E25B6">
        <w:rPr>
          <w:rFonts w:ascii="Times New Roman" w:hAnsi="Times New Roman" w:cs="Times New Roman"/>
          <w:sz w:val="28"/>
          <w:szCs w:val="28"/>
        </w:rPr>
        <w:t xml:space="preserve">техникой </w:t>
      </w:r>
      <w:proofErr w:type="spellStart"/>
      <w:r w:rsidRPr="009E25B6">
        <w:rPr>
          <w:rFonts w:ascii="Times New Roman" w:hAnsi="Times New Roman" w:cs="Times New Roman"/>
          <w:sz w:val="28"/>
          <w:szCs w:val="28"/>
        </w:rPr>
        <w:t>изонити</w:t>
      </w:r>
      <w:proofErr w:type="spellEnd"/>
      <w:r w:rsidR="00A7111B" w:rsidRPr="009E25B6">
        <w:rPr>
          <w:rFonts w:ascii="Times New Roman" w:hAnsi="Times New Roman" w:cs="Times New Roman"/>
          <w:sz w:val="28"/>
          <w:szCs w:val="28"/>
        </w:rPr>
        <w:t>.</w:t>
      </w:r>
    </w:p>
    <w:p w:rsidR="00A7111B" w:rsidRPr="009E25B6" w:rsidRDefault="00A7111B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Второй вариант более сложен для начинающих. В нем </w:t>
      </w:r>
      <w:r w:rsidR="00375FCC" w:rsidRPr="009E25B6">
        <w:rPr>
          <w:sz w:val="28"/>
          <w:szCs w:val="28"/>
        </w:rPr>
        <w:t xml:space="preserve">проволока плотно скручивается с шелковой нитью, </w:t>
      </w:r>
      <w:r w:rsidRPr="009E25B6">
        <w:rPr>
          <w:sz w:val="28"/>
          <w:szCs w:val="28"/>
        </w:rPr>
        <w:t xml:space="preserve">на </w:t>
      </w:r>
      <w:r w:rsidR="001E1B8C" w:rsidRPr="009E25B6">
        <w:rPr>
          <w:sz w:val="28"/>
          <w:szCs w:val="28"/>
        </w:rPr>
        <w:t>полученную нить</w:t>
      </w:r>
      <w:r w:rsidRPr="009E25B6">
        <w:rPr>
          <w:sz w:val="28"/>
          <w:szCs w:val="28"/>
        </w:rPr>
        <w:t xml:space="preserve"> нанизывается бисер. Полученный материал сгибают в разнообразные</w:t>
      </w:r>
      <w:r w:rsidR="003665D4" w:rsidRPr="009E25B6">
        <w:rPr>
          <w:sz w:val="28"/>
          <w:szCs w:val="28"/>
        </w:rPr>
        <w:t xml:space="preserve"> дуги, формируя</w:t>
      </w:r>
      <w:r w:rsidRPr="009E25B6">
        <w:rPr>
          <w:sz w:val="28"/>
          <w:szCs w:val="28"/>
        </w:rPr>
        <w:t xml:space="preserve"> листья и лепестки цветов.</w:t>
      </w:r>
    </w:p>
    <w:p w:rsidR="00D018A0" w:rsidRPr="009E25B6" w:rsidRDefault="00D018A0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E1B8C" w:rsidRPr="009E25B6" w:rsidRDefault="00A7111B" w:rsidP="00D018A0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Мастер-класс </w:t>
      </w:r>
    </w:p>
    <w:p w:rsidR="00D018A0" w:rsidRPr="009E25B6" w:rsidRDefault="001E1B8C" w:rsidP="00D018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Сегодня мы попробуем изготовить вот такие цветы в технике </w:t>
      </w:r>
      <w:proofErr w:type="spellStart"/>
      <w:r w:rsidRPr="009E25B6">
        <w:rPr>
          <w:sz w:val="28"/>
          <w:szCs w:val="28"/>
        </w:rPr>
        <w:t>ганутель</w:t>
      </w:r>
      <w:proofErr w:type="spellEnd"/>
      <w:r w:rsidRPr="009E25B6">
        <w:rPr>
          <w:sz w:val="28"/>
          <w:szCs w:val="28"/>
        </w:rPr>
        <w:t>.</w:t>
      </w:r>
    </w:p>
    <w:p w:rsidR="00D018A0" w:rsidRPr="009E25B6" w:rsidRDefault="00D018A0" w:rsidP="00D018A0">
      <w:pPr>
        <w:pStyle w:val="3"/>
        <w:spacing w:before="0" w:line="240" w:lineRule="auto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9E25B6" w:rsidRPr="00E110E4" w:rsidRDefault="005B6CA5" w:rsidP="00E110E4">
      <w:pPr>
        <w:pStyle w:val="3"/>
        <w:spacing w:before="0" w:line="240" w:lineRule="auto"/>
        <w:ind w:left="708"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color w:val="auto"/>
          <w:sz w:val="28"/>
          <w:szCs w:val="28"/>
        </w:rPr>
        <w:t>Слайд 7.</w:t>
      </w:r>
      <w:r w:rsidR="009E25B6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color w:val="auto"/>
          <w:sz w:val="28"/>
          <w:szCs w:val="28"/>
          <w:lang w:eastAsia="ru-RU"/>
        </w:rPr>
        <w:drawing>
          <wp:inline distT="0" distB="0" distL="0" distR="0" wp14:anchorId="6770BFA9" wp14:editId="1C1C1214">
            <wp:extent cx="3501480" cy="2626109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1911" cy="26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A0" w:rsidRPr="009E25B6" w:rsidRDefault="00D018A0" w:rsidP="00D018A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25B6">
        <w:rPr>
          <w:sz w:val="28"/>
          <w:szCs w:val="28"/>
        </w:rPr>
        <w:t xml:space="preserve">Материалами в технике </w:t>
      </w:r>
      <w:proofErr w:type="spellStart"/>
      <w:r w:rsidRPr="009E25B6">
        <w:rPr>
          <w:sz w:val="28"/>
          <w:szCs w:val="28"/>
        </w:rPr>
        <w:t>Ганутель</w:t>
      </w:r>
      <w:proofErr w:type="spellEnd"/>
      <w:r w:rsidRPr="009E25B6">
        <w:rPr>
          <w:sz w:val="28"/>
          <w:szCs w:val="28"/>
        </w:rPr>
        <w:t xml:space="preserve"> являются нити (шелковые, мулине, ирис и т.д.), тонкая, скрученная спиралью проволока 0,4-0,5 мм, бисер и бусины. Также может понадобиться флористическая лента или тонкая атласная лента. А инструменты наверняка найдутся в каждом доме – это ножницы, металлическая спицы (крючок для вязания, деревянная палочка). Расходные материалы при этом относительно недороги, основная часть стоимости изделия - время автора.</w:t>
      </w:r>
    </w:p>
    <w:p w:rsidR="009B5EB3" w:rsidRPr="009E25B6" w:rsidRDefault="009B5EB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B6" w:rsidRPr="009E25B6" w:rsidRDefault="00894234" w:rsidP="00E110E4">
      <w:pPr>
        <w:spacing w:after="0" w:line="240" w:lineRule="auto"/>
        <w:ind w:left="-135" w:firstLine="8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8.</w:t>
      </w:r>
      <w:r w:rsidR="009E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B6898FE" wp14:editId="4D452B01">
            <wp:extent cx="2989977" cy="2242484"/>
            <wp:effectExtent l="0" t="0" r="127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0353" cy="22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A0" w:rsidRPr="009E25B6" w:rsidRDefault="00D018A0" w:rsidP="00D018A0">
      <w:pPr>
        <w:spacing w:after="0" w:line="240" w:lineRule="auto"/>
        <w:ind w:left="-135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i/>
          <w:sz w:val="28"/>
          <w:szCs w:val="28"/>
        </w:rPr>
        <w:tab/>
      </w:r>
      <w:r w:rsidRPr="009E25B6">
        <w:rPr>
          <w:rFonts w:ascii="Times New Roman" w:hAnsi="Times New Roman" w:cs="Times New Roman"/>
          <w:sz w:val="28"/>
          <w:szCs w:val="28"/>
        </w:rPr>
        <w:t>Итак, приступаем к работе.</w:t>
      </w:r>
    </w:p>
    <w:p w:rsidR="00F84EC3" w:rsidRPr="009E25B6" w:rsidRDefault="00C5449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1. 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Отрезаем 30-50 см проволоки. Наматываем ее на крючок, делая </w:t>
      </w:r>
      <w:r w:rsidR="001E1B8C" w:rsidRPr="009E25B6">
        <w:rPr>
          <w:rFonts w:ascii="Times New Roman" w:hAnsi="Times New Roman" w:cs="Times New Roman"/>
          <w:sz w:val="28"/>
          <w:szCs w:val="28"/>
        </w:rPr>
        <w:t>примерно 30 витков</w:t>
      </w:r>
      <w:r w:rsidR="00A7111B" w:rsidRPr="009E25B6">
        <w:rPr>
          <w:rFonts w:ascii="Times New Roman" w:hAnsi="Times New Roman" w:cs="Times New Roman"/>
          <w:sz w:val="28"/>
          <w:szCs w:val="28"/>
        </w:rPr>
        <w:t>.</w:t>
      </w:r>
    </w:p>
    <w:p w:rsidR="00F84EC3" w:rsidRPr="009E25B6" w:rsidRDefault="00C5449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2. </w:t>
      </w:r>
      <w:r w:rsidR="00A7111B" w:rsidRPr="009E25B6">
        <w:rPr>
          <w:rFonts w:ascii="Times New Roman" w:hAnsi="Times New Roman" w:cs="Times New Roman"/>
          <w:sz w:val="28"/>
          <w:szCs w:val="28"/>
        </w:rPr>
        <w:t>Сдавливаем получившуюся пружинку.</w:t>
      </w:r>
    </w:p>
    <w:p w:rsidR="00F84EC3" w:rsidRPr="009E25B6" w:rsidRDefault="00C5449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3. </w:t>
      </w:r>
      <w:r w:rsidR="00A7111B" w:rsidRPr="009E25B6">
        <w:rPr>
          <w:rFonts w:ascii="Times New Roman" w:hAnsi="Times New Roman" w:cs="Times New Roman"/>
          <w:sz w:val="28"/>
          <w:szCs w:val="28"/>
        </w:rPr>
        <w:t>Таких заготовок делаем несколько.</w:t>
      </w:r>
    </w:p>
    <w:p w:rsidR="00F84EC3" w:rsidRPr="009E25B6" w:rsidRDefault="00C5449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4. 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Берем одну и растягиваем в разные стороны до необходимой длины. При этом расстояние между витками должно </w:t>
      </w:r>
      <w:r w:rsidR="00D018A0" w:rsidRPr="009E25B6">
        <w:rPr>
          <w:rFonts w:ascii="Times New Roman" w:hAnsi="Times New Roman" w:cs="Times New Roman"/>
          <w:sz w:val="28"/>
          <w:szCs w:val="28"/>
        </w:rPr>
        <w:t>быть равномерным и соответствовать толщине нити</w:t>
      </w:r>
      <w:r w:rsidR="00A7111B" w:rsidRPr="009E25B6">
        <w:rPr>
          <w:rFonts w:ascii="Times New Roman" w:hAnsi="Times New Roman" w:cs="Times New Roman"/>
          <w:sz w:val="28"/>
          <w:szCs w:val="28"/>
        </w:rPr>
        <w:t>. Повторяем для остальных заготовок.</w:t>
      </w:r>
    </w:p>
    <w:p w:rsidR="00F6627F" w:rsidRPr="00F6627F" w:rsidRDefault="00F6627F" w:rsidP="00F662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627F">
        <w:rPr>
          <w:rFonts w:ascii="Times New Roman" w:hAnsi="Times New Roman" w:cs="Times New Roman"/>
          <w:sz w:val="28"/>
          <w:szCs w:val="28"/>
        </w:rPr>
        <w:t xml:space="preserve">Для сохранения формы изделия можно пропустить через пружинку проволоку большего диаметра (создать каркас). </w:t>
      </w:r>
    </w:p>
    <w:p w:rsidR="00D018A0" w:rsidRPr="009E25B6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B6" w:rsidRPr="009E25B6" w:rsidRDefault="00894234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9.</w:t>
      </w:r>
      <w:r w:rsidR="009E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5026DEB" wp14:editId="7D8547DA">
            <wp:extent cx="3082505" cy="231187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3476" cy="234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C3" w:rsidRPr="009E25B6" w:rsidRDefault="00C5449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5. 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Каждую спираль сгибаем в виде капельки, </w:t>
      </w:r>
      <w:r w:rsidR="001E1B8C" w:rsidRPr="009E25B6">
        <w:rPr>
          <w:rFonts w:ascii="Times New Roman" w:hAnsi="Times New Roman" w:cs="Times New Roman"/>
          <w:sz w:val="28"/>
          <w:szCs w:val="28"/>
        </w:rPr>
        <w:t xml:space="preserve">оставшиеся </w:t>
      </w:r>
      <w:r w:rsidR="00A7111B" w:rsidRPr="009E25B6">
        <w:rPr>
          <w:rFonts w:ascii="Times New Roman" w:hAnsi="Times New Roman" w:cs="Times New Roman"/>
          <w:sz w:val="28"/>
          <w:szCs w:val="28"/>
        </w:rPr>
        <w:t>"хвосты" свиваем.</w:t>
      </w:r>
    </w:p>
    <w:p w:rsidR="00F84EC3" w:rsidRPr="009E25B6" w:rsidRDefault="009B5EB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6. </w:t>
      </w:r>
      <w:r w:rsidR="00A7111B" w:rsidRPr="009E25B6">
        <w:rPr>
          <w:rFonts w:ascii="Times New Roman" w:hAnsi="Times New Roman" w:cs="Times New Roman"/>
          <w:sz w:val="28"/>
          <w:szCs w:val="28"/>
        </w:rPr>
        <w:t>Кончик нитки привязываем к основанию спирали.</w:t>
      </w:r>
    </w:p>
    <w:p w:rsidR="00F84EC3" w:rsidRPr="009E25B6" w:rsidRDefault="009B5EB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7. </w:t>
      </w:r>
      <w:r w:rsidR="00A7111B" w:rsidRPr="009E25B6">
        <w:rPr>
          <w:rFonts w:ascii="Times New Roman" w:hAnsi="Times New Roman" w:cs="Times New Roman"/>
          <w:sz w:val="28"/>
          <w:szCs w:val="28"/>
        </w:rPr>
        <w:t>Нить ведем к противоположному краю, огибаем спираль и ведем обратно.</w:t>
      </w:r>
    </w:p>
    <w:p w:rsidR="00F84EC3" w:rsidRPr="009E25B6" w:rsidRDefault="009B5EB3" w:rsidP="00D01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1E1B8C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Придерживаясь этой схемы,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оплетаем проволоку</w:t>
      </w:r>
      <w:r w:rsidR="007173A2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дальше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каждый раз делая сдвиг</w:t>
      </w:r>
      <w:r w:rsidR="007173A2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виток</w:t>
      </w:r>
      <w:r w:rsidR="00A7111B" w:rsidRPr="009E25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сторону.</w:t>
      </w:r>
    </w:p>
    <w:p w:rsidR="00D018A0" w:rsidRPr="009E25B6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E25B6" w:rsidRPr="009E25B6" w:rsidRDefault="00894234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Слайд 10.</w:t>
      </w:r>
      <w:r w:rsidR="009E25B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BD1720" wp14:editId="73640A56">
            <wp:extent cx="3139185" cy="2354389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8997" cy="23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C3" w:rsidRPr="009E25B6" w:rsidRDefault="009B5EB3" w:rsidP="00D01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="00F84EC3" w:rsidRPr="009E25B6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Обратите внимание, что форма лепестка может быть разной, в зависимости от того, какой цветок вы планируете сделать.</w:t>
      </w:r>
    </w:p>
    <w:p w:rsidR="009B5EB3" w:rsidRPr="009E25B6" w:rsidRDefault="009B5EB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10. </w:t>
      </w:r>
      <w:r w:rsidR="007173A2" w:rsidRPr="009E25B6">
        <w:rPr>
          <w:rFonts w:ascii="Times New Roman" w:hAnsi="Times New Roman" w:cs="Times New Roman"/>
          <w:sz w:val="28"/>
          <w:szCs w:val="28"/>
        </w:rPr>
        <w:t>Так же изготавливаем и остальные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 лепестки цветка. </w:t>
      </w:r>
      <w:r w:rsidR="007173A2" w:rsidRPr="009E25B6">
        <w:rPr>
          <w:rFonts w:ascii="Times New Roman" w:hAnsi="Times New Roman" w:cs="Times New Roman"/>
          <w:sz w:val="28"/>
          <w:szCs w:val="28"/>
        </w:rPr>
        <w:t xml:space="preserve">В нашем случае – их пять. </w:t>
      </w:r>
    </w:p>
    <w:p w:rsidR="009B5EB3" w:rsidRPr="009E25B6" w:rsidRDefault="009B5EB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>11. Складываем лепестки вместе, ножки свиваем в один стебель.</w:t>
      </w:r>
    </w:p>
    <w:p w:rsidR="00F84EC3" w:rsidRPr="009E25B6" w:rsidRDefault="00894234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12. </w:t>
      </w:r>
      <w:r w:rsidR="00F84EC3" w:rsidRPr="009E25B6">
        <w:rPr>
          <w:rFonts w:ascii="Times New Roman" w:hAnsi="Times New Roman" w:cs="Times New Roman"/>
          <w:sz w:val="28"/>
          <w:szCs w:val="28"/>
        </w:rPr>
        <w:t>Наматывание нитей может быть совершенно разным. Например, поперечным. Таким способ</w:t>
      </w:r>
      <w:r w:rsidR="0036754A" w:rsidRPr="009E25B6">
        <w:rPr>
          <w:rFonts w:ascii="Times New Roman" w:hAnsi="Times New Roman" w:cs="Times New Roman"/>
          <w:sz w:val="28"/>
          <w:szCs w:val="28"/>
        </w:rPr>
        <w:t>ом изготавливаем лист</w:t>
      </w:r>
      <w:r w:rsidR="00F84EC3" w:rsidRPr="009E25B6">
        <w:rPr>
          <w:rFonts w:ascii="Times New Roman" w:hAnsi="Times New Roman" w:cs="Times New Roman"/>
          <w:sz w:val="28"/>
          <w:szCs w:val="28"/>
        </w:rPr>
        <w:t>ок</w:t>
      </w:r>
      <w:r w:rsidR="0036754A" w:rsidRPr="009E25B6">
        <w:rPr>
          <w:rFonts w:ascii="Times New Roman" w:hAnsi="Times New Roman" w:cs="Times New Roman"/>
          <w:sz w:val="28"/>
          <w:szCs w:val="28"/>
        </w:rPr>
        <w:t>, обматывая спираль зеленой нитью.</w:t>
      </w:r>
    </w:p>
    <w:p w:rsidR="00D018A0" w:rsidRPr="009E25B6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5B6" w:rsidRPr="009E25B6" w:rsidRDefault="00C54813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11.</w:t>
      </w:r>
      <w:r w:rsidR="009E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91194B3" wp14:editId="101FB29C">
            <wp:extent cx="2990490" cy="2242868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5446" cy="22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34" w:rsidRPr="009E25B6" w:rsidRDefault="00894234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>13. Форма листочков также может быть различной, в зависимости от вида цветка или вашего желания.</w:t>
      </w:r>
    </w:p>
    <w:p w:rsidR="00F84EC3" w:rsidRPr="009E25B6" w:rsidRDefault="00C5481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14. </w:t>
      </w:r>
      <w:r w:rsidR="0036754A" w:rsidRPr="009E25B6">
        <w:rPr>
          <w:rFonts w:ascii="Times New Roman" w:hAnsi="Times New Roman" w:cs="Times New Roman"/>
          <w:sz w:val="28"/>
          <w:szCs w:val="28"/>
        </w:rPr>
        <w:t>О</w:t>
      </w:r>
      <w:r w:rsidR="00A7111B" w:rsidRPr="009E25B6">
        <w:rPr>
          <w:rFonts w:ascii="Times New Roman" w:hAnsi="Times New Roman" w:cs="Times New Roman"/>
          <w:sz w:val="28"/>
          <w:szCs w:val="28"/>
        </w:rPr>
        <w:t>бматываем получившийся стебель</w:t>
      </w:r>
      <w:r w:rsidR="00894234" w:rsidRPr="009E25B6">
        <w:rPr>
          <w:rFonts w:ascii="Times New Roman" w:hAnsi="Times New Roman" w:cs="Times New Roman"/>
          <w:sz w:val="28"/>
          <w:szCs w:val="28"/>
        </w:rPr>
        <w:t xml:space="preserve"> флористической лентой, присоединяя листок.</w:t>
      </w:r>
    </w:p>
    <w:p w:rsidR="00D018A0" w:rsidRPr="009E25B6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25B6" w:rsidRPr="009E25B6" w:rsidRDefault="00C54813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</w:rPr>
        <w:t>Слайд 12.</w:t>
      </w:r>
      <w:r w:rsidR="009E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5B6"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53EF69E" wp14:editId="6A0D08D3">
            <wp:extent cx="3030524" cy="22728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3155" cy="228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C3" w:rsidRPr="009E25B6" w:rsidRDefault="00C54813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 xml:space="preserve">15. </w:t>
      </w:r>
      <w:r w:rsidR="00A7111B" w:rsidRPr="009E25B6">
        <w:rPr>
          <w:rFonts w:ascii="Times New Roman" w:hAnsi="Times New Roman" w:cs="Times New Roman"/>
          <w:sz w:val="28"/>
          <w:szCs w:val="28"/>
        </w:rPr>
        <w:t>Расправляем лепестки. Можно оформить серединку, пришив или посадив на клей бусину и бисер.</w:t>
      </w:r>
    </w:p>
    <w:p w:rsidR="00D018A0" w:rsidRPr="009E25B6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lastRenderedPageBreak/>
        <w:tab/>
        <w:t>Наш цветок готов. Можно еще пофантазировать, поэкспериментировать и сделать целый букет.</w:t>
      </w:r>
    </w:p>
    <w:p w:rsidR="00D018A0" w:rsidRPr="009E25B6" w:rsidRDefault="00D018A0" w:rsidP="00D018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9E25B6" w:rsidRPr="009E25B6" w:rsidRDefault="00C54813" w:rsidP="00E110E4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E25B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Слайд 13</w:t>
      </w:r>
      <w:r w:rsidRPr="009E25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9E25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E25B6" w:rsidRPr="009E25B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FA69CD9" wp14:editId="03CEEE77">
            <wp:extent cx="3209026" cy="24067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5904" cy="24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C3" w:rsidRPr="009E25B6" w:rsidRDefault="00F84EC3" w:rsidP="00D01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5B6">
        <w:rPr>
          <w:rFonts w:ascii="Times New Roman" w:hAnsi="Times New Roman" w:cs="Times New Roman"/>
          <w:sz w:val="28"/>
          <w:szCs w:val="28"/>
          <w:shd w:val="clear" w:color="auto" w:fill="FFFFFF"/>
        </w:rPr>
        <w:t>Опытные мастера используют в качестве основы тонкую проволоку, скрученную с нитью. Такие работы получаются более изящными и утонченными, так как проволоки практически не видно.</w:t>
      </w:r>
    </w:p>
    <w:p w:rsidR="00D018A0" w:rsidRDefault="00D018A0" w:rsidP="00D018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5B6" w:rsidRPr="009E25B6" w:rsidRDefault="009E25B6" w:rsidP="00E110E4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14. </w:t>
      </w:r>
      <w:r w:rsidRPr="009E25B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191DEE" wp14:editId="35AB1497">
            <wp:extent cx="3041925" cy="2281444"/>
            <wp:effectExtent l="0" t="0" r="635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014" cy="22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11B" w:rsidRPr="009E25B6" w:rsidRDefault="0036754A" w:rsidP="00D018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>Если вас заинтересовала техника</w:t>
      </w:r>
      <w:r w:rsidR="00D018A0" w:rsidRPr="009E25B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D018A0" w:rsidRPr="009E25B6">
        <w:rPr>
          <w:rFonts w:ascii="Times New Roman" w:hAnsi="Times New Roman" w:cs="Times New Roman"/>
          <w:sz w:val="28"/>
          <w:szCs w:val="28"/>
        </w:rPr>
        <w:t>ганутель</w:t>
      </w:r>
      <w:proofErr w:type="spellEnd"/>
      <w:r w:rsidR="00D018A0" w:rsidRPr="009E25B6">
        <w:rPr>
          <w:rFonts w:ascii="Times New Roman" w:hAnsi="Times New Roman" w:cs="Times New Roman"/>
          <w:sz w:val="28"/>
          <w:szCs w:val="28"/>
        </w:rPr>
        <w:t>"</w:t>
      </w:r>
      <w:r w:rsidR="00A7111B" w:rsidRPr="009E25B6">
        <w:rPr>
          <w:rFonts w:ascii="Times New Roman" w:hAnsi="Times New Roman" w:cs="Times New Roman"/>
          <w:sz w:val="28"/>
          <w:szCs w:val="28"/>
        </w:rPr>
        <w:t>,</w:t>
      </w:r>
      <w:r w:rsidRPr="009E25B6">
        <w:rPr>
          <w:rFonts w:ascii="Times New Roman" w:hAnsi="Times New Roman" w:cs="Times New Roman"/>
          <w:sz w:val="28"/>
          <w:szCs w:val="28"/>
        </w:rPr>
        <w:t xml:space="preserve"> вы можете обратиться к интернету и посмотреть</w:t>
      </w:r>
      <w:r w:rsidR="00A7111B" w:rsidRPr="009E25B6">
        <w:rPr>
          <w:rFonts w:ascii="Times New Roman" w:hAnsi="Times New Roman" w:cs="Times New Roman"/>
          <w:sz w:val="28"/>
          <w:szCs w:val="28"/>
        </w:rPr>
        <w:t xml:space="preserve"> видео-уроки, </w:t>
      </w:r>
      <w:r w:rsidRPr="009E25B6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A7111B" w:rsidRPr="009E25B6">
        <w:rPr>
          <w:rFonts w:ascii="Times New Roman" w:hAnsi="Times New Roman" w:cs="Times New Roman"/>
          <w:sz w:val="28"/>
          <w:szCs w:val="28"/>
        </w:rPr>
        <w:t>помогут в освоении разных тонкостей</w:t>
      </w:r>
      <w:r w:rsidR="00C55B39" w:rsidRPr="009E25B6">
        <w:rPr>
          <w:rFonts w:ascii="Times New Roman" w:hAnsi="Times New Roman" w:cs="Times New Roman"/>
          <w:sz w:val="28"/>
          <w:szCs w:val="28"/>
        </w:rPr>
        <w:t xml:space="preserve"> этого искусства</w:t>
      </w:r>
      <w:r w:rsidR="00A7111B" w:rsidRPr="009E25B6">
        <w:rPr>
          <w:rFonts w:ascii="Times New Roman" w:hAnsi="Times New Roman" w:cs="Times New Roman"/>
          <w:sz w:val="28"/>
          <w:szCs w:val="28"/>
        </w:rPr>
        <w:t>.</w:t>
      </w:r>
    </w:p>
    <w:p w:rsidR="00C55B39" w:rsidRDefault="00C55B39" w:rsidP="00E110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0E4" w:rsidRDefault="00E110E4" w:rsidP="00E110E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15. </w:t>
      </w:r>
      <w:r w:rsidRPr="00E110E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46F9B4B" wp14:editId="3D24A1D6">
            <wp:extent cx="3105509" cy="23291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7672" cy="233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E4" w:rsidRPr="00E110E4" w:rsidRDefault="00E110E4" w:rsidP="00E110E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54813" w:rsidRPr="00E110E4" w:rsidRDefault="00C55B39" w:rsidP="00E110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5B6">
        <w:rPr>
          <w:rFonts w:ascii="Times New Roman" w:hAnsi="Times New Roman" w:cs="Times New Roman"/>
          <w:sz w:val="28"/>
          <w:szCs w:val="28"/>
        </w:rPr>
        <w:t>Желаю творческих успехов!</w:t>
      </w:r>
    </w:p>
    <w:sectPr w:rsidR="00C54813" w:rsidRPr="00E110E4" w:rsidSect="00E110E4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82F8C"/>
    <w:multiLevelType w:val="multilevel"/>
    <w:tmpl w:val="12E05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307AA5"/>
    <w:multiLevelType w:val="multilevel"/>
    <w:tmpl w:val="AB4C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5165B"/>
    <w:multiLevelType w:val="hybridMultilevel"/>
    <w:tmpl w:val="1A50EF44"/>
    <w:lvl w:ilvl="0" w:tplc="266C61F2">
      <w:start w:val="9"/>
      <w:numFmt w:val="decimal"/>
      <w:lvlText w:val="%1."/>
      <w:lvlJc w:val="left"/>
      <w:pPr>
        <w:ind w:left="1800" w:hanging="360"/>
      </w:pPr>
      <w:rPr>
        <w:rFonts w:ascii="Tahoma" w:hAnsi="Tahoma" w:cs="Tahoma" w:hint="default"/>
        <w:color w:val="222222"/>
        <w:sz w:val="23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357"/>
    <w:rsid w:val="00097E7F"/>
    <w:rsid w:val="001D0122"/>
    <w:rsid w:val="001E1B8C"/>
    <w:rsid w:val="0023773C"/>
    <w:rsid w:val="003665D4"/>
    <w:rsid w:val="0036754A"/>
    <w:rsid w:val="00375FCC"/>
    <w:rsid w:val="0049597E"/>
    <w:rsid w:val="005B6CA5"/>
    <w:rsid w:val="00630864"/>
    <w:rsid w:val="007173A2"/>
    <w:rsid w:val="007778CB"/>
    <w:rsid w:val="007D16F0"/>
    <w:rsid w:val="007E3AAE"/>
    <w:rsid w:val="00894234"/>
    <w:rsid w:val="009B5EB3"/>
    <w:rsid w:val="009E25B6"/>
    <w:rsid w:val="00A41357"/>
    <w:rsid w:val="00A7111B"/>
    <w:rsid w:val="00A75402"/>
    <w:rsid w:val="00AD705E"/>
    <w:rsid w:val="00B437D8"/>
    <w:rsid w:val="00C54493"/>
    <w:rsid w:val="00C54813"/>
    <w:rsid w:val="00C55B39"/>
    <w:rsid w:val="00D018A0"/>
    <w:rsid w:val="00E110E4"/>
    <w:rsid w:val="00E172F7"/>
    <w:rsid w:val="00EB1955"/>
    <w:rsid w:val="00ED2227"/>
    <w:rsid w:val="00F6627F"/>
    <w:rsid w:val="00F8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9BB1C5-192F-4686-8EFB-E00099A3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11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711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11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11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List Paragraph"/>
    <w:basedOn w:val="a"/>
    <w:uiPriority w:val="34"/>
    <w:qFormat/>
    <w:rsid w:val="00A7111B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375FC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75FC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75FC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75FC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75FC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75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75F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7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2018-11-21T16:43:00Z</dcterms:created>
  <dcterms:modified xsi:type="dcterms:W3CDTF">2018-11-27T17:53:00Z</dcterms:modified>
</cp:coreProperties>
</file>