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301" w:tblpY="1"/>
        <w:tblW w:w="11068" w:type="dxa"/>
        <w:tblLook w:val="04A0" w:firstRow="1" w:lastRow="0" w:firstColumn="1" w:lastColumn="0" w:noHBand="0" w:noVBand="1"/>
      </w:tblPr>
      <w:tblGrid>
        <w:gridCol w:w="1624"/>
        <w:gridCol w:w="6876"/>
        <w:gridCol w:w="2568"/>
      </w:tblGrid>
      <w:tr w:rsidR="004F3F7A" w:rsidRPr="00D10CDD" w14:paraId="5E4CA43F" w14:textId="77777777" w:rsidTr="004F3F7A">
        <w:tc>
          <w:tcPr>
            <w:tcW w:w="1624" w:type="dxa"/>
          </w:tcPr>
          <w:p w14:paraId="274A0E96" w14:textId="77777777" w:rsidR="004F3F7A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</w:tcPr>
          <w:p w14:paraId="65C22475" w14:textId="77777777" w:rsidR="004F3F7A" w:rsidRPr="00A0635E" w:rsidRDefault="004F3F7A" w:rsidP="00D10CDD">
            <w:pPr>
              <w:pStyle w:val="c5"/>
              <w:spacing w:before="0" w:beforeAutospacing="0" w:after="0" w:afterAutospacing="0"/>
              <w:ind w:firstLine="284"/>
              <w:rPr>
                <w:rStyle w:val="c1"/>
                <w:sz w:val="28"/>
                <w:szCs w:val="28"/>
              </w:rPr>
            </w:pPr>
          </w:p>
          <w:p w14:paraId="1E28DE5B" w14:textId="77777777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A"/>
                <w:sz w:val="28"/>
                <w:szCs w:val="28"/>
              </w:rPr>
            </w:pPr>
          </w:p>
          <w:p w14:paraId="57E60BC7" w14:textId="2D05AACB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A0635E">
              <w:rPr>
                <w:b/>
                <w:bCs/>
                <w:i/>
                <w:iCs/>
                <w:color w:val="00000A"/>
                <w:sz w:val="28"/>
                <w:szCs w:val="28"/>
              </w:rPr>
              <w:t>На поиски семейных ценностей с Домовенком Кузей</w:t>
            </w:r>
          </w:p>
          <w:p w14:paraId="5F4AD857" w14:textId="77777777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A"/>
                <w:sz w:val="28"/>
                <w:szCs w:val="28"/>
              </w:rPr>
            </w:pPr>
          </w:p>
          <w:p w14:paraId="07338D6D" w14:textId="77777777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A"/>
                <w:sz w:val="28"/>
                <w:szCs w:val="28"/>
              </w:rPr>
            </w:pPr>
          </w:p>
          <w:p w14:paraId="2C51126A" w14:textId="77777777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A"/>
                <w:sz w:val="28"/>
                <w:szCs w:val="28"/>
              </w:rPr>
            </w:pPr>
          </w:p>
          <w:p w14:paraId="0D2C4D4D" w14:textId="5FC53A0E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35E">
              <w:rPr>
                <w:b/>
                <w:bCs/>
                <w:i/>
                <w:iCs/>
                <w:color w:val="00000A"/>
                <w:sz w:val="28"/>
                <w:szCs w:val="28"/>
              </w:rPr>
              <w:t>Цель:</w:t>
            </w:r>
            <w:r w:rsidRPr="00A0635E">
              <w:rPr>
                <w:color w:val="00000A"/>
                <w:sz w:val="28"/>
                <w:szCs w:val="28"/>
              </w:rPr>
              <w:t xml:space="preserve"> создание условий для сплочения коллектива детей и родителей </w:t>
            </w:r>
          </w:p>
          <w:p w14:paraId="779E3D44" w14:textId="77777777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35E">
              <w:rPr>
                <w:b/>
                <w:bCs/>
                <w:i/>
                <w:iCs/>
                <w:color w:val="00000A"/>
                <w:sz w:val="28"/>
                <w:szCs w:val="28"/>
              </w:rPr>
              <w:t>Задачи:</w:t>
            </w:r>
          </w:p>
          <w:p w14:paraId="0CA13FAF" w14:textId="77777777" w:rsidR="00C82000" w:rsidRPr="00854B4C" w:rsidRDefault="00C82000" w:rsidP="00C8200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854B4C">
              <w:rPr>
                <w:color w:val="00000A"/>
                <w:sz w:val="28"/>
                <w:szCs w:val="28"/>
              </w:rPr>
              <w:t>создание атмосферы творческого поиска;</w:t>
            </w:r>
          </w:p>
          <w:p w14:paraId="2114D84B" w14:textId="05411877" w:rsidR="00C82000" w:rsidRPr="00854B4C" w:rsidRDefault="00C82000" w:rsidP="00C8200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854B4C">
              <w:rPr>
                <w:color w:val="00000A"/>
                <w:sz w:val="28"/>
                <w:szCs w:val="28"/>
              </w:rPr>
              <w:t xml:space="preserve">развитие коммуникативных способностей личности у </w:t>
            </w:r>
            <w:r w:rsidR="00854B4C" w:rsidRPr="00854B4C">
              <w:rPr>
                <w:color w:val="00000A"/>
                <w:sz w:val="28"/>
                <w:szCs w:val="28"/>
              </w:rPr>
              <w:t>воспитанников</w:t>
            </w:r>
            <w:r w:rsidRPr="00854B4C">
              <w:rPr>
                <w:color w:val="00000A"/>
                <w:sz w:val="28"/>
                <w:szCs w:val="28"/>
              </w:rPr>
              <w:t>;</w:t>
            </w:r>
          </w:p>
          <w:p w14:paraId="37BA862B" w14:textId="2D54340B" w:rsidR="00C82000" w:rsidRPr="00854B4C" w:rsidRDefault="00C82000" w:rsidP="00C8200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854B4C">
              <w:rPr>
                <w:color w:val="00000A"/>
                <w:sz w:val="28"/>
                <w:szCs w:val="28"/>
              </w:rPr>
              <w:t>преодоление барьеров в общении между детьми и родителями</w:t>
            </w:r>
          </w:p>
          <w:p w14:paraId="125D6749" w14:textId="44754245" w:rsidR="00854B4C" w:rsidRPr="00854B4C" w:rsidRDefault="00854B4C" w:rsidP="00C8200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854B4C">
              <w:rPr>
                <w:sz w:val="28"/>
                <w:szCs w:val="28"/>
              </w:rPr>
              <w:t>гармонизация детско-родительских отношений</w:t>
            </w:r>
          </w:p>
          <w:p w14:paraId="09BA000F" w14:textId="449D7777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35E">
              <w:rPr>
                <w:b/>
                <w:bCs/>
                <w:i/>
                <w:iCs/>
                <w:color w:val="00000A"/>
                <w:sz w:val="28"/>
                <w:szCs w:val="28"/>
              </w:rPr>
              <w:t>Место проведения:</w:t>
            </w:r>
            <w:r w:rsidRPr="00A0635E">
              <w:rPr>
                <w:color w:val="00000A"/>
                <w:sz w:val="28"/>
                <w:szCs w:val="28"/>
              </w:rPr>
              <w:t xml:space="preserve"> спортивный зал</w:t>
            </w:r>
          </w:p>
          <w:p w14:paraId="3FA0EA29" w14:textId="73ED709F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35E">
              <w:rPr>
                <w:b/>
                <w:bCs/>
                <w:i/>
                <w:iCs/>
                <w:color w:val="00000A"/>
                <w:sz w:val="28"/>
                <w:szCs w:val="28"/>
              </w:rPr>
              <w:t>Участники:</w:t>
            </w:r>
            <w:r w:rsidRPr="00A0635E">
              <w:rPr>
                <w:color w:val="00000A"/>
                <w:sz w:val="28"/>
                <w:szCs w:val="28"/>
              </w:rPr>
              <w:t xml:space="preserve"> команды по 10-12 человек (дети + родители), дети оставшиеся без родителей</w:t>
            </w:r>
          </w:p>
          <w:p w14:paraId="1B43EEE7" w14:textId="770681F0" w:rsidR="00C82000" w:rsidRPr="00A0635E" w:rsidRDefault="00C82000" w:rsidP="00C8200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A0635E">
              <w:rPr>
                <w:b/>
                <w:bCs/>
                <w:i/>
                <w:iCs/>
                <w:color w:val="00000A"/>
                <w:sz w:val="28"/>
                <w:szCs w:val="28"/>
              </w:rPr>
              <w:t>Пояснительная записка</w:t>
            </w:r>
          </w:p>
          <w:p w14:paraId="4FB3CFE5" w14:textId="3E3999E0" w:rsidR="00C82000" w:rsidRPr="00A0635E" w:rsidRDefault="00C82000" w:rsidP="00C8200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0635E">
              <w:rPr>
                <w:color w:val="000000"/>
                <w:sz w:val="28"/>
                <w:szCs w:val="28"/>
              </w:rPr>
              <w:t>Игровая программа для дошкольников старшего возраста и их родителей с элементами «веревочного курса»</w:t>
            </w:r>
            <w:r w:rsidR="00C75452">
              <w:rPr>
                <w:color w:val="000000"/>
                <w:sz w:val="28"/>
                <w:szCs w:val="28"/>
              </w:rPr>
              <w:t>, или тимбилдинга.</w:t>
            </w:r>
            <w:bookmarkStart w:id="0" w:name="_GoBack"/>
            <w:bookmarkEnd w:id="0"/>
          </w:p>
          <w:p w14:paraId="1830DCC0" w14:textId="61677BCA" w:rsidR="00C82000" w:rsidRPr="00A0635E" w:rsidRDefault="00C82000" w:rsidP="00C8200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35E">
              <w:rPr>
                <w:color w:val="00000A"/>
                <w:sz w:val="28"/>
                <w:szCs w:val="28"/>
              </w:rPr>
              <w:t>упражнения, помогут сдружить детей, научить их чувствовать и понимать каждого. Главная идея - все вместе, словно связаны одной веревкой.</w:t>
            </w:r>
            <w:r w:rsidRPr="00A0635E">
              <w:rPr>
                <w:color w:val="00000A"/>
                <w:sz w:val="28"/>
                <w:szCs w:val="28"/>
              </w:rPr>
              <w:br/>
              <w:t xml:space="preserve">Веревочный курс </w:t>
            </w:r>
            <w:r w:rsidR="00A0635E" w:rsidRPr="00A0635E">
              <w:rPr>
                <w:color w:val="00000A"/>
                <w:sz w:val="28"/>
                <w:szCs w:val="28"/>
              </w:rPr>
              <w:t>— это</w:t>
            </w:r>
            <w:r w:rsidRPr="00A0635E">
              <w:rPr>
                <w:color w:val="00000A"/>
                <w:sz w:val="28"/>
                <w:szCs w:val="28"/>
              </w:rPr>
              <w:t xml:space="preserve"> серия специально подготовленных занятий, психофизических упражнений для малых групп, а также индивидуальные занятия. Эта программа разработана американской фирмой </w:t>
            </w:r>
            <w:proofErr w:type="spellStart"/>
            <w:r w:rsidRPr="00A0635E">
              <w:rPr>
                <w:color w:val="00000A"/>
                <w:sz w:val="28"/>
                <w:szCs w:val="28"/>
              </w:rPr>
              <w:t>Barron</w:t>
            </w:r>
            <w:proofErr w:type="spellEnd"/>
            <w:r w:rsidRPr="00A0635E">
              <w:rPr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0635E">
              <w:rPr>
                <w:color w:val="00000A"/>
                <w:sz w:val="28"/>
                <w:szCs w:val="28"/>
              </w:rPr>
              <w:t>Adventures</w:t>
            </w:r>
            <w:proofErr w:type="spellEnd"/>
            <w:r w:rsidRPr="00A0635E">
              <w:rPr>
                <w:color w:val="00000A"/>
                <w:sz w:val="28"/>
                <w:szCs w:val="28"/>
              </w:rPr>
              <w:t>.</w:t>
            </w:r>
          </w:p>
          <w:p w14:paraId="6E4E9D9B" w14:textId="77777777" w:rsidR="004F3F7A" w:rsidRPr="00A0635E" w:rsidRDefault="00C82000" w:rsidP="004073A2">
            <w:pPr>
              <w:pStyle w:val="a4"/>
              <w:spacing w:before="0" w:beforeAutospacing="0" w:after="0" w:afterAutospacing="0"/>
              <w:rPr>
                <w:color w:val="00000A"/>
                <w:sz w:val="28"/>
                <w:szCs w:val="28"/>
              </w:rPr>
            </w:pPr>
            <w:r w:rsidRPr="00A0635E">
              <w:rPr>
                <w:color w:val="00000A"/>
                <w:sz w:val="28"/>
                <w:szCs w:val="28"/>
              </w:rPr>
              <w:t xml:space="preserve">В процессе выполнения курса создается атмосфера творческого поиска, прорабатываются возможности принятия нестандартных решений, повышается взаимопомощь и поддержка в коллективе. На примере увлекательных, но довольно сложных упражнений группа учится решать общую задачу, вырабатывать тактику и стратегию ее решения. </w:t>
            </w:r>
          </w:p>
          <w:p w14:paraId="1C37FC00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54B90130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44622494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2AF181D6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665D42E1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5E637D75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4D827932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6D918229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38A28BF0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687E202C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5FE57814" w14:textId="77777777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14:paraId="5F1E5F9D" w14:textId="68060EF5" w:rsidR="004073A2" w:rsidRPr="00A0635E" w:rsidRDefault="004073A2" w:rsidP="004073A2">
            <w:pPr>
              <w:pStyle w:val="a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14:paraId="2B47030C" w14:textId="77777777" w:rsidR="004F3F7A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DD" w:rsidRPr="00D10CDD" w14:paraId="37FD961D" w14:textId="77777777" w:rsidTr="004F3F7A">
        <w:tc>
          <w:tcPr>
            <w:tcW w:w="1624" w:type="dxa"/>
          </w:tcPr>
          <w:p w14:paraId="0890B23A" w14:textId="77777777" w:rsidR="004F3F7A" w:rsidRDefault="004F3F7A" w:rsidP="004F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47326" w14:textId="7CE216C6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39488924" w14:textId="77777777" w:rsidR="004F3F7A" w:rsidRDefault="004F3F7A" w:rsidP="004F3F7A">
            <w:pPr>
              <w:pStyle w:val="c5"/>
              <w:spacing w:before="0" w:beforeAutospacing="0" w:after="0" w:afterAutospacing="0"/>
              <w:rPr>
                <w:rStyle w:val="c1"/>
              </w:rPr>
            </w:pPr>
          </w:p>
          <w:p w14:paraId="3CF231FA" w14:textId="67155AC8" w:rsidR="00D10CDD" w:rsidRPr="00D10CDD" w:rsidRDefault="00D10CDD" w:rsidP="00D10CDD">
            <w:pPr>
              <w:pStyle w:val="c5"/>
              <w:spacing w:before="0" w:beforeAutospacing="0" w:after="0" w:afterAutospacing="0"/>
              <w:ind w:firstLine="284"/>
              <w:rPr>
                <w:rStyle w:val="c1"/>
                <w:sz w:val="28"/>
                <w:szCs w:val="28"/>
              </w:rPr>
            </w:pPr>
            <w:r w:rsidRPr="00D10CDD">
              <w:rPr>
                <w:rStyle w:val="c1"/>
                <w:sz w:val="28"/>
                <w:szCs w:val="28"/>
              </w:rPr>
              <w:t>Приветствует садик веселых гостей,</w:t>
            </w:r>
          </w:p>
          <w:p w14:paraId="32740E00" w14:textId="77777777" w:rsidR="00D10CDD" w:rsidRPr="00D10CDD" w:rsidRDefault="00D10CDD" w:rsidP="00D10CDD">
            <w:pPr>
              <w:pStyle w:val="c5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rStyle w:val="c1"/>
                <w:sz w:val="28"/>
                <w:szCs w:val="28"/>
              </w:rPr>
              <w:t xml:space="preserve">От теплых улыбок в нашем зале светлей. </w:t>
            </w:r>
          </w:p>
          <w:p w14:paraId="2949F490" w14:textId="77777777" w:rsidR="00D10CDD" w:rsidRPr="00D10CDD" w:rsidRDefault="00D10CDD" w:rsidP="00D10CDD">
            <w:pPr>
              <w:pStyle w:val="c5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rStyle w:val="c3"/>
                <w:sz w:val="28"/>
                <w:szCs w:val="28"/>
              </w:rPr>
              <w:t xml:space="preserve">Оставили папы сегодня работу. </w:t>
            </w:r>
          </w:p>
          <w:p w14:paraId="1537F4A2" w14:textId="77777777" w:rsidR="00D10CDD" w:rsidRPr="00D10CDD" w:rsidRDefault="00D10CDD" w:rsidP="00D10CDD">
            <w:pPr>
              <w:pStyle w:val="c5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rStyle w:val="c3"/>
                <w:sz w:val="28"/>
                <w:szCs w:val="28"/>
              </w:rPr>
              <w:t xml:space="preserve">И мамы забыли большие заботы, </w:t>
            </w:r>
          </w:p>
          <w:p w14:paraId="1EB0A6CC" w14:textId="77777777" w:rsidR="00D10CDD" w:rsidRPr="00D10CDD" w:rsidRDefault="00D10CDD" w:rsidP="00D10CDD">
            <w:pPr>
              <w:pStyle w:val="c5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rStyle w:val="c3"/>
                <w:sz w:val="28"/>
                <w:szCs w:val="28"/>
              </w:rPr>
              <w:t xml:space="preserve">Обули кроссовки, и взяв малышей, </w:t>
            </w:r>
          </w:p>
          <w:p w14:paraId="79FB9F92" w14:textId="77777777" w:rsidR="00D10CDD" w:rsidRPr="00D10CDD" w:rsidRDefault="00D10CDD" w:rsidP="00D10CDD">
            <w:pPr>
              <w:pStyle w:val="c5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rStyle w:val="c3"/>
                <w:sz w:val="28"/>
                <w:szCs w:val="28"/>
              </w:rPr>
              <w:t xml:space="preserve">Пришли на наш праздник сегодня скорей. </w:t>
            </w:r>
          </w:p>
          <w:p w14:paraId="45259E79" w14:textId="77777777" w:rsidR="00D10CDD" w:rsidRPr="00D10CDD" w:rsidRDefault="00D10CDD" w:rsidP="00D10CDD">
            <w:pPr>
              <w:pStyle w:val="c5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rStyle w:val="c3"/>
                <w:sz w:val="28"/>
                <w:szCs w:val="28"/>
              </w:rPr>
              <w:t xml:space="preserve">И с гордостью каждый сможет сказать, </w:t>
            </w:r>
          </w:p>
          <w:p w14:paraId="4F3D5A4D" w14:textId="77777777" w:rsidR="00D10CDD" w:rsidRPr="00D10CDD" w:rsidRDefault="00D10CDD" w:rsidP="00D10CDD">
            <w:pPr>
              <w:pStyle w:val="c2"/>
              <w:spacing w:before="0" w:beforeAutospacing="0" w:after="0" w:afterAutospacing="0"/>
              <w:ind w:firstLine="284"/>
              <w:rPr>
                <w:rStyle w:val="c3"/>
                <w:sz w:val="28"/>
                <w:szCs w:val="28"/>
              </w:rPr>
            </w:pPr>
            <w:r w:rsidRPr="00D10CDD">
              <w:rPr>
                <w:rStyle w:val="c3"/>
                <w:sz w:val="28"/>
                <w:szCs w:val="28"/>
              </w:rPr>
              <w:t>Что ближе семьи никого не сыскать!</w:t>
            </w:r>
          </w:p>
          <w:p w14:paraId="7FBE2DB6" w14:textId="77777777" w:rsidR="00D10CDD" w:rsidRPr="00D10CDD" w:rsidRDefault="00D10CDD" w:rsidP="00D10CDD">
            <w:pPr>
              <w:pStyle w:val="c2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rStyle w:val="c0"/>
                <w:sz w:val="28"/>
                <w:szCs w:val="28"/>
              </w:rPr>
              <w:t xml:space="preserve"> В семейном кругу мы с вами растем </w:t>
            </w:r>
            <w:r w:rsidRPr="00D10CDD">
              <w:rPr>
                <w:sz w:val="28"/>
                <w:szCs w:val="28"/>
              </w:rPr>
              <w:br/>
            </w:r>
            <w:r w:rsidRPr="00D10CDD">
              <w:rPr>
                <w:rStyle w:val="c0"/>
                <w:sz w:val="28"/>
                <w:szCs w:val="28"/>
              </w:rPr>
              <w:t xml:space="preserve">Основа основ – родительский дом. </w:t>
            </w:r>
            <w:r w:rsidRPr="00D10CDD">
              <w:rPr>
                <w:sz w:val="28"/>
                <w:szCs w:val="28"/>
              </w:rPr>
              <w:br/>
            </w:r>
            <w:r w:rsidRPr="00D10CDD">
              <w:rPr>
                <w:rStyle w:val="c0"/>
                <w:sz w:val="28"/>
                <w:szCs w:val="28"/>
              </w:rPr>
              <w:t xml:space="preserve">В семейном кругу все корни твои, </w:t>
            </w:r>
            <w:r w:rsidRPr="00D10CDD">
              <w:rPr>
                <w:sz w:val="28"/>
                <w:szCs w:val="28"/>
              </w:rPr>
              <w:br/>
            </w:r>
            <w:r w:rsidRPr="00D10CDD">
              <w:rPr>
                <w:rStyle w:val="c0"/>
                <w:sz w:val="28"/>
                <w:szCs w:val="28"/>
              </w:rPr>
              <w:t xml:space="preserve">И в жизнь ты входишь из семьи. </w:t>
            </w:r>
            <w:r w:rsidRPr="00D10CDD">
              <w:rPr>
                <w:sz w:val="28"/>
                <w:szCs w:val="28"/>
              </w:rPr>
              <w:br/>
            </w:r>
            <w:r w:rsidRPr="00D10CDD">
              <w:rPr>
                <w:rStyle w:val="c0"/>
                <w:sz w:val="28"/>
                <w:szCs w:val="28"/>
              </w:rPr>
              <w:t xml:space="preserve">В семейном кругу мы жизнь создаем, </w:t>
            </w:r>
            <w:r w:rsidRPr="00D10CDD">
              <w:rPr>
                <w:sz w:val="28"/>
                <w:szCs w:val="28"/>
              </w:rPr>
              <w:br/>
            </w:r>
            <w:r w:rsidRPr="00D10CDD">
              <w:rPr>
                <w:rStyle w:val="c0"/>
                <w:sz w:val="28"/>
                <w:szCs w:val="28"/>
              </w:rPr>
              <w:t>Основа основ – родительский дом.</w:t>
            </w:r>
          </w:p>
          <w:p w14:paraId="381C3062" w14:textId="54FEFBEE" w:rsidR="00D10CDD" w:rsidRPr="00D10CDD" w:rsidRDefault="00D10CDD" w:rsidP="00854B4C">
            <w:pPr>
              <w:pStyle w:val="c2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rStyle w:val="c0"/>
                <w:sz w:val="28"/>
                <w:szCs w:val="28"/>
              </w:rPr>
              <w:t>Семейные узы – самые крепкие, самые надежные. Поддержка и помощь близких сопровождают нас всю жизнь. Сегодня в ходе нашей встречи семьи продемонстрируют всем, как они умеют помогать друг другу, слаженно действовать, выручать друг друга в разных ситуациях.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14:paraId="3E390354" w14:textId="77777777" w:rsidR="004F3F7A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8F938" w14:textId="3D45EA44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Фонограмма выход </w:t>
            </w:r>
          </w:p>
        </w:tc>
      </w:tr>
      <w:tr w:rsidR="00D10CDD" w:rsidRPr="00D10CDD" w14:paraId="00C5F3D2" w14:textId="77777777" w:rsidTr="004F3F7A">
        <w:tc>
          <w:tcPr>
            <w:tcW w:w="1624" w:type="dxa"/>
          </w:tcPr>
          <w:p w14:paraId="167495ED" w14:textId="7A5A3102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0631E4D9" w14:textId="5F51831D" w:rsidR="00D10CDD" w:rsidRPr="00D10CDD" w:rsidRDefault="00D10CDD" w:rsidP="004F3F7A">
            <w:pPr>
              <w:pStyle w:val="c5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 xml:space="preserve"> Ой, беда, беда, огорчение! Сундук украли.</w:t>
            </w:r>
          </w:p>
        </w:tc>
        <w:tc>
          <w:tcPr>
            <w:tcW w:w="2568" w:type="dxa"/>
            <w:tcBorders>
              <w:top w:val="single" w:sz="4" w:space="0" w:color="auto"/>
            </w:tcBorders>
          </w:tcPr>
          <w:p w14:paraId="53C6FE9D" w14:textId="77777777" w:rsidR="004073A2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Фонограмма выход </w:t>
            </w:r>
          </w:p>
          <w:p w14:paraId="432515E6" w14:textId="70464B63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Домового Кузи</w:t>
            </w:r>
          </w:p>
        </w:tc>
      </w:tr>
      <w:tr w:rsidR="00D10CDD" w:rsidRPr="00D10CDD" w14:paraId="5D3D9E61" w14:textId="77777777" w:rsidTr="004F3F7A">
        <w:tc>
          <w:tcPr>
            <w:tcW w:w="1624" w:type="dxa"/>
          </w:tcPr>
          <w:p w14:paraId="45277BE8" w14:textId="6A71CFA7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16C94B1A" w14:textId="77777777" w:rsidR="00D10CDD" w:rsidRPr="00D10CDD" w:rsidRDefault="00D10CDD" w:rsidP="00D10CDD">
            <w:pPr>
              <w:pStyle w:val="c2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Кузя что случилось? Успокойся, отдышись и расскажи.</w:t>
            </w:r>
          </w:p>
        </w:tc>
        <w:tc>
          <w:tcPr>
            <w:tcW w:w="2568" w:type="dxa"/>
          </w:tcPr>
          <w:p w14:paraId="4352DEE4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DD" w:rsidRPr="00D10CDD" w14:paraId="032D78CB" w14:textId="77777777" w:rsidTr="004F3F7A">
        <w:tc>
          <w:tcPr>
            <w:tcW w:w="1624" w:type="dxa"/>
          </w:tcPr>
          <w:p w14:paraId="1FF1C901" w14:textId="2127771C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1115294A" w14:textId="77777777" w:rsidR="004073A2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Да говорю же я сундук украли.</w:t>
            </w:r>
          </w:p>
          <w:p w14:paraId="1DBC4A25" w14:textId="77777777" w:rsidR="004073A2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 xml:space="preserve"> А сундук сей непростой </w:t>
            </w:r>
          </w:p>
          <w:p w14:paraId="19B8F612" w14:textId="73DDC430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Клад лежит там дорогой.</w:t>
            </w:r>
          </w:p>
        </w:tc>
        <w:tc>
          <w:tcPr>
            <w:tcW w:w="2568" w:type="dxa"/>
          </w:tcPr>
          <w:p w14:paraId="67C4C7AF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DD" w:rsidRPr="00D10CDD" w14:paraId="0C35757E" w14:textId="77777777" w:rsidTr="004F3F7A">
        <w:tc>
          <w:tcPr>
            <w:tcW w:w="1624" w:type="dxa"/>
          </w:tcPr>
          <w:p w14:paraId="027FACA9" w14:textId="7000F88C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770F899D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А что за клад?</w:t>
            </w:r>
          </w:p>
        </w:tc>
        <w:tc>
          <w:tcPr>
            <w:tcW w:w="2568" w:type="dxa"/>
          </w:tcPr>
          <w:p w14:paraId="2A1F420B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DD" w:rsidRPr="00D10CDD" w14:paraId="59CCB6CD" w14:textId="77777777" w:rsidTr="004F3F7A">
        <w:tc>
          <w:tcPr>
            <w:tcW w:w="1624" w:type="dxa"/>
          </w:tcPr>
          <w:p w14:paraId="79E91FE9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7F7A363C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 нем все семейные ценности хранятся</w:t>
            </w:r>
          </w:p>
          <w:p w14:paraId="0E7FA119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-любовь</w:t>
            </w:r>
          </w:p>
          <w:p w14:paraId="5153F4F4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-поддержка</w:t>
            </w:r>
          </w:p>
          <w:p w14:paraId="1CE90950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-понимание</w:t>
            </w:r>
          </w:p>
          <w:p w14:paraId="3316FF48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-доверие</w:t>
            </w:r>
          </w:p>
          <w:p w14:paraId="144C2FFF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-забота</w:t>
            </w:r>
          </w:p>
          <w:p w14:paraId="4AF291A8" w14:textId="56085D63" w:rsidR="00D10CDD" w:rsidRPr="00D10CDD" w:rsidRDefault="00D10CDD" w:rsidP="004073A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-согласие</w:t>
            </w:r>
          </w:p>
          <w:p w14:paraId="56CAA855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Теперь семьи все поссорятся, друг про друга забудут, помогать перестанут, семьи заболеют. Катастрофа!</w:t>
            </w:r>
          </w:p>
        </w:tc>
        <w:tc>
          <w:tcPr>
            <w:tcW w:w="2568" w:type="dxa"/>
          </w:tcPr>
          <w:p w14:paraId="37A8979A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  <w:tr w:rsidR="00D10CDD" w:rsidRPr="00D10CDD" w14:paraId="0524B98B" w14:textId="77777777" w:rsidTr="004F3F7A">
        <w:tc>
          <w:tcPr>
            <w:tcW w:w="1624" w:type="dxa"/>
          </w:tcPr>
          <w:p w14:paraId="1D8DB7BB" w14:textId="21156981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60CE51EE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Кузя не переживай. У нас в зале находятся самые дружные семьи и самые дружные ребята мы поможет тебе отыскать сундук с ценностями.  Поможем? </w:t>
            </w:r>
          </w:p>
          <w:p w14:paraId="6629FEDC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Говори куда идти?</w:t>
            </w:r>
          </w:p>
        </w:tc>
        <w:tc>
          <w:tcPr>
            <w:tcW w:w="2568" w:type="dxa"/>
          </w:tcPr>
          <w:p w14:paraId="7423313C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DD" w:rsidRPr="00D10CDD" w14:paraId="1D9B7FCB" w14:textId="77777777" w:rsidTr="004F3F7A">
        <w:tc>
          <w:tcPr>
            <w:tcW w:w="1624" w:type="dxa"/>
          </w:tcPr>
          <w:p w14:paraId="243B8153" w14:textId="3CE6E742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19DD1D8E" w14:textId="2207DB8D" w:rsidR="00D10CDD" w:rsidRPr="00D10CDD" w:rsidRDefault="007074F1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Правда поможете? Куда идти? А </w:t>
            </w:r>
            <w:proofErr w:type="spellStart"/>
            <w:proofErr w:type="gramStart"/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вспомнил!</w:t>
            </w:r>
            <w:r w:rsidR="00D10CDD" w:rsidRPr="00D10CD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  <w:proofErr w:type="gramEnd"/>
            <w:r w:rsidR="00D10CDD"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у меня путеводный клубок -навигатор. </w:t>
            </w:r>
            <w:r w:rsidR="00854B4C" w:rsidRPr="00D10CDD">
              <w:rPr>
                <w:rFonts w:ascii="Times New Roman" w:hAnsi="Times New Roman" w:cs="Times New Roman"/>
                <w:sz w:val="28"/>
                <w:szCs w:val="28"/>
              </w:rPr>
              <w:t>Который правильный</w:t>
            </w:r>
            <w:r w:rsidR="004073A2"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путь укажет</w:t>
            </w:r>
            <w:r w:rsidR="00D10CDD"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нам. Только надо волшебные слова сказать;</w:t>
            </w:r>
          </w:p>
          <w:p w14:paraId="52C3803D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-Путеводный клубок катись по пути</w:t>
            </w:r>
          </w:p>
          <w:p w14:paraId="311B9215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Семейные ценности найти помоги!</w:t>
            </w:r>
          </w:p>
        </w:tc>
        <w:tc>
          <w:tcPr>
            <w:tcW w:w="2568" w:type="dxa"/>
          </w:tcPr>
          <w:p w14:paraId="09BFF504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75593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A7F2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FA1F6" w14:textId="77777777" w:rsidR="007074F1" w:rsidRDefault="007074F1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9A396" w14:textId="227E729C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Кидаем клубок</w:t>
            </w:r>
          </w:p>
          <w:p w14:paraId="7365A5EE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</w:p>
        </w:tc>
      </w:tr>
      <w:tr w:rsidR="00D10CDD" w:rsidRPr="00D10CDD" w14:paraId="4AA905B3" w14:textId="77777777" w:rsidTr="004F3F7A">
        <w:tc>
          <w:tcPr>
            <w:tcW w:w="1624" w:type="dxa"/>
          </w:tcPr>
          <w:p w14:paraId="71824A9C" w14:textId="7C386A62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Василиса Премудрая</w:t>
            </w:r>
          </w:p>
        </w:tc>
        <w:tc>
          <w:tcPr>
            <w:tcW w:w="6876" w:type="dxa"/>
          </w:tcPr>
          <w:p w14:paraId="57D20A92" w14:textId="2F6BB484" w:rsidR="004073A2" w:rsidRDefault="00D10CDD" w:rsidP="00854B4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А вот и первая подсказка</w:t>
            </w:r>
            <w:r w:rsidR="00407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(указатель)</w:t>
            </w:r>
          </w:p>
          <w:p w14:paraId="51F8FC93" w14:textId="77777777" w:rsidR="00854B4C" w:rsidRPr="00854B4C" w:rsidRDefault="00854B4C" w:rsidP="00854B4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3F488" w14:textId="0FEB7AC8" w:rsidR="00D10CDD" w:rsidRPr="00D10CDD" w:rsidRDefault="00D10CDD" w:rsidP="004073A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1" w:name="_Hlk528777274"/>
            <w:r w:rsidRPr="00D10CDD">
              <w:rPr>
                <w:sz w:val="28"/>
                <w:szCs w:val="28"/>
              </w:rPr>
              <w:t>Любят в семье без особых причин-</w:t>
            </w:r>
            <w:r w:rsidRPr="00D10CDD">
              <w:rPr>
                <w:sz w:val="28"/>
                <w:szCs w:val="28"/>
              </w:rPr>
              <w:br/>
              <w:t>За то, что ты — внук,</w:t>
            </w:r>
            <w:r w:rsidRPr="00D10CDD">
              <w:rPr>
                <w:sz w:val="28"/>
                <w:szCs w:val="28"/>
              </w:rPr>
              <w:br/>
              <w:t>За то, что ты — сын,</w:t>
            </w:r>
            <w:r w:rsidRPr="00D10CDD">
              <w:rPr>
                <w:sz w:val="28"/>
                <w:szCs w:val="28"/>
              </w:rPr>
              <w:br/>
              <w:t>За то, что малыш,</w:t>
            </w:r>
            <w:r w:rsidRPr="00D10CDD">
              <w:rPr>
                <w:sz w:val="28"/>
                <w:szCs w:val="28"/>
              </w:rPr>
              <w:br/>
              <w:t>За то, что растёшь,</w:t>
            </w:r>
            <w:r w:rsidRPr="00D10CDD">
              <w:rPr>
                <w:sz w:val="28"/>
                <w:szCs w:val="28"/>
              </w:rPr>
              <w:br/>
              <w:t>За то, что на папу и маму похож.</w:t>
            </w:r>
            <w:bookmarkEnd w:id="1"/>
          </w:p>
        </w:tc>
        <w:tc>
          <w:tcPr>
            <w:tcW w:w="2568" w:type="dxa"/>
          </w:tcPr>
          <w:p w14:paraId="03D8E52B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Указатель «Любовь»</w:t>
            </w:r>
          </w:p>
          <w:p w14:paraId="32DC5B58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DD" w:rsidRPr="00D10CDD" w14:paraId="5A6F2157" w14:textId="77777777" w:rsidTr="004F3F7A">
        <w:tc>
          <w:tcPr>
            <w:tcW w:w="1624" w:type="dxa"/>
          </w:tcPr>
          <w:p w14:paraId="514C8FD9" w14:textId="72F1C703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01376049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Семья без любви не может существовать.</w:t>
            </w:r>
          </w:p>
          <w:p w14:paraId="44758BF0" w14:textId="61645E72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Чтобы найти любовь, проверить на сколько крепки семейные узы. Каждая команда встаньте в круг. Протяните одну руку вперед и возьмите кого-нибудь за руку</w:t>
            </w:r>
            <w:r w:rsidR="007074F1">
              <w:rPr>
                <w:sz w:val="28"/>
                <w:szCs w:val="28"/>
              </w:rPr>
              <w:t>.</w:t>
            </w:r>
            <w:r w:rsidRPr="00D10CDD">
              <w:rPr>
                <w:sz w:val="28"/>
                <w:szCs w:val="28"/>
              </w:rPr>
              <w:t xml:space="preserve"> А теперь протяните вторую руку и возьмите за руку другого человека. Сделали? А теперь не расцепляя рук, распутайте узел и образуйте снова круг. У вас 2 минуты.</w:t>
            </w:r>
          </w:p>
          <w:p w14:paraId="6C865199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Ура любовь отыскали! Скорее в путь.</w:t>
            </w:r>
          </w:p>
        </w:tc>
        <w:tc>
          <w:tcPr>
            <w:tcW w:w="2568" w:type="dxa"/>
          </w:tcPr>
          <w:p w14:paraId="77F556F6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«Узелки»</w:t>
            </w:r>
          </w:p>
          <w:p w14:paraId="1A16094A" w14:textId="54F54BA8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</w:p>
        </w:tc>
      </w:tr>
      <w:tr w:rsidR="00D10CDD" w:rsidRPr="00D10CDD" w14:paraId="4024C08F" w14:textId="77777777" w:rsidTr="004F3F7A">
        <w:tc>
          <w:tcPr>
            <w:tcW w:w="1624" w:type="dxa"/>
          </w:tcPr>
          <w:p w14:paraId="745EEF0D" w14:textId="256E7050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7905CDDD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-Путеводный клубок катись по пути</w:t>
            </w:r>
          </w:p>
          <w:p w14:paraId="6EB79922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Семейные ценности найти помоги!</w:t>
            </w:r>
          </w:p>
        </w:tc>
        <w:tc>
          <w:tcPr>
            <w:tcW w:w="2568" w:type="dxa"/>
          </w:tcPr>
          <w:p w14:paraId="147AA551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Кидаем клубок фонограмма</w:t>
            </w:r>
          </w:p>
        </w:tc>
      </w:tr>
      <w:tr w:rsidR="00D10CDD" w:rsidRPr="00D10CDD" w14:paraId="59970120" w14:textId="77777777" w:rsidTr="004F3F7A">
        <w:tc>
          <w:tcPr>
            <w:tcW w:w="1624" w:type="dxa"/>
          </w:tcPr>
          <w:p w14:paraId="5CFC0743" w14:textId="540C65A8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4BAF82F6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28778189"/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«Семейное согласие дороже всего»</w:t>
            </w:r>
            <w:bookmarkEnd w:id="2"/>
          </w:p>
        </w:tc>
        <w:tc>
          <w:tcPr>
            <w:tcW w:w="2568" w:type="dxa"/>
          </w:tcPr>
          <w:p w14:paraId="273FE73E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Указатель «Согласие»</w:t>
            </w:r>
          </w:p>
        </w:tc>
      </w:tr>
      <w:tr w:rsidR="00D10CDD" w:rsidRPr="00D10CDD" w14:paraId="40645853" w14:textId="77777777" w:rsidTr="004F3F7A">
        <w:tc>
          <w:tcPr>
            <w:tcW w:w="1624" w:type="dxa"/>
          </w:tcPr>
          <w:p w14:paraId="11130D08" w14:textId="1B0C6F62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22E7AEAB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Чтобы согласие в семьи вернуть нужно дружно слажено задание выполнить.</w:t>
            </w:r>
          </w:p>
          <w:p w14:paraId="72966C83" w14:textId="2FEC5A8E" w:rsidR="00D10CDD" w:rsidRPr="00D10CDD" w:rsidRDefault="00D10CDD" w:rsidP="004073A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Все дети строимся в колонну и выполняем все команды одновременно (синхронно).</w:t>
            </w:r>
          </w:p>
          <w:p w14:paraId="0FCDD1E2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- На месте Шагом марш! Присели! Встали! </w:t>
            </w:r>
          </w:p>
          <w:p w14:paraId="65F97AFB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Теперь выполняем команды прыжком: направо! Налево! Налево! Направо! Направо!</w:t>
            </w:r>
          </w:p>
        </w:tc>
        <w:tc>
          <w:tcPr>
            <w:tcW w:w="2568" w:type="dxa"/>
          </w:tcPr>
          <w:p w14:paraId="2EEFCBA5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</w:tr>
      <w:tr w:rsidR="00D10CDD" w:rsidRPr="00D10CDD" w14:paraId="77089D48" w14:textId="77777777" w:rsidTr="004F3F7A">
        <w:tc>
          <w:tcPr>
            <w:tcW w:w="1624" w:type="dxa"/>
          </w:tcPr>
          <w:p w14:paraId="649D4AC2" w14:textId="1AC767DA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0149CFD1" w14:textId="7AC4E776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Остаемся в одной шеренге, закрепляют между собой по одному надутому воздушному шарику. Задание: размахивая руками, пройти путь, не потерять шарики, при этом петь хором «</w:t>
            </w:r>
            <w:r w:rsidR="007074F1">
              <w:rPr>
                <w:rFonts w:ascii="Times New Roman" w:hAnsi="Times New Roman" w:cs="Times New Roman"/>
                <w:sz w:val="28"/>
                <w:szCs w:val="28"/>
              </w:rPr>
              <w:t>От улыбки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8" w:type="dxa"/>
          </w:tcPr>
          <w:p w14:paraId="07B64884" w14:textId="441F3684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 xml:space="preserve">«Веселая гусеница». Реквизит: </w:t>
            </w:r>
            <w:r w:rsidR="00854B4C">
              <w:rPr>
                <w:sz w:val="28"/>
                <w:szCs w:val="28"/>
              </w:rPr>
              <w:t>мячики</w:t>
            </w:r>
            <w:r w:rsidRPr="00D10CDD">
              <w:rPr>
                <w:sz w:val="28"/>
                <w:szCs w:val="28"/>
              </w:rPr>
              <w:t xml:space="preserve"> на каждую команду, из расчета на 1 меньше количества человек в команде)</w:t>
            </w:r>
          </w:p>
        </w:tc>
      </w:tr>
      <w:tr w:rsidR="00D10CDD" w:rsidRPr="00D10CDD" w14:paraId="768FDF90" w14:textId="77777777" w:rsidTr="004F3F7A">
        <w:tc>
          <w:tcPr>
            <w:tcW w:w="1624" w:type="dxa"/>
          </w:tcPr>
          <w:p w14:paraId="2086DABE" w14:textId="4267B80C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70826564" w14:textId="1F1FB89E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7074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молодцы</w:t>
            </w:r>
            <w:r w:rsidR="007074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и с этим. Теперь и согласие в семьи вернется. Спешим вперед!</w:t>
            </w:r>
          </w:p>
          <w:p w14:paraId="55789A46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-Путеводный клубок катись по пути</w:t>
            </w:r>
          </w:p>
          <w:p w14:paraId="0EC34D78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Семейные ценности найти помоги!</w:t>
            </w:r>
          </w:p>
        </w:tc>
        <w:tc>
          <w:tcPr>
            <w:tcW w:w="2568" w:type="dxa"/>
          </w:tcPr>
          <w:p w14:paraId="757FA67E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  <w:p w14:paraId="20847253" w14:textId="77777777" w:rsidR="00854B4C" w:rsidRDefault="00854B4C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  <w:p w14:paraId="09CC1D62" w14:textId="1422986C" w:rsidR="00D10CDD" w:rsidRPr="00D10CDD" w:rsidRDefault="00D10CDD" w:rsidP="00854B4C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Кидаем клубок фонограмма</w:t>
            </w:r>
          </w:p>
        </w:tc>
      </w:tr>
      <w:tr w:rsidR="00D10CDD" w:rsidRPr="00D10CDD" w14:paraId="5BAA024B" w14:textId="77777777" w:rsidTr="007074F1">
        <w:trPr>
          <w:trHeight w:val="699"/>
        </w:trPr>
        <w:tc>
          <w:tcPr>
            <w:tcW w:w="1624" w:type="dxa"/>
          </w:tcPr>
          <w:p w14:paraId="0880828A" w14:textId="4F97C17B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451C98E9" w14:textId="050DEF96" w:rsidR="00D10CDD" w:rsidRPr="007074F1" w:rsidRDefault="004073A2" w:rsidP="00B86F1D">
            <w:pPr>
              <w:pStyle w:val="a4"/>
              <w:spacing w:before="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r w:rsidRPr="00B86F1D">
              <w:rPr>
                <w:color w:val="000000"/>
                <w:sz w:val="28"/>
                <w:szCs w:val="28"/>
              </w:rPr>
              <w:t>«</w:t>
            </w:r>
            <w:bookmarkStart w:id="3" w:name="_Hlk528778252"/>
            <w:r w:rsidR="00B86F1D">
              <w:rPr>
                <w:color w:val="000000"/>
                <w:sz w:val="28"/>
                <w:szCs w:val="28"/>
              </w:rPr>
              <w:t>Д</w:t>
            </w:r>
            <w:r w:rsidRPr="00B86F1D">
              <w:rPr>
                <w:color w:val="000000"/>
                <w:sz w:val="28"/>
                <w:szCs w:val="28"/>
              </w:rPr>
              <w:t xml:space="preserve">ерево держится корнями, а человек семьей». </w:t>
            </w:r>
            <w:bookmarkEnd w:id="3"/>
            <w:r w:rsidR="007074F1">
              <w:rPr>
                <w:color w:val="000000"/>
                <w:sz w:val="28"/>
                <w:szCs w:val="28"/>
              </w:rPr>
              <w:t xml:space="preserve">                  </w:t>
            </w:r>
            <w:r w:rsidR="00B86F1D" w:rsidRPr="00B86F1D">
              <w:rPr>
                <w:color w:val="000000"/>
                <w:sz w:val="28"/>
                <w:szCs w:val="28"/>
              </w:rPr>
              <w:t>Вот и наши</w:t>
            </w:r>
            <w:r w:rsidRPr="00B86F1D">
              <w:rPr>
                <w:color w:val="000000"/>
                <w:sz w:val="28"/>
                <w:szCs w:val="28"/>
              </w:rPr>
              <w:t xml:space="preserve"> семьи, их история, традиции, жизненный опыт – все это наши корни, которыми мы</w:t>
            </w:r>
            <w:r w:rsidR="00B86F1D" w:rsidRPr="00B86F1D">
              <w:rPr>
                <w:color w:val="000000"/>
                <w:sz w:val="28"/>
                <w:szCs w:val="28"/>
              </w:rPr>
              <w:t xml:space="preserve"> держимся в жизни</w:t>
            </w:r>
            <w:r w:rsidRPr="00B86F1D">
              <w:rPr>
                <w:color w:val="000000"/>
                <w:sz w:val="28"/>
                <w:szCs w:val="28"/>
              </w:rPr>
              <w:t>, и которые не дают нам</w:t>
            </w:r>
            <w:r w:rsidR="00B86F1D" w:rsidRPr="00B86F1D">
              <w:rPr>
                <w:color w:val="000000"/>
                <w:sz w:val="28"/>
                <w:szCs w:val="28"/>
              </w:rPr>
              <w:t xml:space="preserve"> сломаться</w:t>
            </w:r>
            <w:r w:rsidRPr="00B86F1D">
              <w:rPr>
                <w:color w:val="000000"/>
                <w:sz w:val="28"/>
                <w:szCs w:val="28"/>
              </w:rPr>
              <w:t>. Что станет даже с самым мощным и могучим деревом, если оно лишится своих корней? Оно быстро высохнет, зачахнет,</w:t>
            </w:r>
            <w:r w:rsidR="00B86F1D" w:rsidRPr="00B86F1D">
              <w:rPr>
                <w:color w:val="000000"/>
                <w:sz w:val="28"/>
                <w:szCs w:val="28"/>
              </w:rPr>
              <w:t xml:space="preserve"> и даже слабый ветерок сломает это дерево</w:t>
            </w:r>
            <w:r w:rsidRPr="00B86F1D">
              <w:rPr>
                <w:color w:val="000000"/>
                <w:sz w:val="28"/>
                <w:szCs w:val="28"/>
              </w:rPr>
              <w:t xml:space="preserve">. То же самое </w:t>
            </w:r>
            <w:r w:rsidRPr="00B86F1D">
              <w:rPr>
                <w:color w:val="000000"/>
                <w:sz w:val="28"/>
                <w:szCs w:val="28"/>
              </w:rPr>
              <w:lastRenderedPageBreak/>
              <w:t>случиться и с человеком, если он вдруг забудет о своей семье, о своих предках и об их жизни.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  </w:t>
            </w:r>
          </w:p>
        </w:tc>
        <w:tc>
          <w:tcPr>
            <w:tcW w:w="2568" w:type="dxa"/>
          </w:tcPr>
          <w:p w14:paraId="752305FF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lastRenderedPageBreak/>
              <w:t>Указатель «поддержка»</w:t>
            </w:r>
          </w:p>
        </w:tc>
      </w:tr>
      <w:tr w:rsidR="00D10CDD" w:rsidRPr="00D10CDD" w14:paraId="339FF31C" w14:textId="77777777" w:rsidTr="004F3F7A">
        <w:tc>
          <w:tcPr>
            <w:tcW w:w="1624" w:type="dxa"/>
          </w:tcPr>
          <w:p w14:paraId="2426DE6D" w14:textId="1A2CDDE2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2F9FB8ED" w14:textId="73F1D396" w:rsidR="00D10CDD" w:rsidRPr="00D10CDD" w:rsidRDefault="00D10CDD" w:rsidP="00B86F1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B86F1D">
              <w:rPr>
                <w:rFonts w:ascii="Times New Roman" w:hAnsi="Times New Roman" w:cs="Times New Roman"/>
                <w:sz w:val="28"/>
                <w:szCs w:val="28"/>
              </w:rPr>
              <w:t xml:space="preserve">поднять мяч в тарелке. </w:t>
            </w:r>
            <w:r w:rsidR="00854B4C">
              <w:rPr>
                <w:rFonts w:ascii="Times New Roman" w:hAnsi="Times New Roman" w:cs="Times New Roman"/>
                <w:sz w:val="28"/>
                <w:szCs w:val="28"/>
              </w:rPr>
              <w:t>Беремся за веревочки и вместе поднимает тарелку с мячом. Если дружно не взяться, то мяч убежит.</w:t>
            </w:r>
          </w:p>
        </w:tc>
        <w:tc>
          <w:tcPr>
            <w:tcW w:w="2568" w:type="dxa"/>
          </w:tcPr>
          <w:p w14:paraId="7C323B69" w14:textId="23B59CAF" w:rsidR="00D10CDD" w:rsidRDefault="007074F1" w:rsidP="00B86F1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</w:t>
            </w:r>
          </w:p>
          <w:p w14:paraId="654354F7" w14:textId="77777777" w:rsidR="007074F1" w:rsidRPr="00D10CDD" w:rsidRDefault="007074F1" w:rsidP="0070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«Удержи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D32742F" w14:textId="78071151" w:rsidR="00B86F1D" w:rsidRPr="00D10CDD" w:rsidRDefault="00B86F1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</w:t>
            </w:r>
            <w:r w:rsidR="007074F1">
              <w:rPr>
                <w:sz w:val="28"/>
                <w:szCs w:val="28"/>
              </w:rPr>
              <w:t xml:space="preserve"> с веревочками</w:t>
            </w:r>
            <w:r>
              <w:rPr>
                <w:sz w:val="28"/>
                <w:szCs w:val="28"/>
              </w:rPr>
              <w:t xml:space="preserve"> и мяч</w:t>
            </w:r>
          </w:p>
        </w:tc>
      </w:tr>
      <w:tr w:rsidR="00D10CDD" w:rsidRPr="00D10CDD" w14:paraId="2AF6987F" w14:textId="77777777" w:rsidTr="004F3F7A">
        <w:tc>
          <w:tcPr>
            <w:tcW w:w="1624" w:type="dxa"/>
          </w:tcPr>
          <w:p w14:paraId="1A3E5051" w14:textId="762C77F5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639BF06A" w14:textId="2EE7C5EB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Умеете вы друг друга поддержать и помочь. Пора за заботой отправляться!</w:t>
            </w:r>
          </w:p>
          <w:p w14:paraId="70630D2A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Путеводный клубок катись по пути</w:t>
            </w:r>
          </w:p>
          <w:p w14:paraId="22FCEB5C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Семейные ценности найти помоги!</w:t>
            </w:r>
          </w:p>
        </w:tc>
        <w:tc>
          <w:tcPr>
            <w:tcW w:w="2568" w:type="dxa"/>
          </w:tcPr>
          <w:p w14:paraId="5BDDFFDD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  <w:p w14:paraId="6EAD9A26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  <w:p w14:paraId="14FF8DFB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Кидаем клубок фонограмма</w:t>
            </w:r>
          </w:p>
        </w:tc>
      </w:tr>
      <w:tr w:rsidR="00D10CDD" w:rsidRPr="00D10CDD" w14:paraId="670443BB" w14:textId="77777777" w:rsidTr="004F3F7A">
        <w:tc>
          <w:tcPr>
            <w:tcW w:w="1624" w:type="dxa"/>
          </w:tcPr>
          <w:p w14:paraId="51451076" w14:textId="066FE739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61954DEA" w14:textId="15141D34" w:rsidR="00D10CDD" w:rsidRPr="00E7739A" w:rsidRDefault="00E7739A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bookmarkStart w:id="4" w:name="_Hlk528778292"/>
            <w:r w:rsidRPr="00E7739A">
              <w:rPr>
                <w:sz w:val="28"/>
                <w:szCs w:val="28"/>
              </w:rPr>
              <w:t xml:space="preserve">Самый простой секрет дружной </w:t>
            </w:r>
            <w:r w:rsidRPr="00E7739A">
              <w:rPr>
                <w:b/>
                <w:bCs/>
                <w:sz w:val="28"/>
                <w:szCs w:val="28"/>
              </w:rPr>
              <w:t>семьи</w:t>
            </w:r>
            <w:r w:rsidRPr="00E7739A">
              <w:rPr>
                <w:sz w:val="28"/>
                <w:szCs w:val="28"/>
              </w:rPr>
              <w:t xml:space="preserve"> - умение </w:t>
            </w:r>
            <w:r w:rsidRPr="00E7739A">
              <w:rPr>
                <w:b/>
                <w:bCs/>
                <w:sz w:val="28"/>
                <w:szCs w:val="28"/>
              </w:rPr>
              <w:t>заботься</w:t>
            </w:r>
            <w:r w:rsidRPr="00E7739A">
              <w:rPr>
                <w:sz w:val="28"/>
                <w:szCs w:val="28"/>
              </w:rPr>
              <w:t xml:space="preserve"> друг о друге, разговаривать и стремиться понять друг друга. </w:t>
            </w:r>
            <w:bookmarkEnd w:id="4"/>
            <w:r w:rsidRPr="00E7739A">
              <w:rPr>
                <w:sz w:val="28"/>
                <w:szCs w:val="28"/>
              </w:rPr>
              <w:t>Самый простой и самый трудный.</w:t>
            </w:r>
            <w:r w:rsidRPr="00E7739A">
              <w:rPr>
                <w:b/>
                <w:bCs/>
                <w:sz w:val="28"/>
                <w:szCs w:val="28"/>
              </w:rPr>
              <w:t> </w:t>
            </w:r>
            <w:r w:rsidR="00A0635E" w:rsidRPr="00E7739A">
              <w:rPr>
                <w:b/>
                <w:bCs/>
                <w:sz w:val="28"/>
                <w:szCs w:val="28"/>
              </w:rPr>
              <w:t>…</w:t>
            </w:r>
            <w:r w:rsidRPr="00E7739A">
              <w:rPr>
                <w:sz w:val="28"/>
                <w:szCs w:val="28"/>
              </w:rPr>
              <w:t xml:space="preserve">Сначала наши родители заботятся о </w:t>
            </w:r>
            <w:r w:rsidR="00854B4C" w:rsidRPr="00E7739A">
              <w:rPr>
                <w:sz w:val="28"/>
                <w:szCs w:val="28"/>
              </w:rPr>
              <w:t>нас,</w:t>
            </w:r>
            <w:r w:rsidRPr="00E7739A">
              <w:rPr>
                <w:sz w:val="28"/>
                <w:szCs w:val="28"/>
              </w:rPr>
              <w:t xml:space="preserve"> а потом мы заботимся о родителях</w:t>
            </w:r>
            <w:r w:rsidR="00854B4C">
              <w:rPr>
                <w:sz w:val="28"/>
                <w:szCs w:val="28"/>
              </w:rPr>
              <w:t xml:space="preserve"> в старости</w:t>
            </w:r>
            <w:r w:rsidRPr="00E7739A">
              <w:rPr>
                <w:sz w:val="28"/>
                <w:szCs w:val="28"/>
              </w:rPr>
              <w:t>.</w:t>
            </w:r>
          </w:p>
        </w:tc>
        <w:tc>
          <w:tcPr>
            <w:tcW w:w="2568" w:type="dxa"/>
          </w:tcPr>
          <w:p w14:paraId="37DAFC0D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Указатель «ЗАБОТА»</w:t>
            </w:r>
          </w:p>
        </w:tc>
      </w:tr>
      <w:tr w:rsidR="00D10CDD" w:rsidRPr="00D10CDD" w14:paraId="799A1898" w14:textId="77777777" w:rsidTr="004F3F7A">
        <w:tc>
          <w:tcPr>
            <w:tcW w:w="1624" w:type="dxa"/>
          </w:tcPr>
          <w:p w14:paraId="29A741F0" w14:textId="4212D896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68445E0B" w14:textId="78752555" w:rsidR="00D10CDD" w:rsidRPr="00D10CDD" w:rsidRDefault="00854B4C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Проявим заботу -родители. </w:t>
            </w:r>
            <w:r w:rsidR="00D10CDD" w:rsidRPr="00D10CDD">
              <w:rPr>
                <w:rFonts w:ascii="Times New Roman" w:hAnsi="Times New Roman" w:cs="Times New Roman"/>
                <w:sz w:val="28"/>
                <w:szCs w:val="28"/>
              </w:rPr>
              <w:t>Задача команды – дети становятся на покрывало. Взрослые должны перевернуть покрывало, не ставя детей на землю.</w:t>
            </w:r>
          </w:p>
        </w:tc>
        <w:tc>
          <w:tcPr>
            <w:tcW w:w="2568" w:type="dxa"/>
          </w:tcPr>
          <w:p w14:paraId="21D8ABAF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«Плот» (покрывало)</w:t>
            </w:r>
          </w:p>
          <w:p w14:paraId="5D7C035E" w14:textId="16C4FA2D" w:rsidR="00D10CDD" w:rsidRPr="00D10CDD" w:rsidRDefault="007074F1" w:rsidP="00E7739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</w:tr>
      <w:tr w:rsidR="00D10CDD" w:rsidRPr="00D10CDD" w14:paraId="0F0A92BD" w14:textId="77777777" w:rsidTr="004F3F7A">
        <w:tc>
          <w:tcPr>
            <w:tcW w:w="1624" w:type="dxa"/>
          </w:tcPr>
          <w:p w14:paraId="27AE6B31" w14:textId="67AF8822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695306E6" w14:textId="247AF331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 xml:space="preserve">Молодцы! Справились! Поспешим нас ждет </w:t>
            </w:r>
            <w:r w:rsidR="007074F1">
              <w:rPr>
                <w:sz w:val="28"/>
                <w:szCs w:val="28"/>
              </w:rPr>
              <w:t>«</w:t>
            </w:r>
            <w:r w:rsidRPr="00D10CDD">
              <w:rPr>
                <w:sz w:val="28"/>
                <w:szCs w:val="28"/>
              </w:rPr>
              <w:t>Семейное доверие</w:t>
            </w:r>
            <w:r w:rsidR="007074F1">
              <w:rPr>
                <w:sz w:val="28"/>
                <w:szCs w:val="28"/>
              </w:rPr>
              <w:t>».</w:t>
            </w:r>
          </w:p>
          <w:p w14:paraId="313C8610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Путеводный клубок катись по пути</w:t>
            </w:r>
          </w:p>
          <w:p w14:paraId="79EFEBDA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Семейные ценности найти помоги!</w:t>
            </w:r>
          </w:p>
        </w:tc>
        <w:tc>
          <w:tcPr>
            <w:tcW w:w="2568" w:type="dxa"/>
          </w:tcPr>
          <w:p w14:paraId="25835657" w14:textId="77777777" w:rsidR="007074F1" w:rsidRDefault="007074F1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  <w:p w14:paraId="0437F473" w14:textId="3A941ADA" w:rsidR="00D10CDD" w:rsidRPr="00D10CDD" w:rsidRDefault="00D10CDD" w:rsidP="007074F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Кидаем клубок фонограмма</w:t>
            </w:r>
          </w:p>
          <w:p w14:paraId="71A982C4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  <w:tr w:rsidR="00D10CDD" w:rsidRPr="00D10CDD" w14:paraId="0562252C" w14:textId="77777777" w:rsidTr="004F3F7A">
        <w:tc>
          <w:tcPr>
            <w:tcW w:w="1624" w:type="dxa"/>
          </w:tcPr>
          <w:p w14:paraId="23AC281D" w14:textId="1B4A5A10" w:rsidR="00D10CDD" w:rsidRPr="00D10CDD" w:rsidRDefault="004F3F7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1E8BB701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28778320"/>
            <w:r w:rsidRPr="00D10CDD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Я горжусь своей семьей,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0CDD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Вместе мы всегда во всем!</w:t>
            </w:r>
            <w:bookmarkEnd w:id="5"/>
          </w:p>
        </w:tc>
        <w:tc>
          <w:tcPr>
            <w:tcW w:w="2568" w:type="dxa"/>
          </w:tcPr>
          <w:p w14:paraId="70F86C5D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 xml:space="preserve"> Указатель «Доверие»</w:t>
            </w:r>
          </w:p>
        </w:tc>
      </w:tr>
      <w:tr w:rsidR="00D10CDD" w:rsidRPr="00D10CDD" w14:paraId="7C7CF6F6" w14:textId="77777777" w:rsidTr="004F3F7A">
        <w:tc>
          <w:tcPr>
            <w:tcW w:w="1624" w:type="dxa"/>
          </w:tcPr>
          <w:p w14:paraId="2138C65A" w14:textId="6C5DE3B1" w:rsidR="00D10CDD" w:rsidRPr="00D10CDD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1A1E3B78" w14:textId="63486F45" w:rsidR="00D10CDD" w:rsidRPr="00D10CDD" w:rsidRDefault="00D10CDD" w:rsidP="00D10CDD">
            <w:pPr>
              <w:ind w:firstLine="284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10CDD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Вместе и в радости, и в печали доверяя друг другу вс</w:t>
            </w:r>
            <w:r w:rsidR="00E7739A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ё</w:t>
            </w:r>
            <w:r w:rsidRPr="00D10CDD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!</w:t>
            </w:r>
          </w:p>
          <w:p w14:paraId="602074AB" w14:textId="0CDAD4C0" w:rsidR="00D10CDD" w:rsidRPr="00A0635E" w:rsidRDefault="00D10CDD" w:rsidP="00A0635E">
            <w:pPr>
              <w:ind w:firstLine="284"/>
              <w:rPr>
                <w:rStyle w:val="a5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D10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Вся группа встает "паровозиком", впереди </w:t>
            </w:r>
            <w:r w:rsidRPr="00E77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встает </w:t>
            </w:r>
            <w:r w:rsidR="00E7739A" w:rsidRPr="00E7739A">
              <w:rPr>
                <w:rFonts w:ascii="Times New Roman" w:eastAsia="Calibri" w:hAnsi="Times New Roman" w:cs="Times New Roman"/>
                <w:sz w:val="28"/>
                <w:szCs w:val="28"/>
              </w:rPr>
              <w:t>поводырь- ведущий</w:t>
            </w:r>
            <w:r w:rsidRPr="00E7739A">
              <w:rPr>
                <w:rFonts w:ascii="Times New Roman" w:eastAsia="Calibri" w:hAnsi="Times New Roman" w:cs="Times New Roman"/>
                <w:sz w:val="28"/>
                <w:szCs w:val="28"/>
              </w:rPr>
              <w:t>. Все, кроме ведущего закрывают глаза и кладут руки на пояс   впередистоящему. Все</w:t>
            </w:r>
            <w:r w:rsidRPr="00D10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одновременно начинают двигаться. Дорогу   видит лишь ведущий.</w:t>
            </w:r>
          </w:p>
          <w:p w14:paraId="2C3795E6" w14:textId="2891BEA9" w:rsidR="00C82000" w:rsidRPr="00854B4C" w:rsidRDefault="00E7739A" w:rsidP="00854B4C">
            <w:pPr>
              <w:ind w:firstLine="284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каждой семьи свой жизненный путь. И каждая оставляет свой след в истории. </w:t>
            </w:r>
            <w:r w:rsidR="007074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опробуйте пройти </w:t>
            </w:r>
            <w:r w:rsidRPr="00E7739A">
              <w:rPr>
                <w:rFonts w:ascii="Times New Roman" w:hAnsi="Times New Roman" w:cs="Times New Roman"/>
                <w:sz w:val="28"/>
                <w:szCs w:val="28"/>
              </w:rPr>
              <w:t>путь без ошибок. А мамы и папы поддержат вас и помогут.</w:t>
            </w:r>
          </w:p>
        </w:tc>
        <w:tc>
          <w:tcPr>
            <w:tcW w:w="2568" w:type="dxa"/>
          </w:tcPr>
          <w:p w14:paraId="6B7E6428" w14:textId="77777777" w:rsidR="00D10CDD" w:rsidRPr="00D10CDD" w:rsidRDefault="00D10CDD" w:rsidP="00D10CDD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eastAsia="Calibri" w:hAnsi="Times New Roman" w:cs="Times New Roman"/>
                <w:sz w:val="28"/>
                <w:szCs w:val="28"/>
              </w:rPr>
              <w:t>"Прогулка слепых"</w:t>
            </w:r>
          </w:p>
          <w:p w14:paraId="6AD536EF" w14:textId="76AD9300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 xml:space="preserve">Команды </w:t>
            </w:r>
          </w:p>
          <w:p w14:paraId="10A957F4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  <w:p w14:paraId="4B9FD91F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  <w:p w14:paraId="6BBF0308" w14:textId="77777777" w:rsidR="00E7739A" w:rsidRDefault="00E7739A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A6784" w14:textId="77777777" w:rsidR="00E7739A" w:rsidRDefault="00E7739A" w:rsidP="00D10CDD">
            <w:pPr>
              <w:ind w:firstLine="284"/>
            </w:pPr>
          </w:p>
          <w:p w14:paraId="78A3B671" w14:textId="77777777" w:rsidR="00E7739A" w:rsidRDefault="00E7739A" w:rsidP="00D10CDD">
            <w:pPr>
              <w:ind w:firstLine="284"/>
            </w:pPr>
          </w:p>
          <w:p w14:paraId="4E595DEA" w14:textId="7E720E83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дорожка из следов рук и ног</w:t>
            </w:r>
          </w:p>
          <w:p w14:paraId="5574CA2D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  <w:tr w:rsidR="00D10CDD" w:rsidRPr="00D10CDD" w14:paraId="672B5211" w14:textId="77777777" w:rsidTr="004F3F7A">
        <w:tc>
          <w:tcPr>
            <w:tcW w:w="1624" w:type="dxa"/>
          </w:tcPr>
          <w:p w14:paraId="611B3AAB" w14:textId="78DF668B" w:rsidR="00D10CDD" w:rsidRPr="00D10CDD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6CA6A356" w14:textId="77777777" w:rsidR="00D10CDD" w:rsidRPr="00D10CDD" w:rsidRDefault="00D10CDD" w:rsidP="00D10CDD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доверия в семье никак не обойтись. Теперь оно вернулось. Осталось немного, поспешим.</w:t>
            </w:r>
          </w:p>
          <w:p w14:paraId="4FD505B0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Путеводный клубок катись по пути</w:t>
            </w:r>
          </w:p>
          <w:p w14:paraId="3A481D0F" w14:textId="77777777" w:rsidR="00D10CDD" w:rsidRPr="00D10CDD" w:rsidRDefault="00D10CDD" w:rsidP="00D10CDD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Семейные ценности найти помоги!</w:t>
            </w:r>
          </w:p>
        </w:tc>
        <w:tc>
          <w:tcPr>
            <w:tcW w:w="2568" w:type="dxa"/>
          </w:tcPr>
          <w:p w14:paraId="7B8FA668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  <w:p w14:paraId="50EFDB71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Кидаем клубок фонограмма</w:t>
            </w:r>
          </w:p>
          <w:p w14:paraId="1CC25B0A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DD" w:rsidRPr="00D10CDD" w14:paraId="6D1263FF" w14:textId="77777777" w:rsidTr="004F3F7A">
        <w:tc>
          <w:tcPr>
            <w:tcW w:w="1624" w:type="dxa"/>
          </w:tcPr>
          <w:p w14:paraId="03F8424D" w14:textId="6125CA09" w:rsidR="00D10CDD" w:rsidRPr="00D10CDD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Василиса Премудрая</w:t>
            </w:r>
          </w:p>
        </w:tc>
        <w:tc>
          <w:tcPr>
            <w:tcW w:w="6876" w:type="dxa"/>
          </w:tcPr>
          <w:p w14:paraId="66143B91" w14:textId="77777777" w:rsidR="00D10CDD" w:rsidRPr="00D10CDD" w:rsidRDefault="00D10CDD" w:rsidP="00D10CDD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_Hlk528778365"/>
            <w:r w:rsidRPr="00D10CDD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Семья, если что-то случится, поможет и поймет,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0CDD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 нет ничего в этом мире дороже.</w:t>
            </w:r>
            <w:bookmarkEnd w:id="6"/>
          </w:p>
        </w:tc>
        <w:tc>
          <w:tcPr>
            <w:tcW w:w="2568" w:type="dxa"/>
          </w:tcPr>
          <w:p w14:paraId="313E2156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Указатель «Понимание»</w:t>
            </w:r>
          </w:p>
          <w:p w14:paraId="3791BD27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</w:tr>
      <w:tr w:rsidR="00D10CDD" w:rsidRPr="00D10CDD" w14:paraId="145A1514" w14:textId="77777777" w:rsidTr="004F3F7A">
        <w:tc>
          <w:tcPr>
            <w:tcW w:w="1624" w:type="dxa"/>
          </w:tcPr>
          <w:p w14:paraId="75931DE0" w14:textId="2D6DCB2C" w:rsidR="00D10CDD" w:rsidRPr="00D10CDD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27EE1E7A" w14:textId="77777777" w:rsidR="00D10CDD" w:rsidRPr="00325E12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325E12">
              <w:rPr>
                <w:sz w:val="28"/>
                <w:szCs w:val="28"/>
                <w:bdr w:val="none" w:sz="0" w:space="0" w:color="auto" w:frame="1"/>
              </w:rPr>
              <w:t>Проверим</w:t>
            </w:r>
            <w:r w:rsidRPr="00325E12">
              <w:rPr>
                <w:sz w:val="28"/>
                <w:szCs w:val="28"/>
              </w:rPr>
              <w:t xml:space="preserve"> можете ли вы совместно действовать. </w:t>
            </w:r>
            <w:r w:rsidRPr="00325E12">
              <w:rPr>
                <w:sz w:val="28"/>
                <w:szCs w:val="28"/>
                <w:bdr w:val="none" w:sz="0" w:space="0" w:color="auto" w:frame="1"/>
              </w:rPr>
              <w:t>Встали в круг</w:t>
            </w:r>
            <w:r w:rsidRPr="00325E12">
              <w:rPr>
                <w:sz w:val="28"/>
                <w:szCs w:val="28"/>
              </w:rPr>
              <w:t xml:space="preserve">, взялись за руки, направляющий держит в свободной руке гимнастический обруч. Задача </w:t>
            </w:r>
            <w:r w:rsidRPr="00325E12">
              <w:rPr>
                <w:sz w:val="28"/>
                <w:szCs w:val="28"/>
                <w:bdr w:val="none" w:sz="0" w:space="0" w:color="auto" w:frame="1"/>
              </w:rPr>
              <w:t>участников</w:t>
            </w:r>
            <w:r w:rsidRPr="00325E12">
              <w:rPr>
                <w:sz w:val="28"/>
                <w:szCs w:val="28"/>
              </w:rPr>
              <w:t xml:space="preserve">: не размыкая рук, </w:t>
            </w:r>
            <w:r w:rsidRPr="00325E12">
              <w:rPr>
                <w:iCs/>
                <w:sz w:val="28"/>
                <w:szCs w:val="28"/>
                <w:bdr w:val="none" w:sz="0" w:space="0" w:color="auto" w:frame="1"/>
              </w:rPr>
              <w:t>«просочиться»</w:t>
            </w:r>
            <w:r w:rsidRPr="00325E12">
              <w:rPr>
                <w:sz w:val="28"/>
                <w:szCs w:val="28"/>
              </w:rPr>
              <w:t xml:space="preserve"> через это кольцо так, чтобы оно в конечном итоге вернулось ведущему.</w:t>
            </w:r>
          </w:p>
        </w:tc>
        <w:tc>
          <w:tcPr>
            <w:tcW w:w="2568" w:type="dxa"/>
          </w:tcPr>
          <w:p w14:paraId="7513EAC9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 xml:space="preserve">Упражнение </w:t>
            </w:r>
            <w:r w:rsidRPr="00D10CDD">
              <w:rPr>
                <w:iCs/>
                <w:sz w:val="28"/>
                <w:szCs w:val="28"/>
                <w:bdr w:val="none" w:sz="0" w:space="0" w:color="auto" w:frame="1"/>
              </w:rPr>
              <w:t>«Сквозь кольцо»</w:t>
            </w:r>
          </w:p>
          <w:p w14:paraId="18231144" w14:textId="7A4C1269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</w:tr>
      <w:tr w:rsidR="00D10CDD" w:rsidRPr="00D10CDD" w14:paraId="69653BB9" w14:textId="77777777" w:rsidTr="004F3F7A">
        <w:tc>
          <w:tcPr>
            <w:tcW w:w="1624" w:type="dxa"/>
          </w:tcPr>
          <w:p w14:paraId="5EE75CA8" w14:textId="01C4AF30" w:rsidR="00D10CDD" w:rsidRPr="00D10CDD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Василиса Премудрая</w:t>
            </w:r>
          </w:p>
        </w:tc>
        <w:tc>
          <w:tcPr>
            <w:tcW w:w="6876" w:type="dxa"/>
          </w:tcPr>
          <w:p w14:paraId="695D6CE4" w14:textId="77777777" w:rsidR="00A0635E" w:rsidRDefault="00325E12" w:rsidP="00A0635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&amp;quot" w:hAnsi="&amp;quot"/>
                <w:color w:val="3C3C3C"/>
              </w:rPr>
              <w:t> </w:t>
            </w:r>
            <w:r w:rsidRPr="00A0635E">
              <w:rPr>
                <w:sz w:val="28"/>
                <w:szCs w:val="28"/>
              </w:rPr>
              <w:t xml:space="preserve">Хотели бы свои семьи защитить от бед и неудач? </w:t>
            </w:r>
          </w:p>
          <w:p w14:paraId="40020E19" w14:textId="77777777" w:rsidR="00A0635E" w:rsidRDefault="00325E12" w:rsidP="00A0635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0635E">
              <w:rPr>
                <w:sz w:val="28"/>
                <w:szCs w:val="28"/>
              </w:rPr>
              <w:t>На Руси в старину косы плели для защиты. Косы плели и приговаривали определенные заговоры на любовь.</w:t>
            </w:r>
          </w:p>
          <w:p w14:paraId="6CDA824E" w14:textId="6D759365" w:rsidR="00D10CDD" w:rsidRPr="00A0635E" w:rsidRDefault="00325E12" w:rsidP="00A0635E">
            <w:pPr>
              <w:pStyle w:val="a4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 w:rsidRPr="00A0635E">
              <w:rPr>
                <w:sz w:val="28"/>
                <w:szCs w:val="28"/>
              </w:rPr>
              <w:t xml:space="preserve"> </w:t>
            </w:r>
            <w:r w:rsidR="00A0635E">
              <w:rPr>
                <w:sz w:val="28"/>
                <w:szCs w:val="28"/>
              </w:rPr>
              <w:t>Приглашаю для плетения выйти</w:t>
            </w:r>
            <w:r w:rsidR="00A0635E" w:rsidRPr="00A0635E">
              <w:rPr>
                <w:sz w:val="28"/>
                <w:szCs w:val="28"/>
              </w:rPr>
              <w:t xml:space="preserve"> по два родителя и по три ребенка. Два родителя: один держит ленты, а другой помогает плести. А три ребенка, </w:t>
            </w:r>
            <w:r w:rsidR="00D10CDD" w:rsidRPr="00A0635E">
              <w:rPr>
                <w:sz w:val="28"/>
                <w:szCs w:val="28"/>
              </w:rPr>
              <w:t>не отрывая рук от веревок,</w:t>
            </w:r>
            <w:r w:rsidR="00A0635E" w:rsidRPr="00A0635E">
              <w:rPr>
                <w:sz w:val="28"/>
                <w:szCs w:val="28"/>
              </w:rPr>
              <w:t xml:space="preserve"> плетут</w:t>
            </w:r>
            <w:r w:rsidR="00D10CDD" w:rsidRPr="00A0635E">
              <w:rPr>
                <w:sz w:val="28"/>
                <w:szCs w:val="28"/>
              </w:rPr>
              <w:t xml:space="preserve"> ровную косичку путем перемещения. </w:t>
            </w:r>
          </w:p>
        </w:tc>
        <w:tc>
          <w:tcPr>
            <w:tcW w:w="2568" w:type="dxa"/>
          </w:tcPr>
          <w:p w14:paraId="15C5CC0C" w14:textId="4CC974CD" w:rsidR="00D10CDD" w:rsidRPr="00D10CDD" w:rsidRDefault="00325E12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«Косичка» </w:t>
            </w:r>
            <w:r w:rsidR="00D10CDD" w:rsidRPr="00D10CDD">
              <w:rPr>
                <w:rFonts w:ascii="Times New Roman" w:hAnsi="Times New Roman" w:cs="Times New Roman"/>
                <w:sz w:val="28"/>
                <w:szCs w:val="28"/>
              </w:rPr>
              <w:t>Ленты</w:t>
            </w:r>
          </w:p>
          <w:p w14:paraId="60319670" w14:textId="35B94E0F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Два родителя, три ребенка</w:t>
            </w:r>
            <w:r w:rsidR="007074F1">
              <w:rPr>
                <w:rFonts w:ascii="Times New Roman" w:hAnsi="Times New Roman" w:cs="Times New Roman"/>
                <w:sz w:val="28"/>
                <w:szCs w:val="28"/>
              </w:rPr>
              <w:t xml:space="preserve"> от команды</w:t>
            </w:r>
          </w:p>
        </w:tc>
      </w:tr>
      <w:tr w:rsidR="00D10CDD" w:rsidRPr="00D10CDD" w14:paraId="3E6B90DC" w14:textId="77777777" w:rsidTr="004F3F7A">
        <w:tc>
          <w:tcPr>
            <w:tcW w:w="1624" w:type="dxa"/>
          </w:tcPr>
          <w:p w14:paraId="6BB11DC4" w14:textId="68182761" w:rsidR="00D10CDD" w:rsidRPr="00D10CDD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04CFE82F" w14:textId="44D75E0A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  <w:r w:rsidR="007074F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4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акие вы молодцы нашли сундук с семейными ценностями. Ждет вас за это сюрприз. Но сначала ритуал единства надо провести.</w:t>
            </w:r>
          </w:p>
        </w:tc>
        <w:tc>
          <w:tcPr>
            <w:tcW w:w="2568" w:type="dxa"/>
          </w:tcPr>
          <w:p w14:paraId="370B0FD8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сундук</w:t>
            </w:r>
          </w:p>
        </w:tc>
      </w:tr>
      <w:tr w:rsidR="00D10CDD" w:rsidRPr="00D10CDD" w14:paraId="62874F2A" w14:textId="77777777" w:rsidTr="004F3F7A">
        <w:tc>
          <w:tcPr>
            <w:tcW w:w="1624" w:type="dxa"/>
          </w:tcPr>
          <w:p w14:paraId="3FA11506" w14:textId="01ABB0A0" w:rsidR="00D10CDD" w:rsidRPr="00D10CDD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254CF486" w14:textId="77777777" w:rsidR="00A22FFD" w:rsidRDefault="00D10CDD" w:rsidP="00C8200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Все встали в круг. Перекидываем клубок ниток друг другу, оставляя себе ниточку, и говорим,</w:t>
            </w:r>
            <w:r w:rsidRPr="00D10CDD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что желаем всем семьям на земле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988A8B5" w14:textId="77777777" w:rsidR="00A22FFD" w:rsidRDefault="00A22FFD" w:rsidP="00C8200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FB492" w14:textId="16340DDC" w:rsidR="00D10CDD" w:rsidRPr="00D10CDD" w:rsidRDefault="00D10CDD" w:rsidP="00C8200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путеводный клубок превратился в клубок единства </w:t>
            </w:r>
            <w:r w:rsidR="00C82000" w:rsidRPr="00D10CDD">
              <w:rPr>
                <w:rFonts w:ascii="Times New Roman" w:hAnsi="Times New Roman" w:cs="Times New Roman"/>
                <w:sz w:val="28"/>
                <w:szCs w:val="28"/>
              </w:rPr>
              <w:t>и связал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нас в единое целое</w:t>
            </w:r>
            <w:r w:rsidR="00A22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2000">
              <w:rPr>
                <w:rFonts w:ascii="Times New Roman" w:hAnsi="Times New Roman" w:cs="Times New Roman"/>
                <w:sz w:val="28"/>
                <w:szCs w:val="28"/>
              </w:rPr>
              <w:t xml:space="preserve"> Мы одна </w:t>
            </w:r>
            <w:r w:rsidR="00325E1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="00325E12"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E12" w:rsidRPr="00D10CDD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и</w:t>
            </w:r>
            <w:r w:rsidRPr="00D10CDD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каждый здесь ценен и важен.</w:t>
            </w: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8" w:type="dxa"/>
          </w:tcPr>
          <w:p w14:paraId="3DBEF9F0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клубок шерстяных ниток- единства</w:t>
            </w:r>
          </w:p>
        </w:tc>
      </w:tr>
      <w:tr w:rsidR="00D10CDD" w:rsidRPr="00D10CDD" w14:paraId="0792D5CD" w14:textId="77777777" w:rsidTr="004F3F7A">
        <w:tc>
          <w:tcPr>
            <w:tcW w:w="1624" w:type="dxa"/>
          </w:tcPr>
          <w:p w14:paraId="606F2678" w14:textId="77777777" w:rsidR="00D10CDD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  <w:p w14:paraId="69EBFCF7" w14:textId="4C9EDDFA" w:rsidR="00C82000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  <w:p w14:paraId="5AFFA752" w14:textId="77777777" w:rsidR="00C82000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  <w:p w14:paraId="0CE56F04" w14:textId="3A397818" w:rsidR="00C82000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  <w:p w14:paraId="4FB528AD" w14:textId="39C69448" w:rsidR="00C82000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  <w:p w14:paraId="12337303" w14:textId="5AD0004C" w:rsidR="00C82000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84503" w14:textId="21FA72B2" w:rsidR="00C82000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  <w:p w14:paraId="1545EE55" w14:textId="7644AC84" w:rsidR="00C82000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  <w:p w14:paraId="439B4DBF" w14:textId="63E41E3B" w:rsidR="00C82000" w:rsidRDefault="00C82000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  <w:p w14:paraId="7BF4FC6F" w14:textId="68B059DC" w:rsidR="00C82000" w:rsidRPr="00D10CDD" w:rsidRDefault="00C82000" w:rsidP="00C8200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0CDD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</w:p>
        </w:tc>
        <w:tc>
          <w:tcPr>
            <w:tcW w:w="6876" w:type="dxa"/>
          </w:tcPr>
          <w:p w14:paraId="00852A09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Давайте семейные ценности чтить,</w:t>
            </w:r>
          </w:p>
          <w:p w14:paraId="0FAA4A8D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Давайте всегда своих близких любить,</w:t>
            </w:r>
          </w:p>
          <w:p w14:paraId="12FACE4E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Ведь только в семье мы поддержку найдем.</w:t>
            </w:r>
          </w:p>
          <w:p w14:paraId="3AC94577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Пусть будет всегда полной чашей ваш дом!</w:t>
            </w:r>
          </w:p>
          <w:p w14:paraId="567AAE20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Пусть дети и взрослые помнят всегда –</w:t>
            </w:r>
          </w:p>
          <w:p w14:paraId="3B76D326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Семья – это главное! Через года</w:t>
            </w:r>
          </w:p>
          <w:p w14:paraId="588F2442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Сумейте вы счастье свое пронести,</w:t>
            </w:r>
          </w:p>
          <w:p w14:paraId="066ECE73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Пускай только лучшее ждет впереди!</w:t>
            </w:r>
          </w:p>
          <w:p w14:paraId="63F2B66A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До свиданья, гости дорогие,</w:t>
            </w:r>
          </w:p>
          <w:p w14:paraId="714CF9E4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10CDD">
              <w:rPr>
                <w:sz w:val="28"/>
                <w:szCs w:val="28"/>
              </w:rPr>
              <w:t>До свиданья, гости, в добрый час.</w:t>
            </w:r>
          </w:p>
        </w:tc>
        <w:tc>
          <w:tcPr>
            <w:tcW w:w="2568" w:type="dxa"/>
          </w:tcPr>
          <w:p w14:paraId="311B838F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textAlignment w:val="baseline"/>
              <w:rPr>
                <w:sz w:val="28"/>
                <w:szCs w:val="28"/>
              </w:rPr>
            </w:pPr>
          </w:p>
        </w:tc>
      </w:tr>
      <w:tr w:rsidR="00D10CDD" w:rsidRPr="00D10CDD" w14:paraId="034D313E" w14:textId="77777777" w:rsidTr="004F3F7A">
        <w:tc>
          <w:tcPr>
            <w:tcW w:w="1624" w:type="dxa"/>
          </w:tcPr>
          <w:p w14:paraId="2720CC93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4F899" w14:textId="77777777" w:rsidR="00D10CDD" w:rsidRPr="00D10CDD" w:rsidRDefault="00D10CDD" w:rsidP="00D10CD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</w:tcPr>
          <w:p w14:paraId="46D1CD37" w14:textId="77777777" w:rsidR="00D10CDD" w:rsidRPr="00D10CDD" w:rsidRDefault="00D10CDD" w:rsidP="00D10CDD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14:paraId="79BA8354" w14:textId="1048E3F5" w:rsidR="00D10CDD" w:rsidRPr="00D10CDD" w:rsidRDefault="00754D0C" w:rsidP="00D10CDD">
            <w:pPr>
              <w:pStyle w:val="a4"/>
              <w:spacing w:before="0" w:beforeAutospacing="0" w:after="0" w:afterAutospacing="0"/>
              <w:ind w:firstLine="284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Фонограмма песни «Да здравствует семья</w:t>
            </w:r>
            <w:proofErr w:type="gramStart"/>
            <w:r>
              <w:rPr>
                <w:sz w:val="28"/>
                <w:szCs w:val="28"/>
              </w:rPr>
              <w:t xml:space="preserve">» </w:t>
            </w:r>
            <w:r w:rsidR="00D10CDD" w:rsidRPr="00D10CDD">
              <w:rPr>
                <w:sz w:val="28"/>
                <w:szCs w:val="28"/>
              </w:rPr>
              <w:t>Из</w:t>
            </w:r>
            <w:proofErr w:type="gramEnd"/>
            <w:r w:rsidR="00D10CDD" w:rsidRPr="00D10CDD">
              <w:rPr>
                <w:sz w:val="28"/>
                <w:szCs w:val="28"/>
              </w:rPr>
              <w:t xml:space="preserve"> сундука вручаются конфетки каждому</w:t>
            </w:r>
          </w:p>
        </w:tc>
      </w:tr>
    </w:tbl>
    <w:p w14:paraId="4366D796" w14:textId="77777777" w:rsidR="00D10CDD" w:rsidRPr="00D10CDD" w:rsidRDefault="00D10CDD" w:rsidP="00D10CD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B697AF2" w14:textId="77777777" w:rsidR="00D10CDD" w:rsidRPr="00D10CDD" w:rsidRDefault="00D10CDD" w:rsidP="00D10CD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83F6DAA" w14:textId="77777777" w:rsidR="00D10CDD" w:rsidRPr="00D10CDD" w:rsidRDefault="00D10CDD" w:rsidP="00A22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«Сказка»</w:t>
      </w:r>
    </w:p>
    <w:p w14:paraId="545ED571" w14:textId="77777777" w:rsidR="00D10CDD" w:rsidRPr="00D10CDD" w:rsidRDefault="00D10CDD" w:rsidP="00D10CD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дом был счастливым, наполненным лаской,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дам вам рецепт под названием «Сказка».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Несложный, но верный, его соблюдайте.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Согласны? Ну что же, тогда приступайте.</w:t>
      </w:r>
    </w:p>
    <w:p w14:paraId="552F4337" w14:textId="77777777" w:rsidR="00D10CDD" w:rsidRPr="00D10CDD" w:rsidRDefault="00D10CDD" w:rsidP="00D10CD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Шесть чашек ЛЮБВИ вы смешайте с ЗАБОТОЙ,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ложки ДОВЕРИЯ, чашку РАБОТЫ,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чашки ПРОЩЕНЬЯ и горсть ДОБРОТЫ,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Добавьте чуть ВЕРНОСТИ, нежной МЕЧТЫ.</w:t>
      </w:r>
    </w:p>
    <w:p w14:paraId="113275CA" w14:textId="77777777" w:rsidR="00D10CDD" w:rsidRPr="00D10CDD" w:rsidRDefault="00D10CDD" w:rsidP="00D10CD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чашки НАДЕЖДЫ и ДРУЖБЫ полмиски,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Стакан УВАЖЕНИЯ к старшим и близким.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ложечки СМЕХА, немного УДАЧИ,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Щепотку ТЕРПЕНЬЯ. И ваша задача</w:t>
      </w:r>
    </w:p>
    <w:p w14:paraId="57DD93EF" w14:textId="526F8482" w:rsidR="00D10CDD" w:rsidRPr="00125F2E" w:rsidRDefault="00D10CDD" w:rsidP="00D10CDD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Всё сдобрить УЛЫБКОЙ сердечной и ЛАСКОЙ</w:t>
      </w:r>
      <w:r w:rsidRPr="00D10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 утренним кофе подать эту «Сказку».</w:t>
      </w:r>
    </w:p>
    <w:p w14:paraId="5A3FDC78" w14:textId="5EF9C660" w:rsidR="00644CE6" w:rsidRPr="00D10CDD" w:rsidRDefault="00644CE6" w:rsidP="00E37A41">
      <w:pPr>
        <w:rPr>
          <w:rFonts w:ascii="Times New Roman" w:hAnsi="Times New Roman" w:cs="Times New Roman"/>
          <w:sz w:val="28"/>
          <w:szCs w:val="28"/>
        </w:rPr>
      </w:pPr>
    </w:p>
    <w:sectPr w:rsidR="00644CE6" w:rsidRPr="00D10CDD" w:rsidSect="00FD16A1">
      <w:pgSz w:w="11906" w:h="16838"/>
      <w:pgMar w:top="426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F1718"/>
    <w:multiLevelType w:val="multilevel"/>
    <w:tmpl w:val="505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064E6"/>
    <w:multiLevelType w:val="multilevel"/>
    <w:tmpl w:val="4B3A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7E"/>
    <w:rsid w:val="00030C7E"/>
    <w:rsid w:val="00125F2E"/>
    <w:rsid w:val="001B43F6"/>
    <w:rsid w:val="002407A1"/>
    <w:rsid w:val="0025011A"/>
    <w:rsid w:val="00293F79"/>
    <w:rsid w:val="002A6108"/>
    <w:rsid w:val="003105AE"/>
    <w:rsid w:val="00325E12"/>
    <w:rsid w:val="00375FC3"/>
    <w:rsid w:val="003A7C2D"/>
    <w:rsid w:val="003B287B"/>
    <w:rsid w:val="00404A68"/>
    <w:rsid w:val="004073A2"/>
    <w:rsid w:val="00442EBC"/>
    <w:rsid w:val="004F3F7A"/>
    <w:rsid w:val="005C646B"/>
    <w:rsid w:val="005F0BC3"/>
    <w:rsid w:val="00644886"/>
    <w:rsid w:val="00644CE6"/>
    <w:rsid w:val="006C76F4"/>
    <w:rsid w:val="007074F1"/>
    <w:rsid w:val="007508B9"/>
    <w:rsid w:val="00754D0C"/>
    <w:rsid w:val="007A0640"/>
    <w:rsid w:val="0080045C"/>
    <w:rsid w:val="00854B4C"/>
    <w:rsid w:val="008D5DCF"/>
    <w:rsid w:val="009102E5"/>
    <w:rsid w:val="00A0635E"/>
    <w:rsid w:val="00A22FFD"/>
    <w:rsid w:val="00B774FE"/>
    <w:rsid w:val="00B86F1D"/>
    <w:rsid w:val="00C365D6"/>
    <w:rsid w:val="00C42FFC"/>
    <w:rsid w:val="00C75452"/>
    <w:rsid w:val="00C82000"/>
    <w:rsid w:val="00D10CDD"/>
    <w:rsid w:val="00D422C5"/>
    <w:rsid w:val="00D907B9"/>
    <w:rsid w:val="00DB628A"/>
    <w:rsid w:val="00DD16FA"/>
    <w:rsid w:val="00E16050"/>
    <w:rsid w:val="00E37A41"/>
    <w:rsid w:val="00E7739A"/>
    <w:rsid w:val="00F41AC1"/>
    <w:rsid w:val="00F46C83"/>
    <w:rsid w:val="00F606E6"/>
    <w:rsid w:val="00FD16A1"/>
    <w:rsid w:val="00FE2321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F752"/>
  <w15:chartTrackingRefBased/>
  <w15:docId w15:val="{98C8D187-70F5-4771-8DFC-1D5798C1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628A"/>
    <w:rPr>
      <w:i/>
      <w:iCs/>
    </w:rPr>
  </w:style>
  <w:style w:type="character" w:styleId="a6">
    <w:name w:val="Strong"/>
    <w:basedOn w:val="a0"/>
    <w:uiPriority w:val="22"/>
    <w:qFormat/>
    <w:rsid w:val="00293F79"/>
    <w:rPr>
      <w:b/>
      <w:bCs/>
    </w:rPr>
  </w:style>
  <w:style w:type="paragraph" w:customStyle="1" w:styleId="c5">
    <w:name w:val="c5"/>
    <w:basedOn w:val="a"/>
    <w:rsid w:val="0037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5FC3"/>
  </w:style>
  <w:style w:type="character" w:customStyle="1" w:styleId="c1">
    <w:name w:val="c1"/>
    <w:basedOn w:val="a0"/>
    <w:rsid w:val="00375FC3"/>
  </w:style>
  <w:style w:type="paragraph" w:customStyle="1" w:styleId="c2">
    <w:name w:val="c2"/>
    <w:basedOn w:val="a"/>
    <w:rsid w:val="0037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5FC3"/>
  </w:style>
  <w:style w:type="character" w:styleId="a7">
    <w:name w:val="Hyperlink"/>
    <w:basedOn w:val="a0"/>
    <w:uiPriority w:val="99"/>
    <w:semiHidden/>
    <w:unhideWhenUsed/>
    <w:rsid w:val="00125F2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0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</cp:revision>
  <cp:lastPrinted>2018-10-31T17:04:00Z</cp:lastPrinted>
  <dcterms:created xsi:type="dcterms:W3CDTF">2018-10-30T09:55:00Z</dcterms:created>
  <dcterms:modified xsi:type="dcterms:W3CDTF">2018-11-29T10:22:00Z</dcterms:modified>
</cp:coreProperties>
</file>