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1A60F3" w:rsidTr="001A60F3">
        <w:trPr>
          <w:cantSplit/>
          <w:trHeight w:val="315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0F3" w:rsidRDefault="001A60F3" w:rsidP="001A60F3">
            <w:pPr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</w:tbl>
    <w:p w:rsidR="001A60F3" w:rsidRPr="001A60F3" w:rsidRDefault="001A60F3" w:rsidP="001A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60F3">
        <w:rPr>
          <w:rFonts w:ascii="Times New Roman" w:hAnsi="Times New Roman" w:cs="Times New Roman"/>
          <w:b/>
        </w:rPr>
        <w:t xml:space="preserve">Тестовое задание </w:t>
      </w:r>
    </w:p>
    <w:p w:rsidR="001A60F3" w:rsidRPr="001A60F3" w:rsidRDefault="001A60F3" w:rsidP="001A60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0F3">
        <w:rPr>
          <w:rFonts w:ascii="Times New Roman" w:hAnsi="Times New Roman" w:cs="Times New Roman"/>
          <w:b/>
        </w:rPr>
        <w:t xml:space="preserve"> контрольной работы </w:t>
      </w:r>
    </w:p>
    <w:p w:rsidR="001A60F3" w:rsidRDefault="001A60F3" w:rsidP="001A60F3">
      <w:pPr>
        <w:pStyle w:val="a3"/>
        <w:jc w:val="both"/>
        <w:rPr>
          <w:b w:val="0"/>
          <w:bCs/>
          <w:sz w:val="16"/>
          <w:szCs w:val="16"/>
        </w:rPr>
      </w:pPr>
    </w:p>
    <w:p w:rsidR="001A60F3" w:rsidRDefault="001A60F3" w:rsidP="001A60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sz w:val="24"/>
          <w:szCs w:val="24"/>
          <w:lang w:val="en-US"/>
        </w:rPr>
        <w:t>I</w:t>
      </w:r>
    </w:p>
    <w:tbl>
      <w:tblPr>
        <w:tblStyle w:val="a6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2977"/>
      </w:tblGrid>
      <w:tr w:rsidR="001A60F3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0F3" w:rsidRDefault="001A60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</w:t>
            </w:r>
          </w:p>
        </w:tc>
      </w:tr>
      <w:tr w:rsidR="001A60F3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 w:rsidP="009638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– тысячная группировка вермахта окружена и ликвидирована в…. битве:</w:t>
            </w:r>
          </w:p>
          <w:p w:rsidR="001A60F3" w:rsidRPr="00D022DD" w:rsidRDefault="001A60F3" w:rsidP="009638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Московской     Б) Сталинградской        В) Берлинской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0F3" w:rsidRPr="00251440" w:rsidRDefault="001A60F3" w:rsidP="00963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0F3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Pr="000757D1" w:rsidRDefault="001A60F3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D1">
              <w:rPr>
                <w:rFonts w:ascii="Times New Roman" w:eastAsia="Times New Roman" w:hAnsi="Times New Roman" w:cs="Times New Roman"/>
                <w:sz w:val="24"/>
                <w:szCs w:val="24"/>
              </w:rPr>
              <w:t>С необычным обращением «Братья и сёстры …» выступил 3 июля 1941г.:</w:t>
            </w:r>
          </w:p>
          <w:p w:rsidR="001A60F3" w:rsidRPr="00251440" w:rsidRDefault="00C479BE" w:rsidP="00963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Сталин И.В.           Б) Калинин М.И.  </w:t>
            </w:r>
            <w:r w:rsidR="001A60F3" w:rsidRPr="00075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В) Молотов В.М.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0F3" w:rsidRPr="000757D1" w:rsidRDefault="001A60F3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0F3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Pr="000757D1" w:rsidRDefault="001A60F3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D1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безоговорочной капитуляции Японии был подписан:</w:t>
            </w:r>
          </w:p>
          <w:p w:rsidR="001A60F3" w:rsidRPr="000757D1" w:rsidRDefault="001A60F3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D1">
              <w:rPr>
                <w:rFonts w:ascii="Times New Roman" w:eastAsia="Times New Roman" w:hAnsi="Times New Roman" w:cs="Times New Roman"/>
                <w:sz w:val="24"/>
                <w:szCs w:val="24"/>
              </w:rPr>
              <w:t>А) в Ваши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нгтоне      </w:t>
            </w:r>
            <w:r w:rsidRPr="000757D1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борту линкора США «Миссури»</w:t>
            </w:r>
            <w:r w:rsidR="00C4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0757D1">
              <w:rPr>
                <w:rFonts w:ascii="Times New Roman" w:eastAsia="Times New Roman" w:hAnsi="Times New Roman" w:cs="Times New Roman"/>
                <w:sz w:val="24"/>
                <w:szCs w:val="24"/>
              </w:rPr>
              <w:t>В) в Токио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0F3" w:rsidRPr="000757D1" w:rsidRDefault="001A60F3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0F3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Pr="00E8147E" w:rsidRDefault="001A60F3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ору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жен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ная борь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ба между со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аль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груп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па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ми, ха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рак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зу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мая та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ки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по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ня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я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как «крас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ный тер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рор», «белый тер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рор» на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зы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ет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ся ______________________ вой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0F3" w:rsidRPr="00E8147E" w:rsidRDefault="001A60F3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0F3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Pr="0030216D" w:rsidRDefault="0030216D" w:rsidP="0030216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6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0216D">
              <w:rPr>
                <w:rFonts w:ascii="Times New Roman" w:hAnsi="Times New Roman" w:cs="Times New Roman"/>
                <w:sz w:val="24"/>
                <w:szCs w:val="24"/>
              </w:rPr>
              <w:t>Военно-политический союз во главе с </w:t>
            </w:r>
            <w:hyperlink r:id="rId6" w:anchor="sssr" w:history="1">
              <w:r w:rsidRPr="0030216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СССР</w:t>
              </w:r>
            </w:hyperlink>
            <w:r w:rsidRPr="0030216D">
              <w:rPr>
                <w:rFonts w:ascii="Times New Roman" w:hAnsi="Times New Roman" w:cs="Times New Roman"/>
                <w:sz w:val="24"/>
                <w:szCs w:val="24"/>
              </w:rPr>
              <w:t>, США и Великобританией, сложившийся в ходе </w:t>
            </w:r>
            <w:hyperlink r:id="rId7" w:anchor="vtora_mirov_voina" w:history="1">
              <w:r w:rsidRPr="0030216D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Второй мировой войны</w:t>
              </w:r>
            </w:hyperlink>
            <w:r w:rsidRPr="0030216D">
              <w:rPr>
                <w:rFonts w:ascii="Times New Roman" w:hAnsi="Times New Roman" w:cs="Times New Roman"/>
                <w:sz w:val="24"/>
                <w:szCs w:val="24"/>
              </w:rPr>
              <w:t> против агрессивного блока Германии, Италии, Японии и их </w:t>
            </w:r>
            <w:hyperlink r:id="rId8" w:anchor="satellit" w:history="1">
              <w:r w:rsidRPr="0030216D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сателлитов</w:t>
              </w:r>
            </w:hyperlink>
            <w:r w:rsidRPr="00302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0F3" w:rsidRPr="004A61B3" w:rsidRDefault="001A60F3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0F3" w:rsidTr="0027707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</w:t>
            </w:r>
            <w:r w:rsidR="001A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мировая война началась:</w:t>
            </w:r>
          </w:p>
          <w:p w:rsidR="001A60F3" w:rsidRDefault="001A60F3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1 августа  1914г.                   В) 1 августа 1915г.</w:t>
            </w:r>
          </w:p>
          <w:p w:rsidR="001A60F3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1 сентября 1939г.                  Г) 22 июня 1941</w:t>
            </w:r>
            <w:r w:rsidR="001A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0F3" w:rsidRPr="00D71B4D" w:rsidRDefault="001A60F3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0F3" w:rsidTr="00277076">
        <w:trPr>
          <w:trHeight w:val="143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1B3" w:rsidRPr="004A61B3" w:rsidRDefault="004A61B3" w:rsidP="004A61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61B3">
              <w:rPr>
                <w:color w:val="000000"/>
              </w:rPr>
              <w:t>Какое из событий относится к 1944 г?</w:t>
            </w:r>
          </w:p>
          <w:p w:rsidR="004A61B3" w:rsidRPr="004A61B3" w:rsidRDefault="004A61B3" w:rsidP="004A61B3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4A61B3">
              <w:rPr>
                <w:color w:val="000000"/>
              </w:rPr>
              <w:t>Освобождение Белоруссии</w:t>
            </w:r>
          </w:p>
          <w:p w:rsidR="004A61B3" w:rsidRPr="004A61B3" w:rsidRDefault="004A61B3" w:rsidP="004A61B3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Pr="004A61B3">
              <w:rPr>
                <w:color w:val="000000"/>
              </w:rPr>
              <w:t>Освобождение Левобережной Украины</w:t>
            </w:r>
          </w:p>
          <w:p w:rsidR="004A61B3" w:rsidRPr="004A61B3" w:rsidRDefault="004A61B3" w:rsidP="004A61B3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Pr="004A61B3">
              <w:rPr>
                <w:color w:val="000000"/>
              </w:rPr>
              <w:t>Прорыв блокады Ленинграда</w:t>
            </w:r>
          </w:p>
          <w:p w:rsidR="001A60F3" w:rsidRDefault="004A61B3" w:rsidP="004A61B3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after="0"/>
              <w:ind w:left="0"/>
              <w:rPr>
                <w:b/>
              </w:rPr>
            </w:pPr>
            <w:r>
              <w:rPr>
                <w:color w:val="000000"/>
              </w:rPr>
              <w:t xml:space="preserve">4) </w:t>
            </w:r>
            <w:r w:rsidRPr="004A61B3">
              <w:rPr>
                <w:color w:val="000000"/>
              </w:rPr>
              <w:t>Освобождение Варшавы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0F3" w:rsidRDefault="001A60F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60F3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Высший орган власти в годы Великой Отечественной войны:</w:t>
            </w:r>
          </w:p>
          <w:p w:rsidR="001A60F3" w:rsidRDefault="001A60F3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Верховный Совет СССР      Б) ГКО            В) Ставка ВГК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0F3" w:rsidRPr="00D71B4D" w:rsidRDefault="001A60F3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0F3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Pr="000D103A" w:rsidRDefault="000D103A">
            <w:pPr>
              <w:pStyle w:val="a3"/>
              <w:jc w:val="both"/>
              <w:rPr>
                <w:sz w:val="24"/>
                <w:szCs w:val="24"/>
              </w:rPr>
            </w:pPr>
            <w:r w:rsidRPr="000D103A">
              <w:rPr>
                <w:sz w:val="24"/>
                <w:szCs w:val="24"/>
              </w:rPr>
              <w:t>Выбери несколько верных утверждений.</w:t>
            </w:r>
          </w:p>
          <w:p w:rsidR="000D103A" w:rsidRPr="000D103A" w:rsidRDefault="000D103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D103A">
              <w:rPr>
                <w:b w:val="0"/>
                <w:sz w:val="24"/>
                <w:szCs w:val="24"/>
              </w:rPr>
              <w:t>Цели войны гитлеровского рейха с СССР:</w:t>
            </w:r>
          </w:p>
          <w:p w:rsidR="000D103A" w:rsidRPr="000D103A" w:rsidRDefault="000D103A" w:rsidP="000D103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D103A">
              <w:rPr>
                <w:b w:val="0"/>
                <w:sz w:val="24"/>
                <w:szCs w:val="24"/>
              </w:rPr>
              <w:t>1)установление мирового господства;  2) уничтожение СССР;</w:t>
            </w:r>
          </w:p>
          <w:p w:rsidR="000D103A" w:rsidRPr="000D103A" w:rsidRDefault="000D103A" w:rsidP="000D103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D103A">
              <w:rPr>
                <w:b w:val="0"/>
                <w:sz w:val="24"/>
                <w:szCs w:val="24"/>
              </w:rPr>
              <w:t xml:space="preserve">3) избавление советского народа от сталинского режима; </w:t>
            </w:r>
          </w:p>
          <w:p w:rsidR="000D103A" w:rsidRDefault="000D103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D103A">
              <w:rPr>
                <w:b w:val="0"/>
                <w:sz w:val="24"/>
                <w:szCs w:val="24"/>
              </w:rPr>
              <w:t xml:space="preserve">4) превращение страны в сырьевой придаток; </w:t>
            </w:r>
          </w:p>
          <w:p w:rsidR="000D103A" w:rsidRPr="000D103A" w:rsidRDefault="000D103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D103A">
              <w:rPr>
                <w:b w:val="0"/>
                <w:sz w:val="24"/>
                <w:szCs w:val="24"/>
              </w:rPr>
              <w:t xml:space="preserve"> 5) германизация всей территории СССР.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F3" w:rsidRPr="000D103A" w:rsidRDefault="001A60F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A60F3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A8" w:rsidRPr="00B320ED" w:rsidRDefault="00C54FA8" w:rsidP="00C54FA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</w:t>
            </w:r>
            <w:r w:rsidRPr="00B320ED">
              <w:rPr>
                <w:sz w:val="24"/>
                <w:szCs w:val="24"/>
              </w:rPr>
              <w:t xml:space="preserve">оответствие                            </w:t>
            </w:r>
          </w:p>
          <w:p w:rsidR="00C54FA8" w:rsidRPr="0030216D" w:rsidRDefault="00C54FA8" w:rsidP="00C54FA8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B320ED">
              <w:rPr>
                <w:b w:val="0"/>
                <w:sz w:val="24"/>
                <w:szCs w:val="24"/>
              </w:rPr>
              <w:t xml:space="preserve">    </w:t>
            </w:r>
            <w:r w:rsidRPr="0030216D">
              <w:rPr>
                <w:b w:val="0"/>
                <w:sz w:val="24"/>
                <w:szCs w:val="24"/>
                <w:u w:val="single"/>
              </w:rPr>
              <w:t xml:space="preserve">Событие </w:t>
            </w:r>
            <w:r w:rsidRPr="0030216D">
              <w:rPr>
                <w:b w:val="0"/>
                <w:sz w:val="24"/>
                <w:szCs w:val="24"/>
              </w:rPr>
              <w:t xml:space="preserve"> </w:t>
            </w:r>
          </w:p>
          <w:p w:rsidR="00C54FA8" w:rsidRDefault="00C54FA8" w:rsidP="00C54FA8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30216D">
              <w:rPr>
                <w:b w:val="0"/>
                <w:sz w:val="24"/>
                <w:szCs w:val="24"/>
              </w:rPr>
              <w:t xml:space="preserve">1) Сталинградская битва        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30216D">
              <w:rPr>
                <w:b w:val="0"/>
                <w:sz w:val="24"/>
                <w:szCs w:val="24"/>
              </w:rPr>
              <w:t xml:space="preserve">  2) Курская битва</w:t>
            </w:r>
            <w:r w:rsidRPr="0030216D">
              <w:rPr>
                <w:rStyle w:val="c2"/>
                <w:b w:val="0"/>
                <w:sz w:val="24"/>
                <w:szCs w:val="24"/>
              </w:rPr>
              <w:t xml:space="preserve">               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54FA8" w:rsidRPr="0030216D" w:rsidRDefault="00C54FA8" w:rsidP="00C54FA8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30216D">
              <w:rPr>
                <w:b w:val="0"/>
                <w:sz w:val="24"/>
                <w:szCs w:val="24"/>
              </w:rPr>
              <w:t xml:space="preserve"> 3) Смоленское</w:t>
            </w:r>
            <w:r>
              <w:rPr>
                <w:b w:val="0"/>
                <w:sz w:val="24"/>
                <w:szCs w:val="24"/>
              </w:rPr>
              <w:t xml:space="preserve">     сражение   </w:t>
            </w:r>
            <w:r w:rsidRPr="0030216D">
              <w:rPr>
                <w:b w:val="0"/>
                <w:sz w:val="24"/>
                <w:szCs w:val="24"/>
              </w:rPr>
              <w:t xml:space="preserve">    4) Московская битва</w:t>
            </w:r>
          </w:p>
          <w:p w:rsidR="00C54FA8" w:rsidRPr="0030216D" w:rsidRDefault="00C54FA8" w:rsidP="00C54FA8">
            <w:pPr>
              <w:pStyle w:val="leftmargin"/>
              <w:shd w:val="clear" w:color="auto" w:fill="FFFFFF"/>
              <w:spacing w:before="0" w:beforeAutospacing="0" w:after="0" w:afterAutospacing="0"/>
            </w:pPr>
            <w:r w:rsidRPr="0030216D">
              <w:t>5) операция «Багратион»</w:t>
            </w:r>
          </w:p>
          <w:p w:rsidR="00C54FA8" w:rsidRPr="0030216D" w:rsidRDefault="00C54FA8" w:rsidP="00C54FA8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54FA8" w:rsidRPr="0030216D" w:rsidRDefault="00C54FA8" w:rsidP="00C54FA8">
            <w:pPr>
              <w:pStyle w:val="leftmargin"/>
              <w:shd w:val="clear" w:color="auto" w:fill="FFFFFF"/>
              <w:spacing w:before="0" w:beforeAutospacing="0" w:after="0" w:afterAutospacing="0"/>
            </w:pPr>
            <w:r w:rsidRPr="0030216D">
              <w:rPr>
                <w:color w:val="000000"/>
                <w:shd w:val="clear" w:color="auto" w:fill="FFFFFF"/>
              </w:rPr>
              <w:t>ОПИСАНИЕ, ХАРАКТЕРНЫЕ ЧЕРТЫ, ОСОБЕННОСТИ</w:t>
            </w:r>
          </w:p>
          <w:p w:rsidR="00C54FA8" w:rsidRPr="0030216D" w:rsidRDefault="00C54FA8" w:rsidP="00C54FA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30216D">
              <w:rPr>
                <w:color w:val="000000"/>
              </w:rPr>
              <w:t>A) крупнейшее в истории войны танковое сражение, переход стратегической инициативы к Красной армии</w:t>
            </w:r>
          </w:p>
          <w:p w:rsidR="00C54FA8" w:rsidRPr="0030216D" w:rsidRDefault="00C54FA8" w:rsidP="00C54FA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30216D">
              <w:rPr>
                <w:color w:val="000000"/>
              </w:rPr>
              <w:t>Б) окружение и ликвидация крупной группировки противника под командованием генерал-фельдмаршала Ф. Паулюса</w:t>
            </w:r>
          </w:p>
          <w:p w:rsidR="00C54FA8" w:rsidRPr="0030216D" w:rsidRDefault="00C54FA8" w:rsidP="00C54FA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30216D">
              <w:rPr>
                <w:color w:val="000000"/>
              </w:rPr>
              <w:t>B) первое крупное поражение немецкой армии во Второй мировой войне, в результате советского контрнаступления враг был отброшен более чем на 100 км</w:t>
            </w:r>
          </w:p>
          <w:p w:rsidR="00C54FA8" w:rsidRPr="0030216D" w:rsidRDefault="00C54FA8" w:rsidP="00C54FA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30216D">
              <w:rPr>
                <w:color w:val="000000"/>
              </w:rPr>
              <w:t>Г) задержка наступления немецких войск на два месяца, немцы впервые были вынуждены временно перейти к обороне</w:t>
            </w:r>
          </w:p>
          <w:p w:rsidR="001A60F3" w:rsidRDefault="001A60F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F3" w:rsidRDefault="009646B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____ 2 ____ 3____  4____5   ____</w:t>
            </w:r>
          </w:p>
        </w:tc>
      </w:tr>
      <w:tr w:rsidR="001A60F3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ГУЛАГ – это главное управление…</w:t>
            </w:r>
          </w:p>
          <w:p w:rsidR="001A60F3" w:rsidRDefault="001A60F3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летних оздоровительных   городков для детей</w:t>
            </w:r>
          </w:p>
          <w:p w:rsidR="001A60F3" w:rsidRDefault="001A60F3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Б) ледовой и арктической              геологии</w:t>
            </w:r>
          </w:p>
          <w:p w:rsidR="001A60F3" w:rsidRDefault="001A60F3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исправительно - трудовые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лагеря</w:t>
            </w:r>
          </w:p>
          <w:p w:rsidR="001A60F3" w:rsidRPr="00297BD2" w:rsidRDefault="001A60F3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лечебные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0F3" w:rsidRPr="00297BD2" w:rsidRDefault="001A60F3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0F3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Немецко – фашистская операция по захвату Москвы:</w:t>
            </w:r>
          </w:p>
          <w:p w:rsidR="001A60F3" w:rsidRPr="00317352" w:rsidRDefault="001A60F3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«Буран»              Б) «Тайфун»          В) «Цунами»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0F3" w:rsidRDefault="001A60F3" w:rsidP="00963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C6C" w:rsidTr="004579CC">
        <w:trPr>
          <w:trHeight w:val="17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C6C" w:rsidRDefault="005F7C6C" w:rsidP="008E69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C6C" w:rsidRDefault="005F7C6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исторический документ и кратко ответьте на вопросы.</w:t>
            </w:r>
          </w:p>
          <w:p w:rsidR="005F7C6C" w:rsidRDefault="005F7C6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«Операция «Тайфун» </w:t>
            </w:r>
            <w:proofErr w:type="gramStart"/>
            <w:r>
              <w:rPr>
                <w:b w:val="0"/>
                <w:sz w:val="24"/>
                <w:szCs w:val="24"/>
              </w:rPr>
              <w:t>развивается почти классически… Противник продолжает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всюду удерживать </w:t>
            </w:r>
            <w:proofErr w:type="spellStart"/>
            <w:r>
              <w:rPr>
                <w:b w:val="0"/>
                <w:sz w:val="24"/>
                <w:szCs w:val="24"/>
              </w:rPr>
              <w:t>неатакованные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участки фронта, в результате чего  в перспективе  намечается глубокое окружение этих групп противника».</w:t>
            </w:r>
          </w:p>
          <w:p w:rsidR="004579CC" w:rsidRDefault="005F7C6C" w:rsidP="00913A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какой битве идет речь в документе?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C6C" w:rsidRDefault="005F7C6C" w:rsidP="001C0D8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579CC" w:rsidTr="004579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79CC" w:rsidRDefault="007F0810" w:rsidP="008E69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A61B3" w:rsidRPr="004A61B3" w:rsidRDefault="004A61B3" w:rsidP="004A61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61B3">
              <w:rPr>
                <w:color w:val="000000"/>
              </w:rPr>
              <w:t>Что стало одним из итогов битвы за Москву?</w:t>
            </w:r>
          </w:p>
          <w:p w:rsidR="004A61B3" w:rsidRPr="004A61B3" w:rsidRDefault="004A61B3" w:rsidP="004A61B3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4A61B3">
              <w:rPr>
                <w:color w:val="000000"/>
              </w:rPr>
              <w:t>Окончательный переход инициативы в руки Советского командования</w:t>
            </w:r>
          </w:p>
          <w:p w:rsidR="004A61B3" w:rsidRPr="004A61B3" w:rsidRDefault="004A61B3" w:rsidP="004A61B3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Pr="004A61B3">
              <w:rPr>
                <w:color w:val="000000"/>
              </w:rPr>
              <w:t>Распад блока стран Оси</w:t>
            </w:r>
          </w:p>
          <w:p w:rsidR="004A61B3" w:rsidRPr="004A61B3" w:rsidRDefault="004A61B3" w:rsidP="004A61B3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Pr="004A61B3">
              <w:rPr>
                <w:color w:val="000000"/>
              </w:rPr>
              <w:t>Провал плана Барбаросса</w:t>
            </w:r>
          </w:p>
          <w:p w:rsidR="004579CC" w:rsidRPr="004A61B3" w:rsidRDefault="004A61B3" w:rsidP="004A61B3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Pr="004A61B3">
              <w:rPr>
                <w:color w:val="000000"/>
              </w:rPr>
              <w:t>Открытие второго фронта в Европе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79CC" w:rsidRPr="00913A99" w:rsidRDefault="004579CC" w:rsidP="001C0D8B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479BE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7F081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479BE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Ялтинская конференция:</w:t>
            </w:r>
          </w:p>
          <w:p w:rsidR="00C479BE" w:rsidRPr="00317352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февраль 1945г.;    Б) май 1945г.;      В) июль 1945г.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9BE" w:rsidRPr="00913A99" w:rsidRDefault="00C479BE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9BE" w:rsidTr="00C479B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7F081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479BE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ядерной бомбардировки японских городов:</w:t>
            </w:r>
          </w:p>
          <w:p w:rsidR="00C479BE" w:rsidRPr="00317352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16 и 19 августа 1945г;    Б) 5 и 8 августа 1945г.;    В) 6 и 9 августа 1945г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9BE" w:rsidRPr="002434B5" w:rsidRDefault="00C479BE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F15DD5" w:rsidRDefault="00F15DD5" w:rsidP="001A60F3">
      <w:pPr>
        <w:pStyle w:val="a3"/>
        <w:jc w:val="both"/>
        <w:rPr>
          <w:b w:val="0"/>
          <w:sz w:val="24"/>
          <w:szCs w:val="24"/>
        </w:rPr>
      </w:pPr>
    </w:p>
    <w:p w:rsidR="001A60F3" w:rsidRDefault="001A60F3" w:rsidP="001A60F3">
      <w:pPr>
        <w:pStyle w:val="a3"/>
        <w:jc w:val="left"/>
        <w:rPr>
          <w:sz w:val="24"/>
          <w:szCs w:val="24"/>
        </w:rPr>
      </w:pPr>
    </w:p>
    <w:p w:rsidR="001A60F3" w:rsidRDefault="001A60F3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905C24" w:rsidRDefault="00905C24" w:rsidP="001A60F3">
      <w:pPr>
        <w:pStyle w:val="a3"/>
        <w:jc w:val="both"/>
        <w:rPr>
          <w:sz w:val="16"/>
          <w:szCs w:val="16"/>
        </w:rPr>
      </w:pPr>
    </w:p>
    <w:p w:rsidR="001A60F3" w:rsidRDefault="001A60F3" w:rsidP="001A60F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Вариант </w:t>
      </w:r>
      <w:r>
        <w:rPr>
          <w:sz w:val="24"/>
          <w:szCs w:val="24"/>
          <w:lang w:val="en-US"/>
        </w:rPr>
        <w:t>II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534"/>
        <w:gridCol w:w="6412"/>
        <w:gridCol w:w="3935"/>
      </w:tblGrid>
      <w:tr w:rsidR="001A60F3" w:rsidTr="001A60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0F3" w:rsidRDefault="001A60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F3" w:rsidRDefault="001A60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</w:t>
            </w:r>
          </w:p>
        </w:tc>
      </w:tr>
      <w:tr w:rsidR="00C479BE" w:rsidTr="005F7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фронт в Европе:</w:t>
            </w:r>
          </w:p>
          <w:p w:rsidR="00C479BE" w:rsidRPr="00317352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декабрь 1941г.;    Б) февраль 1942г.;    В) июнь 1943г.;     Г) июнь 1944г.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9BE" w:rsidRPr="002434B5" w:rsidRDefault="00C479BE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9BE" w:rsidTr="007827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 крупное танковое сражение:</w:t>
            </w:r>
          </w:p>
          <w:p w:rsidR="00F15DD5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под Орлом        Б)  под Прохоровкой         </w:t>
            </w:r>
          </w:p>
          <w:p w:rsidR="00C479BE" w:rsidRPr="00317352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Котельниковым</w:t>
            </w:r>
            <w:proofErr w:type="spellEnd"/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9BE" w:rsidRPr="002434B5" w:rsidRDefault="00C479BE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9BE" w:rsidTr="000D2756">
        <w:trPr>
          <w:trHeight w:val="87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79BE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отечественная война:</w:t>
            </w:r>
          </w:p>
          <w:p w:rsidR="00F15DD5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в 1939 – 1945гг.;     Б) 1941- 1945гг.;    </w:t>
            </w:r>
          </w:p>
          <w:p w:rsidR="0030216D" w:rsidRPr="00317352" w:rsidRDefault="00C479BE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В) в 1942 – 1945гг.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479BE" w:rsidRPr="002434B5" w:rsidRDefault="00C479BE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16D" w:rsidTr="0030216D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16D" w:rsidRDefault="0030216D" w:rsidP="0030216D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16D" w:rsidRPr="0030216D" w:rsidRDefault="0030216D" w:rsidP="00963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6D">
              <w:rPr>
                <w:rFonts w:ascii="Times New Roman" w:hAnsi="Times New Roman" w:cs="Times New Roman"/>
                <w:sz w:val="24"/>
                <w:szCs w:val="24"/>
              </w:rPr>
              <w:t>Кодовое наименование плана войны Германии против </w:t>
            </w:r>
            <w:hyperlink r:id="rId9" w:anchor="sssr" w:history="1">
              <w:r w:rsidRPr="0030216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СССР</w:t>
              </w:r>
            </w:hyperlink>
            <w:r w:rsidRPr="00302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216D" w:rsidRPr="0030216D" w:rsidRDefault="0030216D" w:rsidP="0096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9BE" w:rsidTr="00CD3F7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Pr="006E43D5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D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Черта тоталитарного режима:</w:t>
            </w:r>
          </w:p>
          <w:p w:rsidR="00C479BE" w:rsidRPr="006E43D5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D5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правовой характер деятельности государства</w:t>
            </w:r>
          </w:p>
          <w:p w:rsidR="00C479BE" w:rsidRPr="006E43D5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D5">
              <w:rPr>
                <w:rFonts w:ascii="Times New Roman" w:eastAsia="Times New Roman" w:hAnsi="Times New Roman" w:cs="Times New Roman"/>
                <w:sz w:val="24"/>
                <w:szCs w:val="24"/>
              </w:rPr>
              <w:t>Б) демократизация политической жизни</w:t>
            </w:r>
          </w:p>
          <w:p w:rsidR="00C479BE" w:rsidRPr="006E43D5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D5">
              <w:rPr>
                <w:rFonts w:ascii="Times New Roman" w:eastAsia="Times New Roman" w:hAnsi="Times New Roman" w:cs="Times New Roman"/>
                <w:sz w:val="24"/>
                <w:szCs w:val="24"/>
              </w:rPr>
              <w:t>В) контроль государства над обществом</w:t>
            </w:r>
          </w:p>
          <w:p w:rsidR="00C479BE" w:rsidRPr="00251440" w:rsidRDefault="00C479BE" w:rsidP="00963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3D5">
              <w:rPr>
                <w:rFonts w:ascii="Times New Roman" w:eastAsia="Times New Roman" w:hAnsi="Times New Roman" w:cs="Times New Roman"/>
                <w:sz w:val="24"/>
                <w:szCs w:val="24"/>
              </w:rPr>
              <w:t>Г) формирование гражданского общества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9BE" w:rsidRPr="006E43D5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BE" w:rsidTr="006D6FB8">
        <w:trPr>
          <w:trHeight w:val="163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6FB8" w:rsidRPr="000D2756" w:rsidRDefault="00C479BE" w:rsidP="00963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су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дар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ствен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ная про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грам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ма, по ко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рой Со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единённые Штаты Аме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ки пе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да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 своим со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юз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кам во Вто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рой ми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вой войне, в том числе СССР, бо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при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па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сы, тех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ку, про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воль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ствие и стра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ги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ское сырьё, на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зы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ет</w:t>
            </w:r>
            <w:r w:rsidRPr="00E81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ся ______.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479BE" w:rsidRPr="00E8147E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B8" w:rsidTr="006D6FB8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B8" w:rsidRDefault="006D6FB8" w:rsidP="006D6FB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756" w:rsidRPr="000D2756" w:rsidRDefault="000D2756" w:rsidP="000D275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0D2756">
              <w:rPr>
                <w:b/>
                <w:color w:val="000000"/>
              </w:rPr>
              <w:t>Прочтите отрывок из сочинений маршала А.М. Василевского и определите, о каком сражении в нем идет речь?</w:t>
            </w:r>
          </w:p>
          <w:p w:rsidR="006D6FB8" w:rsidRDefault="000D2756" w:rsidP="000D275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2756">
              <w:rPr>
                <w:color w:val="000000"/>
              </w:rPr>
              <w:t xml:space="preserve">Ставке верховного Главнокомандования было хорошо известно, что благодаря стойкости и упорству героев волжской твердыни 6-ая и 4-ая танковые немецкие армии </w:t>
            </w:r>
            <w:proofErr w:type="gramStart"/>
            <w:r w:rsidRPr="000D2756">
              <w:rPr>
                <w:color w:val="000000"/>
              </w:rPr>
              <w:t>оказались</w:t>
            </w:r>
            <w:proofErr w:type="gramEnd"/>
            <w:r w:rsidRPr="000D2756">
              <w:rPr>
                <w:color w:val="000000"/>
              </w:rPr>
              <w:t xml:space="preserve"> сосредоточены на узком участке фронта, непосредственно в районе города, а их фланги прикрывались румынскими войсками. Было также известно, что огромные потери, которые продолжал нести враг в надежде все же овладеть городом, и особенно то, что он не </w:t>
            </w:r>
            <w:proofErr w:type="gramStart"/>
            <w:r w:rsidRPr="000D2756">
              <w:rPr>
                <w:color w:val="000000"/>
              </w:rPr>
              <w:t>имел здесь сколько-нибудь внушительных резервов еще более ограничивали</w:t>
            </w:r>
            <w:proofErr w:type="gramEnd"/>
            <w:r w:rsidRPr="000D2756">
              <w:rPr>
                <w:color w:val="000000"/>
              </w:rPr>
              <w:t xml:space="preserve"> его оборонительные возможности.</w:t>
            </w:r>
          </w:p>
          <w:p w:rsidR="000D2756" w:rsidRPr="000D2756" w:rsidRDefault="000D2756" w:rsidP="000D275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FB8" w:rsidRPr="000D2756" w:rsidRDefault="006D6FB8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BE" w:rsidTr="001A60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6D6FB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C479B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0ED" w:rsidRPr="00B320ED" w:rsidRDefault="00B320ED" w:rsidP="00EB2BE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</w:t>
            </w:r>
            <w:r w:rsidR="00C479BE" w:rsidRPr="00B320ED">
              <w:rPr>
                <w:sz w:val="24"/>
                <w:szCs w:val="24"/>
              </w:rPr>
              <w:t xml:space="preserve">оответствие                            </w:t>
            </w:r>
          </w:p>
          <w:p w:rsidR="00B320ED" w:rsidRPr="0030216D" w:rsidRDefault="00C479BE" w:rsidP="00B320ED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B320ED">
              <w:rPr>
                <w:b w:val="0"/>
                <w:sz w:val="24"/>
                <w:szCs w:val="24"/>
              </w:rPr>
              <w:t xml:space="preserve">    </w:t>
            </w:r>
            <w:r w:rsidR="00EB2BEA" w:rsidRPr="0030216D">
              <w:rPr>
                <w:b w:val="0"/>
                <w:sz w:val="24"/>
                <w:szCs w:val="24"/>
                <w:u w:val="single"/>
              </w:rPr>
              <w:t xml:space="preserve">Событие </w:t>
            </w:r>
            <w:r w:rsidRPr="0030216D">
              <w:rPr>
                <w:b w:val="0"/>
                <w:sz w:val="24"/>
                <w:szCs w:val="24"/>
              </w:rPr>
              <w:t xml:space="preserve"> </w:t>
            </w:r>
          </w:p>
          <w:p w:rsidR="000D2756" w:rsidRDefault="00EB2BEA" w:rsidP="0030216D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30216D">
              <w:rPr>
                <w:b w:val="0"/>
                <w:sz w:val="24"/>
                <w:szCs w:val="24"/>
              </w:rPr>
              <w:t>1) Сталинградская битва</w:t>
            </w:r>
            <w:r w:rsidR="00B320ED" w:rsidRPr="0030216D">
              <w:rPr>
                <w:b w:val="0"/>
                <w:sz w:val="24"/>
                <w:szCs w:val="24"/>
              </w:rPr>
              <w:t xml:space="preserve">        </w:t>
            </w:r>
            <w:r w:rsidR="000D2756">
              <w:rPr>
                <w:b w:val="0"/>
                <w:sz w:val="24"/>
                <w:szCs w:val="24"/>
              </w:rPr>
              <w:t xml:space="preserve">  </w:t>
            </w:r>
            <w:r w:rsidR="00B320ED" w:rsidRPr="0030216D">
              <w:rPr>
                <w:b w:val="0"/>
                <w:sz w:val="24"/>
                <w:szCs w:val="24"/>
              </w:rPr>
              <w:t xml:space="preserve"> </w:t>
            </w:r>
            <w:r w:rsidR="0030216D" w:rsidRPr="0030216D">
              <w:rPr>
                <w:b w:val="0"/>
                <w:sz w:val="24"/>
                <w:szCs w:val="24"/>
              </w:rPr>
              <w:t xml:space="preserve"> </w:t>
            </w:r>
            <w:r w:rsidRPr="0030216D">
              <w:rPr>
                <w:b w:val="0"/>
                <w:sz w:val="24"/>
                <w:szCs w:val="24"/>
              </w:rPr>
              <w:t>2) Курская битва</w:t>
            </w:r>
            <w:r w:rsidRPr="0030216D">
              <w:rPr>
                <w:rStyle w:val="c2"/>
                <w:b w:val="0"/>
                <w:sz w:val="24"/>
                <w:szCs w:val="24"/>
              </w:rPr>
              <w:t xml:space="preserve">                </w:t>
            </w:r>
            <w:r w:rsidR="000D2756">
              <w:rPr>
                <w:b w:val="0"/>
                <w:sz w:val="24"/>
                <w:szCs w:val="24"/>
              </w:rPr>
              <w:t xml:space="preserve"> </w:t>
            </w:r>
          </w:p>
          <w:p w:rsidR="00EB2BEA" w:rsidRPr="0030216D" w:rsidRDefault="00EB2BEA" w:rsidP="0030216D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30216D">
              <w:rPr>
                <w:b w:val="0"/>
                <w:sz w:val="24"/>
                <w:szCs w:val="24"/>
              </w:rPr>
              <w:t xml:space="preserve"> </w:t>
            </w:r>
            <w:r w:rsidR="00B320ED" w:rsidRPr="0030216D">
              <w:rPr>
                <w:b w:val="0"/>
                <w:sz w:val="24"/>
                <w:szCs w:val="24"/>
              </w:rPr>
              <w:t xml:space="preserve">3) </w:t>
            </w:r>
            <w:r w:rsidRPr="0030216D">
              <w:rPr>
                <w:b w:val="0"/>
                <w:sz w:val="24"/>
                <w:szCs w:val="24"/>
              </w:rPr>
              <w:t>Смоленское</w:t>
            </w:r>
            <w:r w:rsidR="0030216D">
              <w:rPr>
                <w:b w:val="0"/>
                <w:sz w:val="24"/>
                <w:szCs w:val="24"/>
              </w:rPr>
              <w:t xml:space="preserve">     сражение   </w:t>
            </w:r>
            <w:r w:rsidRPr="0030216D">
              <w:rPr>
                <w:b w:val="0"/>
                <w:sz w:val="24"/>
                <w:szCs w:val="24"/>
              </w:rPr>
              <w:t xml:space="preserve">   </w:t>
            </w:r>
            <w:r w:rsidR="0030216D" w:rsidRPr="0030216D">
              <w:rPr>
                <w:b w:val="0"/>
                <w:sz w:val="24"/>
                <w:szCs w:val="24"/>
              </w:rPr>
              <w:t xml:space="preserve"> </w:t>
            </w:r>
            <w:r w:rsidRPr="0030216D">
              <w:rPr>
                <w:b w:val="0"/>
                <w:sz w:val="24"/>
                <w:szCs w:val="24"/>
              </w:rPr>
              <w:t>4) Московская битва</w:t>
            </w:r>
          </w:p>
          <w:p w:rsidR="00C479BE" w:rsidRPr="0030216D" w:rsidRDefault="00EB2BEA" w:rsidP="006D6FB8">
            <w:pPr>
              <w:pStyle w:val="leftmargin"/>
              <w:shd w:val="clear" w:color="auto" w:fill="FFFFFF"/>
              <w:spacing w:before="0" w:beforeAutospacing="0" w:after="0" w:afterAutospacing="0"/>
            </w:pPr>
            <w:r w:rsidRPr="0030216D">
              <w:t>5) операция «Багратион»</w:t>
            </w:r>
          </w:p>
          <w:p w:rsidR="00B320ED" w:rsidRPr="0030216D" w:rsidRDefault="00B320ED" w:rsidP="006D6FB8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B320ED" w:rsidRPr="0030216D" w:rsidRDefault="00B320ED" w:rsidP="006D6FB8">
            <w:pPr>
              <w:pStyle w:val="leftmargin"/>
              <w:shd w:val="clear" w:color="auto" w:fill="FFFFFF"/>
              <w:spacing w:before="0" w:beforeAutospacing="0" w:after="0" w:afterAutospacing="0"/>
            </w:pPr>
            <w:r w:rsidRPr="0030216D">
              <w:rPr>
                <w:color w:val="000000"/>
                <w:shd w:val="clear" w:color="auto" w:fill="FFFFFF"/>
              </w:rPr>
              <w:t>ОПИСАНИЕ, ХАРАКТЕРНЫЕ ЧЕРТЫ, ОСОБЕННОСТИ</w:t>
            </w:r>
          </w:p>
          <w:p w:rsidR="00B320ED" w:rsidRPr="0030216D" w:rsidRDefault="00B320ED" w:rsidP="00B320E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30216D">
              <w:rPr>
                <w:color w:val="000000"/>
              </w:rPr>
              <w:t>A) крупнейшее в истории войны танковое сражение, переход стратегической инициативы к Красной армии</w:t>
            </w:r>
          </w:p>
          <w:p w:rsidR="00B320ED" w:rsidRPr="0030216D" w:rsidRDefault="00B320ED" w:rsidP="00B320E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30216D">
              <w:rPr>
                <w:color w:val="000000"/>
              </w:rPr>
              <w:t>Б) окружение и ликвидация крупной группировки противника под командованием генерал-фельдмаршала Ф. Паулюса</w:t>
            </w:r>
          </w:p>
          <w:p w:rsidR="00B320ED" w:rsidRPr="0030216D" w:rsidRDefault="00B320ED" w:rsidP="00B320E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30216D">
              <w:rPr>
                <w:color w:val="000000"/>
              </w:rPr>
              <w:t>B) первое крупное поражение немецкой армии во Второй мировой войне, в результате советского контрнаступления враг был отброшен более чем на 100 км</w:t>
            </w:r>
          </w:p>
          <w:p w:rsidR="00B320ED" w:rsidRPr="0030216D" w:rsidRDefault="00B320ED" w:rsidP="00B320E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30216D">
              <w:rPr>
                <w:color w:val="000000"/>
              </w:rPr>
              <w:t>Г) задержка наступления немецких войск на два месяца, немцы впервые были вынуждены временно перейти к обороне</w:t>
            </w:r>
          </w:p>
          <w:p w:rsidR="00B320ED" w:rsidRPr="00B320ED" w:rsidRDefault="00B320ED" w:rsidP="006D6FB8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BE" w:rsidRDefault="00C479B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C479BE" w:rsidRDefault="0030216D" w:rsidP="0030216D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____ 2</w:t>
            </w:r>
            <w:r w:rsidR="00EB2BEA">
              <w:rPr>
                <w:b w:val="0"/>
                <w:sz w:val="24"/>
                <w:szCs w:val="24"/>
              </w:rPr>
              <w:t xml:space="preserve"> ____ </w:t>
            </w:r>
            <w:r>
              <w:rPr>
                <w:b w:val="0"/>
                <w:sz w:val="24"/>
                <w:szCs w:val="24"/>
              </w:rPr>
              <w:t xml:space="preserve">3____  4____5   </w:t>
            </w:r>
            <w:r w:rsidR="00EB2BEA">
              <w:rPr>
                <w:b w:val="0"/>
                <w:sz w:val="24"/>
                <w:szCs w:val="24"/>
              </w:rPr>
              <w:t>____</w:t>
            </w:r>
          </w:p>
        </w:tc>
      </w:tr>
      <w:tr w:rsidR="00C479BE" w:rsidTr="001A60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5F7C6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Сталинградская битва положила начало коренному перелому в ходе Великой Отечественной войны, так как:</w:t>
            </w:r>
          </w:p>
          <w:p w:rsidR="005F7C6C" w:rsidRPr="005F7C6C" w:rsidRDefault="005F7C6C" w:rsidP="005F7C6C">
            <w:pPr>
              <w:pStyle w:val="a3"/>
              <w:ind w:left="33" w:hanging="33"/>
              <w:jc w:val="both"/>
              <w:rPr>
                <w:b w:val="0"/>
                <w:sz w:val="24"/>
                <w:szCs w:val="24"/>
              </w:rPr>
            </w:pPr>
            <w:r w:rsidRPr="005F7C6C">
              <w:rPr>
                <w:b w:val="0"/>
                <w:sz w:val="24"/>
                <w:szCs w:val="24"/>
              </w:rPr>
              <w:t>1)</w:t>
            </w:r>
            <w:r>
              <w:rPr>
                <w:b w:val="0"/>
                <w:sz w:val="24"/>
                <w:szCs w:val="24"/>
              </w:rPr>
              <w:t>с</w:t>
            </w:r>
            <w:r w:rsidRPr="005F7C6C">
              <w:rPr>
                <w:b w:val="0"/>
                <w:sz w:val="24"/>
                <w:szCs w:val="24"/>
              </w:rPr>
              <w:t>тратегическая инициатива перешла в руки Красной Армии;</w:t>
            </w:r>
          </w:p>
          <w:p w:rsidR="005F7C6C" w:rsidRPr="005F7C6C" w:rsidRDefault="005F7C6C" w:rsidP="005F7C6C">
            <w:pPr>
              <w:pStyle w:val="a3"/>
              <w:ind w:left="33" w:hanging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 г</w:t>
            </w:r>
            <w:r w:rsidRPr="005F7C6C">
              <w:rPr>
                <w:b w:val="0"/>
                <w:sz w:val="24"/>
                <w:szCs w:val="24"/>
              </w:rPr>
              <w:t>итлеровцы вывели свои войска из Прибалтики;</w:t>
            </w:r>
          </w:p>
          <w:p w:rsidR="005F7C6C" w:rsidRDefault="005F7C6C" w:rsidP="005F7C6C">
            <w:pPr>
              <w:pStyle w:val="a3"/>
              <w:ind w:left="33" w:hanging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3)ф</w:t>
            </w:r>
            <w:r w:rsidRPr="005F7C6C"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шистская Германия потерпела первое крупное поражение;</w:t>
            </w:r>
          </w:p>
          <w:p w:rsidR="005F7C6C" w:rsidRPr="005F7C6C" w:rsidRDefault="005F7C6C" w:rsidP="005F7C6C">
            <w:pPr>
              <w:pStyle w:val="a3"/>
              <w:ind w:left="33" w:hanging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4)Второй фронт был открыт весной 1943г.;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BE" w:rsidRDefault="00C479B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479BE" w:rsidTr="001A60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Pr="007F0810" w:rsidRDefault="007F0810" w:rsidP="007F0810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F0810">
              <w:rPr>
                <w:b w:val="0"/>
                <w:color w:val="000000"/>
                <w:sz w:val="24"/>
                <w:szCs w:val="24"/>
              </w:rPr>
              <w:t>Конференция, проходившая между представителями правительств Германии, Англии, Франции и Италии, в ходе которой они поставили свои подписи под предложенным гитлеровцами документом о разделе Чехословакии.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BE" w:rsidRDefault="00C479B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479BE" w:rsidTr="005C69B8">
        <w:trPr>
          <w:trHeight w:val="12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79BE" w:rsidRPr="00DB00C3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США, СССР, Великобритании и Франции обсуждали условия послевоенного мира:</w:t>
            </w:r>
          </w:p>
          <w:p w:rsidR="000C62E5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</w:t>
            </w:r>
            <w:proofErr w:type="spellStart"/>
            <w:r w:rsidRPr="00DB00C3">
              <w:rPr>
                <w:rFonts w:ascii="Times New Roman" w:eastAsia="Times New Roman" w:hAnsi="Times New Roman" w:cs="Times New Roman"/>
                <w:sz w:val="24"/>
                <w:szCs w:val="24"/>
              </w:rPr>
              <w:t>Дрездне</w:t>
            </w:r>
            <w:proofErr w:type="spellEnd"/>
            <w:r w:rsidRPr="00DB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Б) Потсдаме            В) Нюрнберге     </w:t>
            </w:r>
          </w:p>
          <w:p w:rsidR="005C69B8" w:rsidRPr="00DB00C3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Г) Марсель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479BE" w:rsidRPr="00DB00C3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BE" w:rsidTr="001A60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9B8" w:rsidRPr="005C69B8" w:rsidRDefault="005C69B8" w:rsidP="005C69B8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5C69B8">
              <w:rPr>
                <w:b/>
                <w:color w:val="000000"/>
              </w:rPr>
              <w:t>Определите</w:t>
            </w:r>
            <w:proofErr w:type="gramEnd"/>
            <w:r w:rsidRPr="005C69B8">
              <w:rPr>
                <w:b/>
                <w:color w:val="000000"/>
              </w:rPr>
              <w:t xml:space="preserve"> в каком году произошли события, о которых говорится в отрывке из исторического источника:</w:t>
            </w:r>
          </w:p>
          <w:p w:rsidR="00C479BE" w:rsidRPr="005C69B8" w:rsidRDefault="005C69B8" w:rsidP="005C69B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C69B8">
              <w:rPr>
                <w:color w:val="000000"/>
              </w:rPr>
              <w:t xml:space="preserve">Советские войска потерпели серию тяжких поражений. Под Ленинградом в ходе </w:t>
            </w:r>
            <w:proofErr w:type="spellStart"/>
            <w:r w:rsidRPr="005C69B8">
              <w:rPr>
                <w:color w:val="000000"/>
              </w:rPr>
              <w:t>Любаньской</w:t>
            </w:r>
            <w:proofErr w:type="spellEnd"/>
            <w:r w:rsidRPr="005C69B8">
              <w:rPr>
                <w:color w:val="000000"/>
              </w:rPr>
              <w:t xml:space="preserve"> операции была окружена и уничтожена брошенная на прорыв блокады 2-я ударная армия </w:t>
            </w:r>
            <w:proofErr w:type="spellStart"/>
            <w:r w:rsidRPr="005C69B8">
              <w:rPr>
                <w:color w:val="000000"/>
              </w:rPr>
              <w:t>Волховского</w:t>
            </w:r>
            <w:proofErr w:type="spellEnd"/>
            <w:r w:rsidRPr="005C69B8">
              <w:rPr>
                <w:color w:val="000000"/>
              </w:rPr>
              <w:t xml:space="preserve"> фронта под командованием А. А. Власова, который после своего пленения стал сотрудничать с немцами. Крупное поражение потерпела Красная Армия в ходе Ржевско-Вяземской наступательной операции (8 января - 20 апреля). Крупные соединения, до 200 тыс. бойцов, были окружены в районе Харькова вследствие неудачно проведенной наступательной операции. После восьмимесячного сопротивления пал Севастополь. Двумя днями ранее была прорвана советская оборона на стыке Брянского и Юго-Западного фронтов, а 24 июля советские войска оставили Ростов-на-Дону.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BE" w:rsidRDefault="00C479B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479BE" w:rsidTr="00376E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Pr="00DB00C3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00C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gramEnd"/>
            <w:r w:rsidRPr="00DB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монопольно обладающая ядерным оружием в 1945г:</w:t>
            </w:r>
          </w:p>
          <w:p w:rsidR="00C479BE" w:rsidRPr="00251440" w:rsidRDefault="00C479BE" w:rsidP="00963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0C3">
              <w:rPr>
                <w:rFonts w:ascii="Times New Roman" w:eastAsia="Times New Roman" w:hAnsi="Times New Roman" w:cs="Times New Roman"/>
                <w:sz w:val="24"/>
                <w:szCs w:val="24"/>
              </w:rPr>
              <w:t>А) СССР        Б) США        В) Великобритания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9BE" w:rsidRPr="00DB00C3" w:rsidRDefault="00C479BE" w:rsidP="00963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BE" w:rsidTr="001A60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Pr="005C69B8" w:rsidRDefault="005C69B8" w:rsidP="004579C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C69B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Существует мнение, что хотя Московская и Сталинградская битва </w:t>
            </w:r>
            <w:proofErr w:type="gramStart"/>
            <w:r w:rsidRPr="005C69B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происходили в разные периоды Великой Отечественной войны у этих событий есть</w:t>
            </w:r>
            <w:proofErr w:type="gramEnd"/>
            <w:r w:rsidRPr="005C69B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определенные общие черты. Приведите не менее двух фактов, подтверждающих эту общность.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BE" w:rsidRDefault="00C479B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479BE" w:rsidTr="001A60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9B8" w:rsidRPr="005C69B8" w:rsidRDefault="005C69B8" w:rsidP="005C6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имя композитора, который в дни блокады в Ленинграде написал Седьмую симфонию, исполненную летом 1942 г. в осажденном городе.</w:t>
            </w:r>
          </w:p>
          <w:p w:rsidR="005C69B8" w:rsidRPr="005C69B8" w:rsidRDefault="005C69B8" w:rsidP="005C69B8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5C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Дунаевский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</w:t>
            </w:r>
            <w:r w:rsidRPr="005C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5C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А.Хачатурян</w:t>
            </w:r>
            <w:proofErr w:type="spellEnd"/>
          </w:p>
          <w:p w:rsidR="00C479BE" w:rsidRPr="005C69B8" w:rsidRDefault="005C69B8" w:rsidP="005C69B8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5C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Шостакович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</w:t>
            </w:r>
            <w:r w:rsidRPr="005C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И. Стравинский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BE" w:rsidRDefault="00C479B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479BE" w:rsidTr="004A61B3">
        <w:trPr>
          <w:trHeight w:val="9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79BE" w:rsidRDefault="00C479B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6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62E5" w:rsidRPr="00772BF7" w:rsidRDefault="000C62E5" w:rsidP="000C62E5">
            <w:pPr>
              <w:shd w:val="clear" w:color="auto" w:fill="FFFFFF"/>
              <w:spacing w:before="120" w:line="226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F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План контр</w:t>
            </w:r>
            <w:r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наступления советских войск под </w:t>
            </w:r>
            <w:r w:rsidRPr="00772BF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Ста</w:t>
            </w:r>
            <w:r w:rsidRPr="00772BF7">
              <w:rPr>
                <w:rFonts w:ascii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t xml:space="preserve">линградом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t xml:space="preserve"> </w:t>
            </w:r>
            <w:r w:rsidRPr="00772BF7">
              <w:rPr>
                <w:rFonts w:ascii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t>имел кодовое название</w:t>
            </w:r>
          </w:p>
          <w:p w:rsidR="004A61B3" w:rsidRPr="007F0810" w:rsidRDefault="000C62E5" w:rsidP="007F0810">
            <w:pPr>
              <w:shd w:val="clear" w:color="auto" w:fill="FFFFFF"/>
              <w:spacing w:before="58" w:line="230" w:lineRule="exact"/>
              <w:ind w:left="33"/>
              <w:rPr>
                <w:rFonts w:ascii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</w:pPr>
            <w:r w:rsidRPr="00772BF7">
              <w:rPr>
                <w:rFonts w:ascii="Times New Roman" w:hAnsi="Times New Roman" w:cs="Times New Roman"/>
                <w:color w:val="000000"/>
                <w:spacing w:val="-9"/>
                <w:w w:val="107"/>
                <w:sz w:val="24"/>
                <w:szCs w:val="24"/>
              </w:rPr>
              <w:t>а) «Марс»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2BF7">
              <w:rPr>
                <w:rFonts w:ascii="Times New Roman" w:hAnsi="Times New Roman" w:cs="Times New Roman"/>
                <w:color w:val="000000"/>
                <w:spacing w:val="-6"/>
                <w:w w:val="107"/>
                <w:sz w:val="24"/>
                <w:szCs w:val="24"/>
              </w:rPr>
              <w:t>б) «Цитадель»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72BF7">
              <w:rPr>
                <w:rFonts w:ascii="Times New Roman" w:hAnsi="Times New Roman" w:cs="Times New Roman"/>
                <w:color w:val="000000"/>
                <w:spacing w:val="-8"/>
                <w:w w:val="107"/>
                <w:sz w:val="24"/>
                <w:szCs w:val="24"/>
              </w:rPr>
              <w:t>в) «Уран»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72BF7">
              <w:rPr>
                <w:rFonts w:ascii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t>г) «Искра»</w:t>
            </w:r>
            <w:bookmarkStart w:id="0" w:name="_GoBack"/>
            <w:bookmarkEnd w:id="0"/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79BE" w:rsidRDefault="00C479B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A61B3" w:rsidTr="004A61B3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1B3" w:rsidRDefault="007F0810" w:rsidP="004A61B3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1B3" w:rsidRPr="004A61B3" w:rsidRDefault="004A61B3" w:rsidP="004A61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61B3">
              <w:rPr>
                <w:color w:val="000000"/>
              </w:rPr>
              <w:t>Кто из названных лиц руководил советскими войсками, оборонявшими Сталинград? Найдите в приведенном ниже списке две фамилии и запишите цифры, под которыми они указаны?</w:t>
            </w:r>
          </w:p>
          <w:p w:rsidR="004A61B3" w:rsidRPr="004A61B3" w:rsidRDefault="004A61B3" w:rsidP="004A61B3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4A61B3">
              <w:rPr>
                <w:color w:val="000000"/>
              </w:rPr>
              <w:t>А.Н. Сабуров</w:t>
            </w:r>
            <w:r>
              <w:rPr>
                <w:rFonts w:ascii="Arial" w:hAnsi="Arial" w:cs="Arial"/>
                <w:color w:val="000000"/>
              </w:rPr>
              <w:t xml:space="preserve">              </w:t>
            </w:r>
            <w:r w:rsidRPr="004A61B3">
              <w:rPr>
                <w:color w:val="000000"/>
              </w:rPr>
              <w:t>2) И.В. Панфилов</w:t>
            </w:r>
          </w:p>
          <w:p w:rsidR="004A61B3" w:rsidRPr="004A61B3" w:rsidRDefault="004A61B3" w:rsidP="004A61B3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 xml:space="preserve">3) </w:t>
            </w:r>
            <w:r w:rsidRPr="004A61B3">
              <w:rPr>
                <w:color w:val="000000"/>
              </w:rPr>
              <w:t>С.А. Ковпак</w:t>
            </w:r>
            <w:r>
              <w:rPr>
                <w:rFonts w:ascii="Arial" w:hAnsi="Arial" w:cs="Arial"/>
                <w:color w:val="000000"/>
              </w:rPr>
              <w:t xml:space="preserve">                </w:t>
            </w:r>
            <w:r w:rsidRPr="004A61B3">
              <w:rPr>
                <w:color w:val="000000"/>
              </w:rPr>
              <w:t>4) В.И. Чуйков</w:t>
            </w:r>
          </w:p>
          <w:p w:rsidR="004A61B3" w:rsidRPr="004A61B3" w:rsidRDefault="004A61B3" w:rsidP="004A61B3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Pr="004A61B3">
              <w:rPr>
                <w:color w:val="000000"/>
              </w:rPr>
              <w:t>А.И. Родимцев</w:t>
            </w:r>
          </w:p>
          <w:p w:rsidR="004A61B3" w:rsidRPr="00772BF7" w:rsidRDefault="004A61B3" w:rsidP="005C69B8">
            <w:pPr>
              <w:shd w:val="clear" w:color="auto" w:fill="FFFFFF"/>
              <w:spacing w:before="58" w:line="230" w:lineRule="exact"/>
              <w:ind w:left="33"/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1B3" w:rsidRDefault="004A61B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500ADF" w:rsidRPr="001A60F3" w:rsidRDefault="00500ADF" w:rsidP="00905C24">
      <w:pPr>
        <w:pStyle w:val="a3"/>
        <w:jc w:val="both"/>
        <w:rPr>
          <w:sz w:val="24"/>
          <w:szCs w:val="24"/>
        </w:rPr>
      </w:pPr>
    </w:p>
    <w:sectPr w:rsidR="00500ADF" w:rsidRPr="001A60F3" w:rsidSect="000D275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E2C"/>
    <w:multiLevelType w:val="hybridMultilevel"/>
    <w:tmpl w:val="43BA8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2B7C"/>
    <w:multiLevelType w:val="multilevel"/>
    <w:tmpl w:val="C476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79E4"/>
    <w:multiLevelType w:val="hybridMultilevel"/>
    <w:tmpl w:val="10EA1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AEE"/>
    <w:multiLevelType w:val="hybridMultilevel"/>
    <w:tmpl w:val="8D628358"/>
    <w:lvl w:ilvl="0" w:tplc="C150B9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6BCD"/>
    <w:multiLevelType w:val="multilevel"/>
    <w:tmpl w:val="CB5E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10100"/>
    <w:multiLevelType w:val="hybridMultilevel"/>
    <w:tmpl w:val="8F24D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01195"/>
    <w:multiLevelType w:val="hybridMultilevel"/>
    <w:tmpl w:val="8604C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A2F32"/>
    <w:multiLevelType w:val="multilevel"/>
    <w:tmpl w:val="B98C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90687"/>
    <w:multiLevelType w:val="hybridMultilevel"/>
    <w:tmpl w:val="ABF68D1E"/>
    <w:lvl w:ilvl="0" w:tplc="F754DEE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558283E"/>
    <w:multiLevelType w:val="hybridMultilevel"/>
    <w:tmpl w:val="2DF43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23380"/>
    <w:multiLevelType w:val="hybridMultilevel"/>
    <w:tmpl w:val="CC069808"/>
    <w:lvl w:ilvl="0" w:tplc="C2A4A6A6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B1531CA"/>
    <w:multiLevelType w:val="hybridMultilevel"/>
    <w:tmpl w:val="55A40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84AE6"/>
    <w:multiLevelType w:val="multilevel"/>
    <w:tmpl w:val="1A98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60F3"/>
    <w:rsid w:val="000955A7"/>
    <w:rsid w:val="000C5229"/>
    <w:rsid w:val="000C62E5"/>
    <w:rsid w:val="000D103A"/>
    <w:rsid w:val="000D2756"/>
    <w:rsid w:val="001564FC"/>
    <w:rsid w:val="001A60F3"/>
    <w:rsid w:val="001E545A"/>
    <w:rsid w:val="00236531"/>
    <w:rsid w:val="00277076"/>
    <w:rsid w:val="0030216D"/>
    <w:rsid w:val="003B2C64"/>
    <w:rsid w:val="004579CC"/>
    <w:rsid w:val="004A61B3"/>
    <w:rsid w:val="00500ADF"/>
    <w:rsid w:val="0054217E"/>
    <w:rsid w:val="005C69B8"/>
    <w:rsid w:val="005F7C6C"/>
    <w:rsid w:val="006D6FB8"/>
    <w:rsid w:val="0078086E"/>
    <w:rsid w:val="00781C9D"/>
    <w:rsid w:val="007F0810"/>
    <w:rsid w:val="007F54EE"/>
    <w:rsid w:val="00905C24"/>
    <w:rsid w:val="00913A99"/>
    <w:rsid w:val="009646B5"/>
    <w:rsid w:val="00A74B6C"/>
    <w:rsid w:val="00B320ED"/>
    <w:rsid w:val="00C479BE"/>
    <w:rsid w:val="00C54FA8"/>
    <w:rsid w:val="00CE32CF"/>
    <w:rsid w:val="00E06A71"/>
    <w:rsid w:val="00EB2BEA"/>
    <w:rsid w:val="00F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60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A60F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A60F3"/>
    <w:pPr>
      <w:ind w:left="720"/>
      <w:contextualSpacing/>
    </w:pPr>
  </w:style>
  <w:style w:type="table" w:styleId="a6">
    <w:name w:val="Table Grid"/>
    <w:basedOn w:val="a1"/>
    <w:uiPriority w:val="59"/>
    <w:rsid w:val="001A60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B2BEA"/>
  </w:style>
  <w:style w:type="paragraph" w:customStyle="1" w:styleId="leftmargin">
    <w:name w:val="left_margin"/>
    <w:basedOn w:val="a"/>
    <w:rsid w:val="00E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0216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spu.ru:8001/history/2/15tema15/slovar1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ispu.ru:8001/history/2/14tema14/slovar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ispu.ru:8001/history/2/13tema13/slovar1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ispu.ru:8001/history/2/13tema13/slovar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BanceevaYV</dc:creator>
  <cp:keywords/>
  <dc:description/>
  <cp:lastModifiedBy>Polzovatel</cp:lastModifiedBy>
  <cp:revision>21</cp:revision>
  <dcterms:created xsi:type="dcterms:W3CDTF">2017-11-07T10:22:00Z</dcterms:created>
  <dcterms:modified xsi:type="dcterms:W3CDTF">2018-11-29T21:10:00Z</dcterms:modified>
</cp:coreProperties>
</file>