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2B" w:rsidRPr="00EB3A46" w:rsidRDefault="00376D9B" w:rsidP="00003D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  <w:r w:rsidR="00A14E2B" w:rsidRPr="00EB3A46">
        <w:rPr>
          <w:rFonts w:ascii="Times New Roman" w:hAnsi="Times New Roman" w:cs="Times New Roman"/>
          <w:b/>
          <w:sz w:val="36"/>
        </w:rPr>
        <w:t>: «</w:t>
      </w:r>
      <w:r w:rsidR="00EB3A46" w:rsidRPr="00EB3A46">
        <w:rPr>
          <w:rFonts w:ascii="Times New Roman" w:hAnsi="Times New Roman" w:cs="Times New Roman"/>
          <w:b/>
          <w:sz w:val="36"/>
        </w:rPr>
        <w:t>Знакомство детей с русской матрёшкой</w:t>
      </w:r>
      <w:r w:rsidR="00A14E2B" w:rsidRPr="00EB3A46">
        <w:rPr>
          <w:rFonts w:ascii="Times New Roman" w:hAnsi="Times New Roman" w:cs="Times New Roman"/>
          <w:b/>
          <w:sz w:val="36"/>
        </w:rPr>
        <w:t>»</w:t>
      </w:r>
    </w:p>
    <w:p w:rsidR="00EB3A46" w:rsidRDefault="00EB3A46" w:rsidP="00EB3A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Чем дальше в будущее входим,</w:t>
      </w:r>
    </w:p>
    <w:p w:rsidR="00EB3A46" w:rsidRDefault="00EB3A46" w:rsidP="00EB3A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 больше прошлым дорожим,</w:t>
      </w:r>
    </w:p>
    <w:p w:rsidR="00EB3A46" w:rsidRDefault="00EB3A46" w:rsidP="00EB3A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 прошлом красоту находим,</w:t>
      </w:r>
    </w:p>
    <w:p w:rsidR="00EB3A46" w:rsidRDefault="00EB3A46" w:rsidP="00EB3A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Хоть новому принадлежим»</w:t>
      </w:r>
    </w:p>
    <w:p w:rsidR="00AD0289" w:rsidRDefault="005B45F3" w:rsidP="005B4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46">
        <w:rPr>
          <w:rFonts w:ascii="Times New Roman" w:hAnsi="Times New Roman" w:cs="Times New Roman"/>
          <w:b/>
          <w:sz w:val="36"/>
        </w:rPr>
        <w:t>Актуальность:</w:t>
      </w:r>
      <w:r w:rsidRPr="00EB3A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</w:t>
      </w:r>
    </w:p>
    <w:p w:rsidR="00AD0289" w:rsidRDefault="00AD0289" w:rsidP="00AD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D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составной частью образовательной среды являются игра и игрушка. Игрушка – это не просто забава. Игрушки способны вызвать у ребенка эмоциональный отклик, стимулировать его развитие, активизировать игру, способствовать музыкальному развитию детей. Таким образом, проблема использования игрушек для решения задач развития детей раннего возраста в настоящее время является актуальной.</w:t>
      </w:r>
    </w:p>
    <w:p w:rsidR="00AD0289" w:rsidRDefault="00AD0289" w:rsidP="00AD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D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состоит в том, что в последнее время современные родители не приобщают детей к национальной культуре, не воспитывают у них уважение и бережное отношение к культуре и традициям нашего народа, а возможно и не знают, как это сделать.</w:t>
      </w:r>
    </w:p>
    <w:p w:rsidR="00AD0289" w:rsidRPr="00AD0289" w:rsidRDefault="00AD0289" w:rsidP="00AD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D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– Матрешка при всей простоте, несет в себе очень много для развития малыша. Способствует развитию связной речи, моторики пальцев, концентрации внимания, формирует первые математические навыки, знакомит с основами сюжетной игры. Дарить игрушки «Матрёшки» было распространенным обычаем – подарок приносил ребенку здоровье и благополучие.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решили с помощью осуществления данного проекта, вызвать познавательный интерес через национальную игрушку - русскую матрёшку.</w:t>
      </w:r>
    </w:p>
    <w:p w:rsidR="00D420D3" w:rsidRDefault="00A14E2B" w:rsidP="00D420D3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EB3A46">
        <w:rPr>
          <w:b/>
          <w:sz w:val="36"/>
        </w:rPr>
        <w:t>Цель:</w:t>
      </w:r>
      <w:r>
        <w:rPr>
          <w:sz w:val="36"/>
        </w:rPr>
        <w:t xml:space="preserve"> </w:t>
      </w:r>
      <w:r w:rsidR="00424F1E" w:rsidRPr="00424F1E">
        <w:rPr>
          <w:color w:val="111111"/>
          <w:sz w:val="28"/>
          <w:szCs w:val="28"/>
          <w:shd w:val="clear" w:color="auto" w:fill="FFFFFF"/>
        </w:rPr>
        <w:t>познакомить детей с русской </w:t>
      </w:r>
      <w:r w:rsidR="00424F1E" w:rsidRPr="00424F1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народной игрушкой</w:t>
      </w:r>
      <w:r w:rsidR="00424F1E" w:rsidRPr="00424F1E">
        <w:rPr>
          <w:color w:val="111111"/>
          <w:sz w:val="28"/>
          <w:szCs w:val="28"/>
          <w:shd w:val="clear" w:color="auto" w:fill="FFFFFF"/>
        </w:rPr>
        <w:t>, учить </w:t>
      </w:r>
      <w:r w:rsidR="00424F1E" w:rsidRPr="00424F1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рассматривать матрешку</w:t>
      </w:r>
      <w:r w:rsidR="00424F1E">
        <w:rPr>
          <w:color w:val="111111"/>
          <w:sz w:val="28"/>
          <w:szCs w:val="28"/>
          <w:shd w:val="clear" w:color="auto" w:fill="FFFFFF"/>
        </w:rPr>
        <w:t>. Выделять</w:t>
      </w:r>
      <w:r w:rsidR="00424F1E" w:rsidRPr="00424F1E">
        <w:rPr>
          <w:color w:val="111111"/>
          <w:sz w:val="28"/>
          <w:szCs w:val="28"/>
          <w:shd w:val="clear" w:color="auto" w:fill="FFFFFF"/>
        </w:rPr>
        <w:t xml:space="preserve"> особенности внешнего вида (у </w:t>
      </w:r>
      <w:r w:rsidR="00424F1E" w:rsidRPr="00424F1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матрешки</w:t>
      </w:r>
      <w:r w:rsidR="00424F1E" w:rsidRPr="00424F1E">
        <w:rPr>
          <w:color w:val="111111"/>
          <w:sz w:val="28"/>
          <w:szCs w:val="28"/>
          <w:shd w:val="clear" w:color="auto" w:fill="FFFFFF"/>
        </w:rPr>
        <w:t> есть голова круглой формы, туловище продолговатой</w:t>
      </w:r>
      <w:r w:rsidR="00EB3A46">
        <w:rPr>
          <w:color w:val="111111"/>
          <w:sz w:val="28"/>
          <w:szCs w:val="28"/>
          <w:shd w:val="clear" w:color="auto" w:fill="FFFFFF"/>
        </w:rPr>
        <w:t xml:space="preserve"> формы</w:t>
      </w:r>
      <w:r w:rsidR="00424F1E" w:rsidRPr="00424F1E">
        <w:rPr>
          <w:color w:val="111111"/>
          <w:sz w:val="28"/>
          <w:szCs w:val="28"/>
          <w:shd w:val="clear" w:color="auto" w:fill="FFFFFF"/>
        </w:rPr>
        <w:t xml:space="preserve">, ручки, она наряжена в сарафан, кофточку и </w:t>
      </w:r>
      <w:r w:rsidR="00424F1E">
        <w:rPr>
          <w:color w:val="111111"/>
          <w:sz w:val="28"/>
          <w:szCs w:val="28"/>
          <w:shd w:val="clear" w:color="auto" w:fill="FFFFFF"/>
        </w:rPr>
        <w:t>фартук, на голове у неё косынка).</w:t>
      </w:r>
      <w:r w:rsidR="00424F1E" w:rsidRPr="00424F1E">
        <w:rPr>
          <w:color w:val="111111"/>
          <w:sz w:val="28"/>
          <w:szCs w:val="28"/>
          <w:shd w:val="clear" w:color="auto" w:fill="FFFFFF"/>
        </w:rPr>
        <w:t xml:space="preserve"> </w:t>
      </w:r>
      <w:r w:rsidR="00424F1E">
        <w:rPr>
          <w:color w:val="111111"/>
          <w:sz w:val="28"/>
          <w:szCs w:val="28"/>
          <w:shd w:val="clear" w:color="auto" w:fill="FFFFFF"/>
        </w:rPr>
        <w:t>У</w:t>
      </w:r>
      <w:r w:rsidR="00424F1E" w:rsidRPr="00424F1E">
        <w:rPr>
          <w:color w:val="111111"/>
          <w:sz w:val="28"/>
          <w:szCs w:val="28"/>
          <w:shd w:val="clear" w:color="auto" w:fill="FFFFFF"/>
        </w:rPr>
        <w:t>чить замечать яркость цветовых образов в </w:t>
      </w:r>
      <w:r w:rsidR="00424F1E" w:rsidRPr="00424F1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народной игрушке</w:t>
      </w:r>
      <w:r w:rsidR="00424F1E" w:rsidRPr="00424F1E">
        <w:rPr>
          <w:color w:val="111111"/>
          <w:sz w:val="28"/>
          <w:szCs w:val="28"/>
          <w:shd w:val="clear" w:color="auto" w:fill="FFFFFF"/>
        </w:rPr>
        <w:t>, продолжать</w:t>
      </w:r>
      <w:r w:rsidR="00424F1E">
        <w:rPr>
          <w:color w:val="111111"/>
          <w:sz w:val="28"/>
          <w:szCs w:val="28"/>
          <w:shd w:val="clear" w:color="auto" w:fill="FFFFFF"/>
        </w:rPr>
        <w:t xml:space="preserve"> развивать</w:t>
      </w:r>
      <w:r w:rsidR="00424F1E" w:rsidRPr="00424F1E">
        <w:rPr>
          <w:color w:val="111111"/>
          <w:sz w:val="28"/>
          <w:szCs w:val="28"/>
          <w:shd w:val="clear" w:color="auto" w:fill="FFFFFF"/>
        </w:rPr>
        <w:t xml:space="preserve"> эстетические чувства детей, художественное восприятие, вызывая эмоциональный отклик на произведение искусств, воспитывать умение внимательно слушать воспитателей, развивать мелкую мускулатуру мышц, воспитывать бережное отношение к </w:t>
      </w:r>
      <w:r w:rsidR="00424F1E" w:rsidRPr="00424F1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игрушкам</w:t>
      </w:r>
      <w:r w:rsidR="00424F1E" w:rsidRPr="00424F1E">
        <w:rPr>
          <w:color w:val="111111"/>
          <w:sz w:val="28"/>
          <w:szCs w:val="28"/>
          <w:shd w:val="clear" w:color="auto" w:fill="FFFFFF"/>
        </w:rPr>
        <w:t>.</w:t>
      </w:r>
    </w:p>
    <w:p w:rsidR="00D420D3" w:rsidRDefault="00D420D3" w:rsidP="00D420D3">
      <w:pPr>
        <w:pStyle w:val="a3"/>
        <w:shd w:val="clear" w:color="auto" w:fill="FFFFFF"/>
        <w:spacing w:before="240" w:beforeAutospacing="0" w:after="240" w:afterAutospacing="0"/>
        <w:rPr>
          <w:b/>
          <w:sz w:val="36"/>
        </w:rPr>
      </w:pPr>
    </w:p>
    <w:p w:rsidR="00D420D3" w:rsidRDefault="00D420D3" w:rsidP="00D420D3">
      <w:pPr>
        <w:pStyle w:val="a3"/>
        <w:shd w:val="clear" w:color="auto" w:fill="FFFFFF"/>
        <w:spacing w:before="240" w:beforeAutospacing="0" w:after="240" w:afterAutospacing="0"/>
        <w:rPr>
          <w:b/>
          <w:sz w:val="36"/>
        </w:rPr>
      </w:pPr>
    </w:p>
    <w:p w:rsidR="00376D9B" w:rsidRDefault="00376D9B" w:rsidP="00D420D3">
      <w:pPr>
        <w:pStyle w:val="a3"/>
        <w:shd w:val="clear" w:color="auto" w:fill="FFFFFF"/>
        <w:spacing w:before="240" w:beforeAutospacing="0" w:after="240" w:afterAutospacing="0"/>
        <w:rPr>
          <w:b/>
          <w:sz w:val="36"/>
        </w:rPr>
      </w:pPr>
    </w:p>
    <w:p w:rsidR="00D420D3" w:rsidRPr="00AD0289" w:rsidRDefault="00A14E2B" w:rsidP="00D420D3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643F75">
        <w:rPr>
          <w:b/>
          <w:sz w:val="28"/>
        </w:rPr>
        <w:lastRenderedPageBreak/>
        <w:t>Задачи:</w:t>
      </w:r>
      <w:r w:rsidRPr="0079536B">
        <w:rPr>
          <w:sz w:val="36"/>
        </w:rPr>
        <w:t xml:space="preserve"> </w:t>
      </w:r>
      <w:r w:rsidR="00AD0289" w:rsidRPr="00AD0289">
        <w:rPr>
          <w:color w:val="000000"/>
          <w:sz w:val="28"/>
          <w:szCs w:val="28"/>
        </w:rPr>
        <w:t>формировать представления о русской народной игрушке;</w:t>
      </w:r>
    </w:p>
    <w:p w:rsidR="00AD0289" w:rsidRPr="00AD0289" w:rsidRDefault="00AD0289" w:rsidP="00AD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вызывать у детей эмоционально-положительное отношение к игрушке; воспитывать бережное отношение к игрушке и заботу о ней;</w:t>
      </w:r>
    </w:p>
    <w:p w:rsidR="00AD0289" w:rsidRPr="00AD0289" w:rsidRDefault="00AD0289" w:rsidP="00AD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познакомить с содержанием игр с матрешками, возможностью использования их в разных видах детской деятельности;</w:t>
      </w:r>
    </w:p>
    <w:p w:rsidR="00AD0289" w:rsidRDefault="00AD0289" w:rsidP="00AD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развивать творческие и познавательные способности; речевые умения и мелкую моторику рук;</w:t>
      </w:r>
    </w:p>
    <w:p w:rsidR="00AD0289" w:rsidRPr="00AD0289" w:rsidRDefault="00EB3A46" w:rsidP="00AD02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43F75">
        <w:rPr>
          <w:b/>
          <w:color w:val="000000" w:themeColor="text1"/>
          <w:sz w:val="28"/>
          <w:szCs w:val="28"/>
        </w:rPr>
        <w:t>Ожидаемый результат:</w:t>
      </w:r>
      <w:r w:rsidR="00AD0289" w:rsidRPr="00643F75">
        <w:rPr>
          <w:rFonts w:ascii="Verdana" w:hAnsi="Verdana"/>
          <w:color w:val="000000"/>
          <w:sz w:val="16"/>
          <w:szCs w:val="20"/>
        </w:rPr>
        <w:t xml:space="preserve">  </w:t>
      </w:r>
      <w:r w:rsidR="00AD0289" w:rsidRPr="00AD0289">
        <w:rPr>
          <w:color w:val="000000"/>
          <w:sz w:val="28"/>
          <w:szCs w:val="28"/>
        </w:rPr>
        <w:t>Заинтересованность детей русской народной игрушкой «Матрешкой», проявление их познавательной активности;</w:t>
      </w:r>
    </w:p>
    <w:p w:rsidR="00AD0289" w:rsidRPr="00AD0289" w:rsidRDefault="00AD0289" w:rsidP="00AD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Приобретение детьми навыков пользования игрушкой и различными способами игр с матрешкой;</w:t>
      </w:r>
    </w:p>
    <w:p w:rsidR="00AD0289" w:rsidRPr="00AD0289" w:rsidRDefault="00AD0289" w:rsidP="00AD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376D9B" w:rsidRPr="00376D9B" w:rsidRDefault="00EB3A46" w:rsidP="00376D9B">
      <w:pPr>
        <w:rPr>
          <w:rFonts w:ascii="Times New Roman" w:hAnsi="Times New Roman" w:cs="Times New Roman"/>
          <w:sz w:val="28"/>
          <w:szCs w:val="28"/>
        </w:rPr>
      </w:pPr>
      <w:r w:rsidRPr="00643F7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43F75">
        <w:rPr>
          <w:rFonts w:ascii="Times New Roman" w:hAnsi="Times New Roman" w:cs="Times New Roman"/>
          <w:sz w:val="28"/>
          <w:szCs w:val="28"/>
        </w:rPr>
        <w:t xml:space="preserve"> </w:t>
      </w:r>
      <w:r w:rsidRPr="00EB3A4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2 группы раннего возраста,</w:t>
      </w:r>
      <w:r w:rsidRPr="00EB3A46">
        <w:rPr>
          <w:rFonts w:ascii="Times New Roman" w:hAnsi="Times New Roman" w:cs="Times New Roman"/>
          <w:sz w:val="28"/>
          <w:szCs w:val="28"/>
        </w:rPr>
        <w:t xml:space="preserve"> воспитатель, </w:t>
      </w:r>
      <w:r w:rsidRPr="00376D9B">
        <w:rPr>
          <w:rFonts w:ascii="Times New Roman" w:hAnsi="Times New Roman" w:cs="Times New Roman"/>
          <w:sz w:val="28"/>
          <w:szCs w:val="28"/>
        </w:rPr>
        <w:t xml:space="preserve">специалисты Доу, родители. </w:t>
      </w:r>
    </w:p>
    <w:p w:rsidR="00A14E2B" w:rsidRPr="00376D9B" w:rsidRDefault="00A14E2B" w:rsidP="00376D9B">
      <w:pPr>
        <w:rPr>
          <w:rFonts w:ascii="Times New Roman" w:hAnsi="Times New Roman" w:cs="Times New Roman"/>
          <w:sz w:val="28"/>
          <w:szCs w:val="28"/>
        </w:rPr>
      </w:pPr>
      <w:r w:rsidRPr="00376D9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педагогов:</w:t>
      </w:r>
    </w:p>
    <w:p w:rsidR="00376D9B" w:rsidRPr="00376D9B" w:rsidRDefault="00A14E2B" w:rsidP="00376D9B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D9B">
        <w:rPr>
          <w:rFonts w:ascii="Times New Roman" w:hAnsi="Times New Roman" w:cs="Times New Roman"/>
          <w:sz w:val="28"/>
          <w:szCs w:val="28"/>
        </w:rPr>
        <w:t>1. Создать информационную базу.</w:t>
      </w:r>
    </w:p>
    <w:p w:rsidR="00A14E2B" w:rsidRPr="00376D9B" w:rsidRDefault="00A14E2B" w:rsidP="00376D9B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D9B">
        <w:rPr>
          <w:rFonts w:ascii="Times New Roman" w:hAnsi="Times New Roman" w:cs="Times New Roman"/>
          <w:sz w:val="28"/>
          <w:szCs w:val="28"/>
        </w:rPr>
        <w:t>2. Создать условия для благополучного и комфортного состояния детей на мероприятиях,  проводимых в рамках проекта.</w:t>
      </w:r>
    </w:p>
    <w:p w:rsidR="00A14E2B" w:rsidRPr="00376D9B" w:rsidRDefault="00A14E2B" w:rsidP="00376D9B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D9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родителей:</w:t>
      </w:r>
    </w:p>
    <w:p w:rsidR="00376D9B" w:rsidRDefault="00A14E2B" w:rsidP="00376D9B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D9B">
        <w:rPr>
          <w:rFonts w:ascii="Times New Roman" w:hAnsi="Times New Roman" w:cs="Times New Roman"/>
          <w:sz w:val="28"/>
          <w:szCs w:val="28"/>
        </w:rPr>
        <w:t xml:space="preserve">Посильная помощь в пополнении </w:t>
      </w:r>
      <w:r w:rsidR="00FD0128" w:rsidRPr="00376D9B">
        <w:rPr>
          <w:rFonts w:ascii="Times New Roman" w:hAnsi="Times New Roman" w:cs="Times New Roman"/>
          <w:sz w:val="28"/>
          <w:szCs w:val="28"/>
        </w:rPr>
        <w:t>сенсорного уголка игрушками – матрёшками.</w:t>
      </w:r>
    </w:p>
    <w:p w:rsidR="00003D43" w:rsidRPr="00A319A3" w:rsidRDefault="00FD0128" w:rsidP="00376D9B">
      <w:pPr>
        <w:pStyle w:val="a7"/>
        <w:rPr>
          <w:rFonts w:ascii="Times New Roman" w:hAnsi="Times New Roman" w:cs="Times New Roman"/>
          <w:sz w:val="28"/>
          <w:szCs w:val="28"/>
        </w:rPr>
      </w:pPr>
      <w:r w:rsidRPr="00FD0128">
        <w:rPr>
          <w:b/>
          <w:sz w:val="36"/>
          <w:szCs w:val="28"/>
        </w:rPr>
        <w:t xml:space="preserve"> </w:t>
      </w:r>
      <w:r w:rsidR="00A14E2B" w:rsidRPr="00643F75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 w:rsidR="00A14E2B" w:rsidRPr="00643F75">
        <w:rPr>
          <w:rFonts w:ascii="Times New Roman" w:hAnsi="Times New Roman" w:cs="Times New Roman"/>
          <w:sz w:val="28"/>
          <w:szCs w:val="28"/>
        </w:rPr>
        <w:t>:</w:t>
      </w:r>
      <w:r w:rsidR="00A14E2B" w:rsidRPr="00643F75">
        <w:rPr>
          <w:sz w:val="28"/>
          <w:szCs w:val="28"/>
        </w:rPr>
        <w:t xml:space="preserve"> </w:t>
      </w:r>
      <w:proofErr w:type="gramStart"/>
      <w:r w:rsidR="00EB3A46" w:rsidRPr="00A319A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A319A3"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A14E2B" w:rsidRPr="00003D43" w:rsidRDefault="00A14E2B" w:rsidP="00A14E2B">
      <w:pPr>
        <w:rPr>
          <w:rFonts w:ascii="Times New Roman" w:hAnsi="Times New Roman" w:cs="Times New Roman"/>
          <w:sz w:val="28"/>
          <w:szCs w:val="28"/>
        </w:rPr>
      </w:pPr>
      <w:r w:rsidRPr="00643F75">
        <w:rPr>
          <w:rFonts w:ascii="Times New Roman" w:hAnsi="Times New Roman" w:cs="Times New Roman"/>
          <w:sz w:val="28"/>
        </w:rPr>
        <w:t xml:space="preserve">Материально-технические ресурсы, необходимые для реализации проекта: </w:t>
      </w:r>
      <w:proofErr w:type="gramStart"/>
      <w:r w:rsidR="00AD0289" w:rsidRPr="00AD0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с изображением матрешек, деревянные матрешки, силуэты матрешек, изображение матрешек на бумаге, разрезные картинки, домик, матрешка, костюмы (</w:t>
      </w:r>
      <w:proofErr w:type="spellStart"/>
      <w:r w:rsidR="00AD0289" w:rsidRPr="00AD0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ряжения</w:t>
      </w:r>
      <w:proofErr w:type="spellEnd"/>
      <w:r w:rsidR="00AD0289" w:rsidRPr="00AD0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 платочки, шумовая и музыкальная запись</w:t>
      </w:r>
      <w:proofErr w:type="gramEnd"/>
      <w:r w:rsidR="00AD0289" w:rsidRPr="00AD0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«хлопки в ладоши», запись песенки-танца «</w:t>
      </w:r>
      <w:r w:rsidR="00B4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весёлые м</w:t>
      </w:r>
      <w:r w:rsidR="00AD0289" w:rsidRPr="00AD0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атрешки</w:t>
      </w:r>
      <w:r w:rsidR="00B4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ладушки</w:t>
      </w:r>
      <w:proofErr w:type="gramStart"/>
      <w:r w:rsidR="00B4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4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4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B4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адушки</w:t>
      </w:r>
      <w:r w:rsidR="00AD0289" w:rsidRPr="00AD0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гуашь красного и желтого цветов, трафареты с изображением матрешек для каждого ребенка, тесто, салфетки, поднос</w:t>
      </w:r>
      <w:r w:rsidR="00003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4E2B" w:rsidRDefault="00A14E2B" w:rsidP="00A14E2B">
      <w:pPr>
        <w:rPr>
          <w:rFonts w:ascii="Times New Roman" w:hAnsi="Times New Roman" w:cs="Times New Roman"/>
          <w:sz w:val="36"/>
        </w:rPr>
      </w:pPr>
    </w:p>
    <w:p w:rsidR="00643F75" w:rsidRDefault="00643F75" w:rsidP="00A14E2B">
      <w:pPr>
        <w:rPr>
          <w:rFonts w:ascii="Times New Roman" w:hAnsi="Times New Roman" w:cs="Times New Roman"/>
          <w:sz w:val="36"/>
        </w:rPr>
      </w:pPr>
    </w:p>
    <w:p w:rsidR="00552CD9" w:rsidRDefault="00552CD9" w:rsidP="00A14E2B">
      <w:pPr>
        <w:rPr>
          <w:rFonts w:ascii="Times New Roman" w:hAnsi="Times New Roman" w:cs="Times New Roman"/>
          <w:sz w:val="36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3261"/>
        <w:gridCol w:w="2552"/>
        <w:gridCol w:w="4394"/>
      </w:tblGrid>
      <w:tr w:rsidR="00FE38E3" w:rsidTr="00654D4C">
        <w:tc>
          <w:tcPr>
            <w:tcW w:w="3261" w:type="dxa"/>
          </w:tcPr>
          <w:p w:rsidR="00FE38E3" w:rsidRPr="00643F75" w:rsidRDefault="00FE38E3" w:rsidP="00E60A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3F75">
              <w:rPr>
                <w:rFonts w:ascii="Times New Roman" w:hAnsi="Times New Roman" w:cs="Times New Roman"/>
                <w:b/>
                <w:sz w:val="28"/>
              </w:rPr>
              <w:lastRenderedPageBreak/>
              <w:t>Образовательная область</w:t>
            </w:r>
          </w:p>
        </w:tc>
        <w:tc>
          <w:tcPr>
            <w:tcW w:w="2552" w:type="dxa"/>
          </w:tcPr>
          <w:p w:rsidR="00FE38E3" w:rsidRPr="00643F75" w:rsidRDefault="00FE38E3" w:rsidP="00E60A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3F75">
              <w:rPr>
                <w:rFonts w:ascii="Times New Roman" w:hAnsi="Times New Roman" w:cs="Times New Roman"/>
                <w:b/>
                <w:sz w:val="28"/>
              </w:rPr>
              <w:t>Вид детской деятельности</w:t>
            </w:r>
          </w:p>
        </w:tc>
        <w:tc>
          <w:tcPr>
            <w:tcW w:w="4394" w:type="dxa"/>
          </w:tcPr>
          <w:p w:rsidR="00FE38E3" w:rsidRPr="00643F75" w:rsidRDefault="00FE38E3" w:rsidP="00E60A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3F75">
              <w:rPr>
                <w:rFonts w:ascii="Times New Roman" w:hAnsi="Times New Roman" w:cs="Times New Roman"/>
                <w:b/>
                <w:sz w:val="28"/>
              </w:rPr>
              <w:t>Содержание деятельности (формы работы с детьми, родителями и другими участниками проекта)</w:t>
            </w:r>
          </w:p>
        </w:tc>
      </w:tr>
      <w:tr w:rsidR="00643F75" w:rsidTr="00654D4C">
        <w:tc>
          <w:tcPr>
            <w:tcW w:w="3261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социально-коммуникативное развитие</w:t>
            </w: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Игровая, коммуникативная, </w:t>
            </w: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восприятие 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итературы; </w:t>
            </w:r>
          </w:p>
        </w:tc>
        <w:tc>
          <w:tcPr>
            <w:tcW w:w="4394" w:type="dxa"/>
          </w:tcPr>
          <w:p w:rsidR="00643F75" w:rsidRPr="00003D43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«Знакомимся с матрешками».</w:t>
            </w:r>
          </w:p>
          <w:p w:rsidR="00643F75" w:rsidRPr="00003D43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Дидактическая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«Разложи матрешек»</w:t>
            </w:r>
          </w:p>
          <w:p w:rsidR="00643F75" w:rsidRPr="00003D43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«Веселый хоровод с матрешкой»</w:t>
            </w:r>
          </w:p>
          <w:p w:rsidR="00643F75" w:rsidRPr="00003D43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Настольная игра «Найди парные матрешки»</w:t>
            </w:r>
          </w:p>
          <w:p w:rsidR="00643F75" w:rsidRPr="00003D43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«Сложи матрешку»</w:t>
            </w:r>
          </w:p>
          <w:p w:rsidR="00643F75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Дидактическая игра «Матрешка с геометрическими фигурами»</w:t>
            </w:r>
          </w:p>
          <w:p w:rsidR="00643F75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на тему: «Игрушка в жизни ребёнка»; </w:t>
            </w:r>
          </w:p>
          <w:p w:rsidR="00643F75" w:rsidRPr="00003D43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 – опрос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Матрёшкины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вопросы»</w:t>
            </w:r>
          </w:p>
          <w:p w:rsidR="00643F75" w:rsidRPr="009326C6" w:rsidRDefault="00643F75" w:rsidP="00E60AA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F75" w:rsidTr="00654D4C">
        <w:tc>
          <w:tcPr>
            <w:tcW w:w="3261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Игровая, коммуникативная, </w:t>
            </w: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восприятие 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итературы, познавательно-исследовательская;</w:t>
            </w:r>
          </w:p>
        </w:tc>
        <w:tc>
          <w:tcPr>
            <w:tcW w:w="4394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игрушки матрёшки</w:t>
            </w: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Дидактическая игра: «Матрёшка большая, матрёшка маленькая»</w:t>
            </w: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НОД  «Весёлые матрёшки»</w:t>
            </w: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картотеки игр с матрёшками</w:t>
            </w:r>
          </w:p>
        </w:tc>
      </w:tr>
      <w:tr w:rsidR="00643F75" w:rsidTr="00654D4C">
        <w:tc>
          <w:tcPr>
            <w:tcW w:w="3261" w:type="dxa"/>
          </w:tcPr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речевое развитие</w:t>
            </w:r>
          </w:p>
        </w:tc>
        <w:tc>
          <w:tcPr>
            <w:tcW w:w="2552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Игровая, коммуникативная, </w:t>
            </w: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восприятие 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итературы; </w:t>
            </w:r>
          </w:p>
        </w:tc>
        <w:tc>
          <w:tcPr>
            <w:tcW w:w="4394" w:type="dxa"/>
          </w:tcPr>
          <w:p w:rsidR="00643F75" w:rsidRPr="00FD0128" w:rsidRDefault="00643F75" w:rsidP="00E60AAE">
            <w:pPr>
              <w:spacing w:before="150" w:after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Чтение: «Сколько?» (</w:t>
            </w:r>
            <w:proofErr w:type="spellStart"/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А.Тайц</w:t>
            </w:r>
            <w:proofErr w:type="spellEnd"/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003D43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003D43">
              <w:rPr>
                <w:rFonts w:ascii="Times New Roman" w:hAnsi="Times New Roman" w:cs="Times New Roman"/>
                <w:sz w:val="28"/>
                <w:szCs w:val="28"/>
              </w:rPr>
              <w:t>«Матрешки» (</w:t>
            </w:r>
            <w:r w:rsidRPr="00FD01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FD01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Таравкова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643F75" w:rsidRPr="00FD0128" w:rsidRDefault="00643F75" w:rsidP="00E60AAE">
            <w:pPr>
              <w:spacing w:before="150" w:after="9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  <w14:textFill>
                  <w14:gradFill>
                    <w14:gsLst>
                      <w14:gs w14:pos="0">
                        <w14:srgbClr w14:val="A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E6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«Матрешка» (</w:t>
            </w:r>
            <w:r w:rsidRPr="00FD01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О. Карелин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643F75" w:rsidRPr="00003D43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«Матрешка» 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З.Медведева</w:t>
            </w:r>
            <w:proofErr w:type="spellEnd"/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43F75" w:rsidRPr="00003D43" w:rsidRDefault="00643F75" w:rsidP="00E60AA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«Матрешка» (А. Кулешова)</w:t>
            </w:r>
          </w:p>
          <w:p w:rsidR="00643F75" w:rsidRPr="00003D43" w:rsidRDefault="00643F75" w:rsidP="00E60AA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3D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3F75" w:rsidTr="00654D4C">
        <w:trPr>
          <w:trHeight w:val="5092"/>
        </w:trPr>
        <w:tc>
          <w:tcPr>
            <w:tcW w:w="3261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художественно-эстетическое развитие</w:t>
            </w: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Pr="00B41C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Игровая, коммуникативная, </w:t>
            </w: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восприятие 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итературы, изобразительная,</w:t>
            </w: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музыкальная;</w:t>
            </w:r>
          </w:p>
        </w:tc>
        <w:tc>
          <w:tcPr>
            <w:tcW w:w="4394" w:type="dxa"/>
          </w:tcPr>
          <w:p w:rsidR="00643F75" w:rsidRPr="00AE56CB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НОД </w:t>
            </w:r>
            <w:r w:rsidRPr="00AE5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«Украсим матрешкам сарафаны»</w:t>
            </w:r>
          </w:p>
          <w:p w:rsidR="00643F75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НОД </w:t>
            </w:r>
            <w:r w:rsidRPr="00AE5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«Угощаем матрешек».</w:t>
            </w:r>
          </w:p>
          <w:p w:rsidR="00643F75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конструирование: «Домик для матрёшек»</w:t>
            </w:r>
          </w:p>
          <w:p w:rsidR="00643F75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Разучивание танца</w:t>
            </w:r>
            <w:r w:rsidRPr="00B914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643F75" w:rsidRPr="00FD0128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D012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веселые </w:t>
            </w:r>
            <w:r w:rsidRPr="00FD0128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матрешки</w:t>
            </w:r>
            <w:r w:rsidRPr="00FD012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ладушки, ладушки»</w:t>
            </w:r>
            <w:r w:rsidRPr="00FD012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643F75" w:rsidRPr="00FD0128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F11CC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Слушание и пение детьми песни </w:t>
            </w:r>
            <w:r w:rsidRPr="00FD012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весёлые </w:t>
            </w:r>
            <w:r w:rsidRPr="00FD0128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матрёшки…</w:t>
            </w:r>
            <w:r w:rsidRPr="00FD0128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643F75" w:rsidRPr="00AE56CB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43F75" w:rsidTr="00654D4C">
        <w:tc>
          <w:tcPr>
            <w:tcW w:w="3261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развитие</w:t>
            </w: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43F75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Игровая, коммуникативная,</w:t>
            </w:r>
          </w:p>
          <w:p w:rsidR="00643F75" w:rsidRPr="0079536B" w:rsidRDefault="00643F75" w:rsidP="00E60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двигательная.</w:t>
            </w:r>
          </w:p>
        </w:tc>
        <w:tc>
          <w:tcPr>
            <w:tcW w:w="4394" w:type="dxa"/>
          </w:tcPr>
          <w:p w:rsidR="00643F75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43F75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 матрешке в гости», «Бегите к матрешке», «Шли матрешки по дорожке», «Веселый хоровод с матрешкой», «Играем в мячик с матрешкой».</w:t>
            </w:r>
          </w:p>
          <w:p w:rsidR="00643F75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 «Матрёшки»</w:t>
            </w:r>
          </w:p>
          <w:p w:rsidR="00643F75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матрёшки, вот какие крошки»</w:t>
            </w:r>
          </w:p>
          <w:p w:rsidR="00643F75" w:rsidRPr="0079536B" w:rsidRDefault="00643F75" w:rsidP="00E60AA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38E3" w:rsidRDefault="00FE38E3" w:rsidP="00A14E2B">
      <w:pPr>
        <w:rPr>
          <w:rFonts w:ascii="Times New Roman" w:hAnsi="Times New Roman" w:cs="Times New Roman"/>
          <w:sz w:val="36"/>
        </w:rPr>
      </w:pPr>
    </w:p>
    <w:p w:rsidR="00FE38E3" w:rsidRDefault="00FE38E3" w:rsidP="00A14E2B">
      <w:pPr>
        <w:rPr>
          <w:rFonts w:ascii="Times New Roman" w:hAnsi="Times New Roman" w:cs="Times New Roman"/>
          <w:sz w:val="36"/>
        </w:rPr>
      </w:pPr>
    </w:p>
    <w:p w:rsidR="00FE38E3" w:rsidRDefault="00FE38E3" w:rsidP="00A14E2B">
      <w:pPr>
        <w:rPr>
          <w:rFonts w:ascii="Times New Roman" w:hAnsi="Times New Roman" w:cs="Times New Roman"/>
          <w:sz w:val="36"/>
        </w:rPr>
      </w:pPr>
    </w:p>
    <w:p w:rsidR="00A14E2B" w:rsidRDefault="00A14E2B" w:rsidP="00A14E2B"/>
    <w:p w:rsidR="00643F75" w:rsidRDefault="00643F75" w:rsidP="00AE5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3F75" w:rsidRDefault="00643F75" w:rsidP="00AE5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3F75" w:rsidRDefault="00643F75" w:rsidP="00AE5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6CB" w:rsidRPr="00AE56CB" w:rsidRDefault="00AE56CB" w:rsidP="00AE5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результате проведенной работы было отмечено</w:t>
      </w:r>
      <w:r w:rsidRPr="00AE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45F3" w:rsidRPr="00440A74" w:rsidRDefault="00AE56CB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деятельности</w:t>
      </w:r>
      <w:r w:rsidR="0044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Отмечалась положительная реакция и эмоциональный отклик детей;</w:t>
      </w:r>
      <w:r w:rsidR="005B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знакомство с разными видами матрешек, дети проявляли интерес и желание играть с ними;</w:t>
      </w:r>
      <w:r w:rsidR="005B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что удалось достигнуть хороших результатов взаимодействия педагог - дети </w:t>
      </w:r>
      <w:proofErr w:type="gramStart"/>
      <w:r w:rsidRPr="00AE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AE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одители;</w:t>
      </w:r>
      <w:r w:rsidR="005B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 родителей принимали активное участие в реализации проекта.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Алехин А</w:t>
      </w:r>
      <w:r w:rsidR="0016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«Матрешки», Москва, 1989 г.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Берестов В. «</w:t>
      </w:r>
      <w:proofErr w:type="spellStart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Матрешкины</w:t>
      </w:r>
      <w:proofErr w:type="spellEnd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Москва, 1992 г.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Дайн Г. «Русская народная игрушка», Москва, 1981 г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Журналы «Дошкольное воспитание», №9, 10, 2008 г. № 4, 1994.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</w:t>
      </w:r>
      <w:proofErr w:type="spellStart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Кондакова</w:t>
      </w:r>
      <w:proofErr w:type="spellEnd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Матрешка /Новая игрушечка. – 1993 №3; 1996. - № 10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Народные художественные промыслы., общ</w:t>
      </w:r>
      <w:proofErr w:type="gramStart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М. А. Некрасовской и др., 2004.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Русская матрёшка. Редактор Н. А., Фёдорова, 2005.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Русская матрёшка. М.: Мозаика, 2003.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Смирнова Е.О. Как играть с матрешкой // Психологическая наука и образование. –1997. –№4.</w:t>
      </w:r>
    </w:p>
    <w:p w:rsidR="00B914A4" w:rsidRPr="00B914A4" w:rsidRDefault="00B914A4" w:rsidP="00B91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Сайт</w:t>
      </w:r>
      <w:r w:rsidR="0016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9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интернета.</w:t>
      </w:r>
    </w:p>
    <w:p w:rsidR="00A14E2B" w:rsidRPr="00AE56CB" w:rsidRDefault="00A14E2B" w:rsidP="00A14E2B">
      <w:pPr>
        <w:rPr>
          <w:rFonts w:ascii="Times New Roman" w:hAnsi="Times New Roman" w:cs="Times New Roman"/>
          <w:sz w:val="28"/>
          <w:szCs w:val="28"/>
        </w:rPr>
      </w:pPr>
    </w:p>
    <w:p w:rsidR="00497424" w:rsidRPr="00AE56CB" w:rsidRDefault="00497424">
      <w:pPr>
        <w:rPr>
          <w:rFonts w:ascii="Times New Roman" w:hAnsi="Times New Roman" w:cs="Times New Roman"/>
          <w:sz w:val="28"/>
          <w:szCs w:val="28"/>
        </w:rPr>
      </w:pPr>
    </w:p>
    <w:sectPr w:rsidR="00497424" w:rsidRPr="00AE56CB" w:rsidSect="002C51E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6C63"/>
    <w:multiLevelType w:val="multilevel"/>
    <w:tmpl w:val="D4CA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2B"/>
    <w:rsid w:val="00003D43"/>
    <w:rsid w:val="00014F92"/>
    <w:rsid w:val="0003565E"/>
    <w:rsid w:val="00043550"/>
    <w:rsid w:val="000475A1"/>
    <w:rsid w:val="00047B90"/>
    <w:rsid w:val="00050392"/>
    <w:rsid w:val="00104536"/>
    <w:rsid w:val="00126F26"/>
    <w:rsid w:val="00163799"/>
    <w:rsid w:val="001A749F"/>
    <w:rsid w:val="00226097"/>
    <w:rsid w:val="00254EF9"/>
    <w:rsid w:val="00276FEB"/>
    <w:rsid w:val="00292286"/>
    <w:rsid w:val="00294A24"/>
    <w:rsid w:val="002B01FC"/>
    <w:rsid w:val="002C51E8"/>
    <w:rsid w:val="00332198"/>
    <w:rsid w:val="0034314B"/>
    <w:rsid w:val="00376D9B"/>
    <w:rsid w:val="00424F1E"/>
    <w:rsid w:val="00440A74"/>
    <w:rsid w:val="00496F7B"/>
    <w:rsid w:val="00497424"/>
    <w:rsid w:val="004D4341"/>
    <w:rsid w:val="00552CD9"/>
    <w:rsid w:val="005B45F3"/>
    <w:rsid w:val="005F0914"/>
    <w:rsid w:val="00643F75"/>
    <w:rsid w:val="00654D4C"/>
    <w:rsid w:val="00676AA5"/>
    <w:rsid w:val="0069331B"/>
    <w:rsid w:val="00693E6B"/>
    <w:rsid w:val="006A53A7"/>
    <w:rsid w:val="00744448"/>
    <w:rsid w:val="0076474F"/>
    <w:rsid w:val="0079070F"/>
    <w:rsid w:val="007B561F"/>
    <w:rsid w:val="00800E17"/>
    <w:rsid w:val="00825D31"/>
    <w:rsid w:val="00851CC4"/>
    <w:rsid w:val="00856C14"/>
    <w:rsid w:val="008C5EFB"/>
    <w:rsid w:val="008C636C"/>
    <w:rsid w:val="008D54E8"/>
    <w:rsid w:val="008D7213"/>
    <w:rsid w:val="00936792"/>
    <w:rsid w:val="00A14E2B"/>
    <w:rsid w:val="00A319A3"/>
    <w:rsid w:val="00A61016"/>
    <w:rsid w:val="00A74572"/>
    <w:rsid w:val="00AB1A97"/>
    <w:rsid w:val="00AD0289"/>
    <w:rsid w:val="00AE56CB"/>
    <w:rsid w:val="00AF0250"/>
    <w:rsid w:val="00B41C6B"/>
    <w:rsid w:val="00B914A4"/>
    <w:rsid w:val="00BB58A4"/>
    <w:rsid w:val="00BD49CD"/>
    <w:rsid w:val="00C2330B"/>
    <w:rsid w:val="00C64AA6"/>
    <w:rsid w:val="00CC6936"/>
    <w:rsid w:val="00CE0A6C"/>
    <w:rsid w:val="00D420D3"/>
    <w:rsid w:val="00D639F6"/>
    <w:rsid w:val="00E72F67"/>
    <w:rsid w:val="00E97D46"/>
    <w:rsid w:val="00EB3A46"/>
    <w:rsid w:val="00EC4B21"/>
    <w:rsid w:val="00EE6684"/>
    <w:rsid w:val="00F11CC5"/>
    <w:rsid w:val="00FA0D00"/>
    <w:rsid w:val="00FD0128"/>
    <w:rsid w:val="00FE163E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A14E2B"/>
  </w:style>
  <w:style w:type="paragraph" w:customStyle="1" w:styleId="c11">
    <w:name w:val="c11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E2B"/>
  </w:style>
  <w:style w:type="paragraph" w:customStyle="1" w:styleId="c9">
    <w:name w:val="c9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4E2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24F1E"/>
    <w:rPr>
      <w:b/>
      <w:bCs/>
    </w:rPr>
  </w:style>
  <w:style w:type="paragraph" w:styleId="a7">
    <w:name w:val="No Spacing"/>
    <w:uiPriority w:val="1"/>
    <w:qFormat/>
    <w:rsid w:val="00003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A14E2B"/>
  </w:style>
  <w:style w:type="paragraph" w:customStyle="1" w:styleId="c11">
    <w:name w:val="c11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E2B"/>
  </w:style>
  <w:style w:type="paragraph" w:customStyle="1" w:styleId="c9">
    <w:name w:val="c9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4E2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24F1E"/>
    <w:rPr>
      <w:b/>
      <w:bCs/>
    </w:rPr>
  </w:style>
  <w:style w:type="paragraph" w:styleId="a7">
    <w:name w:val="No Spacing"/>
    <w:uiPriority w:val="1"/>
    <w:qFormat/>
    <w:rsid w:val="00003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Леонидовна</cp:lastModifiedBy>
  <cp:revision>16</cp:revision>
  <cp:lastPrinted>2018-11-09T12:19:00Z</cp:lastPrinted>
  <dcterms:created xsi:type="dcterms:W3CDTF">2018-10-11T16:19:00Z</dcterms:created>
  <dcterms:modified xsi:type="dcterms:W3CDTF">2018-11-09T12:19:00Z</dcterms:modified>
</cp:coreProperties>
</file>