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D3" w:rsidRPr="00FE33DF" w:rsidRDefault="000517D3" w:rsidP="000517D3">
      <w:pPr>
        <w:pStyle w:val="a4"/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Сценарий урока - обобщения</w:t>
      </w:r>
      <w:r w:rsidR="00821A6C" w:rsidRPr="00FE33D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по разделу</w:t>
      </w:r>
    </w:p>
    <w:p w:rsidR="00821A6C" w:rsidRPr="00FE33DF" w:rsidRDefault="00821A6C" w:rsidP="000517D3">
      <w:pPr>
        <w:pStyle w:val="a4"/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«Люби живое».</w:t>
      </w:r>
    </w:p>
    <w:p w:rsidR="00821A6C" w:rsidRPr="00FE33DF" w:rsidRDefault="00821A6C" w:rsidP="00821A6C">
      <w:pPr>
        <w:pStyle w:val="a4"/>
        <w:ind w:left="-426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821A6C" w:rsidRPr="00FE33DF" w:rsidRDefault="00821A6C" w:rsidP="00821A6C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Цель:</w:t>
      </w:r>
      <w:r w:rsidRPr="00FE33DF">
        <w:rPr>
          <w:rFonts w:ascii="Times New Roman" w:hAnsi="Times New Roman" w:cs="Times New Roman"/>
          <w:sz w:val="28"/>
          <w:szCs w:val="28"/>
        </w:rPr>
        <w:t xml:space="preserve">  обобщить и систематизировать  знания учащихся по данному разделу.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Формирование УУД.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Обучающие: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1.Обобщить знания по разделу «Люби живое»;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2.Закреплять умение  работать над текстом: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а) Выразительно читать тест, пересказывать близко к тексту и сжато в  соответствии с картинным планом; отвечать на вопросы.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б) Учить сопоставлять и осмысливать поступки героев, мотивов их поведения, чувств и мыслей.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Развивающие: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3.Развивать умение чувствовать настроение героя произведения, улавливать отношение автора к нему и к описываемым событиям.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4.Развивать умение  сравнивать, обобщать, делать выводы, творческие  способности.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Воспитывающие: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5.Прививать  любовь  к  животным  и природе  родного  края;</w:t>
      </w:r>
    </w:p>
    <w:p w:rsidR="00821A6C" w:rsidRPr="00FE33DF" w:rsidRDefault="00821A6C" w:rsidP="00821A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hAnsi="Times New Roman" w:cs="Times New Roman"/>
          <w:sz w:val="28"/>
          <w:szCs w:val="28"/>
          <w:lang w:eastAsia="ru-RU"/>
        </w:rPr>
        <w:t>6.Воспитывать коллективизм  и умение оценивать свою и чужую работу.</w:t>
      </w:r>
    </w:p>
    <w:p w:rsidR="00821A6C" w:rsidRPr="00FE33DF" w:rsidRDefault="00821A6C" w:rsidP="00821A6C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821A6C" w:rsidRPr="00FE33DF" w:rsidRDefault="00821A6C" w:rsidP="00821A6C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Оборудование:</w:t>
      </w:r>
      <w:r w:rsidRPr="00FE33DF">
        <w:rPr>
          <w:rFonts w:ascii="Times New Roman" w:hAnsi="Times New Roman" w:cs="Times New Roman"/>
          <w:sz w:val="28"/>
          <w:szCs w:val="28"/>
        </w:rPr>
        <w:t xml:space="preserve">  портреты писателей</w:t>
      </w:r>
      <w:proofErr w:type="gramStart"/>
      <w:r w:rsidRPr="00FE33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33DF">
        <w:rPr>
          <w:rFonts w:ascii="Times New Roman" w:hAnsi="Times New Roman" w:cs="Times New Roman"/>
          <w:sz w:val="28"/>
          <w:szCs w:val="28"/>
        </w:rPr>
        <w:t xml:space="preserve"> Житков, Драгунский, Белов, Бианки, Дуров, Соколов – Микитов, Пришвин.  Презентация,  магнитные буквы, карточки с кроссвордом для работы в группах постоянного состава, карточки для исследовательской работы для работы в парах.</w:t>
      </w:r>
    </w:p>
    <w:p w:rsidR="00821A6C" w:rsidRPr="00FE33DF" w:rsidRDefault="00821A6C" w:rsidP="00821A6C">
      <w:pPr>
        <w:pStyle w:val="a4"/>
        <w:ind w:left="-426"/>
        <w:rPr>
          <w:rFonts w:ascii="Times New Roman" w:hAnsi="Times New Roman" w:cs="Times New Roman"/>
          <w:color w:val="7030A0"/>
          <w:sz w:val="28"/>
          <w:szCs w:val="28"/>
        </w:rPr>
      </w:pPr>
    </w:p>
    <w:p w:rsidR="00821A6C" w:rsidRPr="00FE33DF" w:rsidRDefault="00821A6C" w:rsidP="00821A6C">
      <w:pPr>
        <w:spacing w:after="0"/>
        <w:ind w:left="-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Ход урока </w:t>
      </w:r>
    </w:p>
    <w:p w:rsidR="00821A6C" w:rsidRPr="00FE33DF" w:rsidRDefault="00821A6C" w:rsidP="00821A6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>Этап самоопределения к деятельности</w:t>
      </w:r>
    </w:p>
    <w:p w:rsidR="00821A6C" w:rsidRPr="001367E3" w:rsidRDefault="00821A6C" w:rsidP="00821A6C">
      <w:pPr>
        <w:spacing w:after="0"/>
        <w:ind w:left="-426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proofErr w:type="gramStart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Словесный</w:t>
      </w:r>
      <w:proofErr w:type="gramEnd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, </w:t>
      </w:r>
      <w:r w:rsidR="00B81962"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беседа.</w:t>
      </w:r>
    </w:p>
    <w:p w:rsidR="00B81962" w:rsidRPr="00FE33DF" w:rsidRDefault="00B81962" w:rsidP="00821A6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Здравствуйте, ребята.</w:t>
      </w:r>
    </w:p>
    <w:p w:rsidR="00821A6C" w:rsidRPr="00FE33DF" w:rsidRDefault="00821A6C" w:rsidP="00821A6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Каждый урок – это море открытий!</w:t>
      </w:r>
    </w:p>
    <w:p w:rsidR="00B81962" w:rsidRPr="00FE33DF" w:rsidRDefault="00B81962" w:rsidP="00821A6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К знаниям путь интересный ведет.</w:t>
      </w:r>
    </w:p>
    <w:p w:rsidR="00B81962" w:rsidRPr="00FE33DF" w:rsidRDefault="00B81962" w:rsidP="00821A6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Нового много узнать вы хотите?</w:t>
      </w:r>
    </w:p>
    <w:p w:rsidR="00B81962" w:rsidRPr="00FE33DF" w:rsidRDefault="00B81962" w:rsidP="00B8196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Значит, пора начинать наш урок!</w:t>
      </w:r>
    </w:p>
    <w:p w:rsidR="00B81962" w:rsidRPr="00FE33DF" w:rsidRDefault="00B81962" w:rsidP="00B81962">
      <w:pPr>
        <w:spacing w:after="0"/>
        <w:ind w:left="-426"/>
        <w:rPr>
          <w:rFonts w:ascii="Times New Roman" w:hAnsi="Times New Roman" w:cs="Times New Roman"/>
          <w:color w:val="C00000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>. Актуализация знаний и мотивация</w:t>
      </w:r>
    </w:p>
    <w:p w:rsidR="00B81962" w:rsidRPr="00FE33DF" w:rsidRDefault="00B81962" w:rsidP="00B81962">
      <w:pPr>
        <w:spacing w:after="0"/>
        <w:ind w:left="-42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gramStart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</w:rPr>
        <w:t>Практический</w:t>
      </w:r>
      <w:proofErr w:type="gramEnd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</w:rPr>
        <w:t>: артикуляционные упражнения.</w:t>
      </w:r>
      <w:r w:rsidR="00027FED" w:rsidRPr="001367E3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(Логопедическая минутка)</w:t>
      </w:r>
      <w:r w:rsidR="00350F12" w:rsidRPr="00FE33DF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</w:t>
      </w:r>
      <w:r w:rsidR="00350F12" w:rsidRPr="00FE33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(Слайд 1)</w:t>
      </w:r>
    </w:p>
    <w:p w:rsidR="00B81962" w:rsidRPr="00FE33DF" w:rsidRDefault="00027FED" w:rsidP="00B81962">
      <w:pPr>
        <w:spacing w:after="0"/>
        <w:ind w:lef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33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 — ЛИ РИ — ЛИ ПРИЛЕТЕЛИ ЖУРАВЛИ</w:t>
      </w:r>
      <w:proofErr w:type="gramStart"/>
      <w:r w:rsidRPr="00FE33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FE33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33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 — ЖА ША — ЖА МЫ НАШЛИ В ТРАВЕ ЕЖА .</w:t>
      </w:r>
    </w:p>
    <w:p w:rsidR="00027FED" w:rsidRPr="00FE33DF" w:rsidRDefault="00027FED" w:rsidP="00027FED">
      <w:pPr>
        <w:spacing w:after="0"/>
        <w:ind w:lef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33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ЗУ — СУ ЗУ — СУ НЕ ПУСКАЮТ В ДОМ ЛИСУ </w:t>
      </w:r>
      <w:r w:rsidRPr="00FE33D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FE33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 — РА</w:t>
      </w:r>
      <w:proofErr w:type="gramEnd"/>
      <w:r w:rsidRPr="00FE33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ЛА — РА ОСТРЫ КОГТИ У ОРЛА.</w:t>
      </w:r>
    </w:p>
    <w:p w:rsidR="00027FED" w:rsidRPr="00FE33DF" w:rsidRDefault="00027FED" w:rsidP="00027FED">
      <w:pPr>
        <w:spacing w:after="0"/>
        <w:ind w:left="-426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III</w:t>
      </w:r>
      <w:r w:rsidRPr="00FE33D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>Постановка учебной задачи</w:t>
      </w:r>
    </w:p>
    <w:p w:rsidR="00027FED" w:rsidRPr="001367E3" w:rsidRDefault="00027FED" w:rsidP="00027FED">
      <w:pPr>
        <w:spacing w:after="0"/>
        <w:ind w:left="-426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shd w:val="clear" w:color="auto" w:fill="FFFFFF"/>
        </w:rPr>
      </w:pPr>
      <w:proofErr w:type="gramStart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Практический</w:t>
      </w:r>
      <w:proofErr w:type="gramEnd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,  упражнение.</w:t>
      </w:r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Словесный</w:t>
      </w:r>
      <w:proofErr w:type="gramEnd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, беседа.</w:t>
      </w:r>
    </w:p>
    <w:p w:rsidR="00027FED" w:rsidRPr="00FE33DF" w:rsidRDefault="00027FED" w:rsidP="00B8196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lastRenderedPageBreak/>
        <w:t>- Как вы думаете, какая  будет тема сегодняшнего урока?</w:t>
      </w:r>
    </w:p>
    <w:p w:rsidR="00027FED" w:rsidRPr="00FE33DF" w:rsidRDefault="00027FED" w:rsidP="00027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3DF">
        <w:rPr>
          <w:rFonts w:ascii="Times New Roman" w:hAnsi="Times New Roman" w:cs="Times New Roman"/>
          <w:i/>
          <w:sz w:val="28"/>
          <w:szCs w:val="28"/>
        </w:rPr>
        <w:t xml:space="preserve">(Обобщение по разделу «Люби живое»). </w:t>
      </w:r>
    </w:p>
    <w:p w:rsidR="00027FED" w:rsidRPr="00FE33DF" w:rsidRDefault="00027FED" w:rsidP="00027FE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Какие задачи мы должны решить на этом уроке?</w:t>
      </w:r>
    </w:p>
    <w:p w:rsidR="00027FED" w:rsidRPr="00FE33DF" w:rsidRDefault="00027FED" w:rsidP="00027FED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3DF">
        <w:rPr>
          <w:rFonts w:ascii="Times New Roman" w:hAnsi="Times New Roman" w:cs="Times New Roman"/>
          <w:i/>
          <w:sz w:val="28"/>
          <w:szCs w:val="28"/>
        </w:rPr>
        <w:t xml:space="preserve">(Нам нужно обобщить и закрепить  пройденный материал; </w:t>
      </w:r>
    </w:p>
    <w:p w:rsidR="00C54316" w:rsidRPr="00FE33DF" w:rsidRDefault="00027FED" w:rsidP="00BD0377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3DF">
        <w:rPr>
          <w:rFonts w:ascii="Times New Roman" w:hAnsi="Times New Roman" w:cs="Times New Roman"/>
          <w:i/>
          <w:sz w:val="28"/>
          <w:szCs w:val="28"/>
        </w:rPr>
        <w:t>сравнить произведения по данной теме; выявить общую идею.)</w:t>
      </w:r>
    </w:p>
    <w:p w:rsidR="00BD0377" w:rsidRPr="00FE33DF" w:rsidRDefault="00BD0377" w:rsidP="00BD037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Актуализация знаний и мотивация</w:t>
      </w:r>
    </w:p>
    <w:p w:rsidR="00BD0377" w:rsidRPr="001367E3" w:rsidRDefault="00BD0377" w:rsidP="00BD037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Словесный: беседа;  </w:t>
      </w:r>
      <w:r w:rsidR="00897600"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анализ произведения и </w:t>
      </w:r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выборочное чтение </w:t>
      </w:r>
      <w:proofErr w:type="gramStart"/>
      <w:r w:rsidR="00F03025"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( </w:t>
      </w:r>
      <w:proofErr w:type="gramEnd"/>
      <w:r w:rsidR="00F03025"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использование технологии «Диалог культур»)</w:t>
      </w:r>
    </w:p>
    <w:p w:rsidR="00BD0377" w:rsidRPr="00FE33DF" w:rsidRDefault="00BD0377" w:rsidP="00BD037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 xml:space="preserve">-Какое произведение вам было задано домой? </w:t>
      </w:r>
      <w:r w:rsidRPr="00FE33DF">
        <w:rPr>
          <w:rFonts w:ascii="Times New Roman" w:hAnsi="Times New Roman" w:cs="Times New Roman"/>
          <w:i/>
          <w:sz w:val="28"/>
          <w:szCs w:val="28"/>
        </w:rPr>
        <w:t>(«Он живой и светится»)</w:t>
      </w:r>
    </w:p>
    <w:p w:rsidR="00BD0377" w:rsidRPr="00FE33DF" w:rsidRDefault="00BD0377" w:rsidP="00BD0377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 xml:space="preserve">-Кто его автор? </w:t>
      </w:r>
      <w:r w:rsidRPr="00FE33DF">
        <w:rPr>
          <w:rFonts w:ascii="Times New Roman" w:hAnsi="Times New Roman" w:cs="Times New Roman"/>
          <w:i/>
          <w:sz w:val="28"/>
          <w:szCs w:val="28"/>
        </w:rPr>
        <w:t>(Виктор Драгунский)</w:t>
      </w:r>
    </w:p>
    <w:p w:rsidR="00897600" w:rsidRPr="00FE33DF" w:rsidRDefault="00897600" w:rsidP="00897600">
      <w:pPr>
        <w:pStyle w:val="a5"/>
        <w:shd w:val="clear" w:color="auto" w:fill="FFFFFF"/>
        <w:spacing w:after="0" w:line="171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Назовите жанр данного произведения. Докажите.</w:t>
      </w:r>
    </w:p>
    <w:p w:rsidR="00897600" w:rsidRPr="00FE33DF" w:rsidRDefault="00897600" w:rsidP="008976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 xml:space="preserve">— Назовите главного героя рассказа. (Денис.) Сколько ему лет? (Дошкольник – 5–6 лет.) </w:t>
      </w:r>
    </w:p>
    <w:p w:rsidR="00897600" w:rsidRPr="00FE33DF" w:rsidRDefault="00897600" w:rsidP="008976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 xml:space="preserve">— В какое время суток происходили события? (Вечер.) </w:t>
      </w:r>
    </w:p>
    <w:p w:rsidR="00897600" w:rsidRPr="00FE33DF" w:rsidRDefault="00897600" w:rsidP="008976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— Назовите друга Дениски. (Мишка.)</w:t>
      </w:r>
      <w:r w:rsidRPr="00FE33D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E33DF">
        <w:rPr>
          <w:rFonts w:ascii="Times New Roman" w:hAnsi="Times New Roman" w:cs="Times New Roman"/>
          <w:sz w:val="28"/>
          <w:szCs w:val="28"/>
        </w:rPr>
        <w:t>Кто из них вам больше понравился? Почему?</w:t>
      </w:r>
    </w:p>
    <w:p w:rsidR="005D2DEC" w:rsidRPr="00FE33DF" w:rsidRDefault="005D2DEC" w:rsidP="005D2DEC">
      <w:pPr>
        <w:shd w:val="clear" w:color="auto" w:fill="FFFFFF"/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— Почему мама назвала светлячка “червячком”? </w:t>
      </w:r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>(Она поняла, что Дениску обманули.)</w:t>
      </w:r>
    </w:p>
    <w:p w:rsidR="005D2DEC" w:rsidRPr="00FE33DF" w:rsidRDefault="005D2DEC" w:rsidP="005D2DEC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— Поняла ли мама, почему Дениска променял хорошую игрушку на этого червячка? </w:t>
      </w:r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>(Поняла, для нее эта звездочка тоже была волшебством)</w:t>
      </w:r>
    </w:p>
    <w:p w:rsidR="00F03025" w:rsidRPr="00FE33DF" w:rsidRDefault="00F03025" w:rsidP="005D2DEC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>-Мог ли Денис поступить по-другому? Почему</w:t>
      </w:r>
      <w:r w:rsidR="00BF48FB"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>?</w:t>
      </w:r>
    </w:p>
    <w:p w:rsidR="00622993" w:rsidRPr="00FE33DF" w:rsidRDefault="00622993" w:rsidP="00622993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>-Какую проблему решал мальчик</w:t>
      </w:r>
      <w:proofErr w:type="gramStart"/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совершая «неравный» обмен?</w:t>
      </w:r>
    </w:p>
    <w:p w:rsidR="00622993" w:rsidRPr="00FE33DF" w:rsidRDefault="00622993" w:rsidP="00622993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— Что главное в каждой семье? </w:t>
      </w:r>
    </w:p>
    <w:p w:rsidR="00BF48FB" w:rsidRPr="00FE33DF" w:rsidRDefault="00BF48FB" w:rsidP="00BF48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33DF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 Можно ли эту историю назвать сказкой? </w:t>
      </w:r>
    </w:p>
    <w:p w:rsidR="00BF48FB" w:rsidRPr="00FE33DF" w:rsidRDefault="00BF48FB" w:rsidP="00BF48FB">
      <w:pPr>
        <w:shd w:val="clear" w:color="auto" w:fill="FFFFFF"/>
        <w:spacing w:after="0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E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А светлячок - существо настоящее или придуманное автором? </w:t>
      </w:r>
      <w:r w:rsidRPr="00FE33D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(Настоящее, такие светлячки существуют в реальной жизни, ночью в лесу и они действительно светятся). </w:t>
      </w:r>
    </w:p>
    <w:p w:rsidR="00BF48FB" w:rsidRPr="00FE33DF" w:rsidRDefault="00BF48FB" w:rsidP="00BF48F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33DF">
        <w:rPr>
          <w:rFonts w:ascii="Times New Roman" w:eastAsia="Calibri" w:hAnsi="Times New Roman" w:cs="Times New Roman"/>
          <w:color w:val="000000"/>
          <w:sz w:val="28"/>
          <w:szCs w:val="28"/>
        </w:rPr>
        <w:t>— Л</w:t>
      </w:r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юди смотрят на одно и то же, а видят разное. </w:t>
      </w: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Надо учиться видеть красоту в окружающем нас мире, ценить эту красоту и самим стараться быть красивыми и внешне и внутренне. </w:t>
      </w:r>
    </w:p>
    <w:p w:rsidR="00BF48FB" w:rsidRPr="00FE33DF" w:rsidRDefault="00BF48FB" w:rsidP="00BF48FB">
      <w:pPr>
        <w:shd w:val="clear" w:color="auto" w:fill="FFFFFF"/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E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Как вы думаете кем, когда вырастет, станет Дениска? </w:t>
      </w:r>
    </w:p>
    <w:p w:rsidR="00BF48FB" w:rsidRPr="00FE33DF" w:rsidRDefault="00BF48FB" w:rsidP="00BF48F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33DF">
        <w:rPr>
          <w:rFonts w:ascii="Times New Roman" w:eastAsia="Calibri" w:hAnsi="Times New Roman" w:cs="Times New Roman"/>
          <w:sz w:val="28"/>
          <w:szCs w:val="28"/>
        </w:rPr>
        <w:t>– С какой целью В. Драгунский написал этот рассказ? (</w:t>
      </w:r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>Учит быть честными, внимательными к окружающей природе и к родным людям.</w:t>
      </w:r>
      <w:r w:rsidRPr="00FE33D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7600" w:rsidRPr="00FE33DF" w:rsidRDefault="00622993" w:rsidP="008976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="00897600" w:rsidRPr="00FE33DF">
        <w:rPr>
          <w:rFonts w:ascii="Times New Roman" w:hAnsi="Times New Roman" w:cs="Times New Roman"/>
          <w:sz w:val="28"/>
          <w:szCs w:val="28"/>
        </w:rPr>
        <w:t>Какие чувства вы  испытывали, когда читали этот рассказ? Почему?</w:t>
      </w:r>
    </w:p>
    <w:p w:rsidR="00897600" w:rsidRPr="00FE33DF" w:rsidRDefault="00897600" w:rsidP="008976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-Найдите то место в тексте, где заключается главная мысль этого произведения.</w:t>
      </w:r>
    </w:p>
    <w:p w:rsidR="00BD0377" w:rsidRPr="00FE33DF" w:rsidRDefault="00BD0377" w:rsidP="00BD0377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FE33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1F5803" w:rsidRPr="00FE3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Обобщение изученного</w:t>
      </w:r>
      <w:r w:rsidR="00897600" w:rsidRPr="00FE3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систематизация знаний.</w:t>
      </w:r>
      <w:proofErr w:type="gramEnd"/>
    </w:p>
    <w:p w:rsidR="00BD0377" w:rsidRPr="001367E3" w:rsidRDefault="00BD0377" w:rsidP="00BD0377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proofErr w:type="gramStart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Словесный,  беседа,</w:t>
      </w:r>
      <w:r w:rsidRPr="001367E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1367E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  <w:shd w:val="clear" w:color="auto" w:fill="FFFFFF"/>
          <w:lang w:eastAsia="ru-RU"/>
        </w:rPr>
        <w:t>отработка зрительных и аудио образов</w:t>
      </w:r>
      <w:proofErr w:type="gramEnd"/>
    </w:p>
    <w:p w:rsidR="00BD0377" w:rsidRPr="001367E3" w:rsidRDefault="00BD0377" w:rsidP="00BD0377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Работа с книгой, </w:t>
      </w:r>
    </w:p>
    <w:p w:rsidR="00BD0377" w:rsidRPr="00FE33DF" w:rsidRDefault="00BD0377" w:rsidP="00BD037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0377" w:rsidRPr="00FE33DF" w:rsidRDefault="00BD0377" w:rsidP="00BD0377">
      <w:pPr>
        <w:pStyle w:val="a5"/>
        <w:spacing w:after="0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E33DF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lastRenderedPageBreak/>
        <w:t>а) Отработка зрительных образов</w:t>
      </w:r>
      <w:r w:rsidRPr="00FE3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 доске: портреты писателей и их фамилии на магнитных карточках)</w:t>
      </w:r>
    </w:p>
    <w:p w:rsidR="00BD0377" w:rsidRPr="00FE33DF" w:rsidRDefault="00BD0377" w:rsidP="00BD0377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 xml:space="preserve">-Посмотрите на доску. Каким может быть задание? </w:t>
      </w:r>
      <w:r w:rsidRPr="00FE33DF">
        <w:rPr>
          <w:rFonts w:ascii="Times New Roman" w:hAnsi="Times New Roman" w:cs="Times New Roman"/>
          <w:i/>
          <w:sz w:val="28"/>
          <w:szCs w:val="28"/>
        </w:rPr>
        <w:t>(Соединить портрет с карточкой, на которой написан ФИО писателей.)</w:t>
      </w:r>
    </w:p>
    <w:p w:rsidR="00C54316" w:rsidRPr="00FE33DF" w:rsidRDefault="00BD0377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Правильно, ребята, </w:t>
      </w:r>
      <w:r w:rsidR="00C54316"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>ом с портретом автора прикрепите</w:t>
      </w:r>
      <w:r w:rsidR="00C54316"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карточку с названием рассказа.</w:t>
      </w:r>
      <w:r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(Выполняют у доски)</w:t>
      </w:r>
    </w:p>
    <w:p w:rsidR="00C54316" w:rsidRPr="00FE33DF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4316" w:rsidRPr="00FE33DF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Михаил Михайлович Пришвин        («Моя Родина»)</w:t>
      </w:r>
    </w:p>
    <w:p w:rsidR="00C54316" w:rsidRPr="00FE33DF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Иван Сергеевич Соколов-Микитов </w:t>
      </w:r>
      <w:r w:rsidR="00BD0377"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(«Листопадничек»)</w:t>
      </w:r>
    </w:p>
    <w:p w:rsidR="00C54316" w:rsidRPr="001367E3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367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Василий Иванович Белов  </w:t>
      </w:r>
      <w:r w:rsidR="00BD0377" w:rsidRPr="001367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proofErr w:type="gramStart"/>
      <w:r w:rsidRPr="001367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proofErr w:type="gramEnd"/>
      <w:r w:rsidRPr="001367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«Малька провинилась», «Еще про Мальку»)</w:t>
      </w:r>
    </w:p>
    <w:p w:rsidR="00C54316" w:rsidRPr="00FE33DF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Виталий Валентинович Бианки </w:t>
      </w:r>
      <w:r w:rsidR="00BD0377"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gramStart"/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«Мышонок Пик»)</w:t>
      </w:r>
    </w:p>
    <w:p w:rsidR="00C54316" w:rsidRPr="00FE33DF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Борис Степанович Жидков </w:t>
      </w:r>
      <w:r w:rsidR="00BD0377"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(«Про обезьянку»)</w:t>
      </w:r>
    </w:p>
    <w:p w:rsidR="00C54316" w:rsidRPr="00FE33DF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Виктор Петрович Астафьев </w:t>
      </w:r>
      <w:r w:rsidR="00BD0377"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gramStart"/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«Капалуха»)</w:t>
      </w:r>
    </w:p>
    <w:p w:rsidR="00C54316" w:rsidRPr="00FE33DF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Виктор Юзефович Драгунский  </w:t>
      </w:r>
      <w:r w:rsidR="00BD0377"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FE33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(«Он живой и светится»)</w:t>
      </w:r>
    </w:p>
    <w:bookmarkEnd w:id="0"/>
    <w:p w:rsidR="00C54316" w:rsidRPr="00FE33DF" w:rsidRDefault="00C54316" w:rsidP="00C5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произведение вам больше всех запомнилось? Почему?</w:t>
      </w:r>
    </w:p>
    <w:p w:rsidR="00C54316" w:rsidRPr="00FE33DF" w:rsidRDefault="00BD0377" w:rsidP="00C543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-Сегодня мы проверим, внимательно ли вы читали </w:t>
      </w:r>
      <w:r w:rsidR="00C54316" w:rsidRPr="00FE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этих писателей.</w:t>
      </w:r>
    </w:p>
    <w:p w:rsidR="007B705D" w:rsidRPr="001367E3" w:rsidRDefault="00113582" w:rsidP="007B705D">
      <w:pPr>
        <w:snapToGrid w:val="0"/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б) Отработка аудио образов</w:t>
      </w:r>
      <w:r w:rsidRPr="00FE33DF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.</w:t>
      </w:r>
      <w:r w:rsidR="007B705D" w:rsidRPr="00FE33DF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gramStart"/>
      <w:r w:rsidR="007B705D" w:rsidRPr="001367E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(</w:t>
      </w:r>
      <w:r w:rsidR="007B705D" w:rsidRPr="001367E3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proofErr w:type="spellStart"/>
      <w:r w:rsidR="007B705D" w:rsidRPr="001367E3">
        <w:rPr>
          <w:rFonts w:ascii="Times New Roman" w:hAnsi="Times New Roman" w:cs="Times New Roman"/>
          <w:b/>
          <w:i/>
          <w:color w:val="00B0F0"/>
          <w:sz w:val="28"/>
          <w:szCs w:val="28"/>
        </w:rPr>
        <w:t>Словесн</w:t>
      </w:r>
      <w:proofErr w:type="spellEnd"/>
      <w:r w:rsidR="007B705D" w:rsidRPr="001367E3">
        <w:rPr>
          <w:rFonts w:ascii="Times New Roman" w:hAnsi="Times New Roman" w:cs="Times New Roman"/>
          <w:b/>
          <w:i/>
          <w:color w:val="00B0F0"/>
          <w:sz w:val="28"/>
          <w:szCs w:val="28"/>
        </w:rPr>
        <w:t>.: словарная работа; беседа</w:t>
      </w:r>
      <w:proofErr w:type="gramEnd"/>
    </w:p>
    <w:p w:rsidR="007B705D" w:rsidRPr="001367E3" w:rsidRDefault="007B705D" w:rsidP="007B705D">
      <w:pPr>
        <w:snapToGrid w:val="0"/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proofErr w:type="spellStart"/>
      <w:proofErr w:type="gramStart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</w:rPr>
        <w:t>Практич</w:t>
      </w:r>
      <w:proofErr w:type="spellEnd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</w:rPr>
        <w:t>.: чтение по абзацам; выборочное чтение)</w:t>
      </w:r>
      <w:proofErr w:type="gramEnd"/>
    </w:p>
    <w:p w:rsidR="00113582" w:rsidRPr="00FE33DF" w:rsidRDefault="00113582" w:rsidP="00113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проверим, как вы знаете произведения этих писателей.</w:t>
      </w:r>
    </w:p>
    <w:p w:rsidR="00113582" w:rsidRPr="00FE33DF" w:rsidRDefault="00113582" w:rsidP="001135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называется «Угадай - </w:t>
      </w:r>
      <w:proofErr w:type="spellStart"/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E33DF">
        <w:rPr>
          <w:rFonts w:ascii="Times New Roman" w:eastAsia="Times New Roman" w:hAnsi="Times New Roman" w:cs="Times New Roman"/>
          <w:sz w:val="28"/>
          <w:szCs w:val="28"/>
        </w:rPr>
        <w:t xml:space="preserve"> По первым строчкам, которые прочитают ребята, определите название и автора произведения:</w:t>
      </w:r>
    </w:p>
    <w:p w:rsidR="00113582" w:rsidRPr="00FE33DF" w:rsidRDefault="00113582" w:rsidP="00113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13582" w:rsidRPr="00FE33DF" w:rsidRDefault="00113582" w:rsidP="001135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Осенью, когда осыпался с деревьев золотой лист, родились у старой зайчихи на болоте три маленьких зайчонка.</w:t>
      </w: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(Иван Сергеевич Соколов-Микитов «Листопадничек»)</w:t>
      </w:r>
    </w:p>
    <w:p w:rsidR="00113582" w:rsidRPr="00FE33DF" w:rsidRDefault="00113582" w:rsidP="001135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Как-то зимой по снегу, я пошел к Лидии за молоком и услышал, как в доме ругалась хозяйка</w:t>
      </w: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(Василий Иванович Белов «Малька провинилась»</w:t>
      </w: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3582" w:rsidRPr="00FE33DF" w:rsidRDefault="00113582" w:rsidP="001135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Ребята пускали по реке кораблики. Брат вырезал их ножиком из толстых кусков сосновой коры</w:t>
      </w: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Сестренка прилаживала паруса тряпочкой. </w:t>
      </w:r>
      <w:r w:rsidRPr="00FE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(Виталий Валентинович Бианки «Мышонок Пик»)</w:t>
      </w:r>
    </w:p>
    <w:p w:rsidR="00113582" w:rsidRPr="00FE33DF" w:rsidRDefault="00113582" w:rsidP="001135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 вот настала весна. Потеплело. Яшка ожил и еще больше проказил. Очень ему хотелось на двор, на волю</w:t>
      </w: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(Борис Степанович Жидков «Про обезьянку»)</w:t>
      </w:r>
    </w:p>
    <w:p w:rsidR="00113582" w:rsidRPr="00FE33DF" w:rsidRDefault="00113582" w:rsidP="001135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 Мишка схватил мой самосвал и побежал домой. А я остался со своим светлячком, глядел на него и никак не мог наглядеться</w:t>
      </w: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FE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 Юзефович Драгунский «Он живой и светится»)</w:t>
      </w:r>
    </w:p>
    <w:p w:rsidR="00113582" w:rsidRPr="00FE33DF" w:rsidRDefault="00113582" w:rsidP="001135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Я глянул, и сердце мое забилось от испуга – чуть было не наступил на гнездо. В гнезде было четыре  рябоватых,  светло - коричневых яйца. Яйца чуть поменьше </w:t>
      </w:r>
      <w:proofErr w:type="gramStart"/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куриных</w:t>
      </w:r>
      <w:proofErr w:type="gramEnd"/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(В. Астафьев «Капалуха») </w:t>
      </w:r>
    </w:p>
    <w:p w:rsidR="00113582" w:rsidRPr="00FE33DF" w:rsidRDefault="00113582" w:rsidP="001135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D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Моя охота была, как и тогда, и теперь – в находках. Нужно было найти в природе такое, чего я еще не видел, и может быть, и никто еще в своей жизни с этим не встречался.</w:t>
      </w:r>
      <w:r w:rsidRPr="00FE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(М. Пришвин «Моя Родина»)</w:t>
      </w:r>
    </w:p>
    <w:p w:rsidR="001F5803" w:rsidRPr="00FE33DF" w:rsidRDefault="001F5803" w:rsidP="001F5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FE33D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lastRenderedPageBreak/>
        <w:t>Динамическая пауза (</w:t>
      </w:r>
      <w:proofErr w:type="spellStart"/>
      <w:r w:rsidRPr="00FE33D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Физминутка</w:t>
      </w:r>
      <w:proofErr w:type="spellEnd"/>
      <w:proofErr w:type="gramStart"/>
      <w:r w:rsidRPr="00FE33D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)</w:t>
      </w:r>
      <w:proofErr w:type="gramEnd"/>
      <w:r w:rsidR="00350F12" w:rsidRPr="00FE33D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  </w:t>
      </w:r>
      <w:r w:rsidR="00350F12" w:rsidRPr="00FE33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(Слайд 2)</w:t>
      </w:r>
    </w:p>
    <w:p w:rsidR="00113582" w:rsidRPr="00FE33DF" w:rsidRDefault="001F5803" w:rsidP="00C5431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E33DF">
        <w:rPr>
          <w:rFonts w:ascii="Times New Roman" w:hAnsi="Times New Roman" w:cs="Times New Roman"/>
          <w:b/>
          <w:i/>
          <w:color w:val="C00000"/>
          <w:sz w:val="28"/>
          <w:szCs w:val="28"/>
        </w:rPr>
        <w:t>в</w:t>
      </w: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>) Обогащение  и активизация словарного запаса.</w:t>
      </w:r>
    </w:p>
    <w:p w:rsidR="006534C8" w:rsidRPr="00FE33DF" w:rsidRDefault="00350F12" w:rsidP="006534C8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E33DF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3)</w:t>
      </w:r>
    </w:p>
    <w:p w:rsidR="001F5803" w:rsidRPr="00FE33DF" w:rsidRDefault="001F5803" w:rsidP="001F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Прочитайте на доске, с какими понятиями мы познакомились в этом разделе.</w:t>
      </w:r>
    </w:p>
    <w:p w:rsidR="001F5803" w:rsidRPr="00FE33DF" w:rsidRDefault="001F5803" w:rsidP="001F5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 xml:space="preserve"> </w:t>
      </w:r>
      <w:r w:rsidRPr="00FE33DF">
        <w:rPr>
          <w:rFonts w:ascii="Times New Roman" w:hAnsi="Times New Roman" w:cs="Times New Roman"/>
          <w:b/>
          <w:sz w:val="28"/>
          <w:szCs w:val="28"/>
        </w:rPr>
        <w:t>(Сочувствие, сопереживание.)</w:t>
      </w:r>
    </w:p>
    <w:p w:rsidR="000517D3" w:rsidRPr="00FE33DF" w:rsidRDefault="001F5803" w:rsidP="001F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 xml:space="preserve">- Какие бы вы еще добавили слова, соответствующие темам произведений? </w:t>
      </w:r>
    </w:p>
    <w:p w:rsidR="000517D3" w:rsidRPr="00FE33DF" w:rsidRDefault="001F5803" w:rsidP="001F5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(</w:t>
      </w:r>
      <w:r w:rsidRPr="00FE33DF">
        <w:rPr>
          <w:rFonts w:ascii="Times New Roman" w:hAnsi="Times New Roman" w:cs="Times New Roman"/>
          <w:b/>
          <w:sz w:val="28"/>
          <w:szCs w:val="28"/>
        </w:rPr>
        <w:t xml:space="preserve">Милосердие, </w:t>
      </w:r>
      <w:r w:rsidR="000517D3" w:rsidRPr="00FE33DF">
        <w:rPr>
          <w:rFonts w:ascii="Times New Roman" w:hAnsi="Times New Roman" w:cs="Times New Roman"/>
          <w:b/>
          <w:sz w:val="28"/>
          <w:szCs w:val="28"/>
        </w:rPr>
        <w:t xml:space="preserve"> забота.) </w:t>
      </w:r>
    </w:p>
    <w:p w:rsidR="001F5803" w:rsidRPr="00FE33DF" w:rsidRDefault="000517D3" w:rsidP="001F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–Найдите значение этих слов в толковом словаре. (Работа со словарем)</w:t>
      </w:r>
    </w:p>
    <w:p w:rsidR="00D857BA" w:rsidRPr="00FE33DF" w:rsidRDefault="00D857BA" w:rsidP="001F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7BA" w:rsidRPr="00FE33DF" w:rsidRDefault="00D857BA" w:rsidP="00D857BA">
      <w:pPr>
        <w:spacing w:after="0"/>
        <w:ind w:left="-42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>г) Отработка навыков беглого выборочного чтения</w:t>
      </w:r>
    </w:p>
    <w:p w:rsidR="00D857BA" w:rsidRPr="00FE33DF" w:rsidRDefault="002F112B" w:rsidP="00D857B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3DF">
        <w:rPr>
          <w:rFonts w:ascii="Times New Roman" w:hAnsi="Times New Roman" w:cs="Times New Roman"/>
          <w:b/>
          <w:sz w:val="28"/>
          <w:szCs w:val="28"/>
        </w:rPr>
        <w:t>чтение отрывка</w:t>
      </w:r>
      <w:r w:rsidR="00954D89" w:rsidRPr="00FE3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4D89" w:rsidRPr="00FE33D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54D89" w:rsidRPr="00FE33DF">
        <w:rPr>
          <w:rFonts w:ascii="Times New Roman" w:hAnsi="Times New Roman" w:cs="Times New Roman"/>
          <w:b/>
          <w:sz w:val="28"/>
          <w:szCs w:val="28"/>
        </w:rPr>
        <w:t xml:space="preserve">распечатанный </w:t>
      </w:r>
      <w:r w:rsidR="00D857BA" w:rsidRPr="00FE33DF">
        <w:rPr>
          <w:rFonts w:ascii="Times New Roman" w:hAnsi="Times New Roman" w:cs="Times New Roman"/>
          <w:b/>
          <w:sz w:val="28"/>
          <w:szCs w:val="28"/>
        </w:rPr>
        <w:t>)</w:t>
      </w:r>
    </w:p>
    <w:p w:rsidR="00D857BA" w:rsidRPr="00FE33DF" w:rsidRDefault="00D857BA" w:rsidP="00D857BA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Прочитайте отрывок. Назовите автора.</w:t>
      </w: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 Почему  автор  назвал свое  произведение «Моя  Родина». </w:t>
      </w:r>
    </w:p>
    <w:p w:rsidR="00D857BA" w:rsidRPr="00FE33DF" w:rsidRDefault="00D857BA" w:rsidP="00D857B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Перескажите этот отрывок, пользуясь картинным планом.</w:t>
      </w:r>
    </w:p>
    <w:p w:rsidR="00D857BA" w:rsidRPr="00FE33DF" w:rsidRDefault="007B705D" w:rsidP="00D857BA">
      <w:pPr>
        <w:pStyle w:val="a5"/>
        <w:spacing w:after="0"/>
        <w:ind w:left="294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(Картинный план на </w:t>
      </w:r>
      <w:r w:rsidRPr="00FE33DF">
        <w:rPr>
          <w:rFonts w:ascii="Times New Roman" w:hAnsi="Times New Roman" w:cs="Times New Roman"/>
          <w:b/>
          <w:color w:val="FF0000"/>
          <w:sz w:val="28"/>
          <w:szCs w:val="28"/>
        </w:rPr>
        <w:t>слайдах  4,5,6,7,8,9</w:t>
      </w:r>
      <w:r w:rsidR="00D857BA" w:rsidRPr="00FE33D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F1C2F" w:rsidRPr="00FE33DF" w:rsidRDefault="001F1C2F" w:rsidP="001F1C2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3DF">
        <w:rPr>
          <w:rFonts w:ascii="Times New Roman" w:eastAsia="Calibri" w:hAnsi="Times New Roman" w:cs="Times New Roman"/>
          <w:sz w:val="28"/>
          <w:szCs w:val="28"/>
        </w:rPr>
        <w:t>Так  с чего же  начинается  у человека Родина?</w:t>
      </w:r>
    </w:p>
    <w:p w:rsidR="00622993" w:rsidRPr="00FE33DF" w:rsidRDefault="001F1C2F" w:rsidP="00622993">
      <w:pPr>
        <w:pStyle w:val="a3"/>
        <w:shd w:val="clear" w:color="auto" w:fill="FFFFFF"/>
        <w:spacing w:before="0" w:beforeAutospacing="0" w:after="109" w:afterAutospacing="0" w:line="217" w:lineRule="atLeast"/>
        <w:ind w:left="-66"/>
        <w:rPr>
          <w:rFonts w:eastAsiaTheme="minorHAnsi"/>
          <w:b/>
          <w:color w:val="C00000"/>
          <w:sz w:val="28"/>
          <w:szCs w:val="28"/>
          <w:lang w:eastAsia="en-US"/>
        </w:rPr>
      </w:pPr>
      <w:proofErr w:type="spellStart"/>
      <w:r w:rsidRPr="00FE33DF">
        <w:rPr>
          <w:rFonts w:eastAsiaTheme="minorHAnsi"/>
          <w:b/>
          <w:color w:val="C00000"/>
          <w:sz w:val="28"/>
          <w:szCs w:val="28"/>
          <w:lang w:eastAsia="en-US"/>
        </w:rPr>
        <w:t>д</w:t>
      </w:r>
      <w:proofErr w:type="spellEnd"/>
      <w:r w:rsidRPr="00FE33DF">
        <w:rPr>
          <w:rFonts w:eastAsiaTheme="minorHAnsi"/>
          <w:b/>
          <w:color w:val="C00000"/>
          <w:sz w:val="28"/>
          <w:szCs w:val="28"/>
          <w:lang w:eastAsia="en-US"/>
        </w:rPr>
        <w:t>) Работа в парах</w:t>
      </w:r>
    </w:p>
    <w:p w:rsidR="007B705D" w:rsidRPr="00FE33DF" w:rsidRDefault="00622993" w:rsidP="00622993">
      <w:pPr>
        <w:pStyle w:val="a3"/>
        <w:shd w:val="clear" w:color="auto" w:fill="FFFFFF"/>
        <w:spacing w:before="0" w:beforeAutospacing="0" w:after="109" w:afterAutospacing="0" w:line="217" w:lineRule="atLeast"/>
        <w:ind w:left="-66"/>
        <w:rPr>
          <w:rFonts w:eastAsiaTheme="minorHAnsi"/>
          <w:b/>
          <w:color w:val="C00000"/>
          <w:sz w:val="28"/>
          <w:szCs w:val="28"/>
          <w:lang w:eastAsia="en-US"/>
        </w:rPr>
      </w:pPr>
      <w:r w:rsidRPr="00FE33DF">
        <w:rPr>
          <w:rFonts w:eastAsiaTheme="minorHAnsi"/>
          <w:b/>
          <w:color w:val="C00000"/>
          <w:sz w:val="28"/>
          <w:szCs w:val="28"/>
          <w:lang w:eastAsia="en-US"/>
        </w:rPr>
        <w:t xml:space="preserve">   </w:t>
      </w:r>
      <w:proofErr w:type="gramStart"/>
      <w:r w:rsidR="001F1C2F" w:rsidRPr="00FE33DF">
        <w:rPr>
          <w:rFonts w:eastAsia="Calibri"/>
          <w:sz w:val="28"/>
          <w:szCs w:val="28"/>
        </w:rPr>
        <w:t>- Обобщая  изученное  по  разделу, мы  с  вами отправимся  в  исследовательское  путешествие в  мир  животных</w:t>
      </w:r>
      <w:proofErr w:type="gramEnd"/>
    </w:p>
    <w:p w:rsidR="007B705D" w:rsidRPr="00FE33DF" w:rsidRDefault="007B705D" w:rsidP="001F1C2F">
      <w:pPr>
        <w:pStyle w:val="a5"/>
        <w:spacing w:after="0"/>
        <w:ind w:left="294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E33D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(Слайд 10 . Заставка «В мире животных»)</w:t>
      </w:r>
    </w:p>
    <w:p w:rsidR="00622993" w:rsidRPr="00FE33DF" w:rsidRDefault="00622993" w:rsidP="00622993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E33DF">
        <w:rPr>
          <w:rFonts w:ascii="Times New Roman" w:eastAsia="Calibri" w:hAnsi="Times New Roman" w:cs="Times New Roman"/>
          <w:b/>
          <w:sz w:val="28"/>
          <w:szCs w:val="28"/>
        </w:rPr>
        <w:t>-Можете выполнять движения под музык</w:t>
      </w:r>
      <w:proofErr w:type="gramStart"/>
      <w:r w:rsidRPr="00FE33DF">
        <w:rPr>
          <w:rFonts w:ascii="Times New Roman" w:eastAsia="Calibri" w:hAnsi="Times New Roman" w:cs="Times New Roman"/>
          <w:b/>
          <w:sz w:val="28"/>
          <w:szCs w:val="28"/>
        </w:rPr>
        <w:t>у(</w:t>
      </w:r>
      <w:proofErr w:type="gramEnd"/>
      <w:r w:rsidRPr="00FE33DF">
        <w:rPr>
          <w:rFonts w:ascii="Times New Roman" w:eastAsia="Calibri" w:hAnsi="Times New Roman" w:cs="Times New Roman"/>
          <w:b/>
          <w:sz w:val="28"/>
          <w:szCs w:val="28"/>
        </w:rPr>
        <w:t>динамическая пауза)</w:t>
      </w:r>
    </w:p>
    <w:p w:rsidR="001F1C2F" w:rsidRPr="00FE33DF" w:rsidRDefault="001F1C2F" w:rsidP="001F1C2F">
      <w:pPr>
        <w:pStyle w:val="a5"/>
        <w:spacing w:after="0"/>
        <w:ind w:left="294"/>
        <w:rPr>
          <w:rFonts w:ascii="Times New Roman" w:eastAsia="Calibri" w:hAnsi="Times New Roman" w:cs="Times New Roman"/>
          <w:sz w:val="28"/>
          <w:szCs w:val="28"/>
        </w:rPr>
      </w:pPr>
      <w:r w:rsidRPr="00FE33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33DF">
        <w:rPr>
          <w:rFonts w:ascii="Times New Roman" w:eastAsia="Calibri" w:hAnsi="Times New Roman" w:cs="Times New Roman"/>
          <w:sz w:val="28"/>
          <w:szCs w:val="28"/>
        </w:rPr>
        <w:t>Нам  нужно  вспомнить  животных,  с которыми  мы встречались  в произведениях, отметить  интересные  факты о  них.  Объяснить, почему нужно любить всё живое.</w:t>
      </w:r>
    </w:p>
    <w:p w:rsidR="001F1C2F" w:rsidRPr="00FE33DF" w:rsidRDefault="001F1C2F" w:rsidP="001F1C2F">
      <w:pPr>
        <w:pStyle w:val="a5"/>
        <w:spacing w:after="0"/>
        <w:ind w:left="294"/>
        <w:rPr>
          <w:rFonts w:ascii="Times New Roman" w:eastAsia="Calibri" w:hAnsi="Times New Roman" w:cs="Times New Roman"/>
          <w:sz w:val="28"/>
          <w:szCs w:val="28"/>
        </w:rPr>
      </w:pPr>
      <w:r w:rsidRPr="00FE33DF">
        <w:rPr>
          <w:rFonts w:ascii="Times New Roman" w:eastAsia="Calibri" w:hAnsi="Times New Roman" w:cs="Times New Roman"/>
          <w:sz w:val="28"/>
          <w:szCs w:val="28"/>
        </w:rPr>
        <w:t xml:space="preserve"> Заполнять таблицу  вы будете, работая в парах.</w:t>
      </w:r>
      <w:r w:rsidR="002F112B" w:rsidRPr="00FE33DF">
        <w:rPr>
          <w:rFonts w:ascii="Times New Roman" w:eastAsia="Calibri" w:hAnsi="Times New Roman" w:cs="Times New Roman"/>
          <w:sz w:val="28"/>
          <w:szCs w:val="28"/>
        </w:rPr>
        <w:t xml:space="preserve"> А нужную информацию вы найдете в отрывках из произведений.</w:t>
      </w:r>
    </w:p>
    <w:p w:rsidR="00DE34E0" w:rsidRPr="00FE33DF" w:rsidRDefault="00DE34E0" w:rsidP="00DE34E0">
      <w:pPr>
        <w:pStyle w:val="a5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E33DF">
        <w:rPr>
          <w:rFonts w:ascii="Times New Roman" w:eastAsia="Calibri" w:hAnsi="Times New Roman" w:cs="Times New Roman"/>
          <w:b/>
          <w:sz w:val="28"/>
          <w:szCs w:val="28"/>
        </w:rPr>
        <w:t>Проверка  учителем первых нескольких пар, остальные оцениваются позже.</w:t>
      </w:r>
    </w:p>
    <w:p w:rsidR="00821A6C" w:rsidRPr="001367E3" w:rsidRDefault="00D1279B" w:rsidP="007B705D">
      <w:pPr>
        <w:pStyle w:val="a5"/>
        <w:spacing w:after="0"/>
        <w:ind w:left="294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FE33D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е) Работа в группах</w:t>
      </w:r>
      <w:r w:rsidR="007B705D" w:rsidRPr="00FE33D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 </w:t>
      </w:r>
      <w:r w:rsidR="00821A6C"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(работа в группах постоянного состава)</w:t>
      </w:r>
    </w:p>
    <w:p w:rsidR="00821A6C" w:rsidRPr="00FE33DF" w:rsidRDefault="00821A6C" w:rsidP="00821A6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А теперь давайте проверим, насколько  вы  внимательно  читали произве</w:t>
      </w:r>
      <w:r w:rsidR="007B705D" w:rsidRPr="00FE33DF">
        <w:rPr>
          <w:rFonts w:ascii="Times New Roman" w:hAnsi="Times New Roman" w:cs="Times New Roman"/>
          <w:sz w:val="28"/>
          <w:szCs w:val="28"/>
        </w:rPr>
        <w:t>дения раздела. Сейчас вы разделитесь на группы. Посмотрите,</w:t>
      </w:r>
      <w:r w:rsidR="00DE34E0" w:rsidRPr="00FE33DF">
        <w:rPr>
          <w:rFonts w:ascii="Times New Roman" w:hAnsi="Times New Roman" w:cs="Times New Roman"/>
          <w:sz w:val="28"/>
          <w:szCs w:val="28"/>
        </w:rPr>
        <w:t xml:space="preserve"> картинка</w:t>
      </w:r>
      <w:r w:rsidR="00622993" w:rsidRPr="00FE33DF">
        <w:rPr>
          <w:rFonts w:ascii="Times New Roman" w:hAnsi="Times New Roman" w:cs="Times New Roman"/>
          <w:sz w:val="28"/>
          <w:szCs w:val="28"/>
        </w:rPr>
        <w:t xml:space="preserve">, </w:t>
      </w:r>
      <w:r w:rsidR="00DE34E0" w:rsidRPr="00FE33DF">
        <w:rPr>
          <w:rFonts w:ascii="Times New Roman" w:hAnsi="Times New Roman" w:cs="Times New Roman"/>
          <w:sz w:val="28"/>
          <w:szCs w:val="28"/>
        </w:rPr>
        <w:t xml:space="preserve"> с каким животны</w:t>
      </w:r>
      <w:r w:rsidR="007B705D" w:rsidRPr="00FE33DF">
        <w:rPr>
          <w:rFonts w:ascii="Times New Roman" w:hAnsi="Times New Roman" w:cs="Times New Roman"/>
          <w:sz w:val="28"/>
          <w:szCs w:val="28"/>
        </w:rPr>
        <w:t>м приклеена на спинке стула</w:t>
      </w:r>
      <w:r w:rsidRPr="00FE33DF">
        <w:rPr>
          <w:rFonts w:ascii="Times New Roman" w:hAnsi="Times New Roman" w:cs="Times New Roman"/>
          <w:sz w:val="28"/>
          <w:szCs w:val="28"/>
        </w:rPr>
        <w:t xml:space="preserve">. </w:t>
      </w:r>
      <w:r w:rsidR="00DE34E0" w:rsidRPr="00FE33DF">
        <w:rPr>
          <w:rFonts w:ascii="Times New Roman" w:hAnsi="Times New Roman" w:cs="Times New Roman"/>
          <w:sz w:val="28"/>
          <w:szCs w:val="28"/>
        </w:rPr>
        <w:t>А теперь подойдите к столу с карточкой этого животного.</w:t>
      </w:r>
    </w:p>
    <w:p w:rsidR="009A190F" w:rsidRPr="00FE33DF" w:rsidRDefault="00622993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</w:t>
      </w:r>
      <w:r w:rsidR="00821A6C" w:rsidRPr="00FE33DF">
        <w:rPr>
          <w:rFonts w:ascii="Times New Roman" w:hAnsi="Times New Roman" w:cs="Times New Roman"/>
          <w:sz w:val="28"/>
          <w:szCs w:val="28"/>
        </w:rPr>
        <w:t xml:space="preserve">Задание: разгадать кроссворд, назвать ключевое слово. Найти группу с таким же кроссвордом  - сверить и оценить свои работы. На выполнение работы вам дается </w:t>
      </w:r>
      <w:r w:rsidR="00BF48FB" w:rsidRPr="00FE33DF">
        <w:rPr>
          <w:rFonts w:ascii="Times New Roman" w:hAnsi="Times New Roman" w:cs="Times New Roman"/>
          <w:sz w:val="28"/>
          <w:szCs w:val="28"/>
        </w:rPr>
        <w:t xml:space="preserve"> 5-</w:t>
      </w:r>
      <w:r w:rsidR="00821A6C" w:rsidRPr="00FE33DF">
        <w:rPr>
          <w:rFonts w:ascii="Times New Roman" w:hAnsi="Times New Roman" w:cs="Times New Roman"/>
          <w:sz w:val="28"/>
          <w:szCs w:val="28"/>
        </w:rPr>
        <w:t>6 минут.</w:t>
      </w:r>
      <w:r w:rsidR="009A190F" w:rsidRPr="00FE3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6C" w:rsidRPr="00FE33DF" w:rsidRDefault="00821A6C" w:rsidP="00DE34E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3DF">
        <w:rPr>
          <w:rFonts w:ascii="Times New Roman" w:hAnsi="Times New Roman" w:cs="Times New Roman"/>
          <w:b/>
          <w:sz w:val="28"/>
          <w:szCs w:val="28"/>
        </w:rPr>
        <w:t>самостоятельная работа в четвёрках</w:t>
      </w:r>
    </w:p>
    <w:p w:rsidR="00821A6C" w:rsidRPr="00FE33DF" w:rsidRDefault="00821A6C" w:rsidP="00DE34E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3DF">
        <w:rPr>
          <w:rFonts w:ascii="Times New Roman" w:hAnsi="Times New Roman" w:cs="Times New Roman"/>
          <w:b/>
          <w:sz w:val="28"/>
          <w:szCs w:val="28"/>
        </w:rPr>
        <w:t>проверка и оценивание работы</w:t>
      </w:r>
    </w:p>
    <w:p w:rsidR="00821A6C" w:rsidRPr="00FE33DF" w:rsidRDefault="00821A6C" w:rsidP="00821A6C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33DF">
        <w:rPr>
          <w:rFonts w:ascii="Times New Roman" w:hAnsi="Times New Roman" w:cs="Times New Roman"/>
          <w:sz w:val="28"/>
          <w:szCs w:val="28"/>
        </w:rPr>
        <w:t>Какое ключевое слово у вас получилось? Что такое природа?</w:t>
      </w:r>
    </w:p>
    <w:p w:rsidR="00D1279B" w:rsidRPr="00FE33DF" w:rsidRDefault="00D1279B" w:rsidP="00D1279B">
      <w:pPr>
        <w:pStyle w:val="a5"/>
        <w:spacing w:after="0"/>
        <w:ind w:left="294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FE33DF">
        <w:rPr>
          <w:rFonts w:ascii="Times New Roman" w:eastAsia="Calibri" w:hAnsi="Times New Roman" w:cs="Times New Roman"/>
          <w:b/>
          <w:color w:val="00B0F0"/>
          <w:sz w:val="28"/>
          <w:szCs w:val="28"/>
        </w:rPr>
        <w:lastRenderedPageBreak/>
        <w:t>В жаркий день и в непогоду</w:t>
      </w:r>
    </w:p>
    <w:p w:rsidR="00D1279B" w:rsidRPr="00FE33DF" w:rsidRDefault="00D1279B" w:rsidP="00D1279B">
      <w:pPr>
        <w:pStyle w:val="a5"/>
        <w:spacing w:after="0"/>
        <w:ind w:left="294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FE33DF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Нам всегда приют дает.</w:t>
      </w:r>
    </w:p>
    <w:p w:rsidR="00D1279B" w:rsidRPr="00FE33DF" w:rsidRDefault="00D1279B" w:rsidP="00D1279B">
      <w:pPr>
        <w:pStyle w:val="a5"/>
        <w:spacing w:after="0"/>
        <w:ind w:left="294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FE33DF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Это чудо нас __________</w:t>
      </w:r>
      <w:proofErr w:type="gramStart"/>
      <w:r w:rsidRPr="00FE33DF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( </w:t>
      </w:r>
      <w:proofErr w:type="gramEnd"/>
      <w:r w:rsidRPr="00FE33DF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природа)</w:t>
      </w:r>
    </w:p>
    <w:p w:rsidR="00821A6C" w:rsidRPr="00FE33DF" w:rsidRDefault="00D1279B" w:rsidP="00DE34E0">
      <w:pPr>
        <w:pStyle w:val="a5"/>
        <w:spacing w:after="0"/>
        <w:ind w:left="294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FE33DF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Удивлять не устает!</w:t>
      </w:r>
    </w:p>
    <w:p w:rsidR="00821A6C" w:rsidRPr="00FE33DF" w:rsidRDefault="00821A6C" w:rsidP="00821A6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</w:t>
      </w:r>
      <w:r w:rsidR="00DE34E0" w:rsidRPr="00FE3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E34E0" w:rsidRPr="00FE33DF">
        <w:rPr>
          <w:rFonts w:ascii="Times New Roman" w:hAnsi="Times New Roman" w:cs="Times New Roman"/>
          <w:b/>
          <w:color w:val="C00000"/>
          <w:sz w:val="28"/>
          <w:szCs w:val="28"/>
        </w:rPr>
        <w:t>Итог</w:t>
      </w:r>
      <w:r w:rsidR="00BF48FB" w:rsidRPr="00FE3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урока </w:t>
      </w:r>
      <w:r w:rsidR="00DE34E0" w:rsidRPr="00FE3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 </w:t>
      </w:r>
      <w:proofErr w:type="gramStart"/>
      <w:r w:rsidR="00DE34E0" w:rsidRPr="00FE33DF">
        <w:rPr>
          <w:rFonts w:ascii="Times New Roman" w:hAnsi="Times New Roman" w:cs="Times New Roman"/>
          <w:b/>
          <w:color w:val="C00000"/>
          <w:sz w:val="28"/>
          <w:szCs w:val="28"/>
        </w:rPr>
        <w:t>рефлексия .</w:t>
      </w:r>
      <w:proofErr w:type="gramEnd"/>
      <w:r w:rsidR="00DE34E0" w:rsidRPr="00FE33D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34E0" w:rsidRPr="00FE33DF" w:rsidRDefault="00DE34E0" w:rsidP="00821A6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E33DF">
        <w:rPr>
          <w:rFonts w:ascii="Times New Roman" w:hAnsi="Times New Roman" w:cs="Times New Roman"/>
          <w:b/>
          <w:sz w:val="28"/>
          <w:szCs w:val="28"/>
        </w:rPr>
        <w:t>Подготовленный ученик читает наизусть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Доверие птиц умею ценить,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Бывает легко на душе, когда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Случайно удастся жизнь сохранить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Птенцу, упавшему из гнезда.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Себя самого узнать не могу.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Осинки в лесу зазря не срублю.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В корнях ручеек, что клад, берегу,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На муравейник не наступлю, -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Люблю всё живое,</w:t>
      </w:r>
    </w:p>
    <w:p w:rsidR="00DE34E0" w:rsidRPr="00FE33DF" w:rsidRDefault="00DE34E0" w:rsidP="00DE34E0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b/>
          <w:color w:val="00B050"/>
          <w:sz w:val="28"/>
          <w:szCs w:val="28"/>
        </w:rPr>
        <w:t>Живых  всех люблю.</w:t>
      </w:r>
    </w:p>
    <w:p w:rsidR="00FE33DF" w:rsidRPr="00FE33DF" w:rsidRDefault="00FE33DF" w:rsidP="00FE33D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Давайте подведем итоги сегодняшнего урока.</w:t>
      </w:r>
    </w:p>
    <w:p w:rsidR="00FE33DF" w:rsidRPr="00FE33DF" w:rsidRDefault="00FE33DF" w:rsidP="00FE33D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  <w:lang/>
        </w:rPr>
        <w:t xml:space="preserve">– </w:t>
      </w:r>
      <w:r w:rsidRPr="00FE33DF">
        <w:rPr>
          <w:rFonts w:ascii="Times New Roman" w:hAnsi="Times New Roman" w:cs="Times New Roman"/>
          <w:sz w:val="28"/>
          <w:szCs w:val="28"/>
        </w:rPr>
        <w:t>Что вы узнали на сегодняшнем уроке?</w:t>
      </w:r>
    </w:p>
    <w:p w:rsidR="00FE33DF" w:rsidRPr="001367E3" w:rsidRDefault="00FE33DF" w:rsidP="00FE33D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1367E3">
        <w:rPr>
          <w:rFonts w:ascii="Times New Roman" w:hAnsi="Times New Roman" w:cs="Times New Roman"/>
          <w:sz w:val="28"/>
          <w:szCs w:val="28"/>
        </w:rPr>
        <w:t>- За что бы вы похвалили себя?</w:t>
      </w:r>
    </w:p>
    <w:p w:rsidR="00FE33DF" w:rsidRPr="00FE33DF" w:rsidRDefault="00FE33DF" w:rsidP="00FE33D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Какой раздел мы закончили изучать на уроке?</w:t>
      </w:r>
    </w:p>
    <w:p w:rsidR="00FE33DF" w:rsidRPr="00FE33DF" w:rsidRDefault="00FE33DF" w:rsidP="00FE33D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>- Нравится ли вам, что в учебнике есть такой раздел?</w:t>
      </w:r>
    </w:p>
    <w:p w:rsidR="00FE33DF" w:rsidRPr="00FE33DF" w:rsidRDefault="00FE33DF" w:rsidP="00FE33D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FE33DF">
        <w:rPr>
          <w:rFonts w:ascii="Times New Roman" w:hAnsi="Times New Roman" w:cs="Times New Roman"/>
          <w:sz w:val="28"/>
          <w:szCs w:val="28"/>
        </w:rPr>
        <w:t xml:space="preserve"> - Молодцы, ребята! Вы сегодня хорошо поработали! Я вами очень довольна! </w:t>
      </w:r>
      <w:r w:rsidRPr="00FE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урок вам понравился, и вы всё поняли, то поднимите зелёный карандаш, если не всё понятно – жёлтый карандаш, если урок не </w:t>
      </w:r>
      <w:proofErr w:type="gramStart"/>
      <w:r w:rsidRPr="00FE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понравился</w:t>
      </w:r>
      <w:proofErr w:type="gramEnd"/>
      <w:r w:rsidRPr="00FE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ничего не поняли – красный карандаш.</w:t>
      </w:r>
    </w:p>
    <w:p w:rsidR="00FE33DF" w:rsidRPr="00FE33DF" w:rsidRDefault="00FE33DF" w:rsidP="00FE33DF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E33DF">
        <w:rPr>
          <w:sz w:val="28"/>
          <w:szCs w:val="28"/>
        </w:rPr>
        <w:t xml:space="preserve"> -Откройте свои дневники и запишите домашнее задание</w:t>
      </w:r>
    </w:p>
    <w:p w:rsidR="00BF48FB" w:rsidRPr="00FE33DF" w:rsidRDefault="007B7BF7" w:rsidP="00BF48F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33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</w:t>
      </w:r>
      <w:r w:rsidRPr="00FE3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F48FB" w:rsidRPr="00FE33DF">
        <w:rPr>
          <w:rFonts w:ascii="Times New Roman" w:hAnsi="Times New Roman" w:cs="Times New Roman"/>
          <w:b/>
          <w:color w:val="C00000"/>
          <w:sz w:val="28"/>
          <w:szCs w:val="28"/>
        </w:rPr>
        <w:t>Домашнее задание</w:t>
      </w:r>
    </w:p>
    <w:p w:rsidR="00821A6C" w:rsidRPr="001367E3" w:rsidRDefault="00BF48FB" w:rsidP="00BF48FB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proofErr w:type="gramStart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Словесный</w:t>
      </w:r>
      <w:proofErr w:type="gramEnd"/>
      <w:r w:rsidRPr="001367E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: слово учителя</w:t>
      </w:r>
    </w:p>
    <w:p w:rsidR="007B7BF7" w:rsidRPr="001367E3" w:rsidRDefault="007B7BF7" w:rsidP="00BF48F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367E3">
        <w:rPr>
          <w:rFonts w:ascii="Times New Roman" w:hAnsi="Times New Roman" w:cs="Times New Roman"/>
          <w:sz w:val="28"/>
          <w:szCs w:val="28"/>
        </w:rPr>
        <w:t>-Ребята, ваше домашнее задание будет творческим и по выбору.</w:t>
      </w:r>
    </w:p>
    <w:p w:rsidR="007B7BF7" w:rsidRPr="001367E3" w:rsidRDefault="007B7BF7" w:rsidP="00BF48F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367E3">
        <w:rPr>
          <w:rFonts w:ascii="Times New Roman" w:hAnsi="Times New Roman" w:cs="Times New Roman"/>
          <w:sz w:val="28"/>
          <w:szCs w:val="28"/>
        </w:rPr>
        <w:t xml:space="preserve">1. Вы можете составить </w:t>
      </w:r>
      <w:proofErr w:type="spellStart"/>
      <w:r w:rsidRPr="001367E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367E3">
        <w:rPr>
          <w:rFonts w:ascii="Times New Roman" w:hAnsi="Times New Roman" w:cs="Times New Roman"/>
          <w:sz w:val="28"/>
          <w:szCs w:val="28"/>
        </w:rPr>
        <w:t xml:space="preserve"> с ключевым словом природа.</w:t>
      </w:r>
    </w:p>
    <w:p w:rsidR="007B7BF7" w:rsidRPr="001367E3" w:rsidRDefault="007B7BF7" w:rsidP="00BF48F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367E3">
        <w:rPr>
          <w:rFonts w:ascii="Times New Roman" w:hAnsi="Times New Roman" w:cs="Times New Roman"/>
          <w:sz w:val="28"/>
          <w:szCs w:val="28"/>
        </w:rPr>
        <w:t>Правила составл</w:t>
      </w:r>
      <w:r w:rsidR="001367E3" w:rsidRPr="001367E3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1367E3" w:rsidRPr="001367E3">
        <w:rPr>
          <w:rFonts w:ascii="Times New Roman" w:hAnsi="Times New Roman" w:cs="Times New Roman"/>
          <w:sz w:val="28"/>
          <w:szCs w:val="28"/>
        </w:rPr>
        <w:t>синкейна</w:t>
      </w:r>
      <w:proofErr w:type="spellEnd"/>
      <w:r w:rsidR="001367E3" w:rsidRPr="001367E3">
        <w:rPr>
          <w:rFonts w:ascii="Times New Roman" w:hAnsi="Times New Roman" w:cs="Times New Roman"/>
          <w:sz w:val="28"/>
          <w:szCs w:val="28"/>
        </w:rPr>
        <w:t xml:space="preserve"> я для напоминания</w:t>
      </w:r>
      <w:r w:rsidRPr="001367E3">
        <w:rPr>
          <w:rFonts w:ascii="Times New Roman" w:hAnsi="Times New Roman" w:cs="Times New Roman"/>
          <w:sz w:val="28"/>
          <w:szCs w:val="28"/>
        </w:rPr>
        <w:t>,</w:t>
      </w:r>
      <w:r w:rsidR="001367E3" w:rsidRPr="001367E3">
        <w:rPr>
          <w:rFonts w:ascii="Times New Roman" w:hAnsi="Times New Roman" w:cs="Times New Roman"/>
          <w:sz w:val="28"/>
          <w:szCs w:val="28"/>
        </w:rPr>
        <w:t xml:space="preserve"> для тех,</w:t>
      </w:r>
      <w:r w:rsidRPr="001367E3">
        <w:rPr>
          <w:rFonts w:ascii="Times New Roman" w:hAnsi="Times New Roman" w:cs="Times New Roman"/>
          <w:sz w:val="28"/>
          <w:szCs w:val="28"/>
        </w:rPr>
        <w:t xml:space="preserve"> кто забыл, добавлю в интернет группе нашего класса.</w:t>
      </w:r>
    </w:p>
    <w:p w:rsidR="00FE33DF" w:rsidRPr="001367E3" w:rsidRDefault="007B7BF7" w:rsidP="00FE33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367E3">
        <w:rPr>
          <w:rFonts w:ascii="Times New Roman" w:hAnsi="Times New Roman" w:cs="Times New Roman"/>
          <w:sz w:val="28"/>
          <w:szCs w:val="28"/>
        </w:rPr>
        <w:t>2.</w:t>
      </w:r>
      <w:r w:rsidR="00FE33DF" w:rsidRPr="001367E3">
        <w:rPr>
          <w:rFonts w:ascii="Times New Roman" w:hAnsi="Times New Roman" w:cs="Times New Roman"/>
          <w:sz w:val="28"/>
          <w:szCs w:val="28"/>
        </w:rPr>
        <w:t>Так же предлагаю написать мини сочинение - размышление  на тему « Как стать природе другом?</w:t>
      </w:r>
    </w:p>
    <w:p w:rsidR="00FE33DF" w:rsidRPr="001367E3" w:rsidRDefault="00FE33DF" w:rsidP="00FE33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367E3">
        <w:rPr>
          <w:rFonts w:ascii="Times New Roman" w:hAnsi="Times New Roman" w:cs="Times New Roman"/>
          <w:sz w:val="28"/>
          <w:szCs w:val="28"/>
        </w:rPr>
        <w:t>3. Подготовить выразительное прочтение наиболее понравившегося отрывка из любого произведения этого раздела.</w:t>
      </w:r>
    </w:p>
    <w:p w:rsidR="00FE33DF" w:rsidRPr="001367E3" w:rsidRDefault="00FE33DF" w:rsidP="00FE33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367E3">
        <w:rPr>
          <w:rFonts w:ascii="Times New Roman" w:hAnsi="Times New Roman" w:cs="Times New Roman"/>
          <w:sz w:val="28"/>
          <w:szCs w:val="28"/>
        </w:rPr>
        <w:t>4. А можете выбрать тест и выполнить его в качестве домашнего задания.</w:t>
      </w:r>
    </w:p>
    <w:p w:rsidR="00FE33DF" w:rsidRPr="001367E3" w:rsidRDefault="00FE33DF" w:rsidP="00BF48F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E33DF" w:rsidRPr="001367E3" w:rsidRDefault="00FE33DF" w:rsidP="00BF48F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E33DF" w:rsidRPr="001367E3" w:rsidRDefault="00FE33DF" w:rsidP="00BF48F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E33DF" w:rsidRDefault="00FE33DF" w:rsidP="00BF48FB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FE33DF" w:rsidRDefault="00FE33DF" w:rsidP="00BF48FB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FE33DF" w:rsidRDefault="00FE33DF" w:rsidP="00BF48FB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1367E3" w:rsidRDefault="001367E3" w:rsidP="001367E3">
      <w:pPr>
        <w:rPr>
          <w:rFonts w:ascii="Times New Roman" w:hAnsi="Times New Roman" w:cs="Times New Roman"/>
          <w:i/>
          <w:sz w:val="28"/>
          <w:szCs w:val="28"/>
        </w:rPr>
      </w:pPr>
    </w:p>
    <w:p w:rsidR="009A190F" w:rsidRPr="00DE34E0" w:rsidRDefault="001367E3" w:rsidP="001367E3">
      <w:pPr>
        <w:rPr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</w:t>
      </w:r>
      <w:r w:rsidR="009A190F" w:rsidRPr="00DE34E0">
        <w:rPr>
          <w:b/>
          <w:color w:val="7030A0"/>
          <w:sz w:val="28"/>
          <w:szCs w:val="28"/>
        </w:rPr>
        <w:t>Приложение</w:t>
      </w:r>
    </w:p>
    <w:p w:rsidR="009A190F" w:rsidRPr="00DE34E0" w:rsidRDefault="009A190F" w:rsidP="00DE34E0">
      <w:pPr>
        <w:jc w:val="center"/>
        <w:rPr>
          <w:b/>
          <w:color w:val="C00000"/>
          <w:sz w:val="28"/>
          <w:szCs w:val="28"/>
        </w:rPr>
      </w:pPr>
      <w:r w:rsidRPr="00DE34E0">
        <w:rPr>
          <w:b/>
          <w:color w:val="C00000"/>
          <w:sz w:val="28"/>
          <w:szCs w:val="28"/>
        </w:rPr>
        <w:t>Таблицы для работы в парах</w:t>
      </w:r>
    </w:p>
    <w:tbl>
      <w:tblPr>
        <w:tblW w:w="11058" w:type="dxa"/>
        <w:tblCellSpacing w:w="0" w:type="dxa"/>
        <w:tblInd w:w="-1228" w:type="dxa"/>
        <w:tblCellMar>
          <w:left w:w="0" w:type="dxa"/>
          <w:right w:w="0" w:type="dxa"/>
        </w:tblCellMar>
        <w:tblLook w:val="04A0"/>
      </w:tblPr>
      <w:tblGrid>
        <w:gridCol w:w="709"/>
        <w:gridCol w:w="1985"/>
        <w:gridCol w:w="1985"/>
        <w:gridCol w:w="3053"/>
        <w:gridCol w:w="3326"/>
      </w:tblGrid>
      <w:tr w:rsidR="009A190F" w:rsidRPr="00B81962" w:rsidTr="00546913">
        <w:trPr>
          <w:trHeight w:val="1095"/>
          <w:tblCellSpacing w:w="0" w:type="dxa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 животных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 животных</w:t>
            </w:r>
          </w:p>
        </w:tc>
        <w:tc>
          <w:tcPr>
            <w:tcW w:w="3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Автор,  название  произведения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Интересные факты</w:t>
            </w:r>
          </w:p>
        </w:tc>
      </w:tr>
      <w:tr w:rsidR="009A190F" w:rsidRPr="00B81962" w:rsidTr="00546913">
        <w:trPr>
          <w:trHeight w:val="60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0F" w:rsidRPr="001F1C2F" w:rsidRDefault="009A190F" w:rsidP="00546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trHeight w:val="60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0F" w:rsidRPr="001F1C2F" w:rsidRDefault="009A190F" w:rsidP="00546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A190F" w:rsidRPr="00B81962" w:rsidRDefault="009A190F" w:rsidP="00546913">
            <w:pPr>
              <w:spacing w:after="0"/>
              <w:rPr>
                <w:sz w:val="28"/>
                <w:szCs w:val="28"/>
              </w:rPr>
            </w:pPr>
          </w:p>
        </w:tc>
      </w:tr>
      <w:tr w:rsidR="00BF48FB" w:rsidRPr="00B81962" w:rsidTr="00546913">
        <w:trPr>
          <w:trHeight w:val="60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Default="00BF48FB" w:rsidP="005469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FB" w:rsidRDefault="00BF48FB" w:rsidP="00546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</w:tr>
      <w:tr w:rsidR="00BF48FB" w:rsidRPr="00B81962" w:rsidTr="00546913">
        <w:trPr>
          <w:trHeight w:val="60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Default="00BF48FB" w:rsidP="005469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FB" w:rsidRDefault="00BF48FB" w:rsidP="00546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</w:tr>
      <w:tr w:rsidR="00BF48FB" w:rsidRPr="00B81962" w:rsidTr="00546913">
        <w:trPr>
          <w:trHeight w:val="60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Default="00BF48FB" w:rsidP="005469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FB" w:rsidRDefault="00BF48FB" w:rsidP="00546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Самка глухаря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F48FB" w:rsidRPr="00B81962" w:rsidRDefault="00BF48FB" w:rsidP="0054691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A190F" w:rsidRPr="001F1C2F" w:rsidRDefault="009A190F" w:rsidP="009A190F">
      <w:pPr>
        <w:pStyle w:val="a5"/>
        <w:spacing w:after="0"/>
        <w:ind w:left="294"/>
        <w:rPr>
          <w:rFonts w:ascii="Times New Roman" w:eastAsia="Calibri" w:hAnsi="Times New Roman" w:cs="Times New Roman"/>
          <w:sz w:val="28"/>
          <w:szCs w:val="28"/>
        </w:rPr>
      </w:pPr>
    </w:p>
    <w:p w:rsidR="009A190F" w:rsidRDefault="009A190F" w:rsidP="009A1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26" w:type="dxa"/>
        <w:tblLook w:val="04A0"/>
      </w:tblPr>
      <w:tblGrid>
        <w:gridCol w:w="9571"/>
      </w:tblGrid>
      <w:tr w:rsidR="00596C5E" w:rsidTr="00596C5E">
        <w:tc>
          <w:tcPr>
            <w:tcW w:w="9571" w:type="dxa"/>
          </w:tcPr>
          <w:p w:rsidR="001367E3" w:rsidRDefault="001367E3" w:rsidP="00596C5E">
            <w:pPr>
              <w:jc w:val="center"/>
              <w:rPr>
                <w:b/>
                <w:sz w:val="28"/>
                <w:szCs w:val="28"/>
              </w:rPr>
            </w:pPr>
          </w:p>
          <w:p w:rsidR="001367E3" w:rsidRDefault="001367E3" w:rsidP="00596C5E">
            <w:pPr>
              <w:jc w:val="center"/>
              <w:rPr>
                <w:b/>
                <w:sz w:val="28"/>
                <w:szCs w:val="28"/>
              </w:rPr>
            </w:pPr>
          </w:p>
          <w:p w:rsidR="00596C5E" w:rsidRPr="001367E3" w:rsidRDefault="00596C5E" w:rsidP="00596C5E">
            <w:pPr>
              <w:jc w:val="center"/>
              <w:rPr>
                <w:b/>
                <w:sz w:val="36"/>
                <w:szCs w:val="36"/>
              </w:rPr>
            </w:pPr>
            <w:r w:rsidRPr="001367E3">
              <w:rPr>
                <w:b/>
                <w:sz w:val="36"/>
                <w:szCs w:val="36"/>
              </w:rPr>
              <w:t>М. Пришвин «Моя Родина» (отрывок)</w:t>
            </w:r>
          </w:p>
          <w:p w:rsidR="00596C5E" w:rsidRPr="001367E3" w:rsidRDefault="00596C5E" w:rsidP="00596C5E">
            <w:pPr>
              <w:pStyle w:val="a3"/>
              <w:shd w:val="clear" w:color="auto" w:fill="FFFFFF"/>
              <w:spacing w:before="0" w:beforeAutospacing="0" w:after="0" w:afterAutospacing="0"/>
              <w:ind w:firstLine="327"/>
              <w:jc w:val="both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367E3">
              <w:rPr>
                <w:rFonts w:ascii="Arial" w:hAnsi="Arial" w:cs="Arial"/>
                <w:color w:val="000000"/>
                <w:sz w:val="36"/>
                <w:szCs w:val="36"/>
              </w:rPr>
              <w:t>Мои молодые друзья! Мы хозяева нашей природы, и она для нас кладовая солнца с великими сокровищами жизни. Мало того, чтобы сокровища эти охранять — их надо открывать и показывать.</w:t>
            </w:r>
          </w:p>
          <w:p w:rsidR="00596C5E" w:rsidRPr="001367E3" w:rsidRDefault="00596C5E" w:rsidP="00596C5E">
            <w:pPr>
              <w:pStyle w:val="a3"/>
              <w:shd w:val="clear" w:color="auto" w:fill="FFFFFF"/>
              <w:spacing w:before="0" w:beforeAutospacing="0" w:after="0" w:afterAutospacing="0"/>
              <w:ind w:firstLine="327"/>
              <w:jc w:val="both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367E3">
              <w:rPr>
                <w:rFonts w:ascii="Arial" w:hAnsi="Arial" w:cs="Arial"/>
                <w:color w:val="000000"/>
                <w:sz w:val="36"/>
                <w:szCs w:val="36"/>
              </w:rPr>
              <w:t>Для рыбы нужна чистая вода — будем охранять наши водоёмы.</w:t>
            </w:r>
          </w:p>
          <w:p w:rsidR="00596C5E" w:rsidRPr="001367E3" w:rsidRDefault="00596C5E" w:rsidP="00596C5E">
            <w:pPr>
              <w:pStyle w:val="a3"/>
              <w:shd w:val="clear" w:color="auto" w:fill="FFFFFF"/>
              <w:spacing w:before="0" w:beforeAutospacing="0" w:after="0" w:afterAutospacing="0"/>
              <w:ind w:firstLine="327"/>
              <w:jc w:val="both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367E3">
              <w:rPr>
                <w:rFonts w:ascii="Arial" w:hAnsi="Arial" w:cs="Arial"/>
                <w:color w:val="000000"/>
                <w:sz w:val="36"/>
                <w:szCs w:val="36"/>
              </w:rPr>
              <w:t>В лесах, степях, горах разные ценные животные — будем охранять наши леса, степи, горы.</w:t>
            </w:r>
          </w:p>
          <w:p w:rsidR="00596C5E" w:rsidRPr="001367E3" w:rsidRDefault="00596C5E" w:rsidP="00596C5E">
            <w:pPr>
              <w:pStyle w:val="a3"/>
              <w:shd w:val="clear" w:color="auto" w:fill="FFFFFF"/>
              <w:spacing w:before="0" w:beforeAutospacing="0" w:after="0" w:afterAutospacing="0"/>
              <w:ind w:firstLine="327"/>
              <w:jc w:val="both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367E3">
              <w:rPr>
                <w:rFonts w:ascii="Arial" w:hAnsi="Arial" w:cs="Arial"/>
                <w:color w:val="000000"/>
                <w:sz w:val="36"/>
                <w:szCs w:val="36"/>
              </w:rPr>
              <w:t>Рыбе — вода, птице — воздух, зверю — лес, степь, горы. А человеку нужна родина. И охранять природу — значит охранять родину.</w:t>
            </w:r>
          </w:p>
          <w:p w:rsidR="00596C5E" w:rsidRPr="001367E3" w:rsidRDefault="00596C5E" w:rsidP="00596C5E">
            <w:pPr>
              <w:ind w:left="-426"/>
              <w:rPr>
                <w:sz w:val="36"/>
                <w:szCs w:val="36"/>
              </w:rPr>
            </w:pPr>
          </w:p>
          <w:p w:rsidR="00596C5E" w:rsidRDefault="00596C5E" w:rsidP="009A190F">
            <w:pPr>
              <w:rPr>
                <w:sz w:val="28"/>
                <w:szCs w:val="28"/>
              </w:rPr>
            </w:pPr>
          </w:p>
        </w:tc>
      </w:tr>
    </w:tbl>
    <w:p w:rsidR="00596C5E" w:rsidRPr="00B81962" w:rsidRDefault="00596C5E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1367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Pr="00BF48FB" w:rsidRDefault="009A190F" w:rsidP="009A190F">
      <w:pPr>
        <w:spacing w:after="0"/>
        <w:ind w:left="-426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F48F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 xml:space="preserve">Кроссворд № 1                                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1.Широкое  водное  пространство  между  островами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     ( « Ёще </w:t>
      </w:r>
      <w:proofErr w:type="gramStart"/>
      <w:r w:rsidRPr="00B8196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81962">
        <w:rPr>
          <w:rFonts w:ascii="Times New Roman" w:hAnsi="Times New Roman" w:cs="Times New Roman"/>
          <w:sz w:val="28"/>
          <w:szCs w:val="28"/>
        </w:rPr>
        <w:t xml:space="preserve"> Мальку»). (</w:t>
      </w:r>
      <w:proofErr w:type="spellStart"/>
      <w:r w:rsidRPr="00B81962">
        <w:rPr>
          <w:rFonts w:ascii="Times New Roman" w:hAnsi="Times New Roman" w:cs="Times New Roman"/>
          <w:sz w:val="28"/>
          <w:szCs w:val="28"/>
        </w:rPr>
        <w:t>Плесо</w:t>
      </w:r>
      <w:proofErr w:type="spellEnd"/>
      <w:r w:rsidRPr="00B81962">
        <w:rPr>
          <w:rFonts w:ascii="Times New Roman" w:hAnsi="Times New Roman" w:cs="Times New Roman"/>
          <w:sz w:val="28"/>
          <w:szCs w:val="28"/>
        </w:rPr>
        <w:t>.)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2. Любимое  угощение обезьянки Яшки. (Сахар.)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3. Одежда  Яшки. (Жилет.)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4.  Враг  бобров. (Росомаха.)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5. Пища  мышонка  Пика. (Сок.)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6. Кто  спас  Мальку? (Федя.)</w:t>
      </w: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7. Жилище у  бобров. (Хатка.)</w:t>
      </w:r>
    </w:p>
    <w:p w:rsidR="009A190F" w:rsidRPr="00B81962" w:rsidRDefault="009A190F" w:rsidP="00BF48F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07"/>
        <w:tblW w:w="5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"/>
        <w:gridCol w:w="76"/>
        <w:gridCol w:w="349"/>
        <w:gridCol w:w="131"/>
        <w:gridCol w:w="360"/>
        <w:gridCol w:w="492"/>
        <w:gridCol w:w="480"/>
        <w:gridCol w:w="480"/>
        <w:gridCol w:w="432"/>
        <w:gridCol w:w="408"/>
        <w:gridCol w:w="552"/>
        <w:gridCol w:w="528"/>
        <w:gridCol w:w="480"/>
        <w:gridCol w:w="480"/>
      </w:tblGrid>
      <w:tr w:rsidR="009A190F" w:rsidRPr="00B81962" w:rsidTr="00546913"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c>
          <w:tcPr>
            <w:tcW w:w="644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c>
          <w:tcPr>
            <w:tcW w:w="644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c>
          <w:tcPr>
            <w:tcW w:w="644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c>
          <w:tcPr>
            <w:tcW w:w="644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</w:tbl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Pr="00BF48FB" w:rsidRDefault="009A190F" w:rsidP="009A190F">
      <w:pPr>
        <w:spacing w:after="0"/>
        <w:ind w:left="-426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F48F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Кроссворд 2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1. Как звали мышонка в рассказе В.В.Бианки? (Пик)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2. На чём путешествовал мышонок Пик? ( Корабль)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3. Кто написал </w:t>
      </w:r>
      <w:proofErr w:type="gramStart"/>
      <w:r w:rsidRPr="00B81962">
        <w:rPr>
          <w:rFonts w:ascii="Times New Roman" w:hAnsi="Times New Roman" w:cs="Times New Roman"/>
          <w:sz w:val="28"/>
          <w:szCs w:val="28"/>
        </w:rPr>
        <w:t>рассказ про обезьянку</w:t>
      </w:r>
      <w:proofErr w:type="gramEnd"/>
      <w:r w:rsidRPr="00B81962">
        <w:rPr>
          <w:rFonts w:ascii="Times New Roman" w:hAnsi="Times New Roman" w:cs="Times New Roman"/>
          <w:sz w:val="28"/>
          <w:szCs w:val="28"/>
        </w:rPr>
        <w:t>? (Житков)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4.  Какое лекарство давали обезьянке Яшке? (Касторка)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5. Кто приютил зайчонка </w:t>
      </w:r>
      <w:proofErr w:type="spellStart"/>
      <w:r w:rsidRPr="00B81962">
        <w:rPr>
          <w:rFonts w:ascii="Times New Roman" w:hAnsi="Times New Roman" w:cs="Times New Roman"/>
          <w:sz w:val="28"/>
          <w:szCs w:val="28"/>
        </w:rPr>
        <w:t>Листопадничка</w:t>
      </w:r>
      <w:proofErr w:type="spellEnd"/>
      <w:proofErr w:type="gramStart"/>
      <w:r w:rsidRPr="00B8196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1962">
        <w:rPr>
          <w:rFonts w:ascii="Times New Roman" w:hAnsi="Times New Roman" w:cs="Times New Roman"/>
          <w:sz w:val="28"/>
          <w:szCs w:val="28"/>
        </w:rPr>
        <w:t>Бобры)</w:t>
      </w: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6. Кто злейший   враг бобров? (Выдра)</w:t>
      </w: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t xml:space="preserve">         7. Как в Сибири называют </w:t>
      </w:r>
      <w:proofErr w:type="spellStart"/>
      <w:r w:rsidRPr="00B81962">
        <w:rPr>
          <w:rFonts w:ascii="Times New Roman" w:hAnsi="Times New Roman" w:cs="Times New Roman"/>
          <w:sz w:val="28"/>
          <w:szCs w:val="28"/>
        </w:rPr>
        <w:t>глухарку</w:t>
      </w:r>
      <w:proofErr w:type="spellEnd"/>
      <w:r w:rsidRPr="00B81962">
        <w:rPr>
          <w:rFonts w:ascii="Times New Roman" w:hAnsi="Times New Roman" w:cs="Times New Roman"/>
          <w:sz w:val="28"/>
          <w:szCs w:val="28"/>
        </w:rPr>
        <w:t>? (Капалуха).</w:t>
      </w: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6114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"/>
        <w:gridCol w:w="468"/>
        <w:gridCol w:w="469"/>
        <w:gridCol w:w="567"/>
        <w:gridCol w:w="492"/>
        <w:gridCol w:w="480"/>
        <w:gridCol w:w="446"/>
        <w:gridCol w:w="425"/>
        <w:gridCol w:w="425"/>
        <w:gridCol w:w="101"/>
        <w:gridCol w:w="333"/>
        <w:gridCol w:w="410"/>
        <w:gridCol w:w="118"/>
        <w:gridCol w:w="362"/>
        <w:gridCol w:w="118"/>
        <w:gridCol w:w="362"/>
        <w:gridCol w:w="118"/>
      </w:tblGrid>
      <w:tr w:rsidR="009A190F" w:rsidRPr="00B81962" w:rsidTr="00546913">
        <w:trPr>
          <w:gridBefore w:val="1"/>
          <w:gridAfter w:val="1"/>
          <w:wBefore w:w="420" w:type="dxa"/>
          <w:wAfter w:w="118" w:type="dxa"/>
          <w:trHeight w:val="466"/>
        </w:trPr>
        <w:tc>
          <w:tcPr>
            <w:tcW w:w="468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  <w:lang w:val="en-US"/>
              </w:rPr>
            </w:pPr>
            <w:r w:rsidRPr="00B8196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wBefore w:w="420" w:type="dxa"/>
        </w:trPr>
        <w:tc>
          <w:tcPr>
            <w:tcW w:w="468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  <w:lang w:val="en-US"/>
              </w:rPr>
            </w:pPr>
            <w:r w:rsidRPr="00B8196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wBefore w:w="420" w:type="dxa"/>
          <w:trHeight w:val="42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  <w:lang w:val="en-US"/>
              </w:rPr>
            </w:pPr>
            <w:r w:rsidRPr="00B81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After w:val="1"/>
          <w:wAfter w:w="118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  <w:lang w:val="en-US"/>
              </w:rPr>
            </w:pPr>
            <w:r w:rsidRPr="00B81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gridAfter w:val="1"/>
          <w:wBefore w:w="420" w:type="dxa"/>
          <w:wAfter w:w="118" w:type="dxa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  <w:lang w:val="en-US"/>
              </w:rPr>
            </w:pPr>
            <w:r w:rsidRPr="00B81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gridAfter w:val="1"/>
          <w:wBefore w:w="420" w:type="dxa"/>
          <w:wAfter w:w="118" w:type="dxa"/>
        </w:trPr>
        <w:tc>
          <w:tcPr>
            <w:tcW w:w="468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  <w:lang w:val="en-US"/>
              </w:rPr>
            </w:pPr>
            <w:r w:rsidRPr="00B8196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wBefore w:w="420" w:type="dxa"/>
        </w:trPr>
        <w:tc>
          <w:tcPr>
            <w:tcW w:w="468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  <w:lang w:val="en-US"/>
              </w:rPr>
            </w:pPr>
            <w:r w:rsidRPr="00B8196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</w:tbl>
    <w:p w:rsidR="009A190F" w:rsidRDefault="009A190F" w:rsidP="00BF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8FB" w:rsidRDefault="00BF48FB" w:rsidP="00BF4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Pr="00BF48FB" w:rsidRDefault="009A190F" w:rsidP="009A190F">
      <w:pPr>
        <w:spacing w:after="0"/>
        <w:ind w:left="-426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F48F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Кроссворд 3</w:t>
      </w: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B81962">
        <w:rPr>
          <w:rFonts w:ascii="Times New Roman" w:hAnsi="Times New Roman" w:cs="Times New Roman"/>
          <w:sz w:val="28"/>
          <w:szCs w:val="28"/>
        </w:rPr>
        <w:t>Площадь для военных занятий, парадов. (Плац.)</w:t>
      </w:r>
      <w:r w:rsidRPr="00B81962">
        <w:rPr>
          <w:rFonts w:ascii="Times New Roman" w:hAnsi="Times New Roman" w:cs="Times New Roman"/>
          <w:sz w:val="28"/>
          <w:szCs w:val="28"/>
        </w:rPr>
        <w:br/>
        <w:t xml:space="preserve">2. У кого жил </w:t>
      </w:r>
      <w:proofErr w:type="spellStart"/>
      <w:r w:rsidRPr="00B81962">
        <w:rPr>
          <w:rFonts w:ascii="Times New Roman" w:hAnsi="Times New Roman" w:cs="Times New Roman"/>
          <w:sz w:val="28"/>
          <w:szCs w:val="28"/>
        </w:rPr>
        <w:t>Листопадничек-зайчонок</w:t>
      </w:r>
      <w:proofErr w:type="spellEnd"/>
      <w:r w:rsidRPr="00B81962">
        <w:rPr>
          <w:rFonts w:ascii="Times New Roman" w:hAnsi="Times New Roman" w:cs="Times New Roman"/>
          <w:sz w:val="28"/>
          <w:szCs w:val="28"/>
        </w:rPr>
        <w:t xml:space="preserve"> зимой? (Бобры.)</w:t>
      </w:r>
      <w:r w:rsidRPr="00B81962">
        <w:rPr>
          <w:rFonts w:ascii="Times New Roman" w:hAnsi="Times New Roman" w:cs="Times New Roman"/>
          <w:sz w:val="28"/>
          <w:szCs w:val="28"/>
        </w:rPr>
        <w:br/>
        <w:t>3. Кто поменял игрушечный самосвал на светлячка? (Мишка.)</w:t>
      </w:r>
      <w:r w:rsidRPr="00B81962">
        <w:rPr>
          <w:rFonts w:ascii="Times New Roman" w:hAnsi="Times New Roman" w:cs="Times New Roman"/>
          <w:sz w:val="28"/>
          <w:szCs w:val="28"/>
        </w:rPr>
        <w:br/>
        <w:t>4. Как в Сибири называют самку глухаря? (</w:t>
      </w:r>
      <w:proofErr w:type="spellStart"/>
      <w:r w:rsidRPr="00B81962">
        <w:rPr>
          <w:rFonts w:ascii="Times New Roman" w:hAnsi="Times New Roman" w:cs="Times New Roman"/>
          <w:sz w:val="28"/>
          <w:szCs w:val="28"/>
        </w:rPr>
        <w:t>Глухарка</w:t>
      </w:r>
      <w:proofErr w:type="spellEnd"/>
      <w:r w:rsidRPr="00B81962">
        <w:rPr>
          <w:rFonts w:ascii="Times New Roman" w:hAnsi="Times New Roman" w:cs="Times New Roman"/>
          <w:sz w:val="28"/>
          <w:szCs w:val="28"/>
        </w:rPr>
        <w:t>.)</w:t>
      </w:r>
    </w:p>
    <w:p w:rsidR="009A190F" w:rsidRPr="009A190F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A190F">
        <w:rPr>
          <w:rFonts w:ascii="Times New Roman" w:hAnsi="Times New Roman" w:cs="Times New Roman"/>
          <w:sz w:val="28"/>
          <w:szCs w:val="28"/>
        </w:rPr>
        <w:t>5. Враг Яшки. (Кот.)</w:t>
      </w:r>
      <w:r w:rsidRPr="009A190F">
        <w:rPr>
          <w:rFonts w:ascii="Times New Roman" w:hAnsi="Times New Roman" w:cs="Times New Roman"/>
          <w:sz w:val="28"/>
          <w:szCs w:val="28"/>
        </w:rPr>
        <w:br/>
        <w:t>6. Что увидели мальчики у бугорка с черникой? (Гнездо.)</w:t>
      </w:r>
      <w:r w:rsidRPr="009A190F">
        <w:rPr>
          <w:rFonts w:ascii="Times New Roman" w:hAnsi="Times New Roman" w:cs="Times New Roman"/>
          <w:sz w:val="28"/>
          <w:szCs w:val="28"/>
        </w:rPr>
        <w:br/>
        <w:t>7. Любимое лакомство Яшки. (Сахар.)</w:t>
      </w:r>
    </w:p>
    <w:p w:rsidR="009A190F" w:rsidRPr="00B81962" w:rsidRDefault="009A190F" w:rsidP="00BF4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962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pPr w:leftFromText="180" w:rightFromText="180" w:vertAnchor="text" w:horzAnchor="margin" w:tblpX="1752" w:tblpY="44"/>
        <w:tblW w:w="6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464"/>
        <w:gridCol w:w="476"/>
        <w:gridCol w:w="396"/>
        <w:gridCol w:w="490"/>
        <w:gridCol w:w="480"/>
        <w:gridCol w:w="494"/>
        <w:gridCol w:w="428"/>
        <w:gridCol w:w="404"/>
        <w:gridCol w:w="543"/>
        <w:gridCol w:w="519"/>
        <w:gridCol w:w="473"/>
        <w:gridCol w:w="473"/>
      </w:tblGrid>
      <w:tr w:rsidR="009A190F" w:rsidRPr="00B81962" w:rsidTr="00546913">
        <w:trPr>
          <w:gridBefore w:val="1"/>
          <w:wBefore w:w="465" w:type="dxa"/>
        </w:trPr>
        <w:tc>
          <w:tcPr>
            <w:tcW w:w="464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wBefore w:w="46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A190F" w:rsidRPr="00B81962" w:rsidRDefault="009A190F" w:rsidP="00546913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wBefore w:w="46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A190F" w:rsidRPr="00B81962" w:rsidRDefault="009A190F" w:rsidP="00546913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19" w:type="dxa"/>
            <w:vMerge w:val="restart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After w:val="2"/>
          <w:wAfter w:w="946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190F" w:rsidRPr="00B81962" w:rsidRDefault="009A190F" w:rsidP="0054691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190F" w:rsidRPr="00B81962" w:rsidRDefault="009A190F" w:rsidP="00546913">
            <w:pPr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gridAfter w:val="2"/>
          <w:wBefore w:w="465" w:type="dxa"/>
          <w:wAfter w:w="946" w:type="dxa"/>
        </w:trPr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190F" w:rsidRPr="00B81962" w:rsidRDefault="009A190F" w:rsidP="0054691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190F" w:rsidRPr="00B81962" w:rsidRDefault="009A190F" w:rsidP="0054691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190F" w:rsidRPr="00B81962" w:rsidRDefault="009A190F" w:rsidP="00546913">
            <w:pPr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wBefore w:w="465" w:type="dxa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  <w:tr w:rsidR="009A190F" w:rsidRPr="00B81962" w:rsidTr="00546913">
        <w:trPr>
          <w:gridBefore w:val="1"/>
          <w:wBefore w:w="465" w:type="dxa"/>
        </w:trPr>
        <w:tc>
          <w:tcPr>
            <w:tcW w:w="4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  <w:r w:rsidRPr="00B81962">
              <w:rPr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90F" w:rsidRPr="00B81962" w:rsidRDefault="009A190F" w:rsidP="00546913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9A190F" w:rsidRPr="00B81962" w:rsidRDefault="009A190F" w:rsidP="00546913">
            <w:pPr>
              <w:ind w:left="-426"/>
              <w:rPr>
                <w:sz w:val="28"/>
                <w:szCs w:val="28"/>
              </w:rPr>
            </w:pPr>
          </w:p>
        </w:tc>
      </w:tr>
    </w:tbl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Pr="00B81962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90F" w:rsidRDefault="009A190F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Pr="00B81962" w:rsidRDefault="001367E3" w:rsidP="009A190F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7E3" w:rsidRPr="00692E8E" w:rsidRDefault="001367E3" w:rsidP="001367E3">
      <w:pPr>
        <w:rPr>
          <w:b/>
          <w:sz w:val="24"/>
          <w:szCs w:val="24"/>
        </w:rPr>
      </w:pPr>
      <w:r w:rsidRPr="00692E8E">
        <w:rPr>
          <w:b/>
          <w:sz w:val="24"/>
          <w:szCs w:val="24"/>
        </w:rPr>
        <w:lastRenderedPageBreak/>
        <w:t>ФИ___________________________________________</w:t>
      </w:r>
    </w:p>
    <w:p w:rsidR="001367E3" w:rsidRPr="00692E8E" w:rsidRDefault="001367E3" w:rsidP="001367E3">
      <w:pPr>
        <w:jc w:val="center"/>
        <w:rPr>
          <w:b/>
          <w:sz w:val="24"/>
          <w:szCs w:val="24"/>
        </w:rPr>
      </w:pPr>
      <w:r w:rsidRPr="00692E8E">
        <w:rPr>
          <w:b/>
          <w:sz w:val="24"/>
          <w:szCs w:val="24"/>
        </w:rPr>
        <w:t>Проверочная работа по разделу «Люби живое»</w:t>
      </w:r>
    </w:p>
    <w:p w:rsidR="001367E3" w:rsidRPr="00D0201E" w:rsidRDefault="001367E3" w:rsidP="001367E3">
      <w:pPr>
        <w:ind w:hanging="851"/>
        <w:jc w:val="center"/>
        <w:rPr>
          <w:b/>
          <w:sz w:val="24"/>
          <w:szCs w:val="24"/>
        </w:rPr>
      </w:pPr>
      <w:r w:rsidRPr="00D0201E">
        <w:rPr>
          <w:b/>
          <w:sz w:val="24"/>
          <w:szCs w:val="24"/>
        </w:rPr>
        <w:t>1 вариант.</w:t>
      </w:r>
    </w:p>
    <w:p w:rsidR="001367E3" w:rsidRPr="00692E8E" w:rsidRDefault="001367E3" w:rsidP="001367E3">
      <w:pPr>
        <w:ind w:hanging="851"/>
        <w:rPr>
          <w:sz w:val="24"/>
          <w:szCs w:val="24"/>
        </w:rPr>
      </w:pPr>
      <w:r w:rsidRPr="00D0201E">
        <w:rPr>
          <w:b/>
          <w:sz w:val="24"/>
          <w:szCs w:val="24"/>
        </w:rPr>
        <w:t xml:space="preserve">1. </w:t>
      </w:r>
      <w:r w:rsidRPr="00D0201E">
        <w:rPr>
          <w:rFonts w:eastAsia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Соедини линией название произведения с его автором</w:t>
      </w:r>
    </w:p>
    <w:tbl>
      <w:tblPr>
        <w:tblW w:w="0" w:type="auto"/>
        <w:tblInd w:w="-526" w:type="dxa"/>
        <w:tblCellMar>
          <w:left w:w="0" w:type="dxa"/>
          <w:right w:w="0" w:type="dxa"/>
        </w:tblCellMar>
        <w:tblLook w:val="04A0"/>
      </w:tblPr>
      <w:tblGrid>
        <w:gridCol w:w="3197"/>
        <w:gridCol w:w="3160"/>
        <w:gridCol w:w="3214"/>
      </w:tblGrid>
      <w:tr w:rsidR="001367E3" w:rsidRPr="00692E8E" w:rsidTr="00FD4DEC">
        <w:trPr>
          <w:trHeight w:val="175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Астафьев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«Он живой и светится»</w:t>
            </w:r>
          </w:p>
        </w:tc>
      </w:tr>
      <w:tr w:rsidR="001367E3" w:rsidRPr="00692E8E" w:rsidTr="00FD4DEC">
        <w:trPr>
          <w:trHeight w:val="280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В. Драгунский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«Мышонок Пик»</w:t>
            </w:r>
          </w:p>
        </w:tc>
      </w:tr>
      <w:tr w:rsidR="001367E3" w:rsidRPr="00692E8E" w:rsidTr="00FD4DEC">
        <w:trPr>
          <w:trHeight w:val="308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Белов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 обезьянку»</w:t>
            </w:r>
          </w:p>
        </w:tc>
      </w:tr>
      <w:tr w:rsidR="001367E3" w:rsidRPr="00692E8E" w:rsidTr="00FD4DEC">
        <w:trPr>
          <w:trHeight w:val="261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Бианки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«Капалуха»</w:t>
            </w:r>
          </w:p>
        </w:tc>
      </w:tr>
      <w:tr w:rsidR="001367E3" w:rsidRPr="00692E8E" w:rsidTr="00FD4DEC">
        <w:trPr>
          <w:trHeight w:val="266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 Житков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«Листопадничек»</w:t>
            </w:r>
          </w:p>
        </w:tc>
      </w:tr>
      <w:tr w:rsidR="001367E3" w:rsidRPr="00692E8E" w:rsidTr="00FD4DEC">
        <w:trPr>
          <w:trHeight w:val="241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Соколов-Микитов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«Малька провинилась»</w:t>
            </w:r>
          </w:p>
        </w:tc>
      </w:tr>
    </w:tbl>
    <w:p w:rsidR="001367E3" w:rsidRPr="00692E8E" w:rsidRDefault="001367E3" w:rsidP="001367E3">
      <w:pPr>
        <w:rPr>
          <w:sz w:val="24"/>
          <w:szCs w:val="24"/>
        </w:rPr>
      </w:pPr>
    </w:p>
    <w:p w:rsidR="001367E3" w:rsidRDefault="001367E3" w:rsidP="001367E3">
      <w:pPr>
        <w:ind w:left="-851"/>
        <w:rPr>
          <w:sz w:val="24"/>
          <w:szCs w:val="24"/>
        </w:rPr>
      </w:pPr>
      <w:r w:rsidRPr="00692E8E">
        <w:rPr>
          <w:sz w:val="24"/>
          <w:szCs w:val="24"/>
        </w:rPr>
        <w:t>2.</w:t>
      </w:r>
      <w:r w:rsidRPr="008E1AB4"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201E">
        <w:rPr>
          <w:rFonts w:eastAsia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По опорным словам определи название рассказа:</w:t>
      </w:r>
    </w:p>
    <w:p w:rsidR="001367E3" w:rsidRPr="00692E8E" w:rsidRDefault="001367E3" w:rsidP="001367E3">
      <w:pPr>
        <w:ind w:left="-851"/>
        <w:rPr>
          <w:sz w:val="24"/>
          <w:szCs w:val="24"/>
        </w:rPr>
      </w:pPr>
      <w:r w:rsidRPr="00692E8E">
        <w:rPr>
          <w:sz w:val="24"/>
          <w:szCs w:val="24"/>
        </w:rPr>
        <w:t>Зайчик, бобр, выд</w:t>
      </w:r>
      <w:r>
        <w:rPr>
          <w:sz w:val="24"/>
          <w:szCs w:val="24"/>
        </w:rPr>
        <w:t xml:space="preserve">ра       ______________________ </w:t>
      </w:r>
      <w:r w:rsidRPr="00692E8E">
        <w:rPr>
          <w:sz w:val="24"/>
          <w:szCs w:val="24"/>
        </w:rPr>
        <w:t>Собака, хозяйк</w:t>
      </w:r>
      <w:r>
        <w:rPr>
          <w:sz w:val="24"/>
          <w:szCs w:val="24"/>
        </w:rPr>
        <w:t>а, щенки  ____________________</w:t>
      </w:r>
    </w:p>
    <w:p w:rsidR="001367E3" w:rsidRDefault="001367E3" w:rsidP="001367E3">
      <w:pPr>
        <w:ind w:left="-851"/>
        <w:rPr>
          <w:sz w:val="24"/>
          <w:szCs w:val="24"/>
        </w:rPr>
      </w:pPr>
      <w:r w:rsidRPr="00692E8E">
        <w:rPr>
          <w:sz w:val="24"/>
          <w:szCs w:val="24"/>
        </w:rPr>
        <w:t>Мышь, ребята, щука      ______________________</w:t>
      </w:r>
    </w:p>
    <w:p w:rsidR="001367E3" w:rsidRPr="00D0201E" w:rsidRDefault="001367E3" w:rsidP="001367E3">
      <w:pPr>
        <w:ind w:left="-851"/>
        <w:rPr>
          <w:b/>
          <w:sz w:val="24"/>
          <w:szCs w:val="24"/>
          <w:u w:val="single"/>
        </w:rPr>
      </w:pPr>
      <w:r w:rsidRPr="00692E8E">
        <w:rPr>
          <w:sz w:val="24"/>
          <w:szCs w:val="24"/>
        </w:rPr>
        <w:t xml:space="preserve">3. </w:t>
      </w:r>
      <w:r w:rsidRPr="00D0201E">
        <w:rPr>
          <w:b/>
          <w:sz w:val="24"/>
          <w:szCs w:val="24"/>
          <w:u w:val="single"/>
        </w:rPr>
        <w:t>Отметь, о каком животном повествуется в рассказе «Листопадничек»</w:t>
      </w:r>
    </w:p>
    <w:p w:rsidR="001367E3" w:rsidRPr="008E1AB4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 а) о зайце   б) о кошке   в) о собаке   г) о лисице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Pr="00692E8E">
        <w:rPr>
          <w:sz w:val="24"/>
          <w:szCs w:val="24"/>
        </w:rPr>
        <w:t xml:space="preserve">. </w:t>
      </w:r>
      <w:r w:rsidRPr="00D0201E">
        <w:rPr>
          <w:b/>
          <w:sz w:val="24"/>
          <w:szCs w:val="24"/>
          <w:u w:val="single"/>
        </w:rPr>
        <w:t>Отметь рассказ из раздела «Люби живое, который похож на сказку</w:t>
      </w:r>
      <w:r w:rsidRPr="00692E8E">
        <w:rPr>
          <w:sz w:val="24"/>
          <w:szCs w:val="24"/>
        </w:rPr>
        <w:t>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а) «Моя Родина»  б) «Листопадничек»   в) «Малька провинилась» 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г) «Ещё </w:t>
      </w:r>
      <w:proofErr w:type="gramStart"/>
      <w:r w:rsidRPr="00692E8E">
        <w:rPr>
          <w:sz w:val="24"/>
          <w:szCs w:val="24"/>
        </w:rPr>
        <w:t>про</w:t>
      </w:r>
      <w:proofErr w:type="gramEnd"/>
      <w:r w:rsidRPr="00692E8E">
        <w:rPr>
          <w:sz w:val="24"/>
          <w:szCs w:val="24"/>
        </w:rPr>
        <w:t xml:space="preserve"> Мальку»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>
        <w:rPr>
          <w:sz w:val="24"/>
          <w:szCs w:val="24"/>
        </w:rPr>
        <w:t>5</w:t>
      </w:r>
      <w:r w:rsidRPr="00692E8E">
        <w:rPr>
          <w:sz w:val="24"/>
          <w:szCs w:val="24"/>
        </w:rPr>
        <w:t xml:space="preserve">. </w:t>
      </w:r>
      <w:r w:rsidRPr="00D0201E">
        <w:rPr>
          <w:b/>
          <w:sz w:val="24"/>
          <w:szCs w:val="24"/>
          <w:u w:val="single"/>
        </w:rPr>
        <w:t>Укажи, какой «соловей-разбойник» повстречался мышонку Пику.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а) сказочный персонаж    б) сорокопут-жулан   в) былинный разбойник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г) настоящий разбойник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>
        <w:rPr>
          <w:sz w:val="24"/>
          <w:szCs w:val="24"/>
        </w:rPr>
        <w:t>6</w:t>
      </w:r>
      <w:r w:rsidRPr="00692E8E">
        <w:rPr>
          <w:sz w:val="24"/>
          <w:szCs w:val="24"/>
        </w:rPr>
        <w:t xml:space="preserve">. </w:t>
      </w:r>
      <w:r w:rsidRPr="00D0201E">
        <w:rPr>
          <w:b/>
          <w:sz w:val="24"/>
          <w:szCs w:val="24"/>
          <w:u w:val="single"/>
        </w:rPr>
        <w:t>Отметь, кого из животных не слышал около хатки Листопадничек.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а) жадную росомаху    б) свирепого медведя    в) хитрую  лисицу   г) злую рысь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>
        <w:rPr>
          <w:sz w:val="24"/>
          <w:szCs w:val="24"/>
        </w:rPr>
        <w:t>7</w:t>
      </w:r>
      <w:r w:rsidRPr="00692E8E">
        <w:rPr>
          <w:sz w:val="24"/>
          <w:szCs w:val="24"/>
        </w:rPr>
        <w:t xml:space="preserve">. </w:t>
      </w:r>
      <w:r w:rsidRPr="00D0201E">
        <w:rPr>
          <w:b/>
          <w:sz w:val="24"/>
          <w:szCs w:val="24"/>
          <w:u w:val="single"/>
        </w:rPr>
        <w:t>Узнай героев произведений по описанию. Запиши героя</w:t>
      </w:r>
      <w:proofErr w:type="gramStart"/>
      <w:r w:rsidRPr="00D0201E">
        <w:rPr>
          <w:b/>
          <w:sz w:val="24"/>
          <w:szCs w:val="24"/>
          <w:u w:val="single"/>
        </w:rPr>
        <w:t xml:space="preserve"> ,</w:t>
      </w:r>
      <w:proofErr w:type="gramEnd"/>
      <w:r w:rsidRPr="00D0201E">
        <w:rPr>
          <w:b/>
          <w:sz w:val="24"/>
          <w:szCs w:val="24"/>
          <w:u w:val="single"/>
        </w:rPr>
        <w:t xml:space="preserve"> название произведения и автора</w:t>
      </w:r>
      <w:r w:rsidRPr="00692E8E">
        <w:rPr>
          <w:sz w:val="24"/>
          <w:szCs w:val="24"/>
        </w:rPr>
        <w:t>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 а) Рассказал он братьям и сёстрам, как бегал за журавлями в тёплые страны, как жил у бобров, как научил его старый Бобр плавать и нырять.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__________________________________________________________________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б) Такая маленькая и беспомощная собачка не испугалась широкой быстрой реки и холодной воды!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____________________________________________________________________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>
        <w:rPr>
          <w:sz w:val="24"/>
          <w:szCs w:val="24"/>
        </w:rPr>
        <w:t>8</w:t>
      </w:r>
      <w:r w:rsidRPr="00692E8E">
        <w:rPr>
          <w:sz w:val="24"/>
          <w:szCs w:val="24"/>
        </w:rPr>
        <w:t xml:space="preserve">. </w:t>
      </w:r>
      <w:r w:rsidRPr="00D0201E">
        <w:rPr>
          <w:b/>
          <w:sz w:val="24"/>
          <w:szCs w:val="24"/>
          <w:u w:val="single"/>
        </w:rPr>
        <w:t>Напиши название произведения, в котором встречаются данные животные. Указать автора этого произведения</w:t>
      </w:r>
      <w:r w:rsidRPr="00692E8E">
        <w:rPr>
          <w:sz w:val="24"/>
          <w:szCs w:val="24"/>
        </w:rPr>
        <w:t>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а) птица  _____________________________________________________________</w:t>
      </w:r>
    </w:p>
    <w:p w:rsidR="001367E3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б) обезьянка __________________________</w:t>
      </w:r>
      <w:r>
        <w:rPr>
          <w:sz w:val="24"/>
          <w:szCs w:val="24"/>
        </w:rPr>
        <w:t>______________________________</w:t>
      </w:r>
    </w:p>
    <w:p w:rsidR="001367E3" w:rsidRPr="00692E8E" w:rsidRDefault="001367E3" w:rsidP="001367E3">
      <w:pPr>
        <w:rPr>
          <w:sz w:val="24"/>
          <w:szCs w:val="24"/>
        </w:rPr>
      </w:pPr>
    </w:p>
    <w:p w:rsidR="001367E3" w:rsidRPr="00692E8E" w:rsidRDefault="001367E3" w:rsidP="001367E3">
      <w:pPr>
        <w:rPr>
          <w:b/>
          <w:sz w:val="24"/>
          <w:szCs w:val="24"/>
        </w:rPr>
      </w:pPr>
      <w:r w:rsidRPr="00692E8E">
        <w:rPr>
          <w:b/>
          <w:sz w:val="24"/>
          <w:szCs w:val="24"/>
        </w:rPr>
        <w:t>ФИ___________________________________________</w:t>
      </w:r>
    </w:p>
    <w:p w:rsidR="001367E3" w:rsidRPr="00692E8E" w:rsidRDefault="001367E3" w:rsidP="001367E3">
      <w:pPr>
        <w:jc w:val="center"/>
        <w:rPr>
          <w:b/>
          <w:sz w:val="24"/>
          <w:szCs w:val="24"/>
        </w:rPr>
      </w:pPr>
      <w:r w:rsidRPr="00692E8E">
        <w:rPr>
          <w:b/>
          <w:sz w:val="24"/>
          <w:szCs w:val="24"/>
        </w:rPr>
        <w:t>Проверочная работа по разделу «Люби живое»</w:t>
      </w:r>
    </w:p>
    <w:p w:rsidR="001367E3" w:rsidRPr="00D0201E" w:rsidRDefault="001367E3" w:rsidP="001367E3">
      <w:pPr>
        <w:ind w:hanging="851"/>
        <w:jc w:val="center"/>
        <w:rPr>
          <w:b/>
          <w:sz w:val="24"/>
          <w:szCs w:val="24"/>
        </w:rPr>
      </w:pPr>
      <w:r w:rsidRPr="00D0201E">
        <w:rPr>
          <w:b/>
          <w:sz w:val="24"/>
          <w:szCs w:val="24"/>
        </w:rPr>
        <w:t>2 вариант.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1. </w:t>
      </w:r>
      <w:r w:rsidRPr="00D0201E">
        <w:rPr>
          <w:rFonts w:eastAsia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Соедини линией название произведения с его автором</w:t>
      </w:r>
    </w:p>
    <w:tbl>
      <w:tblPr>
        <w:tblW w:w="0" w:type="auto"/>
        <w:tblInd w:w="-526" w:type="dxa"/>
        <w:tblCellMar>
          <w:left w:w="0" w:type="dxa"/>
          <w:right w:w="0" w:type="dxa"/>
        </w:tblCellMar>
        <w:tblLook w:val="04A0"/>
      </w:tblPr>
      <w:tblGrid>
        <w:gridCol w:w="3197"/>
        <w:gridCol w:w="3160"/>
        <w:gridCol w:w="3214"/>
      </w:tblGrid>
      <w:tr w:rsidR="001367E3" w:rsidRPr="00692E8E" w:rsidTr="00FD4DEC">
        <w:trPr>
          <w:trHeight w:val="175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Астафьев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«Он живой и светится»</w:t>
            </w:r>
          </w:p>
        </w:tc>
      </w:tr>
      <w:tr w:rsidR="001367E3" w:rsidRPr="00692E8E" w:rsidTr="00FD4DEC">
        <w:trPr>
          <w:trHeight w:val="180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В. Драгунский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«Мышонок Пик»</w:t>
            </w:r>
          </w:p>
        </w:tc>
      </w:tr>
      <w:tr w:rsidR="001367E3" w:rsidRPr="00692E8E" w:rsidTr="00FD4DEC">
        <w:trPr>
          <w:trHeight w:val="183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Белов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 обезьянку»</w:t>
            </w:r>
          </w:p>
        </w:tc>
      </w:tr>
      <w:tr w:rsidR="001367E3" w:rsidRPr="00692E8E" w:rsidTr="00FD4DEC">
        <w:trPr>
          <w:trHeight w:val="174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Бианки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«Капалуха»</w:t>
            </w:r>
          </w:p>
        </w:tc>
      </w:tr>
      <w:tr w:rsidR="001367E3" w:rsidRPr="00692E8E" w:rsidTr="00FD4DEC">
        <w:trPr>
          <w:trHeight w:val="177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 Житков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«Листопадничек»</w:t>
            </w:r>
          </w:p>
        </w:tc>
      </w:tr>
      <w:tr w:rsidR="001367E3" w:rsidRPr="00692E8E" w:rsidTr="00FD4DEC">
        <w:trPr>
          <w:trHeight w:val="296"/>
        </w:trPr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Соколов-Микитов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7E3" w:rsidRPr="00692E8E" w:rsidRDefault="001367E3" w:rsidP="00FD4DE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E8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«Малька провинилась»</w:t>
            </w:r>
          </w:p>
        </w:tc>
      </w:tr>
    </w:tbl>
    <w:p w:rsidR="001367E3" w:rsidRPr="00D0201E" w:rsidRDefault="001367E3" w:rsidP="001367E3">
      <w:pPr>
        <w:ind w:left="-851"/>
        <w:rPr>
          <w:b/>
          <w:sz w:val="24"/>
          <w:szCs w:val="24"/>
          <w:u w:val="single"/>
        </w:rPr>
      </w:pPr>
    </w:p>
    <w:p w:rsidR="001367E3" w:rsidRPr="00D0201E" w:rsidRDefault="001367E3" w:rsidP="001367E3">
      <w:pPr>
        <w:ind w:left="-851"/>
        <w:rPr>
          <w:b/>
          <w:sz w:val="24"/>
          <w:szCs w:val="24"/>
          <w:u w:val="single"/>
        </w:rPr>
      </w:pPr>
      <w:r w:rsidRPr="00D0201E">
        <w:rPr>
          <w:b/>
          <w:sz w:val="24"/>
          <w:szCs w:val="24"/>
          <w:u w:val="single"/>
        </w:rPr>
        <w:t xml:space="preserve">2. </w:t>
      </w:r>
      <w:r w:rsidRPr="00D0201E">
        <w:rPr>
          <w:rFonts w:eastAsia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По опорным словам определи название рассказа:</w:t>
      </w:r>
    </w:p>
    <w:p w:rsidR="001367E3" w:rsidRPr="00692E8E" w:rsidRDefault="001367E3" w:rsidP="001367E3">
      <w:pPr>
        <w:ind w:left="-851"/>
        <w:rPr>
          <w:sz w:val="24"/>
          <w:szCs w:val="24"/>
        </w:rPr>
      </w:pPr>
      <w:r w:rsidRPr="00692E8E">
        <w:rPr>
          <w:sz w:val="24"/>
          <w:szCs w:val="24"/>
        </w:rPr>
        <w:t>Зайчик, бобр, выд</w:t>
      </w:r>
      <w:r>
        <w:rPr>
          <w:sz w:val="24"/>
          <w:szCs w:val="24"/>
        </w:rPr>
        <w:t xml:space="preserve">ра       ______________________ </w:t>
      </w:r>
      <w:r w:rsidRPr="00692E8E">
        <w:rPr>
          <w:sz w:val="24"/>
          <w:szCs w:val="24"/>
        </w:rPr>
        <w:t>Собака, хозяйк</w:t>
      </w:r>
      <w:r>
        <w:rPr>
          <w:sz w:val="24"/>
          <w:szCs w:val="24"/>
        </w:rPr>
        <w:t>а, щенки  ____________________</w:t>
      </w:r>
    </w:p>
    <w:p w:rsidR="001367E3" w:rsidRDefault="001367E3" w:rsidP="001367E3">
      <w:pPr>
        <w:ind w:left="-851"/>
        <w:rPr>
          <w:sz w:val="24"/>
          <w:szCs w:val="24"/>
        </w:rPr>
      </w:pPr>
      <w:r w:rsidRPr="00692E8E">
        <w:rPr>
          <w:sz w:val="24"/>
          <w:szCs w:val="24"/>
        </w:rPr>
        <w:t>Мышь, ребята, щука      ______________________</w:t>
      </w:r>
    </w:p>
    <w:p w:rsidR="001367E3" w:rsidRPr="00692E8E" w:rsidRDefault="001367E3" w:rsidP="001367E3">
      <w:pPr>
        <w:ind w:left="-851"/>
        <w:rPr>
          <w:sz w:val="24"/>
          <w:szCs w:val="24"/>
        </w:rPr>
      </w:pPr>
      <w:r w:rsidRPr="00692E8E">
        <w:rPr>
          <w:sz w:val="24"/>
          <w:szCs w:val="24"/>
        </w:rPr>
        <w:t xml:space="preserve">3. </w:t>
      </w:r>
      <w:r w:rsidRPr="00D0201E">
        <w:rPr>
          <w:b/>
          <w:sz w:val="24"/>
          <w:szCs w:val="24"/>
          <w:u w:val="single"/>
        </w:rPr>
        <w:t xml:space="preserve">Отметь, о каком животном повествуется в рассказе «Ещё  </w:t>
      </w:r>
      <w:proofErr w:type="gramStart"/>
      <w:r w:rsidRPr="00D0201E">
        <w:rPr>
          <w:b/>
          <w:sz w:val="24"/>
          <w:szCs w:val="24"/>
          <w:u w:val="single"/>
        </w:rPr>
        <w:t>про</w:t>
      </w:r>
      <w:proofErr w:type="gramEnd"/>
      <w:r w:rsidRPr="00D0201E">
        <w:rPr>
          <w:b/>
          <w:sz w:val="24"/>
          <w:szCs w:val="24"/>
          <w:u w:val="single"/>
        </w:rPr>
        <w:t xml:space="preserve"> Мальку».</w:t>
      </w:r>
    </w:p>
    <w:p w:rsidR="001367E3" w:rsidRPr="008E1AB4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а) о зайце   б) о кошке   в) о собаке   г) о лисице</w:t>
      </w:r>
      <w:r w:rsidRPr="008E1AB4">
        <w:rPr>
          <w:sz w:val="24"/>
          <w:szCs w:val="24"/>
        </w:rPr>
        <w:t xml:space="preserve"> 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Pr="00692E8E">
        <w:rPr>
          <w:sz w:val="24"/>
          <w:szCs w:val="24"/>
        </w:rPr>
        <w:t>. Отметь, почему перевернулся кораблик мышонка Пика.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а) налетели чайки    б) перевернула щука   в) дул сильный ветер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г) птица задела крылом парус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>
        <w:rPr>
          <w:sz w:val="24"/>
          <w:szCs w:val="24"/>
        </w:rPr>
        <w:t>5</w:t>
      </w:r>
      <w:r w:rsidRPr="00692E8E">
        <w:rPr>
          <w:sz w:val="24"/>
          <w:szCs w:val="24"/>
        </w:rPr>
        <w:t xml:space="preserve">. </w:t>
      </w:r>
      <w:r w:rsidRPr="00D0201E">
        <w:rPr>
          <w:b/>
          <w:sz w:val="24"/>
          <w:szCs w:val="24"/>
          <w:u w:val="single"/>
        </w:rPr>
        <w:t>Укажи, о ком часто вспоминал Листопадничек долгой зимой.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а) о матери-зайчихе   б) о братьях и сёстрах   в) о тёплом гнезде   г) о долговязых журавлях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>
        <w:rPr>
          <w:sz w:val="24"/>
          <w:szCs w:val="24"/>
        </w:rPr>
        <w:t>6</w:t>
      </w:r>
      <w:r w:rsidRPr="00692E8E">
        <w:rPr>
          <w:sz w:val="24"/>
          <w:szCs w:val="24"/>
        </w:rPr>
        <w:t>. Отметь рассказ из раздела «Люби живое, который похож на сказку.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а) «Моя Родина»  б) «Листопадничек»   в) «Малька провинилась» 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г) «Ещё </w:t>
      </w:r>
      <w:proofErr w:type="gramStart"/>
      <w:r w:rsidRPr="00692E8E">
        <w:rPr>
          <w:sz w:val="24"/>
          <w:szCs w:val="24"/>
        </w:rPr>
        <w:t>про</w:t>
      </w:r>
      <w:proofErr w:type="gramEnd"/>
      <w:r w:rsidRPr="00692E8E">
        <w:rPr>
          <w:sz w:val="24"/>
          <w:szCs w:val="24"/>
        </w:rPr>
        <w:t xml:space="preserve"> Мальку»</w:t>
      </w:r>
    </w:p>
    <w:p w:rsidR="001367E3" w:rsidRPr="00D0201E" w:rsidRDefault="001367E3" w:rsidP="001367E3">
      <w:pPr>
        <w:pStyle w:val="a5"/>
        <w:ind w:left="-491" w:hanging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Pr="00692E8E">
        <w:rPr>
          <w:sz w:val="24"/>
          <w:szCs w:val="24"/>
        </w:rPr>
        <w:t xml:space="preserve">. </w:t>
      </w:r>
      <w:r w:rsidRPr="00D0201E">
        <w:rPr>
          <w:b/>
          <w:sz w:val="24"/>
          <w:szCs w:val="24"/>
          <w:u w:val="single"/>
        </w:rPr>
        <w:t>Узнай героев произведений по описанию. Запиши героя,  название произведения и автора.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а) Мордочка сморщенная, старушечья, а глазки живые, блестящие. Шерсть на ней рыжая, а лапки чёрные.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_____________________________________________________________________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б) Крылья у неё всё ещё разброшены, и она мела ими землю. На гнезде она сидела с распущенными крыльями, прикрывала своих будущих птенцов, сохраняла для них тепло.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_____________________________________________________________________</w:t>
      </w:r>
    </w:p>
    <w:p w:rsidR="001367E3" w:rsidRDefault="001367E3" w:rsidP="001367E3">
      <w:pPr>
        <w:pStyle w:val="a5"/>
        <w:ind w:left="-491" w:hanging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Pr="00692E8E">
        <w:rPr>
          <w:sz w:val="24"/>
          <w:szCs w:val="24"/>
        </w:rPr>
        <w:t xml:space="preserve">. </w:t>
      </w:r>
      <w:r w:rsidRPr="00D0201E">
        <w:rPr>
          <w:b/>
          <w:sz w:val="24"/>
          <w:szCs w:val="24"/>
          <w:u w:val="single"/>
        </w:rPr>
        <w:t>Напиши название произведения, в котором встречаются данные животные. Указать автора этого произведения.</w:t>
      </w:r>
    </w:p>
    <w:p w:rsidR="001367E3" w:rsidRPr="00D0201E" w:rsidRDefault="001367E3" w:rsidP="001367E3">
      <w:pPr>
        <w:pStyle w:val="a5"/>
        <w:ind w:left="-491" w:hanging="360"/>
        <w:rPr>
          <w:b/>
          <w:sz w:val="24"/>
          <w:szCs w:val="24"/>
          <w:u w:val="single"/>
        </w:rPr>
      </w:pP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а) светлячок ____________________________________________________________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б) зайчонок ____________________________________________________________</w:t>
      </w:r>
    </w:p>
    <w:p w:rsidR="001367E3" w:rsidRPr="00692E8E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</w:t>
      </w:r>
    </w:p>
    <w:p w:rsidR="001367E3" w:rsidRDefault="001367E3" w:rsidP="001367E3">
      <w:pPr>
        <w:pStyle w:val="a5"/>
        <w:ind w:left="-491" w:hanging="360"/>
        <w:rPr>
          <w:sz w:val="24"/>
          <w:szCs w:val="24"/>
        </w:rPr>
      </w:pPr>
    </w:p>
    <w:p w:rsidR="001367E3" w:rsidRDefault="001367E3" w:rsidP="001367E3">
      <w:pPr>
        <w:pStyle w:val="a5"/>
        <w:ind w:left="-491" w:hanging="360"/>
        <w:rPr>
          <w:sz w:val="24"/>
          <w:szCs w:val="24"/>
        </w:rPr>
      </w:pPr>
    </w:p>
    <w:p w:rsidR="001367E3" w:rsidRDefault="001367E3" w:rsidP="001367E3">
      <w:pPr>
        <w:pStyle w:val="a5"/>
        <w:ind w:left="-491" w:hanging="360"/>
        <w:rPr>
          <w:sz w:val="24"/>
          <w:szCs w:val="24"/>
        </w:rPr>
      </w:pPr>
    </w:p>
    <w:p w:rsidR="001367E3" w:rsidRDefault="001367E3" w:rsidP="001367E3">
      <w:pPr>
        <w:pStyle w:val="a5"/>
        <w:ind w:left="-491" w:hanging="360"/>
        <w:rPr>
          <w:sz w:val="24"/>
          <w:szCs w:val="24"/>
        </w:rPr>
      </w:pPr>
    </w:p>
    <w:tbl>
      <w:tblPr>
        <w:tblStyle w:val="a6"/>
        <w:tblpPr w:leftFromText="180" w:rightFromText="180" w:vertAnchor="page" w:horzAnchor="margin" w:tblpXSpec="center" w:tblpY="1441"/>
        <w:tblW w:w="0" w:type="auto"/>
        <w:tblLook w:val="04A0"/>
      </w:tblPr>
      <w:tblGrid>
        <w:gridCol w:w="599"/>
        <w:gridCol w:w="4253"/>
        <w:gridCol w:w="4718"/>
      </w:tblGrid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1367E3" w:rsidRPr="00475B5B" w:rsidRDefault="001367E3" w:rsidP="00FD4DE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вариант</w:t>
            </w:r>
          </w:p>
        </w:tc>
        <w:tc>
          <w:tcPr>
            <w:tcW w:w="4718" w:type="dxa"/>
          </w:tcPr>
          <w:p w:rsidR="001367E3" w:rsidRPr="00475B5B" w:rsidRDefault="001367E3" w:rsidP="00FD4DE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вариант</w:t>
            </w:r>
          </w:p>
        </w:tc>
      </w:tr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1" w:type="dxa"/>
            <w:gridSpan w:val="2"/>
          </w:tcPr>
          <w:p w:rsidR="001367E3" w:rsidRPr="00475B5B" w:rsidRDefault="001367E3" w:rsidP="00FD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Астафьев </w:t>
            </w:r>
            <w:r w:rsidRPr="00475B5B">
              <w:rPr>
                <w:sz w:val="24"/>
                <w:szCs w:val="24"/>
              </w:rPr>
              <w:t>«Капалуха»</w:t>
            </w:r>
          </w:p>
          <w:p w:rsidR="001367E3" w:rsidRPr="00475B5B" w:rsidRDefault="001367E3" w:rsidP="00FD4DEC">
            <w:pPr>
              <w:rPr>
                <w:sz w:val="24"/>
                <w:szCs w:val="24"/>
              </w:rPr>
            </w:pPr>
            <w:r w:rsidRPr="00475B5B">
              <w:rPr>
                <w:sz w:val="24"/>
                <w:szCs w:val="24"/>
              </w:rPr>
              <w:t>В. Драгунский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 xml:space="preserve">«Он живой и светится» </w:t>
            </w:r>
            <w:r w:rsidRPr="00475B5B">
              <w:rPr>
                <w:sz w:val="24"/>
                <w:szCs w:val="24"/>
              </w:rPr>
              <w:tab/>
            </w:r>
          </w:p>
          <w:p w:rsidR="001367E3" w:rsidRPr="00475B5B" w:rsidRDefault="001367E3" w:rsidP="00FD4DEC">
            <w:pPr>
              <w:rPr>
                <w:sz w:val="24"/>
                <w:szCs w:val="24"/>
              </w:rPr>
            </w:pPr>
            <w:r w:rsidRPr="00475B5B">
              <w:rPr>
                <w:sz w:val="24"/>
                <w:szCs w:val="24"/>
              </w:rPr>
              <w:t>В. Белов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 xml:space="preserve">«Мышонок Пик» </w:t>
            </w:r>
          </w:p>
          <w:p w:rsidR="001367E3" w:rsidRPr="00475B5B" w:rsidRDefault="001367E3" w:rsidP="00FD4DEC">
            <w:pPr>
              <w:rPr>
                <w:sz w:val="24"/>
                <w:szCs w:val="24"/>
              </w:rPr>
            </w:pPr>
            <w:r w:rsidRPr="00475B5B">
              <w:rPr>
                <w:sz w:val="24"/>
                <w:szCs w:val="24"/>
              </w:rPr>
              <w:t>В. Бианки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>«Малька провинилась»</w:t>
            </w:r>
          </w:p>
          <w:p w:rsidR="001367E3" w:rsidRDefault="001367E3" w:rsidP="00FD4DEC">
            <w:pPr>
              <w:rPr>
                <w:sz w:val="24"/>
                <w:szCs w:val="24"/>
              </w:rPr>
            </w:pPr>
            <w:r w:rsidRPr="00475B5B">
              <w:rPr>
                <w:sz w:val="24"/>
                <w:szCs w:val="24"/>
              </w:rPr>
              <w:t>Б. Житков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 xml:space="preserve">«Про обезьянку» </w:t>
            </w:r>
          </w:p>
          <w:p w:rsidR="001367E3" w:rsidRDefault="001367E3" w:rsidP="00FD4DEC">
            <w:pPr>
              <w:rPr>
                <w:sz w:val="24"/>
                <w:szCs w:val="24"/>
              </w:rPr>
            </w:pPr>
            <w:r w:rsidRPr="00475B5B">
              <w:rPr>
                <w:sz w:val="24"/>
                <w:szCs w:val="24"/>
              </w:rPr>
              <w:t>И. Соколов-Микитов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>«Листопадничек»</w:t>
            </w:r>
            <w:r w:rsidRPr="00475B5B">
              <w:rPr>
                <w:sz w:val="24"/>
                <w:szCs w:val="24"/>
              </w:rPr>
              <w:tab/>
              <w:t xml:space="preserve"> </w:t>
            </w:r>
            <w:r w:rsidRPr="00475B5B">
              <w:rPr>
                <w:sz w:val="24"/>
                <w:szCs w:val="24"/>
              </w:rPr>
              <w:tab/>
            </w:r>
          </w:p>
        </w:tc>
      </w:tr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71" w:type="dxa"/>
            <w:gridSpan w:val="2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 w:rsidRPr="00475B5B">
              <w:rPr>
                <w:sz w:val="24"/>
                <w:szCs w:val="24"/>
              </w:rPr>
              <w:t>«Листопадничек»</w:t>
            </w:r>
            <w:r>
              <w:rPr>
                <w:sz w:val="24"/>
                <w:szCs w:val="24"/>
              </w:rPr>
              <w:t xml:space="preserve">, </w:t>
            </w:r>
            <w:r w:rsidRPr="00475B5B">
              <w:rPr>
                <w:sz w:val="24"/>
                <w:szCs w:val="24"/>
              </w:rPr>
              <w:t>«Малька провинилась»</w:t>
            </w:r>
            <w:r>
              <w:rPr>
                <w:sz w:val="24"/>
                <w:szCs w:val="24"/>
              </w:rPr>
              <w:t xml:space="preserve">,  </w:t>
            </w:r>
            <w:r w:rsidRPr="00475B5B">
              <w:rPr>
                <w:sz w:val="24"/>
                <w:szCs w:val="24"/>
              </w:rPr>
              <w:t>«Мышонок Пик»</w:t>
            </w:r>
          </w:p>
        </w:tc>
      </w:tr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718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18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18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(б)</w:t>
            </w:r>
          </w:p>
        </w:tc>
      </w:tr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18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)З</w:t>
            </w:r>
            <w:proofErr w:type="gramEnd"/>
            <w:r>
              <w:rPr>
                <w:sz w:val="24"/>
                <w:szCs w:val="24"/>
              </w:rPr>
              <w:t xml:space="preserve">айчонок, </w:t>
            </w:r>
            <w:r w:rsidRPr="00475B5B">
              <w:rPr>
                <w:sz w:val="24"/>
                <w:szCs w:val="24"/>
              </w:rPr>
              <w:t>И. Соколов-Микитов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>«Листопадничек»</w:t>
            </w:r>
            <w:r w:rsidRPr="00475B5B">
              <w:rPr>
                <w:sz w:val="24"/>
                <w:szCs w:val="24"/>
              </w:rPr>
              <w:tab/>
            </w:r>
          </w:p>
          <w:p w:rsidR="001367E3" w:rsidRDefault="001367E3" w:rsidP="00FD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475B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Малька, </w:t>
            </w:r>
            <w:r w:rsidRPr="00475B5B">
              <w:rPr>
                <w:sz w:val="24"/>
                <w:szCs w:val="24"/>
              </w:rPr>
              <w:t>В. Бианки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>«Малька провинилась»</w:t>
            </w:r>
          </w:p>
        </w:tc>
        <w:tc>
          <w:tcPr>
            <w:tcW w:w="4718" w:type="dxa"/>
          </w:tcPr>
          <w:p w:rsidR="001367E3" w:rsidRDefault="001367E3" w:rsidP="00FD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)Я</w:t>
            </w:r>
            <w:proofErr w:type="gramEnd"/>
            <w:r>
              <w:rPr>
                <w:sz w:val="24"/>
                <w:szCs w:val="24"/>
              </w:rPr>
              <w:t xml:space="preserve">шка, </w:t>
            </w:r>
            <w:r w:rsidRPr="00475B5B">
              <w:rPr>
                <w:sz w:val="24"/>
                <w:szCs w:val="24"/>
              </w:rPr>
              <w:t>Б. Житков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 xml:space="preserve">«Про обезьянку» </w:t>
            </w:r>
          </w:p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 xml:space="preserve">апалуха, В. Астафьев </w:t>
            </w:r>
            <w:r w:rsidRPr="00475B5B">
              <w:rPr>
                <w:sz w:val="24"/>
                <w:szCs w:val="24"/>
              </w:rPr>
              <w:t>«Капалуха»</w:t>
            </w:r>
          </w:p>
        </w:tc>
      </w:tr>
      <w:tr w:rsidR="001367E3" w:rsidTr="00FD4DEC">
        <w:tc>
          <w:tcPr>
            <w:tcW w:w="599" w:type="dxa"/>
          </w:tcPr>
          <w:p w:rsidR="001367E3" w:rsidRDefault="001367E3" w:rsidP="00FD4DE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367E3" w:rsidRPr="00475B5B" w:rsidRDefault="001367E3" w:rsidP="00FD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В. Астафьев </w:t>
            </w:r>
            <w:r w:rsidRPr="00475B5B">
              <w:rPr>
                <w:sz w:val="24"/>
                <w:szCs w:val="24"/>
              </w:rPr>
              <w:t>«Капалуха»</w:t>
            </w:r>
          </w:p>
          <w:p w:rsidR="001367E3" w:rsidRDefault="001367E3" w:rsidP="00FD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475B5B">
              <w:rPr>
                <w:sz w:val="24"/>
                <w:szCs w:val="24"/>
              </w:rPr>
              <w:t>Б. Житков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 xml:space="preserve">«Про обезьянку» </w:t>
            </w:r>
          </w:p>
        </w:tc>
        <w:tc>
          <w:tcPr>
            <w:tcW w:w="4718" w:type="dxa"/>
          </w:tcPr>
          <w:p w:rsidR="001367E3" w:rsidRDefault="001367E3" w:rsidP="00FD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475B5B">
              <w:rPr>
                <w:sz w:val="24"/>
                <w:szCs w:val="24"/>
              </w:rPr>
              <w:t>В. Драгунский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>«Он живой и светится»</w:t>
            </w:r>
            <w:r>
              <w:rPr>
                <w:sz w:val="24"/>
                <w:szCs w:val="24"/>
              </w:rPr>
              <w:t xml:space="preserve"> </w:t>
            </w:r>
          </w:p>
          <w:p w:rsidR="001367E3" w:rsidRDefault="001367E3" w:rsidP="00FD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475B5B">
              <w:rPr>
                <w:sz w:val="24"/>
                <w:szCs w:val="24"/>
              </w:rPr>
              <w:t>И. Соколов-Микитов</w:t>
            </w:r>
            <w:r>
              <w:rPr>
                <w:sz w:val="24"/>
                <w:szCs w:val="24"/>
              </w:rPr>
              <w:t xml:space="preserve">  </w:t>
            </w:r>
            <w:r w:rsidRPr="00475B5B">
              <w:rPr>
                <w:sz w:val="24"/>
                <w:szCs w:val="24"/>
              </w:rPr>
              <w:t>«Листопадничек»</w:t>
            </w:r>
          </w:p>
        </w:tc>
      </w:tr>
    </w:tbl>
    <w:p w:rsidR="001367E3" w:rsidRPr="00475B5B" w:rsidRDefault="001367E3" w:rsidP="001367E3">
      <w:pPr>
        <w:pStyle w:val="a5"/>
        <w:ind w:left="-491" w:hanging="360"/>
        <w:rPr>
          <w:sz w:val="24"/>
          <w:szCs w:val="24"/>
        </w:rPr>
      </w:pPr>
      <w:r w:rsidRPr="00692E8E">
        <w:rPr>
          <w:sz w:val="24"/>
          <w:szCs w:val="24"/>
        </w:rPr>
        <w:t xml:space="preserve">    </w:t>
      </w:r>
    </w:p>
    <w:p w:rsidR="009A190F" w:rsidRPr="00B81962" w:rsidRDefault="009A190F" w:rsidP="009A190F">
      <w:pPr>
        <w:rPr>
          <w:sz w:val="28"/>
          <w:szCs w:val="28"/>
        </w:rPr>
      </w:pPr>
    </w:p>
    <w:sectPr w:rsidR="009A190F" w:rsidRPr="00B81962" w:rsidSect="00ED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1B9"/>
    <w:multiLevelType w:val="hybridMultilevel"/>
    <w:tmpl w:val="60CABBD6"/>
    <w:lvl w:ilvl="0" w:tplc="7D4E9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56B1F"/>
    <w:multiLevelType w:val="hybridMultilevel"/>
    <w:tmpl w:val="84040B4A"/>
    <w:lvl w:ilvl="0" w:tplc="5E80EBB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05760"/>
    <w:multiLevelType w:val="hybridMultilevel"/>
    <w:tmpl w:val="36DACF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DB32F65"/>
    <w:multiLevelType w:val="hybridMultilevel"/>
    <w:tmpl w:val="0404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C31E6"/>
    <w:multiLevelType w:val="hybridMultilevel"/>
    <w:tmpl w:val="8CCCD8CA"/>
    <w:lvl w:ilvl="0" w:tplc="00E4746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77A54"/>
    <w:multiLevelType w:val="hybridMultilevel"/>
    <w:tmpl w:val="0628AC08"/>
    <w:lvl w:ilvl="0" w:tplc="0CD0F162">
      <w:start w:val="1"/>
      <w:numFmt w:val="decimal"/>
      <w:lvlText w:val="%1."/>
      <w:lvlJc w:val="left"/>
      <w:pPr>
        <w:ind w:left="218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16F00"/>
    <w:multiLevelType w:val="hybridMultilevel"/>
    <w:tmpl w:val="B2A2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11C51"/>
    <w:multiLevelType w:val="multilevel"/>
    <w:tmpl w:val="10E8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57AEC"/>
    <w:multiLevelType w:val="hybridMultilevel"/>
    <w:tmpl w:val="60CABBD6"/>
    <w:lvl w:ilvl="0" w:tplc="7D4E9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1A6C"/>
    <w:rsid w:val="00027FED"/>
    <w:rsid w:val="000517D3"/>
    <w:rsid w:val="00057672"/>
    <w:rsid w:val="000C53A0"/>
    <w:rsid w:val="000F5D0E"/>
    <w:rsid w:val="00113582"/>
    <w:rsid w:val="001367E3"/>
    <w:rsid w:val="001F1C2F"/>
    <w:rsid w:val="001F5803"/>
    <w:rsid w:val="002F112B"/>
    <w:rsid w:val="00350F12"/>
    <w:rsid w:val="00596C5E"/>
    <w:rsid w:val="005D2DEC"/>
    <w:rsid w:val="00622993"/>
    <w:rsid w:val="006534C8"/>
    <w:rsid w:val="006A0B1C"/>
    <w:rsid w:val="007B705D"/>
    <w:rsid w:val="007B7BF7"/>
    <w:rsid w:val="00821A6C"/>
    <w:rsid w:val="0085571D"/>
    <w:rsid w:val="00897600"/>
    <w:rsid w:val="00954D89"/>
    <w:rsid w:val="009A190F"/>
    <w:rsid w:val="00AA5243"/>
    <w:rsid w:val="00B81962"/>
    <w:rsid w:val="00BD0377"/>
    <w:rsid w:val="00BD5E4A"/>
    <w:rsid w:val="00BF48FB"/>
    <w:rsid w:val="00C54316"/>
    <w:rsid w:val="00C75D11"/>
    <w:rsid w:val="00D1279B"/>
    <w:rsid w:val="00D857BA"/>
    <w:rsid w:val="00DE34E0"/>
    <w:rsid w:val="00E95180"/>
    <w:rsid w:val="00ED0CCB"/>
    <w:rsid w:val="00F03025"/>
    <w:rsid w:val="00F03781"/>
    <w:rsid w:val="00FE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A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1A6C"/>
    <w:pPr>
      <w:ind w:left="720"/>
      <w:contextualSpacing/>
    </w:pPr>
  </w:style>
  <w:style w:type="table" w:styleId="a6">
    <w:name w:val="Table Grid"/>
    <w:basedOn w:val="a1"/>
    <w:rsid w:val="008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6632-A6C8-443E-9AC0-F32C3907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2018-10-23T16:04:00Z</dcterms:created>
  <dcterms:modified xsi:type="dcterms:W3CDTF">2018-10-24T18:57:00Z</dcterms:modified>
</cp:coreProperties>
</file>