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66" w:rsidRPr="00326B66" w:rsidRDefault="00326B66" w:rsidP="00326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B6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26B66" w:rsidRPr="00326B66" w:rsidRDefault="00326B66" w:rsidP="00326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B66">
        <w:rPr>
          <w:rFonts w:ascii="Times New Roman" w:hAnsi="Times New Roman" w:cs="Times New Roman"/>
          <w:sz w:val="28"/>
          <w:szCs w:val="28"/>
        </w:rPr>
        <w:t>«Средняя общеобразовательная школа № 1 г. Фокино»</w:t>
      </w:r>
    </w:p>
    <w:p w:rsidR="00326B66" w:rsidRPr="00326B66" w:rsidRDefault="00326B66" w:rsidP="00326B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Default="00326B66" w:rsidP="00326B66">
      <w:pPr>
        <w:pStyle w:val="a4"/>
        <w:rPr>
          <w:szCs w:val="24"/>
        </w:rPr>
      </w:pP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047FF">
        <w:rPr>
          <w:rFonts w:ascii="Times New Roman" w:hAnsi="Times New Roman" w:cs="Times New Roman"/>
          <w:b/>
          <w:i/>
          <w:sz w:val="36"/>
          <w:szCs w:val="36"/>
          <w:u w:val="single"/>
        </w:rPr>
        <w:t>Конспект урока</w:t>
      </w:r>
      <w:r w:rsidR="00D047FF" w:rsidRPr="00D047FF">
        <w:rPr>
          <w:rFonts w:ascii="Times New Roman" w:hAnsi="Times New Roman" w:cs="Times New Roman"/>
          <w:b/>
          <w:i/>
          <w:sz w:val="36"/>
          <w:szCs w:val="36"/>
          <w:u w:val="single"/>
        </w:rPr>
        <w:t>-сказки</w:t>
      </w: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047FF">
        <w:rPr>
          <w:rFonts w:ascii="Times New Roman" w:hAnsi="Times New Roman" w:cs="Times New Roman"/>
          <w:b/>
          <w:i/>
          <w:sz w:val="36"/>
          <w:szCs w:val="36"/>
          <w:u w:val="single"/>
        </w:rPr>
        <w:t>по математике в 1 классе</w:t>
      </w: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26B66" w:rsidRPr="00D047FF" w:rsidRDefault="00D047FF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047FF">
        <w:rPr>
          <w:rFonts w:ascii="Times New Roman" w:hAnsi="Times New Roman" w:cs="Times New Roman"/>
          <w:b/>
          <w:i/>
          <w:sz w:val="36"/>
          <w:szCs w:val="36"/>
          <w:u w:val="single"/>
        </w:rPr>
        <w:t>«</w:t>
      </w:r>
      <w:r w:rsidR="00326B66" w:rsidRPr="00D047FF">
        <w:rPr>
          <w:rFonts w:ascii="Times New Roman" w:hAnsi="Times New Roman" w:cs="Times New Roman"/>
          <w:b/>
          <w:i/>
          <w:sz w:val="36"/>
          <w:szCs w:val="36"/>
          <w:u w:val="single"/>
        </w:rPr>
        <w:t>Сложение и вычитание в пределах 10»</w:t>
      </w: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047FF">
        <w:rPr>
          <w:rFonts w:ascii="Times New Roman" w:hAnsi="Times New Roman" w:cs="Times New Roman"/>
          <w:b/>
          <w:i/>
          <w:sz w:val="36"/>
          <w:szCs w:val="36"/>
          <w:u w:val="single"/>
        </w:rPr>
        <w:t>(урок закрепления знаний)</w:t>
      </w: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26B66" w:rsidRPr="00D047FF" w:rsidRDefault="00326B66" w:rsidP="00D047FF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326B66" w:rsidRPr="00326B66" w:rsidRDefault="00326B66" w:rsidP="00326B66">
      <w:pPr>
        <w:pStyle w:val="a4"/>
        <w:rPr>
          <w:szCs w:val="24"/>
        </w:rPr>
      </w:pPr>
    </w:p>
    <w:p w:rsidR="00326B66" w:rsidRPr="00326B66" w:rsidRDefault="00326B66" w:rsidP="00326B66">
      <w:pPr>
        <w:pStyle w:val="a4"/>
        <w:rPr>
          <w:szCs w:val="24"/>
        </w:rPr>
      </w:pPr>
    </w:p>
    <w:p w:rsidR="00326B66" w:rsidRPr="00326B66" w:rsidRDefault="00326B66" w:rsidP="00326B66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326B66">
        <w:rPr>
          <w:rFonts w:ascii="Times New Roman" w:hAnsi="Times New Roman" w:cs="Times New Roman"/>
          <w:sz w:val="28"/>
          <w:szCs w:val="28"/>
        </w:rPr>
        <w:tab/>
        <w:t>Подготовила: Дубровская Ю.А.</w:t>
      </w:r>
    </w:p>
    <w:p w:rsidR="00326B66" w:rsidRPr="00326B66" w:rsidRDefault="00326B66" w:rsidP="00326B66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326B66">
        <w:rPr>
          <w:rFonts w:ascii="Times New Roman" w:hAnsi="Times New Roman" w:cs="Times New Roman"/>
          <w:sz w:val="28"/>
          <w:szCs w:val="28"/>
        </w:rPr>
        <w:tab/>
        <w:t>учитель начальных классов</w:t>
      </w:r>
    </w:p>
    <w:p w:rsidR="00326B66" w:rsidRP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P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66" w:rsidRPr="00326B66" w:rsidRDefault="00326B66" w:rsidP="00326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</w:t>
      </w:r>
      <w:r w:rsidRPr="0032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B6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Вид: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закрепление ранее полученных знаний.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урок-закрепление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фронтальная, индивидуальная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«Математика» Моро М. И., 1 класс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«Колобок»,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героев сказки «Колобок»,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доски в соответствии с сюжетом сказки «Колобок»,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к уроку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создание условий для закрепления знаний учащихся по теме «Сложение и вычитание в пределах 10».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Обучающие:</w:t>
      </w:r>
    </w:p>
    <w:p w:rsidR="00326B66" w:rsidRPr="00326B66" w:rsidRDefault="00326B66" w:rsidP="00326B66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сложение и вычитание в пределах 10 при решении числовых выражений, задач.</w:t>
      </w:r>
    </w:p>
    <w:p w:rsidR="00326B66" w:rsidRPr="00326B66" w:rsidRDefault="00326B66" w:rsidP="00326B66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 счета в пределах 10, умение решать задачи изученных видов.</w:t>
      </w:r>
    </w:p>
    <w:p w:rsidR="00326B66" w:rsidRPr="00326B66" w:rsidRDefault="00326B66" w:rsidP="00326B66">
      <w:pPr>
        <w:numPr>
          <w:ilvl w:val="0"/>
          <w:numId w:val="2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порядкового счета в пределах 10, состав чисел первого десятка.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326B66" w:rsidRPr="00326B66" w:rsidRDefault="00326B66" w:rsidP="00326B66">
      <w:pPr>
        <w:numPr>
          <w:ilvl w:val="0"/>
          <w:numId w:val="2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внимание учащихся, математическую речь.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Воспитывающие:</w:t>
      </w:r>
    </w:p>
    <w:p w:rsidR="00326B66" w:rsidRPr="00326B66" w:rsidRDefault="00326B66" w:rsidP="00326B66">
      <w:pPr>
        <w:numPr>
          <w:ilvl w:val="0"/>
          <w:numId w:val="2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сказкам своего народа.</w:t>
      </w:r>
    </w:p>
    <w:p w:rsidR="00326B66" w:rsidRPr="00326B66" w:rsidRDefault="00326B66" w:rsidP="00326B66">
      <w:pPr>
        <w:numPr>
          <w:ilvl w:val="0"/>
          <w:numId w:val="2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нравственно-этическую ориентацию, т.е. воспитание умения помогать тем, кто нуждается.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УУД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ПознавательныеУУД</w:t>
      </w:r>
      <w:proofErr w:type="spellEnd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общеучебные</w:t>
      </w:r>
      <w:proofErr w:type="spellEnd"/>
      <w:r w:rsidRPr="0032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структурировать знания, контроль и оценка процесса и результатов деятельности; составление задачи на основе простейших математических моделей, выявлять и корректировать причины собственного затруднения.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6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логические: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анализ, синтез, выбор оснований для сравнения.</w:t>
      </w:r>
      <w:proofErr w:type="gramEnd"/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работать в паре, осуществлять конструктивное взаимодействие друг с другом; уметь слушать и вступать в диалог, умение выражать свои мысли.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gramEnd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УУД: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положительное отношение к учёбе и своим знаниям.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контролировать свою работу и своего товарища, планировать работу в парах, учиться совместно с учителем и другими учениками давать эмоциональную оценку своей деятельности и деятельности класса на уроке, воспитывать умение преодолевать трудности.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</w:p>
    <w:p w:rsidR="00326B66" w:rsidRPr="00326B66" w:rsidRDefault="00326B66" w:rsidP="00326B66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читать сказки своего народа;</w:t>
      </w:r>
    </w:p>
    <w:p w:rsidR="00326B66" w:rsidRPr="00326B66" w:rsidRDefault="00326B66" w:rsidP="00326B66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оказывать помощь 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ближнему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6B66" w:rsidRPr="00326B66" w:rsidRDefault="00326B66" w:rsidP="00326B66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сотрудничать 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326B66" w:rsidRPr="00326B66" w:rsidRDefault="00326B66" w:rsidP="00326B66">
      <w:pPr>
        <w:numPr>
          <w:ilvl w:val="0"/>
          <w:numId w:val="2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выходы из спорных ситуаций.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анализировать, синтезировать и обобщать полученные ранее знания;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концентрировать внимание на различных объектах урока;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Умение правильно составлять высказывания.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считать в пределах 10;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Умение решать задачи изученных видов;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3. Знание порядкового и количественного счета;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Знание геометрического материала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урока: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numPr>
          <w:ilvl w:val="0"/>
          <w:numId w:val="2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класса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учащихся к работе на уроке.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прозвенел звонок.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урок.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ушки – на макушке,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широко открыты.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Слушаем, запоминаем,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Ни минуты не теряем.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2)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урока: «Знаешь – говори, не знаешь – слушай».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2.Актуализация знаний.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состава чисел, решать примеры на сложение и вычитание чисел, развивать логику и смекалку.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посмотрите друг другу улыбнитесь. Искренняя улыбка - успех в любой работе. Люди, которые улыбаются, меньше болеют и не унывают при любых обстоятельствах.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у нас необычный урок математики. Мы с вами отправляемся в мир сказки. 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 вами числовые выражения: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Прочитаем выражения по-разному.</w:t>
      </w:r>
    </w:p>
    <w:p w:rsidR="00326B66" w:rsidRPr="00326B66" w:rsidRDefault="00326B66" w:rsidP="00326B66">
      <w:pPr>
        <w:numPr>
          <w:ilvl w:val="0"/>
          <w:numId w:val="2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Найдём значения выражений и узнаем, в какую сказку отправимся: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4+2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8-2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7+3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10-4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8-5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какую сказку мы с вами отправимся? («Колобок»)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Кто главный герой сказки? (колобок)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 Название сказки узнали, главного героя тоже, а кто её написал? (русский народ)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3)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Вместе с колобком мы будем закреплять знания и навыки сложения и вычитания чисел в пределах 10.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Испекла однажды бабушка колобок. Положила его на лавку остужаться, а колобок подумал, зачем я лежу на лавке, лучше пойду по свету помогать ребятам и от ребят набраться уму разуму.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-Покатился колобок по двору, а навстречу ему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Угадайте, кто?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того, чтобы узнать нужно, отгадать загадку</w:t>
      </w:r>
      <w:proofErr w:type="gram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4)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с узорами,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 со шпорами.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распевает,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считает (Петушок).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бежит, торопится, крыльями машет.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случилось, Петушок?- спрашивает Колобок.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Да вот не могу задачи решить (устно)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-Давайте, ребята, все вместе поможем петушку.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1. Росли 2 дуба.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дубе по 2 ветки, на каждой ветке по 2 яблока.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яблок на дубе?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2.Коле 9 лет, а сестра на 2 года моложе его.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лет Колиной сестре?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9-2=7лет Колиной сестре.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3.Сколько конфет в пустой коробке?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(Нисколько, ноль)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4.Сколько хвостов у пяти котов? (5)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Вот мы и помогли петушку. Петушок очень обрадовался и прощается с нами и с колобком.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 Колобок, навстречу ему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У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гадайте, кто?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морковку,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Прыгает так ловко…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(Заяц)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случилось косой? (да вот попал в ловушку)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вместе с колобком освободим зайца.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числа: 5, 3, 9, 7, 1, 8, 10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Откройте тетради.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Стишок.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Я тетрадь свою открою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И наклонно положу,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Я, друзья, от вас не скрою,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Ручку я вот так держу.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Сяду прямо, не согнусь!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работу я возьмусь.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proofErr w:type="gram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асположите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в порядке возрастания: 1, 3,5,7, 8, 9, 10.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какое число лишнее?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Лишнее 10.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Потому что все однозначные, а 10 двузначное.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какие числа пропущены?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-А кто назовет числа в прямом и обратном порядке до 10.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3.Самоопределение к деятельности.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мобилизация внимания, постановка задачи урока и планирование учебных действий в соответствие с поставленной задачей и условиями её выполнения.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(Слайд 5)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 и скажите, что записал зайка… (равенства).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7-2=5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10-2=8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7-5=2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10-8=2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 этим равенствам запишите по 2 примера на вычитание.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5+2=7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8+2=10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можно делать вывод: если из суммы вычесть одно слагаемое, получится другое слагаемое.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ребята. Вот мы освободили зайца. Он благодарит вас за помощь и предлагает отдохнуть.</w:t>
      </w:r>
    </w:p>
    <w:p w:rsidR="00326B66" w:rsidRPr="00326B66" w:rsidRDefault="00326B66" w:rsidP="00326B66">
      <w:pPr>
        <w:shd w:val="clear" w:color="auto" w:fill="FFFFFF"/>
        <w:spacing w:after="15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hd w:val="clear" w:color="auto" w:fill="FFFFFF"/>
        <w:spacing w:after="15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326B66" w:rsidRPr="00326B66" w:rsidRDefault="00326B66" w:rsidP="00326B66">
      <w:pPr>
        <w:shd w:val="clear" w:color="auto" w:fill="FFFFFF"/>
        <w:spacing w:after="15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326B66" w:rsidRPr="00326B66" w:rsidRDefault="00326B66" w:rsidP="00326B66">
      <w:pPr>
        <w:shd w:val="clear" w:color="auto" w:fill="FFFFFF"/>
        <w:spacing w:after="15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 заинька скакать.</w:t>
      </w:r>
    </w:p>
    <w:p w:rsidR="00326B66" w:rsidRPr="00326B66" w:rsidRDefault="00326B66" w:rsidP="00326B66">
      <w:pPr>
        <w:shd w:val="clear" w:color="auto" w:fill="FFFFFF"/>
        <w:spacing w:after="15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 заинька 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горазд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26B66" w:rsidRPr="00326B66" w:rsidRDefault="00326B66" w:rsidP="00326B66">
      <w:pPr>
        <w:shd w:val="clear" w:color="auto" w:fill="FFFFFF"/>
        <w:spacing w:after="15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подпрыгнул десять раз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Продолжение работы по теме урока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и составлять задачи изученных видов.</w:t>
      </w:r>
    </w:p>
    <w:p w:rsidR="00326B66" w:rsidRPr="00326B66" w:rsidRDefault="00326B66" w:rsidP="00326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Катится Колобок и видит: сидит… Кто? Нужно отгадать загадку 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6)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Серый, ворчливый…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зимой холодной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Бродит по лесу голодный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Волк сидит и читает задачу №2 из учебника, стр. 35. Он не знает, как решить эту задачу, и спрашивает у колобка: «Ты можешь мне помочь?» «Интересно, - подумал колобок, - смогу ли я помочь?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»И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 попробовать. Да запутался!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Давайте, ребята, выручать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колобка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рочитаем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задачу. Все слова вам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понятны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«турник» - это спортивный снаряд.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условие задачи.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вопрос задачи.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О ком это задача?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известно, что неизвестно, что надо найти?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Запишем условие задачи: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Папа - 0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 - 0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spellEnd"/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задача на сравнение.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 10 – 6=4 (р.)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4р.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Вот, ребята, теперь колобок и волк поняли, как решать задачу.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снова мы выручили Колобка и помогли Волку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 мы решили задачу, Колобок соскучился по бабушке и решил вернуться домой. Катится по дороге, вдруг из-за елки Лиса.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Хитро, ласково так заговорила: “Здравствуй, колобок, румяненький бочок. Слышала – гуляешь, зверушкам помогаешь, задачки решаешь. А вот сможешь ли моё задание выполнить? Я ведь в лесу лучший математик. А не выполнишь я тебя съем”. Делать нечего, испугался колобок рыжей лисы. Пришлось ему соглашаться.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Найдите задание №4 из учебника (устно). Давайте вместе с колобком прочитаем эти примеры.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Молодец колобок, справился с заданием. Делать нечего пришлось лисе отпустить колобка, осталась она ни с чем.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прогоним лису! </w:t>
      </w:r>
      <w:proofErr w:type="spellStart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Мы ногами топ-топ!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Мы руками хлоп-хлоп!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глазами миг-миг,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Мы плечами чик-чик.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сюда, два - туда,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Повернись вокруг себя.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раз-два,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нам пора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выявит качество и уровень усвоения учащимися знаний и способы деятельности.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Прикатился Колобок домой, а бабушка хоть и обрадовалась, но 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решила немного проучить его за непослушание и дала ему задание: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(Работают в парах, на карточках)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3+7-8=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10-6=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2+6-7=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9-8=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4+5-7=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10-7=</w:t>
      </w:r>
    </w:p>
    <w:p w:rsid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7)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«Проверь себя».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8)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«Засели домик».</w:t>
      </w:r>
      <w:r w:rsidRPr="00326B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990600" cy="752475"/>
            <wp:effectExtent l="0" t="0" r="0" b="0"/>
            <wp:docPr id="2" name="Рисунок 2" descr="hello_html_m75b6b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b6b6a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B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00100" cy="876300"/>
            <wp:effectExtent l="0" t="0" r="0" b="0"/>
            <wp:docPr id="3" name="Рисунок 3" descr="hello_html_2a6f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a6f34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за что бабушка наказала колобка?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Нужно слушать взрослых, без разрешения нельзя уходить. Если вы хотите идти куда-то, то надо обязательно отпрашиваться у взрослых.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вспомните, с какими сказочными персонажами встретился Колобок во время своего путешествия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9)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думаете, кто здесь лишний?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-Где живут эти животные?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зверям трудно зимой?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Зверям трудно зимой во время снегопадов, метелей, в сильные морозы. В такую погоду они часто погибают от голода. Поэтому зверей, так же как и птиц, зимой нужно подкармливать.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-Только настоящие друзья придут быстро на помощь. Давайте всегда помогать друг другу и своим близким.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 или одной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справится с бедой.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 МЫ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Сильней, чем «я»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</w:t>
      </w:r>
    </w:p>
    <w:p w:rsidR="00326B66" w:rsidRPr="00326B66" w:rsidRDefault="00326B66" w:rsidP="00326B6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proofErr w:type="gramStart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умение учащихся оценивать себя, границы своего знания и незнания.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Слайд10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Большое спасибо всем за отличную работу. Если вам понравился урок, и вы почувствовали себя комфортно на уроке, покажите солнышко. Если вам что-то непонятно или вы скучали на уроке, покажите тучку.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76425" cy="1076325"/>
            <wp:effectExtent l="19050" t="0" r="9525" b="0"/>
            <wp:docPr id="5" name="Рисунок 5" descr="C:\Documents and Settings\Admin\Рабочий стол\Крайнова\497074675280600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райнова\49707467528060076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B6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52675" cy="1000125"/>
            <wp:effectExtent l="19050" t="0" r="9525" b="0"/>
            <wp:docPr id="6" name="Рисунок 6" descr="C:\Documents and Settings\Admin\Рабочий стол\Крайнова\tu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райнова\tuchk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урока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качественную оценку работы класса и отдельных учащихся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вам запомнился урок?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Я вам тоже хочу сказать «огромное спасибо» за такое удивительное общение. Спасибо, что вы дружно помогали друг другу и героям сказки.</w:t>
      </w:r>
    </w:p>
    <w:p w:rsidR="00326B66" w:rsidRPr="00326B66" w:rsidRDefault="00326B66" w:rsidP="00326B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B66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добро навеки побеждает зло!</w:t>
      </w:r>
    </w:p>
    <w:p w:rsidR="0041009B" w:rsidRPr="00326B66" w:rsidRDefault="0041009B" w:rsidP="00326B66">
      <w:pPr>
        <w:rPr>
          <w:rFonts w:ascii="Times New Roman" w:hAnsi="Times New Roman" w:cs="Times New Roman"/>
          <w:sz w:val="28"/>
          <w:szCs w:val="28"/>
        </w:rPr>
      </w:pPr>
    </w:p>
    <w:sectPr w:rsidR="0041009B" w:rsidRPr="00326B66" w:rsidSect="00D047FF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ello_html_4277cbaf.png" style="width:77.25pt;height:96pt;visibility:visible;mso-wrap-style:square" o:bullet="t">
        <v:imagedata r:id="rId1" o:title="hello_html_4277cbaf"/>
      </v:shape>
    </w:pict>
  </w:numPicBullet>
  <w:abstractNum w:abstractNumId="0">
    <w:nsid w:val="01BA7AE5"/>
    <w:multiLevelType w:val="multilevel"/>
    <w:tmpl w:val="FC3E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13591"/>
    <w:multiLevelType w:val="multilevel"/>
    <w:tmpl w:val="9084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B786F"/>
    <w:multiLevelType w:val="hybridMultilevel"/>
    <w:tmpl w:val="393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15626"/>
    <w:multiLevelType w:val="hybridMultilevel"/>
    <w:tmpl w:val="393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7FA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0169F"/>
    <w:multiLevelType w:val="multilevel"/>
    <w:tmpl w:val="2C5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806EA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794A"/>
    <w:multiLevelType w:val="multilevel"/>
    <w:tmpl w:val="A172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15D18"/>
    <w:multiLevelType w:val="hybridMultilevel"/>
    <w:tmpl w:val="393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92847"/>
    <w:multiLevelType w:val="hybridMultilevel"/>
    <w:tmpl w:val="5F8A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048FD"/>
    <w:multiLevelType w:val="multilevel"/>
    <w:tmpl w:val="D02E0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D47F5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3A09"/>
    <w:multiLevelType w:val="hybridMultilevel"/>
    <w:tmpl w:val="09A4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251E1"/>
    <w:multiLevelType w:val="hybridMultilevel"/>
    <w:tmpl w:val="5F8A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77780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6350"/>
    <w:multiLevelType w:val="hybridMultilevel"/>
    <w:tmpl w:val="393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A08"/>
    <w:multiLevelType w:val="hybridMultilevel"/>
    <w:tmpl w:val="393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44D2E"/>
    <w:multiLevelType w:val="hybridMultilevel"/>
    <w:tmpl w:val="393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D14E3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B64E2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150B1"/>
    <w:multiLevelType w:val="multilevel"/>
    <w:tmpl w:val="B10E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2180A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81983"/>
    <w:multiLevelType w:val="hybridMultilevel"/>
    <w:tmpl w:val="5F8A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47081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65601"/>
    <w:multiLevelType w:val="hybridMultilevel"/>
    <w:tmpl w:val="5F8A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9175A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0125A"/>
    <w:multiLevelType w:val="multilevel"/>
    <w:tmpl w:val="888A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23C92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D73BF"/>
    <w:multiLevelType w:val="hybridMultilevel"/>
    <w:tmpl w:val="3ED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15"/>
  </w:num>
  <w:num w:numId="7">
    <w:abstractNumId w:val="12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23"/>
  </w:num>
  <w:num w:numId="13">
    <w:abstractNumId w:val="19"/>
  </w:num>
  <w:num w:numId="14">
    <w:abstractNumId w:val="28"/>
  </w:num>
  <w:num w:numId="15">
    <w:abstractNumId w:val="14"/>
  </w:num>
  <w:num w:numId="16">
    <w:abstractNumId w:val="18"/>
  </w:num>
  <w:num w:numId="17">
    <w:abstractNumId w:val="21"/>
  </w:num>
  <w:num w:numId="18">
    <w:abstractNumId w:val="27"/>
  </w:num>
  <w:num w:numId="19">
    <w:abstractNumId w:val="9"/>
  </w:num>
  <w:num w:numId="20">
    <w:abstractNumId w:val="22"/>
  </w:num>
  <w:num w:numId="21">
    <w:abstractNumId w:val="24"/>
  </w:num>
  <w:num w:numId="22">
    <w:abstractNumId w:val="13"/>
  </w:num>
  <w:num w:numId="23">
    <w:abstractNumId w:val="26"/>
  </w:num>
  <w:num w:numId="24">
    <w:abstractNumId w:val="7"/>
  </w:num>
  <w:num w:numId="25">
    <w:abstractNumId w:val="5"/>
  </w:num>
  <w:num w:numId="26">
    <w:abstractNumId w:val="10"/>
  </w:num>
  <w:num w:numId="27">
    <w:abstractNumId w:val="1"/>
  </w:num>
  <w:num w:numId="28">
    <w:abstractNumId w:val="2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590"/>
    <w:rsid w:val="0010118E"/>
    <w:rsid w:val="00123BC9"/>
    <w:rsid w:val="0026229E"/>
    <w:rsid w:val="002A1F34"/>
    <w:rsid w:val="00326B66"/>
    <w:rsid w:val="0041009B"/>
    <w:rsid w:val="0042577A"/>
    <w:rsid w:val="004517B5"/>
    <w:rsid w:val="00512590"/>
    <w:rsid w:val="0052789B"/>
    <w:rsid w:val="00590289"/>
    <w:rsid w:val="005B09B7"/>
    <w:rsid w:val="00671E20"/>
    <w:rsid w:val="008A4E95"/>
    <w:rsid w:val="0090092D"/>
    <w:rsid w:val="00974D1B"/>
    <w:rsid w:val="00AA035D"/>
    <w:rsid w:val="00AD126C"/>
    <w:rsid w:val="00B527B5"/>
    <w:rsid w:val="00C56DB9"/>
    <w:rsid w:val="00CB12C1"/>
    <w:rsid w:val="00CD2AF0"/>
    <w:rsid w:val="00D047FF"/>
    <w:rsid w:val="00D87D78"/>
    <w:rsid w:val="00E32910"/>
    <w:rsid w:val="00EF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90"/>
    <w:pPr>
      <w:ind w:left="720"/>
      <w:contextualSpacing/>
    </w:pPr>
  </w:style>
  <w:style w:type="paragraph" w:styleId="a4">
    <w:name w:val="No Spacing"/>
    <w:uiPriority w:val="1"/>
    <w:qFormat/>
    <w:rsid w:val="00123BC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A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2018-01-18T15:28:00Z</cp:lastPrinted>
  <dcterms:created xsi:type="dcterms:W3CDTF">2018-01-18T15:29:00Z</dcterms:created>
  <dcterms:modified xsi:type="dcterms:W3CDTF">2018-01-18T15:29:00Z</dcterms:modified>
</cp:coreProperties>
</file>