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C8" w:rsidRPr="00322237" w:rsidRDefault="00182152" w:rsidP="00182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13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21CC8" w:rsidRPr="0032223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37473" w:rsidRPr="00322237" w:rsidRDefault="00F21CC8" w:rsidP="00F21C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2237">
        <w:rPr>
          <w:rFonts w:ascii="Times New Roman" w:hAnsi="Times New Roman" w:cs="Times New Roman"/>
          <w:b/>
          <w:sz w:val="36"/>
          <w:szCs w:val="36"/>
        </w:rPr>
        <w:t>«Пусть дети не знают войны…»</w:t>
      </w:r>
    </w:p>
    <w:p w:rsidR="00F21CC8" w:rsidRPr="006B2133" w:rsidRDefault="00F21CC8" w:rsidP="00F21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b/>
          <w:sz w:val="28"/>
          <w:szCs w:val="28"/>
        </w:rPr>
        <w:t>Автор проекта:</w:t>
      </w:r>
      <w:r w:rsidRPr="006B2133">
        <w:rPr>
          <w:rFonts w:ascii="Times New Roman" w:hAnsi="Times New Roman" w:cs="Times New Roman"/>
          <w:sz w:val="28"/>
          <w:szCs w:val="28"/>
        </w:rPr>
        <w:t xml:space="preserve"> Татаринова Любовь Анатольевна</w:t>
      </w:r>
      <w:r w:rsidR="00322237">
        <w:rPr>
          <w:rFonts w:ascii="Times New Roman" w:hAnsi="Times New Roman" w:cs="Times New Roman"/>
          <w:sz w:val="28"/>
          <w:szCs w:val="28"/>
        </w:rPr>
        <w:t>.</w:t>
      </w:r>
    </w:p>
    <w:p w:rsidR="00F21CC8" w:rsidRPr="006B2133" w:rsidRDefault="00F21CC8" w:rsidP="00F21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b/>
          <w:bCs/>
          <w:sz w:val="28"/>
          <w:szCs w:val="28"/>
        </w:rPr>
        <w:t>Вид  проекта</w:t>
      </w:r>
      <w:r w:rsidRPr="006B2133">
        <w:rPr>
          <w:rFonts w:ascii="Times New Roman" w:hAnsi="Times New Roman" w:cs="Times New Roman"/>
          <w:sz w:val="28"/>
          <w:szCs w:val="28"/>
        </w:rPr>
        <w:t xml:space="preserve">: </w:t>
      </w:r>
      <w:r w:rsidR="00CE0C25" w:rsidRPr="006B2133">
        <w:rPr>
          <w:rFonts w:ascii="Times New Roman" w:hAnsi="Times New Roman" w:cs="Times New Roman"/>
          <w:sz w:val="28"/>
          <w:szCs w:val="28"/>
        </w:rPr>
        <w:t>познавательный.</w:t>
      </w:r>
    </w:p>
    <w:p w:rsidR="00F21CC8" w:rsidRPr="006B2133" w:rsidRDefault="00F21CC8" w:rsidP="00F21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</w:t>
      </w:r>
      <w:r w:rsidRPr="006B2133">
        <w:rPr>
          <w:rFonts w:ascii="Times New Roman" w:hAnsi="Times New Roman" w:cs="Times New Roman"/>
          <w:sz w:val="28"/>
          <w:szCs w:val="28"/>
        </w:rPr>
        <w:t xml:space="preserve">: </w:t>
      </w:r>
      <w:r w:rsidR="00CE0C25" w:rsidRPr="006B2133">
        <w:rPr>
          <w:rFonts w:ascii="Times New Roman" w:hAnsi="Times New Roman" w:cs="Times New Roman"/>
          <w:sz w:val="28"/>
          <w:szCs w:val="28"/>
        </w:rPr>
        <w:t>краткосрочный.</w:t>
      </w:r>
    </w:p>
    <w:p w:rsidR="00F21CC8" w:rsidRPr="006B2133" w:rsidRDefault="00F21CC8" w:rsidP="00F21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проекта</w:t>
      </w:r>
      <w:r w:rsidR="00CE0C25" w:rsidRPr="006B2133">
        <w:rPr>
          <w:rFonts w:ascii="Times New Roman" w:hAnsi="Times New Roman" w:cs="Times New Roman"/>
          <w:sz w:val="28"/>
          <w:szCs w:val="28"/>
        </w:rPr>
        <w:t xml:space="preserve">: 26 апреля – 9 мая </w:t>
      </w:r>
      <w:r w:rsidRPr="006B2133">
        <w:rPr>
          <w:rFonts w:ascii="Times New Roman" w:hAnsi="Times New Roman" w:cs="Times New Roman"/>
          <w:sz w:val="28"/>
          <w:szCs w:val="28"/>
        </w:rPr>
        <w:t>2017 года.</w:t>
      </w:r>
    </w:p>
    <w:p w:rsidR="00F21CC8" w:rsidRPr="006B2133" w:rsidRDefault="00F21CC8" w:rsidP="00F21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6B2133">
        <w:rPr>
          <w:rFonts w:ascii="Times New Roman" w:hAnsi="Times New Roman" w:cs="Times New Roman"/>
          <w:sz w:val="28"/>
          <w:szCs w:val="28"/>
        </w:rPr>
        <w:t>: групповой.</w:t>
      </w:r>
    </w:p>
    <w:p w:rsidR="00F21CC8" w:rsidRPr="006B2133" w:rsidRDefault="00F21CC8" w:rsidP="00F21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6B2133">
        <w:rPr>
          <w:rFonts w:ascii="Times New Roman" w:hAnsi="Times New Roman" w:cs="Times New Roman"/>
          <w:sz w:val="28"/>
          <w:szCs w:val="28"/>
        </w:rPr>
        <w:t>:</w:t>
      </w:r>
    </w:p>
    <w:p w:rsidR="00CE0C25" w:rsidRPr="006B2133" w:rsidRDefault="00F21CC8" w:rsidP="00F21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sz w:val="28"/>
          <w:szCs w:val="28"/>
        </w:rPr>
        <w:t xml:space="preserve">дети младшей разновозрастной группы, </w:t>
      </w:r>
    </w:p>
    <w:p w:rsidR="00F21CC8" w:rsidRPr="006B2133" w:rsidRDefault="00F21CC8" w:rsidP="00F21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sz w:val="28"/>
          <w:szCs w:val="28"/>
        </w:rPr>
        <w:t>воспитатель, родители, музыкальный руководитель.</w:t>
      </w:r>
    </w:p>
    <w:p w:rsidR="00677CF1" w:rsidRPr="006B2133" w:rsidRDefault="00677CF1" w:rsidP="00F21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271" w:rsidRPr="006B2133" w:rsidRDefault="00980F9C" w:rsidP="00677C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133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6B2133" w:rsidRPr="006B2133" w:rsidRDefault="006B2133" w:rsidP="00F21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всегда являлось од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6B2133">
        <w:rPr>
          <w:rFonts w:ascii="Times New Roman" w:hAnsi="Times New Roman" w:cs="Times New Roman"/>
          <w:sz w:val="28"/>
          <w:szCs w:val="28"/>
        </w:rPr>
        <w:t>ной из важнейших задач современного общества. К сожалению, сегодня, в период смены общественных формаций нарушается преемственность пок</w:t>
      </w:r>
      <w:r w:rsidRPr="006B2133">
        <w:rPr>
          <w:rFonts w:ascii="Times New Roman" w:hAnsi="Times New Roman" w:cs="Times New Roman"/>
          <w:sz w:val="28"/>
          <w:szCs w:val="28"/>
        </w:rPr>
        <w:t>о</w:t>
      </w:r>
      <w:r w:rsidRPr="006B2133">
        <w:rPr>
          <w:rFonts w:ascii="Times New Roman" w:hAnsi="Times New Roman" w:cs="Times New Roman"/>
          <w:sz w:val="28"/>
          <w:szCs w:val="28"/>
        </w:rPr>
        <w:t xml:space="preserve">лений в воспитании детей, и прежде всего в сфере передачи нравственного опыта, главных жизненных установок. </w:t>
      </w:r>
      <w:r w:rsidR="00980F9C" w:rsidRPr="006B2133">
        <w:rPr>
          <w:rFonts w:ascii="Times New Roman" w:hAnsi="Times New Roman" w:cs="Times New Roman"/>
          <w:sz w:val="28"/>
          <w:szCs w:val="28"/>
        </w:rPr>
        <w:t>Патриотизм – сложное человеческое чувство - это любовь к родным и близким людям, к детскому саду, родному городу и родной стране. Поэтому важно еще до школы сформировать у детей первоначальные представления об истории нашей Родины, интерес к ее из</w:t>
      </w:r>
      <w:r w:rsidR="00980F9C" w:rsidRPr="006B2133">
        <w:rPr>
          <w:rFonts w:ascii="Times New Roman" w:hAnsi="Times New Roman" w:cs="Times New Roman"/>
          <w:sz w:val="28"/>
          <w:szCs w:val="28"/>
        </w:rPr>
        <w:t>у</w:t>
      </w:r>
      <w:r w:rsidR="00980F9C" w:rsidRPr="006B2133">
        <w:rPr>
          <w:rFonts w:ascii="Times New Roman" w:hAnsi="Times New Roman" w:cs="Times New Roman"/>
          <w:sz w:val="28"/>
          <w:szCs w:val="28"/>
        </w:rPr>
        <w:t>чению в будущем.</w:t>
      </w:r>
    </w:p>
    <w:p w:rsidR="00F21CC8" w:rsidRPr="00322237" w:rsidRDefault="00696FBC" w:rsidP="00F21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6B2133">
        <w:rPr>
          <w:rFonts w:ascii="Times New Roman" w:hAnsi="Times New Roman" w:cs="Times New Roman"/>
          <w:sz w:val="28"/>
          <w:szCs w:val="28"/>
        </w:rPr>
        <w:t xml:space="preserve"> не сформированы представления о войне</w:t>
      </w:r>
      <w:r w:rsidR="00322237">
        <w:rPr>
          <w:rFonts w:ascii="Times New Roman" w:hAnsi="Times New Roman" w:cs="Times New Roman"/>
          <w:sz w:val="28"/>
          <w:szCs w:val="28"/>
        </w:rPr>
        <w:t xml:space="preserve">, </w:t>
      </w:r>
      <w:r w:rsidR="000302F5" w:rsidRPr="003222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защитниках страны в годы Великой Отечественной войны</w:t>
      </w:r>
      <w:r w:rsidR="00322237" w:rsidRPr="00322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</w:t>
      </w:r>
      <w:r w:rsidR="000302F5" w:rsidRPr="00322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едостаточное внимание родителей к празднику - День Победы.</w:t>
      </w:r>
    </w:p>
    <w:p w:rsidR="00C52355" w:rsidRPr="006B2133" w:rsidRDefault="00980F9C" w:rsidP="00F21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2133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="00C52355" w:rsidRPr="006B21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ф</w:t>
      </w:r>
      <w:r w:rsidR="00C52355" w:rsidRPr="006B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ормирование нравственных ценностей.</w:t>
      </w:r>
    </w:p>
    <w:p w:rsidR="00B5277C" w:rsidRDefault="00C52355" w:rsidP="00C523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B213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</w:t>
      </w:r>
    </w:p>
    <w:p w:rsidR="00A02F81" w:rsidRPr="00A02F81" w:rsidRDefault="00C44E77" w:rsidP="00C523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д</w:t>
      </w:r>
      <w:r w:rsidR="00A02F81" w:rsidRPr="00A02F81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ля детей:</w:t>
      </w:r>
    </w:p>
    <w:p w:rsidR="00F21CC8" w:rsidRPr="006B2133" w:rsidRDefault="00980F9C" w:rsidP="006249E1">
      <w:pPr>
        <w:pStyle w:val="a5"/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sz w:val="28"/>
          <w:szCs w:val="28"/>
        </w:rPr>
        <w:t xml:space="preserve">создать условия для ознакомления </w:t>
      </w:r>
      <w:r w:rsidR="00DF2648">
        <w:rPr>
          <w:rFonts w:ascii="Times New Roman" w:hAnsi="Times New Roman" w:cs="Times New Roman"/>
          <w:sz w:val="28"/>
          <w:szCs w:val="28"/>
        </w:rPr>
        <w:t>с историей нашей Родины</w:t>
      </w:r>
      <w:r w:rsidR="005F3BC8" w:rsidRPr="006B2133">
        <w:rPr>
          <w:rFonts w:ascii="Times New Roman" w:hAnsi="Times New Roman" w:cs="Times New Roman"/>
          <w:sz w:val="28"/>
          <w:szCs w:val="28"/>
        </w:rPr>
        <w:t xml:space="preserve"> че</w:t>
      </w:r>
      <w:r w:rsidR="00C52355" w:rsidRPr="006B2133">
        <w:rPr>
          <w:rFonts w:ascii="Times New Roman" w:hAnsi="Times New Roman" w:cs="Times New Roman"/>
          <w:sz w:val="28"/>
          <w:szCs w:val="28"/>
        </w:rPr>
        <w:t>рез разли</w:t>
      </w:r>
      <w:r w:rsidR="00C52355" w:rsidRPr="006B2133">
        <w:rPr>
          <w:rFonts w:ascii="Times New Roman" w:hAnsi="Times New Roman" w:cs="Times New Roman"/>
          <w:sz w:val="28"/>
          <w:szCs w:val="28"/>
        </w:rPr>
        <w:t>ч</w:t>
      </w:r>
      <w:r w:rsidR="00C52355" w:rsidRPr="006B2133">
        <w:rPr>
          <w:rFonts w:ascii="Times New Roman" w:hAnsi="Times New Roman" w:cs="Times New Roman"/>
          <w:sz w:val="28"/>
          <w:szCs w:val="28"/>
        </w:rPr>
        <w:t>ные виды деятельности,</w:t>
      </w:r>
      <w:r w:rsidR="00677CF1" w:rsidRPr="006B2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648" w:rsidRPr="00DF2648" w:rsidRDefault="00246401" w:rsidP="00DF2648">
      <w:pPr>
        <w:pStyle w:val="a5"/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DF2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сообщить детям первоначальные сведения о Великой Отечественной Войне, </w:t>
      </w:r>
      <w:r w:rsidR="00C640DE" w:rsidRPr="00DF2648">
        <w:rPr>
          <w:rFonts w:ascii="Times New Roman" w:hAnsi="Times New Roman" w:cs="Times New Roman"/>
          <w:sz w:val="28"/>
          <w:szCs w:val="28"/>
        </w:rPr>
        <w:t>познакомить дошкольников с</w:t>
      </w:r>
      <w:r w:rsidR="00CE39CE" w:rsidRPr="00DF2648">
        <w:rPr>
          <w:rFonts w:ascii="Times New Roman" w:hAnsi="Times New Roman" w:cs="Times New Roman"/>
          <w:sz w:val="28"/>
          <w:szCs w:val="28"/>
        </w:rPr>
        <w:t xml:space="preserve"> историческими фактам военных лет, досту</w:t>
      </w:r>
      <w:r w:rsidR="00CE39CE" w:rsidRPr="00DF2648">
        <w:rPr>
          <w:rFonts w:ascii="Times New Roman" w:hAnsi="Times New Roman" w:cs="Times New Roman"/>
          <w:sz w:val="28"/>
          <w:szCs w:val="28"/>
        </w:rPr>
        <w:t>п</w:t>
      </w:r>
      <w:r w:rsidR="00CE39CE" w:rsidRPr="00DF2648">
        <w:rPr>
          <w:rFonts w:ascii="Times New Roman" w:hAnsi="Times New Roman" w:cs="Times New Roman"/>
          <w:sz w:val="28"/>
          <w:szCs w:val="28"/>
        </w:rPr>
        <w:t>ных детям и вызывающих у них эмоциональные переживания,</w:t>
      </w:r>
      <w:r w:rsidRPr="00DF26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F2648" w:rsidRPr="00DF2648" w:rsidRDefault="00DF2648" w:rsidP="00DF2648">
      <w:pPr>
        <w:pStyle w:val="a5"/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DF2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асширение гендерных представлений, формирование у мальчиков стремл</w:t>
      </w:r>
      <w:r w:rsidRPr="00DF2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DF2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 быть сильными, смелыми, стать защитниками Родины; воспитание у д</w:t>
      </w:r>
      <w:r w:rsidRPr="00DF2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DF2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вочек уважения к мальчикам как будущим защитникам Родины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DF2648" w:rsidRPr="00DF2648" w:rsidRDefault="00DF2648" w:rsidP="006249E1">
      <w:pPr>
        <w:pStyle w:val="a5"/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8F2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асширение </w:t>
      </w:r>
      <w:r w:rsidR="006649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представлений детей о</w:t>
      </w:r>
      <w:r w:rsidRPr="008F2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армии; о трудной, но почетной обязанн</w:t>
      </w:r>
      <w:r w:rsidRPr="008F2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8F2A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 защищать Родину, охранять ее спокойствие и безопасность;</w:t>
      </w:r>
    </w:p>
    <w:p w:rsidR="00DF2648" w:rsidRDefault="00246401" w:rsidP="00DF2648">
      <w:pPr>
        <w:pStyle w:val="a5"/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sz w:val="28"/>
          <w:szCs w:val="28"/>
        </w:rPr>
        <w:t>развивать познавательную и речевую ак</w:t>
      </w:r>
      <w:r w:rsidR="00A9435A">
        <w:rPr>
          <w:rFonts w:ascii="Times New Roman" w:hAnsi="Times New Roman" w:cs="Times New Roman"/>
          <w:sz w:val="28"/>
          <w:szCs w:val="28"/>
        </w:rPr>
        <w:t>тивность</w:t>
      </w:r>
      <w:r w:rsidRPr="006B2133">
        <w:rPr>
          <w:rFonts w:ascii="Times New Roman" w:hAnsi="Times New Roman" w:cs="Times New Roman"/>
          <w:sz w:val="28"/>
          <w:szCs w:val="28"/>
        </w:rPr>
        <w:t>,</w:t>
      </w:r>
    </w:p>
    <w:p w:rsidR="00DF2648" w:rsidRPr="00DF2648" w:rsidRDefault="00DF2648" w:rsidP="00DF2648">
      <w:pPr>
        <w:pStyle w:val="a5"/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F26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оспитание дошкольников в духе патриотизма, любви к Родине</w:t>
      </w:r>
      <w:r w:rsidR="00C04E4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02F81" w:rsidRDefault="00A02F81" w:rsidP="00A02F81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A02F81">
        <w:rPr>
          <w:rFonts w:ascii="Times New Roman" w:hAnsi="Times New Roman" w:cs="Times New Roman"/>
          <w:b/>
          <w:i/>
          <w:sz w:val="28"/>
          <w:szCs w:val="28"/>
        </w:rPr>
        <w:t>для педагога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02F81" w:rsidRPr="00A02F81" w:rsidRDefault="00A02F81" w:rsidP="00763946">
      <w:pPr>
        <w:pStyle w:val="a5"/>
        <w:numPr>
          <w:ilvl w:val="0"/>
          <w:numId w:val="14"/>
        </w:numPr>
        <w:spacing w:after="0" w:line="240" w:lineRule="auto"/>
        <w:ind w:left="0" w:hanging="142"/>
        <w:rPr>
          <w:rFonts w:ascii="Times New Roman" w:hAnsi="Times New Roman" w:cs="Times New Roman"/>
          <w:b/>
          <w:i/>
          <w:sz w:val="28"/>
          <w:szCs w:val="28"/>
        </w:rPr>
      </w:pPr>
      <w:r w:rsidRPr="00A02F81">
        <w:rPr>
          <w:rFonts w:ascii="Times New Roman" w:hAnsi="Times New Roman" w:cs="Times New Roman"/>
          <w:sz w:val="28"/>
          <w:szCs w:val="28"/>
        </w:rPr>
        <w:t>освоение проектного метода,</w:t>
      </w:r>
    </w:p>
    <w:p w:rsidR="00763946" w:rsidRPr="00763946" w:rsidRDefault="00A02F81" w:rsidP="00763946">
      <w:pPr>
        <w:pStyle w:val="a5"/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763946">
        <w:rPr>
          <w:rFonts w:ascii="Times New Roman" w:hAnsi="Times New Roman" w:cs="Times New Roman"/>
          <w:sz w:val="28"/>
          <w:szCs w:val="28"/>
        </w:rPr>
        <w:t>повышение уровня педагогической компетентности, профессиональный рост,</w:t>
      </w:r>
      <w:r w:rsidR="00763946" w:rsidRPr="00763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946" w:rsidRPr="00763946" w:rsidRDefault="00763946" w:rsidP="00763946">
      <w:pPr>
        <w:pStyle w:val="a5"/>
        <w:numPr>
          <w:ilvl w:val="0"/>
          <w:numId w:val="1"/>
        </w:numPr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sz w:val="28"/>
          <w:szCs w:val="28"/>
        </w:rPr>
        <w:t>организовать сотрудничество с родителями, оказывать поддержку и содейс</w:t>
      </w:r>
      <w:r w:rsidRPr="006B2133">
        <w:rPr>
          <w:rFonts w:ascii="Times New Roman" w:hAnsi="Times New Roman" w:cs="Times New Roman"/>
          <w:sz w:val="28"/>
          <w:szCs w:val="28"/>
        </w:rPr>
        <w:t>т</w:t>
      </w:r>
      <w:r w:rsidRPr="006B2133">
        <w:rPr>
          <w:rFonts w:ascii="Times New Roman" w:hAnsi="Times New Roman" w:cs="Times New Roman"/>
          <w:sz w:val="28"/>
          <w:szCs w:val="28"/>
        </w:rPr>
        <w:t>вие семьям в воспитании патриотических чувств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F81" w:rsidRPr="00A02F81" w:rsidRDefault="00A02F81" w:rsidP="00A02F81">
      <w:pPr>
        <w:pStyle w:val="a8"/>
        <w:ind w:left="284"/>
        <w:rPr>
          <w:b/>
          <w:i/>
          <w:sz w:val="28"/>
          <w:szCs w:val="28"/>
        </w:rPr>
      </w:pPr>
      <w:r w:rsidRPr="00A02F81">
        <w:rPr>
          <w:b/>
          <w:i/>
          <w:sz w:val="28"/>
          <w:szCs w:val="28"/>
        </w:rPr>
        <w:t>для родителей:</w:t>
      </w:r>
    </w:p>
    <w:p w:rsidR="00A02F81" w:rsidRPr="00A02F81" w:rsidRDefault="00A02F81" w:rsidP="00A02F81">
      <w:pPr>
        <w:pStyle w:val="a6"/>
        <w:numPr>
          <w:ilvl w:val="0"/>
          <w:numId w:val="15"/>
        </w:numPr>
        <w:shd w:val="clear" w:color="auto" w:fill="FFFFFF"/>
        <w:spacing w:before="0" w:beforeAutospacing="0" w:after="332" w:afterAutospacing="0"/>
        <w:ind w:left="0" w:firstLine="0"/>
        <w:textAlignment w:val="baseline"/>
        <w:rPr>
          <w:color w:val="333333"/>
          <w:sz w:val="28"/>
          <w:szCs w:val="28"/>
        </w:rPr>
      </w:pPr>
      <w:r w:rsidRPr="00A02F81">
        <w:rPr>
          <w:color w:val="333333"/>
          <w:sz w:val="28"/>
          <w:szCs w:val="28"/>
        </w:rPr>
        <w:lastRenderedPageBreak/>
        <w:t xml:space="preserve">повышение уровня </w:t>
      </w:r>
      <w:r w:rsidR="00763946">
        <w:rPr>
          <w:color w:val="333333"/>
          <w:sz w:val="28"/>
          <w:szCs w:val="28"/>
        </w:rPr>
        <w:t xml:space="preserve">педагогической </w:t>
      </w:r>
      <w:r w:rsidRPr="00A02F81">
        <w:rPr>
          <w:color w:val="333333"/>
          <w:sz w:val="28"/>
          <w:szCs w:val="28"/>
        </w:rPr>
        <w:t>культуры родителей, их заинтер</w:t>
      </w:r>
      <w:r w:rsidRPr="00A02F81">
        <w:rPr>
          <w:color w:val="333333"/>
          <w:sz w:val="28"/>
          <w:szCs w:val="28"/>
        </w:rPr>
        <w:t>е</w:t>
      </w:r>
      <w:r w:rsidRPr="00A02F81">
        <w:rPr>
          <w:color w:val="333333"/>
          <w:sz w:val="28"/>
          <w:szCs w:val="28"/>
        </w:rPr>
        <w:t>сованности в патриотическом воспитании детей.</w:t>
      </w:r>
    </w:p>
    <w:p w:rsidR="00CE39CE" w:rsidRPr="006B2133" w:rsidRDefault="00CE39CE" w:rsidP="00CE39CE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9E1" w:rsidRDefault="006249E1" w:rsidP="006249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="00A02F81">
        <w:rPr>
          <w:rFonts w:ascii="Times New Roman" w:hAnsi="Times New Roman" w:cs="Times New Roman"/>
          <w:sz w:val="28"/>
          <w:szCs w:val="28"/>
        </w:rPr>
        <w:t>.</w:t>
      </w:r>
    </w:p>
    <w:p w:rsidR="000302F5" w:rsidRPr="00A02F81" w:rsidRDefault="00A02F81" w:rsidP="0037131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2F81">
        <w:rPr>
          <w:rFonts w:ascii="Times New Roman" w:hAnsi="Times New Roman" w:cs="Times New Roman"/>
          <w:b/>
          <w:i/>
          <w:sz w:val="28"/>
          <w:szCs w:val="28"/>
        </w:rPr>
        <w:t>Для детей:</w:t>
      </w:r>
    </w:p>
    <w:p w:rsidR="006249E1" w:rsidRPr="006B2133" w:rsidRDefault="006249E1" w:rsidP="00D62E59">
      <w:pPr>
        <w:pStyle w:val="a5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sz w:val="28"/>
          <w:szCs w:val="28"/>
        </w:rPr>
        <w:t>расширены и систематизированы знания детей о</w:t>
      </w:r>
      <w:r w:rsidR="00664956">
        <w:rPr>
          <w:rFonts w:ascii="Times New Roman" w:hAnsi="Times New Roman" w:cs="Times New Roman"/>
          <w:sz w:val="28"/>
          <w:szCs w:val="28"/>
        </w:rPr>
        <w:t>б</w:t>
      </w:r>
      <w:r w:rsidRPr="006B2133">
        <w:rPr>
          <w:rFonts w:ascii="Times New Roman" w:hAnsi="Times New Roman" w:cs="Times New Roman"/>
          <w:sz w:val="28"/>
          <w:szCs w:val="28"/>
        </w:rPr>
        <w:t xml:space="preserve"> </w:t>
      </w:r>
      <w:r w:rsidR="00A93B24">
        <w:rPr>
          <w:rFonts w:ascii="Times New Roman" w:hAnsi="Times New Roman" w:cs="Times New Roman"/>
          <w:sz w:val="28"/>
          <w:szCs w:val="28"/>
        </w:rPr>
        <w:t xml:space="preserve">армии, ее защитниках, о </w:t>
      </w:r>
      <w:r w:rsidRPr="006B2133">
        <w:rPr>
          <w:rFonts w:ascii="Times New Roman" w:hAnsi="Times New Roman" w:cs="Times New Roman"/>
          <w:sz w:val="28"/>
          <w:szCs w:val="28"/>
        </w:rPr>
        <w:t>ВОВ,</w:t>
      </w:r>
    </w:p>
    <w:p w:rsidR="006249E1" w:rsidRPr="006B2133" w:rsidRDefault="006249E1" w:rsidP="00D62E59">
      <w:pPr>
        <w:pStyle w:val="a5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sz w:val="28"/>
          <w:szCs w:val="28"/>
        </w:rPr>
        <w:t>сформиро</w:t>
      </w:r>
      <w:r w:rsidR="00A93B24">
        <w:rPr>
          <w:rFonts w:ascii="Times New Roman" w:hAnsi="Times New Roman" w:cs="Times New Roman"/>
          <w:sz w:val="28"/>
          <w:szCs w:val="28"/>
        </w:rPr>
        <w:t>вано уважительное отн</w:t>
      </w:r>
      <w:r w:rsidR="00977C40">
        <w:rPr>
          <w:rFonts w:ascii="Times New Roman" w:hAnsi="Times New Roman" w:cs="Times New Roman"/>
          <w:sz w:val="28"/>
          <w:szCs w:val="28"/>
        </w:rPr>
        <w:t>ошение к защитникам Родины, вете</w:t>
      </w:r>
      <w:r w:rsidR="00A93B24">
        <w:rPr>
          <w:rFonts w:ascii="Times New Roman" w:hAnsi="Times New Roman" w:cs="Times New Roman"/>
          <w:sz w:val="28"/>
          <w:szCs w:val="28"/>
        </w:rPr>
        <w:t>ранам</w:t>
      </w:r>
      <w:r w:rsidR="008F2A2E">
        <w:rPr>
          <w:rFonts w:ascii="Times New Roman" w:hAnsi="Times New Roman" w:cs="Times New Roman"/>
          <w:sz w:val="28"/>
          <w:szCs w:val="28"/>
        </w:rPr>
        <w:t>,</w:t>
      </w:r>
    </w:p>
    <w:p w:rsidR="00763946" w:rsidRPr="00977C40" w:rsidRDefault="002544B0" w:rsidP="00977C40">
      <w:pPr>
        <w:pStyle w:val="a5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заинтересова</w:t>
      </w:r>
      <w:r w:rsidR="00977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нность детей темой проекта</w:t>
      </w:r>
      <w:r w:rsidRPr="006B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проявление их познавательной активности</w:t>
      </w:r>
      <w:r w:rsidR="007639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371317" w:rsidRDefault="00371317" w:rsidP="00371317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371317">
        <w:rPr>
          <w:rFonts w:ascii="Times New Roman" w:hAnsi="Times New Roman" w:cs="Times New Roman"/>
          <w:b/>
          <w:i/>
          <w:sz w:val="28"/>
          <w:szCs w:val="28"/>
        </w:rPr>
        <w:t>для педагогов:</w:t>
      </w:r>
    </w:p>
    <w:p w:rsidR="00F57C5D" w:rsidRPr="007F2D8B" w:rsidRDefault="00977C40" w:rsidP="00F57C5D">
      <w:pPr>
        <w:pStyle w:val="a8"/>
        <w:numPr>
          <w:ilvl w:val="0"/>
          <w:numId w:val="12"/>
        </w:numPr>
        <w:tabs>
          <w:tab w:val="clear" w:pos="1212"/>
          <w:tab w:val="num" w:pos="0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повышен </w:t>
      </w:r>
      <w:r w:rsidR="00F57C5D">
        <w:rPr>
          <w:sz w:val="28"/>
          <w:szCs w:val="28"/>
        </w:rPr>
        <w:t>уровень</w:t>
      </w:r>
      <w:r w:rsidR="00F57C5D" w:rsidRPr="007F2D8B">
        <w:rPr>
          <w:sz w:val="28"/>
          <w:szCs w:val="28"/>
        </w:rPr>
        <w:t xml:space="preserve"> педагогической компет</w:t>
      </w:r>
      <w:r w:rsidR="00F57C5D">
        <w:rPr>
          <w:sz w:val="28"/>
          <w:szCs w:val="28"/>
        </w:rPr>
        <w:t>ентности, профессиональный рост;</w:t>
      </w:r>
    </w:p>
    <w:p w:rsidR="00371317" w:rsidRPr="00371317" w:rsidRDefault="00371317" w:rsidP="00371317">
      <w:pPr>
        <w:pStyle w:val="a5"/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p w:rsidR="00A02F81" w:rsidRPr="00371317" w:rsidRDefault="00F57C5D" w:rsidP="00371317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A02F81" w:rsidRPr="00371317">
        <w:rPr>
          <w:rFonts w:ascii="Times New Roman" w:hAnsi="Times New Roman" w:cs="Times New Roman"/>
          <w:b/>
          <w:i/>
          <w:sz w:val="28"/>
          <w:szCs w:val="28"/>
        </w:rPr>
        <w:t>ля родителей:</w:t>
      </w:r>
    </w:p>
    <w:p w:rsidR="00A02F81" w:rsidRPr="00371317" w:rsidRDefault="00977C40" w:rsidP="00A02F81">
      <w:pPr>
        <w:pStyle w:val="a6"/>
        <w:shd w:val="clear" w:color="auto" w:fill="FFFFFF"/>
        <w:spacing w:before="0" w:beforeAutospacing="0" w:after="332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повышен</w:t>
      </w:r>
      <w:r w:rsidR="00A02F81" w:rsidRPr="00371317">
        <w:rPr>
          <w:color w:val="333333"/>
          <w:sz w:val="28"/>
          <w:szCs w:val="28"/>
        </w:rPr>
        <w:t xml:space="preserve"> уровень </w:t>
      </w:r>
      <w:r w:rsidR="00F57C5D">
        <w:rPr>
          <w:color w:val="333333"/>
          <w:sz w:val="28"/>
          <w:szCs w:val="28"/>
        </w:rPr>
        <w:t xml:space="preserve">педагогической </w:t>
      </w:r>
      <w:r w:rsidR="00A02F81" w:rsidRPr="00371317">
        <w:rPr>
          <w:color w:val="333333"/>
          <w:sz w:val="28"/>
          <w:szCs w:val="28"/>
        </w:rPr>
        <w:t>культуры родителей, их заинтересованн</w:t>
      </w:r>
      <w:r w:rsidR="00A02F81" w:rsidRPr="00371317">
        <w:rPr>
          <w:color w:val="333333"/>
          <w:sz w:val="28"/>
          <w:szCs w:val="28"/>
        </w:rPr>
        <w:t>о</w:t>
      </w:r>
      <w:r w:rsidR="00A02F81" w:rsidRPr="00371317">
        <w:rPr>
          <w:color w:val="333333"/>
          <w:sz w:val="28"/>
          <w:szCs w:val="28"/>
        </w:rPr>
        <w:t>сти в патри</w:t>
      </w:r>
      <w:r w:rsidR="00F57C5D">
        <w:rPr>
          <w:color w:val="333333"/>
          <w:sz w:val="28"/>
          <w:szCs w:val="28"/>
        </w:rPr>
        <w:t>отическом воспитании детей.</w:t>
      </w:r>
    </w:p>
    <w:p w:rsidR="00A02F81" w:rsidRPr="006B2133" w:rsidRDefault="00A02F81" w:rsidP="00A02F81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2133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проектной деятельности:</w:t>
      </w:r>
    </w:p>
    <w:p w:rsidR="00A02F81" w:rsidRPr="006B2133" w:rsidRDefault="00A02F81" w:rsidP="00A02F81">
      <w:pPr>
        <w:pStyle w:val="a5"/>
        <w:numPr>
          <w:ilvl w:val="0"/>
          <w:numId w:val="2"/>
        </w:numPr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sz w:val="28"/>
          <w:szCs w:val="28"/>
        </w:rPr>
        <w:t>презентация для дошкольников «День Победы»,</w:t>
      </w:r>
    </w:p>
    <w:p w:rsidR="00A02F81" w:rsidRPr="006B2133" w:rsidRDefault="00A02F81" w:rsidP="00A02F81">
      <w:pPr>
        <w:pStyle w:val="a5"/>
        <w:numPr>
          <w:ilvl w:val="0"/>
          <w:numId w:val="2"/>
        </w:numPr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sz w:val="28"/>
          <w:szCs w:val="28"/>
        </w:rPr>
        <w:t>художественная литература,</w:t>
      </w:r>
    </w:p>
    <w:p w:rsidR="00A02F81" w:rsidRPr="006B2133" w:rsidRDefault="00A02F81" w:rsidP="00A02F81">
      <w:pPr>
        <w:pStyle w:val="a5"/>
        <w:numPr>
          <w:ilvl w:val="0"/>
          <w:numId w:val="2"/>
        </w:numPr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sz w:val="28"/>
          <w:szCs w:val="28"/>
        </w:rPr>
        <w:t>иллюстрации о ВОВ,</w:t>
      </w:r>
    </w:p>
    <w:p w:rsidR="00A02F81" w:rsidRPr="006B2133" w:rsidRDefault="00A02F81" w:rsidP="00A02F81">
      <w:pPr>
        <w:pStyle w:val="a5"/>
        <w:numPr>
          <w:ilvl w:val="0"/>
          <w:numId w:val="2"/>
        </w:numPr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sz w:val="28"/>
          <w:szCs w:val="28"/>
        </w:rPr>
        <w:t xml:space="preserve">раскраски «Военная техника», </w:t>
      </w:r>
    </w:p>
    <w:p w:rsidR="00A02F81" w:rsidRPr="006B2133" w:rsidRDefault="00A02F81" w:rsidP="00A02F81">
      <w:pPr>
        <w:pStyle w:val="a5"/>
        <w:numPr>
          <w:ilvl w:val="0"/>
          <w:numId w:val="2"/>
        </w:numPr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sz w:val="28"/>
          <w:szCs w:val="28"/>
        </w:rPr>
        <w:t>военная форма,</w:t>
      </w:r>
    </w:p>
    <w:p w:rsidR="00A02F81" w:rsidRPr="006B2133" w:rsidRDefault="00A02F81" w:rsidP="00A02F81">
      <w:pPr>
        <w:pStyle w:val="a5"/>
        <w:numPr>
          <w:ilvl w:val="0"/>
          <w:numId w:val="2"/>
        </w:numPr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sz w:val="28"/>
          <w:szCs w:val="28"/>
        </w:rPr>
        <w:t xml:space="preserve">фотоаппарат, </w:t>
      </w:r>
    </w:p>
    <w:p w:rsidR="00A02F81" w:rsidRPr="006B2133" w:rsidRDefault="00A02F81" w:rsidP="00A02F81">
      <w:pPr>
        <w:pStyle w:val="a5"/>
        <w:numPr>
          <w:ilvl w:val="0"/>
          <w:numId w:val="2"/>
        </w:numPr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sz w:val="28"/>
          <w:szCs w:val="28"/>
        </w:rPr>
        <w:t xml:space="preserve">проектор, </w:t>
      </w:r>
    </w:p>
    <w:p w:rsidR="00A02F81" w:rsidRPr="00D95347" w:rsidRDefault="00A02F81" w:rsidP="00A02F81">
      <w:pPr>
        <w:pStyle w:val="a5"/>
        <w:numPr>
          <w:ilvl w:val="0"/>
          <w:numId w:val="2"/>
        </w:numPr>
        <w:spacing w:after="0" w:line="24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hAnsi="Times New Roman" w:cs="Times New Roman"/>
          <w:sz w:val="28"/>
          <w:szCs w:val="28"/>
        </w:rPr>
        <w:t>ноутбук.</w:t>
      </w:r>
    </w:p>
    <w:p w:rsidR="000302F5" w:rsidRPr="00C81366" w:rsidRDefault="002544B0" w:rsidP="00C81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C0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2C6B" w:rsidRPr="007C0B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</w:t>
      </w:r>
      <w:r w:rsidR="008164C9" w:rsidRPr="007C0B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64C9" w:rsidRPr="007C0B2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 с детьми</w:t>
      </w:r>
    </w:p>
    <w:p w:rsidR="007C0B23" w:rsidRDefault="007C0B23" w:rsidP="007C0B23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Pr="006B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еседа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«Наша Российская армия».</w:t>
      </w:r>
    </w:p>
    <w:p w:rsidR="007C0B23" w:rsidRPr="007C0B23" w:rsidRDefault="007C0B23" w:rsidP="007C0B23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Беседа «Наши защитники»</w:t>
      </w:r>
    </w:p>
    <w:p w:rsidR="00246401" w:rsidRPr="00246401" w:rsidRDefault="008164C9" w:rsidP="00246401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Рассматривание </w:t>
      </w:r>
      <w:r w:rsidR="00E61377" w:rsidRPr="006B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наглядного материала, </w:t>
      </w:r>
      <w:r w:rsidRPr="006B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иллюстраций и альбомо</w:t>
      </w:r>
      <w:r w:rsidR="00E61377" w:rsidRPr="006B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по теме «Великая Отечественная Война», «Военная техника», «Виды и рода войск»</w:t>
      </w:r>
      <w:r w:rsidR="008F2A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B161C" w:rsidRDefault="00FB161C" w:rsidP="00246401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Показ презентации «День Победы»</w:t>
      </w:r>
      <w:r w:rsidR="008F2A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D36B8" w:rsidRPr="009D36B8" w:rsidRDefault="009D36B8" w:rsidP="009D36B8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4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Тематическая экскурсия к Мемориалу воинской славы</w:t>
      </w:r>
      <w:r w:rsidR="008F2A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46401" w:rsidRPr="00246401" w:rsidRDefault="00246401" w:rsidP="00246401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Изобразительная деятельность </w:t>
      </w:r>
      <w:r w:rsidR="00C813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</w:t>
      </w:r>
      <w:r w:rsidR="008164C9" w:rsidRPr="006B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алют!»</w:t>
      </w:r>
      <w:r w:rsidR="008F2A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D36B8" w:rsidRPr="009D36B8" w:rsidRDefault="008164C9" w:rsidP="00246401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Чтение стихотворений на тему «День Победы»</w:t>
      </w:r>
      <w:r w:rsidR="008F2A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61377" w:rsidRPr="006B2133" w:rsidRDefault="00E61377" w:rsidP="00246401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с конструктором «Вертолет», «Самолет», «Танк»</w:t>
      </w:r>
      <w:r w:rsidR="008F2A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A4B98" w:rsidRPr="006B2133" w:rsidRDefault="00DA4B98" w:rsidP="00246401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Подвижная игра «Самолеты», эстафета «Пройди полосу препятствий», игровое упражнение «Мы солдаты»</w:t>
      </w:r>
      <w:r w:rsidR="008F2A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F2A2E" w:rsidRPr="008F2A2E" w:rsidRDefault="008164C9" w:rsidP="00246401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6B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Слушани</w:t>
      </w:r>
      <w:r w:rsidR="00932C6B" w:rsidRPr="006B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 песен: "Мы идем с флажками", </w:t>
      </w:r>
      <w:r w:rsidRPr="006B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«Наша Родина сильна» </w:t>
      </w:r>
    </w:p>
    <w:p w:rsidR="00932C6B" w:rsidRPr="006B2133" w:rsidRDefault="008164C9" w:rsidP="008F2A2E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6B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А. Филиппенко, "Песенка о весне" Г. Фрида</w:t>
      </w:r>
      <w:r w:rsidR="007C0B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7C0B23" w:rsidRPr="007C0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«День Победы» (сл.Л. Н</w:t>
      </w:r>
      <w:r w:rsidR="007C0B23" w:rsidRPr="007C0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7C0B23" w:rsidRPr="007C0B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красова, муз. А. Белоусова), «Священная война» (муз. М. Блантера, сл.В. Лебедева- Кумача),</w:t>
      </w:r>
      <w:r w:rsidRPr="007C0B2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br/>
      </w:r>
    </w:p>
    <w:p w:rsidR="006B2133" w:rsidRDefault="00E61377" w:rsidP="006B2133">
      <w:pPr>
        <w:pStyle w:val="a5"/>
        <w:spacing w:after="0" w:line="240" w:lineRule="auto"/>
        <w:ind w:left="216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213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 с родителями:</w:t>
      </w:r>
    </w:p>
    <w:p w:rsidR="006B2133" w:rsidRDefault="00E61377" w:rsidP="008F2A2E">
      <w:pPr>
        <w:pStyle w:val="a5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папка – передвижка « 9 мая – День Победы»;</w:t>
      </w:r>
    </w:p>
    <w:p w:rsidR="00D95347" w:rsidRDefault="00E61377" w:rsidP="007C0B23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B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беседа: «Какие формы работы можно использовать при знакомстве детей с </w:t>
      </w:r>
      <w:r w:rsidR="009D3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праздником «День Победы</w:t>
      </w:r>
      <w:r w:rsidRPr="006B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9D36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95347" w:rsidRPr="00D95347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7C0B23" w:rsidRDefault="007C0B23" w:rsidP="007C0B23">
      <w:pPr>
        <w:pStyle w:val="a5"/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95347" w:rsidRPr="009D36B8" w:rsidRDefault="00D95347" w:rsidP="00D95347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9D36B8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Итог работы:</w:t>
      </w:r>
    </w:p>
    <w:p w:rsidR="00D95347" w:rsidRPr="006B2133" w:rsidRDefault="00D95347" w:rsidP="00D95347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B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обобщение опыта работы, создание презентации,</w:t>
      </w:r>
    </w:p>
    <w:p w:rsidR="00932C6B" w:rsidRPr="00D95347" w:rsidRDefault="00D95347" w:rsidP="00D95347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B2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размещение материала на сайте воспитателя.</w:t>
      </w:r>
    </w:p>
    <w:p w:rsidR="006B2133" w:rsidRPr="006B2133" w:rsidRDefault="006B2133" w:rsidP="009D36B8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2C6B" w:rsidRPr="00D95347" w:rsidRDefault="00D95347" w:rsidP="00D9534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5347">
        <w:rPr>
          <w:rFonts w:ascii="Times New Roman" w:hAnsi="Times New Roman" w:cs="Times New Roman"/>
          <w:b/>
          <w:i/>
          <w:sz w:val="28"/>
          <w:szCs w:val="28"/>
        </w:rPr>
        <w:t>Оценка результатов работы по проекту.</w:t>
      </w:r>
    </w:p>
    <w:p w:rsidR="00763946" w:rsidRPr="00763946" w:rsidRDefault="00763946" w:rsidP="00763946">
      <w:pPr>
        <w:pStyle w:val="a5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способствовала расширению и систематизации</w:t>
      </w:r>
      <w:r w:rsidRPr="006B2133">
        <w:rPr>
          <w:rFonts w:ascii="Times New Roman" w:hAnsi="Times New Roman" w:cs="Times New Roman"/>
          <w:sz w:val="28"/>
          <w:szCs w:val="28"/>
        </w:rPr>
        <w:t xml:space="preserve"> зна</w:t>
      </w:r>
      <w:r>
        <w:rPr>
          <w:rFonts w:ascii="Times New Roman" w:hAnsi="Times New Roman" w:cs="Times New Roman"/>
          <w:sz w:val="28"/>
          <w:szCs w:val="28"/>
        </w:rPr>
        <w:t>ний</w:t>
      </w:r>
      <w:r w:rsidRPr="006B2133">
        <w:rPr>
          <w:rFonts w:ascii="Times New Roman" w:hAnsi="Times New Roman" w:cs="Times New Roman"/>
          <w:sz w:val="28"/>
          <w:szCs w:val="28"/>
        </w:rPr>
        <w:t xml:space="preserve"> детей о</w:t>
      </w:r>
      <w:r w:rsidR="00652486">
        <w:rPr>
          <w:rFonts w:ascii="Times New Roman" w:hAnsi="Times New Roman" w:cs="Times New Roman"/>
          <w:sz w:val="28"/>
          <w:szCs w:val="28"/>
        </w:rPr>
        <w:t>б</w:t>
      </w:r>
      <w:r w:rsidRPr="006B2133">
        <w:rPr>
          <w:rFonts w:ascii="Times New Roman" w:hAnsi="Times New Roman" w:cs="Times New Roman"/>
          <w:sz w:val="28"/>
          <w:szCs w:val="28"/>
        </w:rPr>
        <w:t xml:space="preserve"> </w:t>
      </w:r>
      <w:r w:rsidR="00664956">
        <w:rPr>
          <w:rFonts w:ascii="Times New Roman" w:hAnsi="Times New Roman" w:cs="Times New Roman"/>
          <w:sz w:val="28"/>
          <w:szCs w:val="28"/>
        </w:rPr>
        <w:t xml:space="preserve">армии, ее защитниках, о </w:t>
      </w:r>
      <w:r w:rsidRPr="006B2133">
        <w:rPr>
          <w:rFonts w:ascii="Times New Roman" w:hAnsi="Times New Roman" w:cs="Times New Roman"/>
          <w:sz w:val="28"/>
          <w:szCs w:val="28"/>
        </w:rPr>
        <w:t>ВОВ,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Pr="00763946">
        <w:rPr>
          <w:rFonts w:ascii="Times New Roman" w:hAnsi="Times New Roman" w:cs="Times New Roman"/>
          <w:sz w:val="28"/>
          <w:szCs w:val="28"/>
        </w:rPr>
        <w:t xml:space="preserve"> уважительное о</w:t>
      </w:r>
      <w:r w:rsidRPr="00763946">
        <w:rPr>
          <w:rFonts w:ascii="Times New Roman" w:hAnsi="Times New Roman" w:cs="Times New Roman"/>
          <w:sz w:val="28"/>
          <w:szCs w:val="28"/>
        </w:rPr>
        <w:t>т</w:t>
      </w:r>
      <w:r w:rsidRPr="00763946">
        <w:rPr>
          <w:rFonts w:ascii="Times New Roman" w:hAnsi="Times New Roman" w:cs="Times New Roman"/>
          <w:sz w:val="28"/>
          <w:szCs w:val="28"/>
        </w:rPr>
        <w:t>ношение к участникам вой</w:t>
      </w:r>
      <w:r>
        <w:rPr>
          <w:rFonts w:ascii="Times New Roman" w:hAnsi="Times New Roman" w:cs="Times New Roman"/>
          <w:sz w:val="28"/>
          <w:szCs w:val="28"/>
        </w:rPr>
        <w:t xml:space="preserve">ны; </w:t>
      </w:r>
      <w:r w:rsidRPr="00763946">
        <w:rPr>
          <w:rFonts w:ascii="Times New Roman" w:hAnsi="Times New Roman" w:cs="Times New Roman"/>
          <w:sz w:val="28"/>
          <w:szCs w:val="28"/>
        </w:rPr>
        <w:t>у детей и  взрослых сформировались благ</w:t>
      </w:r>
      <w:r w:rsidRPr="00763946">
        <w:rPr>
          <w:rFonts w:ascii="Times New Roman" w:hAnsi="Times New Roman" w:cs="Times New Roman"/>
          <w:sz w:val="28"/>
          <w:szCs w:val="28"/>
        </w:rPr>
        <w:t>о</w:t>
      </w:r>
      <w:r w:rsidRPr="00763946">
        <w:rPr>
          <w:rFonts w:ascii="Times New Roman" w:hAnsi="Times New Roman" w:cs="Times New Roman"/>
          <w:sz w:val="28"/>
          <w:szCs w:val="28"/>
        </w:rPr>
        <w:t>приятные традиции в семье по празднованию праздника, чувство гордости за своих дедов и прадедов, воевавших в годы ВОВ</w:t>
      </w:r>
      <w:r w:rsidR="007C0B23">
        <w:rPr>
          <w:rFonts w:ascii="Times New Roman" w:hAnsi="Times New Roman" w:cs="Times New Roman"/>
          <w:sz w:val="28"/>
          <w:szCs w:val="28"/>
        </w:rPr>
        <w:t>.</w:t>
      </w:r>
    </w:p>
    <w:p w:rsidR="00D95347" w:rsidRDefault="00D95347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2A2E" w:rsidRDefault="008F2A2E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2A2E" w:rsidRDefault="008F2A2E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0B23" w:rsidRDefault="007C0B23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0B23" w:rsidRDefault="007C0B23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0B23" w:rsidRDefault="007C0B23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0B23" w:rsidRDefault="007C0B23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0B23" w:rsidRDefault="007C0B23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0B23" w:rsidRDefault="007C0B23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0B23" w:rsidRDefault="007C0B23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0B23" w:rsidRDefault="007C0B23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0B23" w:rsidRDefault="007C0B23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0B23" w:rsidRDefault="007C0B23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0B23" w:rsidRDefault="007C0B23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0B23" w:rsidRDefault="007C0B23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0B23" w:rsidRDefault="007C0B23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0B23" w:rsidRDefault="007C0B23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0B23" w:rsidRDefault="007C0B23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0B23" w:rsidRDefault="007C0B23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0B23" w:rsidRDefault="007C0B23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0B23" w:rsidRDefault="007C0B23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0B23" w:rsidRDefault="007C0B23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0B23" w:rsidRDefault="007C0B23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81366" w:rsidRDefault="00C81366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C0B23" w:rsidRDefault="007C0B23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5347" w:rsidRDefault="00D95347" w:rsidP="008164C9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32C6B" w:rsidRDefault="00932C6B" w:rsidP="006B213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B213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Приложение</w:t>
      </w:r>
    </w:p>
    <w:p w:rsidR="006B2133" w:rsidRPr="006B2133" w:rsidRDefault="006B2133" w:rsidP="006B213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32C6B" w:rsidRPr="00932C6B" w:rsidRDefault="00932C6B" w:rsidP="00932C6B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Дыхательная гимнастика «Флажок».</w:t>
      </w:r>
    </w:p>
    <w:p w:rsidR="00932C6B" w:rsidRPr="00932C6B" w:rsidRDefault="00932C6B" w:rsidP="00932C6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C6B">
        <w:rPr>
          <w:rFonts w:ascii="yandex-sans" w:hAnsi="yandex-sans"/>
          <w:color w:val="000000"/>
          <w:sz w:val="21"/>
          <w:szCs w:val="21"/>
        </w:rPr>
        <w:t xml:space="preserve"> </w:t>
      </w:r>
      <w:r w:rsidRPr="006B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Цели: укрепление круговой мышцы рта; тренировка навыка </w:t>
      </w:r>
      <w:r w:rsidRPr="0093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правильного</w:t>
      </w:r>
      <w:r w:rsidRPr="006B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3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3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хания;</w:t>
      </w:r>
      <w:r w:rsidRPr="006B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Pr="006B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углубленного</w:t>
      </w:r>
      <w:r w:rsidRPr="006B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ритмичного выдоха.</w:t>
      </w:r>
    </w:p>
    <w:p w:rsidR="00932C6B" w:rsidRPr="00932C6B" w:rsidRDefault="00932C6B" w:rsidP="00932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красный флажок.</w:t>
      </w:r>
    </w:p>
    <w:p w:rsidR="00932C6B" w:rsidRPr="00932C6B" w:rsidRDefault="00932C6B" w:rsidP="00932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3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Посмотри-ка, мой дружок,</w:t>
      </w:r>
    </w:p>
    <w:p w:rsidR="00932C6B" w:rsidRPr="00932C6B" w:rsidRDefault="00932C6B" w:rsidP="00932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у нас флажок!</w:t>
      </w:r>
    </w:p>
    <w:p w:rsidR="00932C6B" w:rsidRPr="00932C6B" w:rsidRDefault="00932C6B" w:rsidP="00932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флажок прекрасный,</w:t>
      </w:r>
    </w:p>
    <w:p w:rsidR="00932C6B" w:rsidRPr="006B2133" w:rsidRDefault="00932C6B" w:rsidP="00932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Ярко-ярко красный».</w:t>
      </w:r>
    </w:p>
    <w:p w:rsidR="00932C6B" w:rsidRPr="00932C6B" w:rsidRDefault="00932C6B" w:rsidP="00932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C6B" w:rsidRPr="00932C6B" w:rsidRDefault="00932C6B" w:rsidP="00932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правильное выполнение</w:t>
      </w:r>
    </w:p>
    <w:p w:rsidR="00932C6B" w:rsidRPr="00932C6B" w:rsidRDefault="00932C6B" w:rsidP="00932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упражнения: носом вдохнули, губы трубочкой сложили и</w:t>
      </w:r>
    </w:p>
    <w:p w:rsidR="00932C6B" w:rsidRPr="00932C6B" w:rsidRDefault="00932C6B" w:rsidP="00932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дуем.</w:t>
      </w:r>
    </w:p>
    <w:p w:rsidR="006B2133" w:rsidRDefault="00932C6B" w:rsidP="00932C6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2C6B">
        <w:rPr>
          <w:color w:val="000000"/>
          <w:sz w:val="28"/>
          <w:szCs w:val="28"/>
        </w:rPr>
        <w:t>Повторить 4-6 раз.</w:t>
      </w:r>
    </w:p>
    <w:p w:rsidR="00932C6B" w:rsidRPr="006B2133" w:rsidRDefault="00932C6B" w:rsidP="00932C6B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B2133">
        <w:rPr>
          <w:sz w:val="28"/>
          <w:szCs w:val="28"/>
        </w:rPr>
        <w:br/>
      </w:r>
      <w:r w:rsidRPr="006B2133">
        <w:rPr>
          <w:rStyle w:val="a7"/>
          <w:color w:val="333333"/>
          <w:sz w:val="28"/>
          <w:szCs w:val="28"/>
          <w:bdr w:val="none" w:sz="0" w:space="0" w:color="auto" w:frame="1"/>
        </w:rPr>
        <w:t>Эстафета «Пройди полосу препятствий»</w:t>
      </w:r>
    </w:p>
    <w:p w:rsidR="00932C6B" w:rsidRPr="006B2133" w:rsidRDefault="00932C6B" w:rsidP="00932C6B">
      <w:pPr>
        <w:pStyle w:val="a6"/>
        <w:shd w:val="clear" w:color="auto" w:fill="FFFFFF"/>
        <w:spacing w:before="208" w:beforeAutospacing="0" w:after="208" w:afterAutospacing="0"/>
        <w:rPr>
          <w:color w:val="333333"/>
          <w:sz w:val="28"/>
          <w:szCs w:val="28"/>
        </w:rPr>
      </w:pPr>
      <w:r w:rsidRPr="006B2133">
        <w:rPr>
          <w:color w:val="333333"/>
          <w:sz w:val="28"/>
          <w:szCs w:val="28"/>
        </w:rPr>
        <w:t>- перешагнуть через кегли (не уронив их)</w:t>
      </w:r>
    </w:p>
    <w:p w:rsidR="00932C6B" w:rsidRPr="006B2133" w:rsidRDefault="00932C6B" w:rsidP="00932C6B">
      <w:pPr>
        <w:pStyle w:val="a6"/>
        <w:shd w:val="clear" w:color="auto" w:fill="FFFFFF"/>
        <w:spacing w:before="208" w:beforeAutospacing="0" w:after="208" w:afterAutospacing="0"/>
        <w:rPr>
          <w:color w:val="333333"/>
          <w:sz w:val="28"/>
          <w:szCs w:val="28"/>
        </w:rPr>
      </w:pPr>
      <w:r w:rsidRPr="006B2133">
        <w:rPr>
          <w:color w:val="333333"/>
          <w:sz w:val="28"/>
          <w:szCs w:val="28"/>
        </w:rPr>
        <w:t>-проползти на животе под дугой</w:t>
      </w:r>
    </w:p>
    <w:p w:rsidR="00932C6B" w:rsidRPr="006B2133" w:rsidRDefault="00932C6B" w:rsidP="00932C6B">
      <w:pPr>
        <w:pStyle w:val="a6"/>
        <w:shd w:val="clear" w:color="auto" w:fill="FFFFFF"/>
        <w:spacing w:before="208" w:beforeAutospacing="0" w:after="208" w:afterAutospacing="0"/>
        <w:rPr>
          <w:color w:val="333333"/>
          <w:sz w:val="28"/>
          <w:szCs w:val="28"/>
        </w:rPr>
      </w:pPr>
      <w:r w:rsidRPr="006B2133">
        <w:rPr>
          <w:color w:val="333333"/>
          <w:sz w:val="28"/>
          <w:szCs w:val="28"/>
        </w:rPr>
        <w:t>-проползти на четвереньках сквозь обруч и бегом вернуться назад</w:t>
      </w:r>
    </w:p>
    <w:p w:rsidR="00795ABD" w:rsidRPr="006B2133" w:rsidRDefault="00795ABD" w:rsidP="00795ABD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B2133">
        <w:rPr>
          <w:rStyle w:val="a7"/>
          <w:color w:val="333333"/>
          <w:sz w:val="28"/>
          <w:szCs w:val="28"/>
          <w:bdr w:val="none" w:sz="0" w:space="0" w:color="auto" w:frame="1"/>
        </w:rPr>
        <w:t>Подвижная игра «Самолёты»</w:t>
      </w:r>
    </w:p>
    <w:p w:rsidR="00795ABD" w:rsidRPr="006B2133" w:rsidRDefault="00795ABD" w:rsidP="00795ABD">
      <w:pPr>
        <w:pStyle w:val="a6"/>
        <w:shd w:val="clear" w:color="auto" w:fill="FFFFFF"/>
        <w:spacing w:before="208" w:beforeAutospacing="0" w:after="208" w:afterAutospacing="0"/>
        <w:rPr>
          <w:color w:val="333333"/>
          <w:sz w:val="28"/>
          <w:szCs w:val="28"/>
        </w:rPr>
      </w:pPr>
      <w:r w:rsidRPr="006B2133">
        <w:rPr>
          <w:color w:val="333333"/>
          <w:sz w:val="28"/>
          <w:szCs w:val="28"/>
        </w:rPr>
        <w:t>По команде воспитателя «Заводим моторы!» - дети делают вращательные движения руками перед грудью. При команде: «Самолёты летят» дети разв</w:t>
      </w:r>
      <w:r w:rsidRPr="006B2133">
        <w:rPr>
          <w:color w:val="333333"/>
          <w:sz w:val="28"/>
          <w:szCs w:val="28"/>
        </w:rPr>
        <w:t>о</w:t>
      </w:r>
      <w:r w:rsidRPr="006B2133">
        <w:rPr>
          <w:color w:val="333333"/>
          <w:sz w:val="28"/>
          <w:szCs w:val="28"/>
        </w:rPr>
        <w:t>дят руки в стороны (как крылья у самолёта) и бегают врассыпную. По сигн</w:t>
      </w:r>
      <w:r w:rsidRPr="006B2133">
        <w:rPr>
          <w:color w:val="333333"/>
          <w:sz w:val="28"/>
          <w:szCs w:val="28"/>
        </w:rPr>
        <w:t>а</w:t>
      </w:r>
      <w:r w:rsidRPr="006B2133">
        <w:rPr>
          <w:color w:val="333333"/>
          <w:sz w:val="28"/>
          <w:szCs w:val="28"/>
        </w:rPr>
        <w:t>лу воспитателя: «На посадку!» - дети садятся на скамейку.</w:t>
      </w:r>
    </w:p>
    <w:p w:rsidR="00795ABD" w:rsidRPr="006B2133" w:rsidRDefault="00795ABD" w:rsidP="00795ABD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B2133">
        <w:rPr>
          <w:rStyle w:val="a7"/>
          <w:color w:val="333333"/>
          <w:sz w:val="28"/>
          <w:szCs w:val="28"/>
          <w:bdr w:val="none" w:sz="0" w:space="0" w:color="auto" w:frame="1"/>
        </w:rPr>
        <w:t>Подвижная игра «Танки»</w:t>
      </w:r>
    </w:p>
    <w:p w:rsidR="00795ABD" w:rsidRPr="006B2133" w:rsidRDefault="00795ABD" w:rsidP="00795ABD">
      <w:pPr>
        <w:pStyle w:val="a6"/>
        <w:shd w:val="clear" w:color="auto" w:fill="FFFFFF"/>
        <w:spacing w:before="208" w:beforeAutospacing="0" w:after="208" w:afterAutospacing="0"/>
        <w:rPr>
          <w:color w:val="333333"/>
          <w:sz w:val="28"/>
          <w:szCs w:val="28"/>
        </w:rPr>
      </w:pPr>
      <w:r w:rsidRPr="006B2133">
        <w:rPr>
          <w:color w:val="333333"/>
          <w:sz w:val="28"/>
          <w:szCs w:val="28"/>
        </w:rPr>
        <w:t>На полу в центре зала лежат обручи – танки, по количеству на один меньше, чем детей. Под музыку дети бегают вокруг обручей. Как закончилась музыка, каждый участник торопится занять место в «танке» (становится в обруч). Тот, кому не хватило «танка» (обруча, выходит из игры. После чего убирают один обруч. Игра продолжается до тех пор, пока не останется два игрока и один обруч.</w:t>
      </w:r>
    </w:p>
    <w:p w:rsidR="00C74740" w:rsidRDefault="00C74740" w:rsidP="00932C6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747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Чтение стихотворений на тему «День Победы»</w:t>
      </w:r>
    </w:p>
    <w:p w:rsidR="00C74740" w:rsidRDefault="00C74740" w:rsidP="00932C6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***</w:t>
      </w:r>
      <w:r w:rsidRPr="00C747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будет мир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небо будет голубым,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 небе не клубится дым,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пушки грозные молчат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пулеметы не строчат,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жили люди, города.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 нужен на земле всегда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День Победы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Майский праздник —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Победы -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Отмечает вся страна.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Надевают наши деды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Боевые ордена.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с утра зовет дорога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торжественный парад,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задумчиво с порога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Вслед им бабушки глядят.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 Белозеров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C74740" w:rsidRDefault="00C74740" w:rsidP="00932C6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Что за праздник?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небе праздничный салют,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Фейерверки там и тут.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Поздравляет вся страна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Славных ветеранов.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цветущая весна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Дарит им тюльпаны,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Дарит белую сирень.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славный майский день?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(Н. Иванова)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Май встречает радостно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вся страна.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дорогам Родины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Вновь идет весна.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здравствуй,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Теплый, ясный,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Победы,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прекрасный.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Спасибо, наша Родина любимая,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все твои заботы и дела,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солнце ясное, за небо синее,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все, что детям ты дала!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Победа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фронтовые,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Награды боевые,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Красные тюльпаны,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Встречи ветеранов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салют в полнеба,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Огромный, как Победа.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Победы к нам пришел,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Лучший праздник на земле.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весело сегодня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большим и детворе!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 Познанская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32C6B" w:rsidRPr="00C74740" w:rsidRDefault="00C74740" w:rsidP="00932C6B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***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лучистом цвету неоглядные дали,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песни звенят на просторах страны.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солнце, и песню в боях отстояли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Герои давно отгремевшей войны.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 Геттуев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C74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Беседа «Знакомство с праздником»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Задачи: Дать знания детям о празднике «День Победы», о том, как защищали свою страну русские люди в годы Великой Отечественной войны, как живущие помнят о них; активизировать эмоциональную сферу детей и тем самым вызвать у них жел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ние участвовать в беседе. Активизация всех психических процессов путем вопросов к детям. Обогащение словарного запаса. Воспитывать уважение, любовь к людям, з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щищающим Родину от врагов, ветеранам войны, заботиться о них.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Ход беседы.</w:t>
      </w:r>
      <w:r w:rsidR="00005AE8" w:rsidRPr="004D4C9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9 мая – самый главный праздник, отмечающийся в нашей стране. Что это за праздник? что это за победа? Над кем? День Победы — самый великий и сер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ь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ёзный праздник как для России, так и для многих других стран мира. Не только ро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сийским солдатам и офицерам, но и всем жителям нашей Родины, взрослым и детям, было очень трудно во время войны. Армия с помощью народа победила врагов и пр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гнала их из России, а потом и из других стран. В День Победы люди возлагают к в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енным памятникам венки и цветы. А теперь послушайте стихотворение: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Сегодня праздник - День Победы!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Счастливый, светлый день весны!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цветы все улицы одеты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песни звонкие слышны.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Это была страшная и долгая война. Ранним июньским утром фашис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ская Германия напала на нашу мирную страну. Весь народ поднялся на защиту Род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ны, и наша армия, и женщины, и старики, даже дети. (По ходу беседы воспитатель дает объяснение, утверждает детские ответы, обобщает их, показывает наглядный материал и т.д. Беседа должна быть эмоциональной, живой, повышать активность детей. В процессе беседы педагог сообщает новые сведения, чтобы уточнить или у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лубить знания детей о тех предметах и явлениях, о которых идет речь. Используемые приемы словарной работы - объяснение воспитателем значения отдельных слов, п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вторение слова хором вместе с воспитателем). Наши храбрые воины не пустили ф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шистов к Москве, а сами перешли в наступление. Трудной, тяжелой и страшной была эта война, много людей погибло в ней. Но наступил долгожданный день Победы. Н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ши доблестные воины прогнали фашистов и сами пришли к Берлину. Это случилось 9 мая 1945 года. И тех пор каждый житель нашей страны, жители других стран отмеч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ют этот праздник.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Майский праздник – День Победы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Отмечает вся страна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Надевают наши деды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Боевые ордена.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(Т.Белозеров)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этой войне, как я уже говорила, участвовали не только взрослые, но и дети. Много стихов и рассказов написали об их подвигах писатели и поэты. Наш народ мужес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венно сражался и победил. Но не все дожили до Великой Победы. Чтобы никто не з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был доблестных героев и их подвиги, по всей стране было сооружено много памятн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ков в память о героях войны, братские могилы, в которых были захоронены погибшие в боях воины (показ иллюстрации). Мало остается участников войны: много лет пр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шло со дня Победы. Наше правительство заботиться о своих героях, помогает им. Вы тоже должны с уважением и благодарностью относиться к участникам войны и ко всем пожилым людям. Они защищали нашу Родину и сберегли мир на Земле. А Р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дина у нас одна.</w:t>
      </w:r>
      <w:r w:rsidR="00005AE8" w:rsidRPr="004D4C9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Чтение стихотворения: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скажут слово Родина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Сразу в памяти встает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Старый дом, в саду смородина,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Толстый тополь у ворот.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реки березка – скромница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ромашковый бугор …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другим, наверное, помнится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Свой родной московский двор.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лужах первые кораблики,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недавно был каток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большой соседней фабрики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Громкий радостный гудок.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 степь от маков красная,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Золотая целина …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Родина бывает разная,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у всех она одна!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Берегите свою Родину, растите честными и мужественными, смелыми.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Рисование «Вот какой у нас салют!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Задачи. Вызвать интерес к рисованию салюта в сотворчестве с педагогом. Создать условия для экспериментирования с разными материалами. Освоение способа «принт» (печать) и рисование с помощью штампа. Учить рисовать нетрадиционными способами – ставить отпечатки тряпочкой, ватным тампоном, пробкой и звездочкой, сделанной из моркови; ориентироваться на листе бумаги. Воспитывать интерес к н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блюдению красивых явлений в окружающем мире и отображению впечатлений в из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деятельности доступными изобразительно-выразительными средствами.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Предварительная работа. Рассматривание изображений салюта. Игры с разноцве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ными мячами. Освоение способа «принт» (печать).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Материалы, инструменты, оборудование. Основа для коллективной композиции – лист бумаги большого формата, краски гуашевые, материалы для экспериментиров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ния с отпечатками – ватные диски, тампоны, тряпочки, пробки, печатки, звездочки из моркови.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Содержание.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читает детям стихотворение О. Выготской «Салют»: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Вокруг все было тихо,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вдруг – салют! Салют!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Ракеты в небе вспыхнули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там, и тут!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площадью,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крышами,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праздничной Москвой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Взвивается все выше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Огней фонтан живой!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улицу, на улицу</w:t>
      </w:r>
      <w:r w:rsidR="00005AE8" w:rsidRPr="004D4C9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радостно бегут,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Кричат: «Ура!»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Любуются</w:t>
      </w:r>
      <w:r w:rsidR="00005AE8" w:rsidRPr="004D4C9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На праздничный салют!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Педагог выкладывает на стол основу для коллективной композиции – лист бумаги темно-голубого или синего цвета. Говорит: «Это небо! А где салют?» Берет пооч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редно разные материалы, приготовленные для экспериментирования, и начинает ставить отпечатки, приговаривая: «Беру пробку, окунаю в краску и …шлеп (ставит о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печаток) – получился огонек! Беру звездочку, окуну в краску и …шлеп (ставит отпеч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ток) – вот какой огонек!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Вовлекает детей в экспериментирование с разными материалами. Помогает приемом «рука в руке», жестом, словом. Дети по своему желанию выбирают материалы для рисования.</w:t>
      </w:r>
      <w:r w:rsidR="00005AE8" w:rsidRPr="004D4C9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конце можно прочитать отрывок: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небе праздничный салют,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Фейерверки там и тут.</w:t>
      </w:r>
      <w:r w:rsidR="00005AE8" w:rsidRPr="004D4C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932C6B" w:rsidRPr="00C74740" w:rsidSect="006B2133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1B5"/>
    <w:multiLevelType w:val="multilevel"/>
    <w:tmpl w:val="4D647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21240"/>
    <w:multiLevelType w:val="hybridMultilevel"/>
    <w:tmpl w:val="9A484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22E2A"/>
    <w:multiLevelType w:val="hybridMultilevel"/>
    <w:tmpl w:val="860C2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E1286"/>
    <w:multiLevelType w:val="hybridMultilevel"/>
    <w:tmpl w:val="9C0E6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182A4E"/>
    <w:multiLevelType w:val="hybridMultilevel"/>
    <w:tmpl w:val="75EA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0394A"/>
    <w:multiLevelType w:val="hybridMultilevel"/>
    <w:tmpl w:val="A248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96EED"/>
    <w:multiLevelType w:val="hybridMultilevel"/>
    <w:tmpl w:val="96E69A7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9C73FBC"/>
    <w:multiLevelType w:val="hybridMultilevel"/>
    <w:tmpl w:val="05BC6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7175F"/>
    <w:multiLevelType w:val="hybridMultilevel"/>
    <w:tmpl w:val="C526E36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53412903"/>
    <w:multiLevelType w:val="hybridMultilevel"/>
    <w:tmpl w:val="21229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76B04"/>
    <w:multiLevelType w:val="hybridMultilevel"/>
    <w:tmpl w:val="581CAC9A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6E3D20"/>
    <w:multiLevelType w:val="hybridMultilevel"/>
    <w:tmpl w:val="45F2C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E07006"/>
    <w:multiLevelType w:val="hybridMultilevel"/>
    <w:tmpl w:val="A6EE8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DB7835"/>
    <w:multiLevelType w:val="hybridMultilevel"/>
    <w:tmpl w:val="B6D6A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207FC"/>
    <w:multiLevelType w:val="hybridMultilevel"/>
    <w:tmpl w:val="05806D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drawingGridHorizontalSpacing w:val="110"/>
  <w:displayHorizontalDrawingGridEvery w:val="2"/>
  <w:characterSpacingControl w:val="doNotCompress"/>
  <w:compat/>
  <w:rsids>
    <w:rsidRoot w:val="00F21CC8"/>
    <w:rsid w:val="00005AE8"/>
    <w:rsid w:val="000302F5"/>
    <w:rsid w:val="00182152"/>
    <w:rsid w:val="001B0F82"/>
    <w:rsid w:val="00237473"/>
    <w:rsid w:val="00246401"/>
    <w:rsid w:val="002544B0"/>
    <w:rsid w:val="00265163"/>
    <w:rsid w:val="002A4C0E"/>
    <w:rsid w:val="00322237"/>
    <w:rsid w:val="00334E58"/>
    <w:rsid w:val="00371271"/>
    <w:rsid w:val="00371317"/>
    <w:rsid w:val="00406D8A"/>
    <w:rsid w:val="005F3BC8"/>
    <w:rsid w:val="006249E1"/>
    <w:rsid w:val="00652486"/>
    <w:rsid w:val="00664956"/>
    <w:rsid w:val="00677CF1"/>
    <w:rsid w:val="00691106"/>
    <w:rsid w:val="00696FBC"/>
    <w:rsid w:val="006B2133"/>
    <w:rsid w:val="00763946"/>
    <w:rsid w:val="00795ABD"/>
    <w:rsid w:val="007C0B23"/>
    <w:rsid w:val="008164C9"/>
    <w:rsid w:val="00842F25"/>
    <w:rsid w:val="00890A8E"/>
    <w:rsid w:val="008F2A2E"/>
    <w:rsid w:val="00932C6B"/>
    <w:rsid w:val="00977C40"/>
    <w:rsid w:val="00980F9C"/>
    <w:rsid w:val="009D36B8"/>
    <w:rsid w:val="00A02F81"/>
    <w:rsid w:val="00A93B24"/>
    <w:rsid w:val="00A9435A"/>
    <w:rsid w:val="00AB1277"/>
    <w:rsid w:val="00B5277C"/>
    <w:rsid w:val="00B66B42"/>
    <w:rsid w:val="00B70836"/>
    <w:rsid w:val="00C04E42"/>
    <w:rsid w:val="00C44E77"/>
    <w:rsid w:val="00C52355"/>
    <w:rsid w:val="00C640DE"/>
    <w:rsid w:val="00C74740"/>
    <w:rsid w:val="00C81366"/>
    <w:rsid w:val="00CE0C25"/>
    <w:rsid w:val="00CE39CE"/>
    <w:rsid w:val="00D62E59"/>
    <w:rsid w:val="00D95347"/>
    <w:rsid w:val="00DA4B98"/>
    <w:rsid w:val="00DA74FD"/>
    <w:rsid w:val="00DD1F33"/>
    <w:rsid w:val="00DF2648"/>
    <w:rsid w:val="00E61377"/>
    <w:rsid w:val="00E91E24"/>
    <w:rsid w:val="00ED440A"/>
    <w:rsid w:val="00F21CC8"/>
    <w:rsid w:val="00F57C5D"/>
    <w:rsid w:val="00F73482"/>
    <w:rsid w:val="00FB161C"/>
    <w:rsid w:val="00FB37BF"/>
    <w:rsid w:val="00FD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C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235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3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32C6B"/>
    <w:rPr>
      <w:b/>
      <w:bCs/>
    </w:rPr>
  </w:style>
  <w:style w:type="paragraph" w:customStyle="1" w:styleId="style139">
    <w:name w:val="style139"/>
    <w:basedOn w:val="a"/>
    <w:rsid w:val="008F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7">
    <w:name w:val="fontstyle217"/>
    <w:basedOn w:val="a0"/>
    <w:rsid w:val="008F2A2E"/>
  </w:style>
  <w:style w:type="character" w:customStyle="1" w:styleId="apple-converted-space">
    <w:name w:val="apple-converted-space"/>
    <w:basedOn w:val="a0"/>
    <w:rsid w:val="008F2A2E"/>
  </w:style>
  <w:style w:type="paragraph" w:styleId="a8">
    <w:name w:val="No Spacing"/>
    <w:uiPriority w:val="1"/>
    <w:qFormat/>
    <w:rsid w:val="00A0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34</cp:revision>
  <dcterms:created xsi:type="dcterms:W3CDTF">2017-07-18T09:29:00Z</dcterms:created>
  <dcterms:modified xsi:type="dcterms:W3CDTF">2017-07-28T08:28:00Z</dcterms:modified>
</cp:coreProperties>
</file>