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45" w:rsidRDefault="00386D45" w:rsidP="00386D4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Елена </w:t>
      </w:r>
      <w:r w:rsidR="00E00753">
        <w:rPr>
          <w:color w:val="000000"/>
          <w:sz w:val="28"/>
          <w:szCs w:val="28"/>
        </w:rPr>
        <w:t>Анатольевна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Колышева</w:t>
      </w:r>
      <w:proofErr w:type="spellEnd"/>
      <w:r>
        <w:rPr>
          <w:color w:val="000000"/>
          <w:sz w:val="28"/>
          <w:szCs w:val="28"/>
        </w:rPr>
        <w:t xml:space="preserve">, заместитель директора по УВР  </w:t>
      </w:r>
    </w:p>
    <w:p w:rsidR="00386D45" w:rsidRDefault="00386D45" w:rsidP="00386D4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«СОШ №1  города  Новозыбкова имени дважды  </w:t>
      </w:r>
    </w:p>
    <w:p w:rsidR="00386D45" w:rsidRDefault="00386D45" w:rsidP="00386D4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Героя Советского Союза  Д.А. Драгунского», </w:t>
      </w:r>
    </w:p>
    <w:p w:rsidR="00386D45" w:rsidRPr="00B44399" w:rsidRDefault="00386D45" w:rsidP="00386D4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школьной  видеостудии  «Перемены  ТВ»</w:t>
      </w:r>
    </w:p>
    <w:p w:rsidR="00386D45" w:rsidRPr="00386D45" w:rsidRDefault="00386D45" w:rsidP="00D357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1" w:rsidRPr="00A043E1" w:rsidRDefault="00386D45" w:rsidP="00386D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 опыта работы видеостудии</w:t>
      </w:r>
    </w:p>
    <w:p w:rsidR="00421032" w:rsidRDefault="00D357A3" w:rsidP="00D357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032">
        <w:rPr>
          <w:rFonts w:ascii="Times New Roman" w:hAnsi="Times New Roman" w:cs="Times New Roman"/>
          <w:sz w:val="28"/>
          <w:szCs w:val="28"/>
        </w:rPr>
        <w:t>В школу маленькими шагами приходят новые интеллектуальные и учебные технологии. Можно ли соединить образование и телевидение?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032">
        <w:rPr>
          <w:rFonts w:ascii="Times New Roman" w:hAnsi="Times New Roman" w:cs="Times New Roman"/>
          <w:sz w:val="28"/>
          <w:szCs w:val="28"/>
        </w:rPr>
        <w:t xml:space="preserve"> </w:t>
      </w:r>
      <w:r w:rsidR="00B44399">
        <w:rPr>
          <w:rFonts w:ascii="Times New Roman" w:hAnsi="Times New Roman" w:cs="Times New Roman"/>
          <w:sz w:val="28"/>
          <w:szCs w:val="28"/>
        </w:rPr>
        <w:t xml:space="preserve">Мне </w:t>
      </w:r>
    </w:p>
    <w:p w:rsidR="00421032" w:rsidRDefault="00421032" w:rsidP="00D357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кажется, - да! </w:t>
      </w:r>
      <w:r w:rsidR="00D357A3">
        <w:rPr>
          <w:rFonts w:ascii="Times New Roman" w:hAnsi="Times New Roman" w:cs="Times New Roman"/>
          <w:sz w:val="28"/>
          <w:szCs w:val="28"/>
        </w:rPr>
        <w:t xml:space="preserve"> </w:t>
      </w:r>
      <w:r w:rsidR="00B443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очень наде</w:t>
      </w:r>
      <w:r w:rsidR="00B44399">
        <w:rPr>
          <w:rFonts w:ascii="Times New Roman" w:hAnsi="Times New Roman" w:cs="Times New Roman"/>
          <w:sz w:val="28"/>
          <w:szCs w:val="28"/>
        </w:rPr>
        <w:t>юсь</w:t>
      </w:r>
      <w:r>
        <w:rPr>
          <w:rFonts w:ascii="Times New Roman" w:hAnsi="Times New Roman" w:cs="Times New Roman"/>
          <w:sz w:val="28"/>
          <w:szCs w:val="28"/>
        </w:rPr>
        <w:t>, что телевидение расширит поле</w:t>
      </w:r>
      <w:r w:rsidR="00D35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 учеников и объединит их усилия по приобретению</w:t>
      </w:r>
      <w:r w:rsidR="00D35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знаний.</w:t>
      </w:r>
    </w:p>
    <w:p w:rsidR="00421032" w:rsidRDefault="00421032" w:rsidP="00D357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большую часть жизни проводят в виртуальном мире и мечтают, чтобы их рисунки, работы, проекты существовали бы там же. Телевидение</w:t>
      </w:r>
    </w:p>
    <w:p w:rsidR="00421032" w:rsidRDefault="00421032" w:rsidP="00D357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предоставляет им такую возможность. </w:t>
      </w:r>
      <w:r w:rsidR="007258BA">
        <w:rPr>
          <w:rFonts w:ascii="Times New Roman" w:hAnsi="Times New Roman" w:cs="Times New Roman"/>
          <w:sz w:val="28"/>
          <w:szCs w:val="28"/>
        </w:rPr>
        <w:t xml:space="preserve">Таким образом, внедрение </w:t>
      </w:r>
      <w:r>
        <w:rPr>
          <w:rFonts w:ascii="Times New Roman" w:hAnsi="Times New Roman" w:cs="Times New Roman"/>
          <w:sz w:val="28"/>
          <w:szCs w:val="28"/>
        </w:rPr>
        <w:t>«Школьно</w:t>
      </w:r>
      <w:r w:rsidR="007258BA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телевидени</w:t>
      </w:r>
      <w:r w:rsidR="007258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 способствует развитию созидательной творческой личности. Наличие в нашей школе телевидения позвол</w:t>
      </w:r>
      <w:r w:rsidR="005757A7">
        <w:rPr>
          <w:rFonts w:ascii="Times New Roman" w:hAnsi="Times New Roman" w:cs="Times New Roman"/>
          <w:sz w:val="28"/>
          <w:szCs w:val="28"/>
        </w:rPr>
        <w:t xml:space="preserve">яет </w:t>
      </w:r>
      <w:r>
        <w:rPr>
          <w:rFonts w:ascii="Times New Roman" w:hAnsi="Times New Roman" w:cs="Times New Roman"/>
          <w:sz w:val="28"/>
          <w:szCs w:val="28"/>
        </w:rPr>
        <w:t xml:space="preserve"> решить социальную</w:t>
      </w:r>
      <w:r w:rsidR="00575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активность подростков, интегрирование знаний детей и имеющегося</w:t>
      </w:r>
      <w:r w:rsidR="00575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жизненного опыта на новом коммуникативном уровне, информированность</w:t>
      </w:r>
      <w:r w:rsidR="00575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о самых важных событиях школы, что не оставит детей</w:t>
      </w:r>
      <w:r w:rsidR="00575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равнодушными к интересной жизни школы.</w:t>
      </w:r>
    </w:p>
    <w:p w:rsidR="00B44399" w:rsidRDefault="00B44399" w:rsidP="00386D4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Работа  над созданием  фильмов  в  нашей  школе  имеет долгую традицию.</w:t>
      </w:r>
      <w:r w:rsidRPr="00B4439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Съемки  маленьких видеофильмов  были  традиционным  </w:t>
      </w:r>
      <w:r w:rsidRPr="00742D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занятием  старшеклассников. Готовились маленькие  короткометражки  к  осеннему балу, новому  году, дню учителя, 8 марта, выпускному вечеру.  Одним  из главных шагов к  созданию видеостудии  стало наше  участие  и  победа  в  номинации «Наши  современники» в  конкурсе  «Кино своими  руками» в 2016 году. Мы  сняли  и  представили на  суд зрителей  и жюри фильм  о деятельности лидера  детской  школьной  организации, который, в  итоге  и  подтолкнул нас  к  идее  систематизировать весь имеющийся  опыт и  создать видеостудию на  базе  школы. </w:t>
      </w:r>
    </w:p>
    <w:p w:rsidR="00421032" w:rsidRPr="00362F0E" w:rsidRDefault="00421032" w:rsidP="00386D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F0E">
        <w:rPr>
          <w:rFonts w:ascii="Times New Roman" w:hAnsi="Times New Roman"/>
          <w:sz w:val="28"/>
          <w:szCs w:val="28"/>
        </w:rPr>
        <w:t>Сегодня реализацию «Школьно</w:t>
      </w:r>
      <w:r w:rsidR="00B44399">
        <w:rPr>
          <w:rFonts w:ascii="Times New Roman" w:hAnsi="Times New Roman"/>
          <w:sz w:val="28"/>
          <w:szCs w:val="28"/>
        </w:rPr>
        <w:t>го</w:t>
      </w:r>
      <w:r w:rsidRPr="00362F0E">
        <w:rPr>
          <w:rFonts w:ascii="Times New Roman" w:hAnsi="Times New Roman"/>
          <w:sz w:val="28"/>
          <w:szCs w:val="28"/>
        </w:rPr>
        <w:t xml:space="preserve"> телевидени</w:t>
      </w:r>
      <w:r w:rsidR="00B44399">
        <w:rPr>
          <w:rFonts w:ascii="Times New Roman" w:hAnsi="Times New Roman"/>
          <w:sz w:val="28"/>
          <w:szCs w:val="28"/>
        </w:rPr>
        <w:t>я</w:t>
      </w:r>
      <w:r w:rsidRPr="00362F0E">
        <w:rPr>
          <w:rFonts w:ascii="Times New Roman" w:hAnsi="Times New Roman"/>
          <w:sz w:val="28"/>
          <w:szCs w:val="28"/>
        </w:rPr>
        <w:t>» осуществляет</w:t>
      </w:r>
    </w:p>
    <w:p w:rsidR="00421032" w:rsidRPr="00362F0E" w:rsidRDefault="00421032" w:rsidP="00386D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F0E">
        <w:rPr>
          <w:rFonts w:ascii="Times New Roman" w:hAnsi="Times New Roman"/>
          <w:sz w:val="28"/>
          <w:szCs w:val="28"/>
        </w:rPr>
        <w:lastRenderedPageBreak/>
        <w:t xml:space="preserve">постоянная группа учащихся </w:t>
      </w:r>
      <w:r>
        <w:rPr>
          <w:rFonts w:ascii="Times New Roman" w:hAnsi="Times New Roman"/>
          <w:sz w:val="28"/>
          <w:szCs w:val="28"/>
        </w:rPr>
        <w:t>8</w:t>
      </w:r>
      <w:r w:rsidR="00B44399"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классов в количестве 12 человек, но 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и внештатные корреспонденты. Работа ведется в парах или индивидуально,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для осуществления или разработки передач и отдельных рубрик 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подвижная инициативная группа. Образование это временное, но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участников такая форма важна, потому что есть выбор и каждый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принимать решение. Можно выбрать не только партнера для работы, но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вид деятельности – войти в состав группы сценаристов, стать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корреспондентом или войти в группу презентации.</w:t>
      </w:r>
    </w:p>
    <w:p w:rsidR="005757A7" w:rsidRDefault="00421032" w:rsidP="00D357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школьного телевидения  мы  начали  с  создания  выпусков</w:t>
      </w:r>
      <w:r w:rsidRPr="00362F0E">
        <w:rPr>
          <w:rFonts w:ascii="Times New Roman" w:hAnsi="Times New Roman"/>
          <w:sz w:val="28"/>
          <w:szCs w:val="28"/>
        </w:rPr>
        <w:t xml:space="preserve"> школьных новостей для учащихся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362F0E">
        <w:rPr>
          <w:rFonts w:ascii="Times New Roman" w:hAnsi="Times New Roman"/>
          <w:sz w:val="28"/>
          <w:szCs w:val="28"/>
        </w:rPr>
        <w:t xml:space="preserve">. Школьные новости выходят </w:t>
      </w:r>
      <w:r>
        <w:rPr>
          <w:rFonts w:ascii="Times New Roman" w:hAnsi="Times New Roman"/>
          <w:sz w:val="28"/>
          <w:szCs w:val="28"/>
        </w:rPr>
        <w:t>1</w:t>
      </w:r>
      <w:r w:rsidRPr="00362F0E">
        <w:rPr>
          <w:rFonts w:ascii="Times New Roman" w:hAnsi="Times New Roman"/>
          <w:sz w:val="28"/>
          <w:szCs w:val="28"/>
        </w:rPr>
        <w:t xml:space="preserve"> раз в месяц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представляют собой информационную программу, которая 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большой популярностью среди учащихся всех возрастов. В основе 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выпуска новостей лежит информационный блок, все самое интересное,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примечательное из жизни школы в течение месяца. К новостям прилагаются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рубрики «</w:t>
      </w:r>
      <w:r>
        <w:rPr>
          <w:rFonts w:ascii="Times New Roman" w:hAnsi="Times New Roman"/>
          <w:sz w:val="28"/>
          <w:szCs w:val="28"/>
        </w:rPr>
        <w:t>Новости с уроков</w:t>
      </w:r>
      <w:r w:rsidRPr="00362F0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Спортивное обозрение</w:t>
      </w:r>
      <w:r w:rsidRPr="00362F0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Гордость школы</w:t>
      </w:r>
      <w:r w:rsidRPr="00362F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«Жизнь полна неожиданностей»</w:t>
      </w:r>
      <w:r w:rsidRPr="00362F0E">
        <w:rPr>
          <w:rFonts w:ascii="Times New Roman" w:hAnsi="Times New Roman"/>
          <w:sz w:val="28"/>
          <w:szCs w:val="28"/>
        </w:rPr>
        <w:t>.</w:t>
      </w:r>
    </w:p>
    <w:p w:rsidR="00421032" w:rsidRPr="00362F0E" w:rsidRDefault="00A043E1" w:rsidP="00D357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Но, со временем, </w:t>
      </w:r>
      <w:r w:rsidR="00421032">
        <w:rPr>
          <w:rFonts w:ascii="Times New Roman" w:hAnsi="Times New Roman"/>
          <w:sz w:val="28"/>
          <w:szCs w:val="28"/>
        </w:rPr>
        <w:t xml:space="preserve">мы  решили, что удобнее  снимать небольшие  репортажи  о тех событиях, которые  происходят не  только в  школе, но и в  городе. Ведь ученики – это одни из самых активных участников  данных событий. На  сегодняшний  день у  нас  снято 4 полноценных новостных блока и   20 репортажей, 4   тематических фильма. </w:t>
      </w:r>
    </w:p>
    <w:p w:rsidR="00421032" w:rsidRDefault="00421032" w:rsidP="00D357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F0E">
        <w:rPr>
          <w:rFonts w:ascii="Times New Roman" w:hAnsi="Times New Roman"/>
          <w:sz w:val="28"/>
          <w:szCs w:val="28"/>
        </w:rPr>
        <w:t>Деятельность школьного телевидения не замыкается на выпуске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программ. Группой школьного телевидения ведется большая работа 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62F0E">
        <w:rPr>
          <w:rFonts w:ascii="Times New Roman" w:hAnsi="Times New Roman"/>
          <w:sz w:val="28"/>
          <w:szCs w:val="28"/>
        </w:rPr>
        <w:t>литературой, газетами, журналами, словарями, справочной литературой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Интернет. Это помогает нам расширить кругозор, быть в курсе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школьных и общественных событий. Сегодня на школьном сайте открыта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страница «Школьное телевидение», на которой можно посмотреть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0E">
        <w:rPr>
          <w:rFonts w:ascii="Times New Roman" w:hAnsi="Times New Roman"/>
          <w:sz w:val="28"/>
          <w:szCs w:val="28"/>
        </w:rPr>
        <w:t>информационные выпуски и принять участие в обсуждении.</w:t>
      </w:r>
      <w:r>
        <w:rPr>
          <w:rFonts w:ascii="Times New Roman" w:hAnsi="Times New Roman"/>
          <w:sz w:val="28"/>
          <w:szCs w:val="28"/>
        </w:rPr>
        <w:t xml:space="preserve"> Отдельной  страницей  можно выделить и  сеть Интернет, где мы  можем  публично показывать свои  ролики  не  только нашим  учащимся, но и  делиться   </w:t>
      </w:r>
      <w:r>
        <w:rPr>
          <w:rFonts w:ascii="Times New Roman" w:hAnsi="Times New Roman"/>
          <w:sz w:val="28"/>
          <w:szCs w:val="28"/>
        </w:rPr>
        <w:lastRenderedPageBreak/>
        <w:t>новостями  с  родителями  и выпускниками, которые  постоянно следят  за  жизнью школы  и интересуются  ее  успехами  и достижениями.</w:t>
      </w:r>
    </w:p>
    <w:p w:rsidR="00B44399" w:rsidRPr="00B44399" w:rsidRDefault="00386D45" w:rsidP="00D357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44399" w:rsidRPr="00B4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наиболее важное, на </w:t>
      </w:r>
      <w:r w:rsidR="00A043E1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="00B44399" w:rsidRPr="00B4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взгляд, стоит выделить из всего накопленного на данный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44399" w:rsidRDefault="00B44399" w:rsidP="00386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99">
        <w:rPr>
          <w:rFonts w:ascii="Times New Roman" w:eastAsia="Times New Roman" w:hAnsi="Times New Roman" w:cs="Times New Roman"/>
          <w:color w:val="000000"/>
          <w:sz w:val="28"/>
          <w:szCs w:val="28"/>
        </w:rPr>
        <w:t>Вначале</w:t>
      </w:r>
      <w:r w:rsidR="00A04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4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очень многое зависит от заинтересованности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B4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B4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желания развивать данное направление в школе, от команды учеников, желающих осваивать технологии создания видео.</w:t>
      </w:r>
    </w:p>
    <w:p w:rsidR="00B44399" w:rsidRPr="00B44399" w:rsidRDefault="00B44399" w:rsidP="00386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первоначальном этапе, когда вновь пришедшие в студию ребята начинают свое первое знакомство с миром видеомонтажа, они через лекционную форму и ознакомительную практику впервые встречаются с основами работы </w:t>
      </w:r>
      <w:proofErr w:type="spellStart"/>
      <w:r w:rsidRPr="00B4439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видеооператора</w:t>
      </w:r>
      <w:proofErr w:type="spellEnd"/>
      <w:r w:rsidRPr="00B44399">
        <w:rPr>
          <w:rFonts w:ascii="Times New Roman" w:eastAsia="Times New Roman" w:hAnsi="Times New Roman" w:cs="Times New Roman"/>
          <w:color w:val="000000"/>
          <w:sz w:val="28"/>
          <w:szCs w:val="28"/>
        </w:rPr>
        <w:t>, сценариста, телерепортера,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4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же, первым опытом компьютерного монтажа видео и звука.</w:t>
      </w:r>
    </w:p>
    <w:p w:rsidR="00B44399" w:rsidRDefault="00B44399" w:rsidP="00386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B44399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дальнейшем, попробовав себя в различных ролях, ребята самоопределяются и начинают интенсивно осваивать какое-либо одно направление. Одни с увлечением углубляются в тонкости компьютерного монтажа, другие развивают в себе навыки журналисткой работы, третьи начинаю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B4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писать свои первые сценарии, а есть и такие, которые пробуют себя как телеведущие и, даже, актеры в небольших игровых роликах</w:t>
      </w:r>
      <w:r w:rsidRPr="00B44399"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</w:p>
    <w:p w:rsidR="005757A7" w:rsidRDefault="005757A7" w:rsidP="00386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Естественно, есть проблемы, но мы  пытаемся их решить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</w:p>
    <w:p w:rsidR="005757A7" w:rsidRDefault="005757A7" w:rsidP="00386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757A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757A7"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ервых, это материальная  сторона  вопроса,  ведь съемки  репортажей, новостей, фильмов  можно выполнить только имея  подходящую технику. Сейчас  мы  используем   все  возможности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имеющиеся  у  нас  технические  средства</w:t>
      </w:r>
      <w:r w:rsidRPr="0057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в перспективах есть несколько идей, которые  должны  реализоваться  и пополнить материально-техническую часть нашей  видеостудии. </w:t>
      </w:r>
    </w:p>
    <w:p w:rsidR="005757A7" w:rsidRDefault="005757A7" w:rsidP="00386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Во-вторых, это интенсивный  темп, в  котором  живет школа. Порой  просто не  хватает времени, чтобы  снять все  интересное  и  значимое, что происходит в  школе и в городе. </w:t>
      </w:r>
    </w:p>
    <w:p w:rsidR="005757A7" w:rsidRDefault="005757A7" w:rsidP="00386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Но, мы работаем, мы  снимаем,</w:t>
      </w:r>
      <w:r w:rsidR="00A04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творим.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нас  много идей, которые  будут 100% реализованы. </w:t>
      </w:r>
      <w:r w:rsidR="00A04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для этого есть желание, возможности, а главное – команда. </w:t>
      </w:r>
    </w:p>
    <w:p w:rsidR="005757A7" w:rsidRPr="005757A7" w:rsidRDefault="005757A7" w:rsidP="00386D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57A7">
        <w:rPr>
          <w:color w:val="000000"/>
          <w:sz w:val="28"/>
          <w:szCs w:val="28"/>
        </w:rPr>
        <w:t xml:space="preserve">Развитие школьных средств массовой информации имеет огромное значение как для престижа школы в целом, так и для всех непосредственных участников. </w:t>
      </w:r>
      <w:r w:rsidR="00A043E1">
        <w:rPr>
          <w:color w:val="000000"/>
          <w:sz w:val="28"/>
          <w:szCs w:val="28"/>
        </w:rPr>
        <w:t>Я</w:t>
      </w:r>
      <w:r w:rsidRPr="005757A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руководя</w:t>
      </w:r>
      <w:r w:rsidRPr="005757A7">
        <w:rPr>
          <w:color w:val="000000"/>
          <w:sz w:val="28"/>
          <w:szCs w:val="28"/>
        </w:rPr>
        <w:t xml:space="preserve"> этой нелегкой, но очень благодарной деятельностью, получаю в итоге огромное моральное удовлетворение, видя плоды совместного труда с </w:t>
      </w:r>
      <w:r w:rsidR="00A043E1">
        <w:rPr>
          <w:color w:val="000000"/>
          <w:sz w:val="28"/>
          <w:szCs w:val="28"/>
        </w:rPr>
        <w:t>ребятами</w:t>
      </w:r>
      <w:r w:rsidRPr="005757A7">
        <w:rPr>
          <w:color w:val="000000"/>
          <w:sz w:val="28"/>
          <w:szCs w:val="28"/>
        </w:rPr>
        <w:t>.</w:t>
      </w:r>
    </w:p>
    <w:p w:rsidR="005757A7" w:rsidRDefault="005757A7" w:rsidP="00386D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57A7">
        <w:rPr>
          <w:color w:val="000000"/>
          <w:sz w:val="28"/>
          <w:szCs w:val="28"/>
        </w:rPr>
        <w:t xml:space="preserve">Учащиеся получают хороший опыт журналистской работы, имеют возможность реализовать свой творческий потенциал, </w:t>
      </w:r>
      <w:proofErr w:type="spellStart"/>
      <w:r w:rsidRPr="005757A7">
        <w:rPr>
          <w:color w:val="000000"/>
          <w:sz w:val="28"/>
          <w:szCs w:val="28"/>
        </w:rPr>
        <w:t>самовыразиться</w:t>
      </w:r>
      <w:proofErr w:type="spellEnd"/>
      <w:r w:rsidRPr="005757A7">
        <w:rPr>
          <w:color w:val="000000"/>
          <w:sz w:val="28"/>
          <w:szCs w:val="28"/>
        </w:rPr>
        <w:t>, не только приобрести навыки работы телеоператора, монтажера или сценариста, но и реально почувствовать себя в настоящем деле.</w:t>
      </w:r>
      <w:r w:rsidR="00A043E1" w:rsidRPr="00A043E1">
        <w:rPr>
          <w:color w:val="000000"/>
          <w:sz w:val="28"/>
          <w:szCs w:val="28"/>
        </w:rPr>
        <w:t xml:space="preserve"> </w:t>
      </w:r>
      <w:r w:rsidR="00A043E1" w:rsidRPr="005757A7">
        <w:rPr>
          <w:color w:val="000000"/>
          <w:sz w:val="28"/>
          <w:szCs w:val="28"/>
        </w:rPr>
        <w:t>Трудно переоценить значение всех этих навыков для профессионального самоопределения молодого человека.</w:t>
      </w:r>
    </w:p>
    <w:p w:rsidR="00A043E1" w:rsidRDefault="00A043E1" w:rsidP="00386D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Наконец, наличие  собственной  видеостудии, новостного блока и  канала позволяет нашей  школе  поднять имидж, который  немаловажен в  реалиях современного мира. </w:t>
      </w:r>
    </w:p>
    <w:p w:rsidR="00A043E1" w:rsidRDefault="00A043E1" w:rsidP="00386D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такое  телевидение  для  школы? </w:t>
      </w:r>
    </w:p>
    <w:p w:rsidR="005757A7" w:rsidRDefault="00A043E1" w:rsidP="00386D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дети, которые  стремятся  по-взрослому  увидеть мир и  рассказать обо всем  своим  сверстникам. Это дети,  которые  хотят быть увиденными  и услышанными. Это -  будущее, которое  можно почувствовать уже  сейчас. </w:t>
      </w:r>
    </w:p>
    <w:sectPr w:rsidR="005757A7" w:rsidSect="0087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1015"/>
    <w:multiLevelType w:val="multilevel"/>
    <w:tmpl w:val="318C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62374"/>
    <w:multiLevelType w:val="multilevel"/>
    <w:tmpl w:val="8EA4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421032"/>
    <w:rsid w:val="00386D45"/>
    <w:rsid w:val="00421032"/>
    <w:rsid w:val="005757A7"/>
    <w:rsid w:val="007258BA"/>
    <w:rsid w:val="0087049F"/>
    <w:rsid w:val="00A043E1"/>
    <w:rsid w:val="00B44399"/>
    <w:rsid w:val="00D357A3"/>
    <w:rsid w:val="00E0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Алексей</cp:lastModifiedBy>
  <cp:revision>4</cp:revision>
  <dcterms:created xsi:type="dcterms:W3CDTF">2018-12-03T16:44:00Z</dcterms:created>
  <dcterms:modified xsi:type="dcterms:W3CDTF">2018-12-03T16:50:00Z</dcterms:modified>
</cp:coreProperties>
</file>