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116" w:rsidRPr="00EE673B" w:rsidRDefault="00320116" w:rsidP="00D170F3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</w:t>
      </w:r>
      <w:r w:rsidRPr="00B5410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образовательное</w:t>
      </w:r>
      <w:r w:rsidRPr="00B5410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учреждение</w:t>
      </w:r>
    </w:p>
    <w:p w:rsidR="00320116" w:rsidRPr="00B5410A" w:rsidRDefault="00320116" w:rsidP="0032011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10A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№18»</w:t>
      </w:r>
    </w:p>
    <w:p w:rsidR="00320116" w:rsidRPr="00B5410A" w:rsidRDefault="00320116" w:rsidP="0032011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10A">
        <w:rPr>
          <w:rFonts w:ascii="Times New Roman" w:hAnsi="Times New Roman" w:cs="Times New Roman"/>
          <w:b/>
          <w:sz w:val="28"/>
          <w:szCs w:val="28"/>
        </w:rPr>
        <w:t>городского  округа город Салават</w:t>
      </w:r>
    </w:p>
    <w:p w:rsidR="00320116" w:rsidRPr="00B5410A" w:rsidRDefault="00320116" w:rsidP="003201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410A">
        <w:rPr>
          <w:rFonts w:ascii="Times New Roman" w:hAnsi="Times New Roman" w:cs="Times New Roman"/>
          <w:b/>
          <w:sz w:val="28"/>
          <w:szCs w:val="28"/>
        </w:rPr>
        <w:t>Республика Башкортостан</w:t>
      </w:r>
    </w:p>
    <w:p w:rsidR="00320116" w:rsidRDefault="00320116" w:rsidP="003201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0116" w:rsidRDefault="00320116" w:rsidP="004948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0116" w:rsidRDefault="00586590" w:rsidP="008315F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14"/>
          <w:b/>
          <w:bCs/>
          <w:color w:val="1F3864"/>
          <w:sz w:val="40"/>
          <w:szCs w:val="4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37.25pt;height:112.5pt" adj="5665" fillcolor="#002060" strokecolor="#7030a0">
            <v:shadow color="#868686"/>
            <v:textpath style="font-family:&quot;Impact&quot;;v-text-kern:t" trim="t" fitpath="t" xscale="f" string="Развлечение по пожарной безопасности&#10;для старшей группы&#10;"/>
          </v:shape>
        </w:pict>
      </w:r>
    </w:p>
    <w:p w:rsidR="00320116" w:rsidRDefault="00586590" w:rsidP="004948A3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586590">
        <w:rPr>
          <w:rFonts w:ascii="Arial" w:eastAsia="Times New Roman" w:hAnsi="Arial" w:cs="Times New Roman"/>
          <w:b/>
          <w:bCs/>
          <w:color w:val="000000"/>
          <w:sz w:val="28"/>
          <w:szCs w:val="28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322.5pt;height:101.25pt" adj="7200" fillcolor="red" strokecolor="red">
            <v:shadow color="#868686"/>
            <v:textpath style="font-family:&quot;Constantia&quot;;v-text-kern:t" trim="t" fitpath="t" string="&quot;Жизнь без опасностей&quot;"/>
          </v:shape>
        </w:pict>
      </w:r>
      <w:bookmarkEnd w:id="0"/>
    </w:p>
    <w:p w:rsidR="00D170F3" w:rsidRDefault="00D170F3" w:rsidP="00D170F3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70F3" w:rsidRDefault="00D170F3" w:rsidP="00D170F3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0116" w:rsidRDefault="00897F74" w:rsidP="00D170F3">
      <w:pPr>
        <w:shd w:val="clear" w:color="auto" w:fill="FFFFFF"/>
        <w:spacing w:after="0"/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B37ED" w:rsidRPr="001B45E1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Подготовила</w:t>
      </w:r>
      <w:proofErr w:type="gramStart"/>
      <w:r w:rsidRPr="001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37ED" w:rsidRPr="001B45E1">
        <w:rPr>
          <w:rStyle w:val="c1"/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="006B37ED" w:rsidRPr="001B45E1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воспитатель</w:t>
      </w:r>
    </w:p>
    <w:p w:rsidR="008D6107" w:rsidRPr="001B45E1" w:rsidRDefault="004948A3" w:rsidP="00D170F3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185420</wp:posOffset>
            </wp:positionV>
            <wp:extent cx="2828925" cy="2990850"/>
            <wp:effectExtent l="19050" t="0" r="0" b="0"/>
            <wp:wrapNone/>
            <wp:docPr id="1" name="Рисунок 1" descr="&amp;Zcy;&amp;acy;&amp;ncy;&amp;yacy;&amp;tcy;&amp;icy;&amp;iecy; &amp;dcy;&amp;lcy;&amp;yacy; &amp;dcy;&amp;iecy;&amp;tcy;&amp;iecy;&amp;jcy; &amp;scy;&amp;tcy;&amp;acy;&amp;rcy;&amp;shcy;&amp;iecy;&amp;gcy;&amp;ocy; &amp;dcy;&amp;ocy;&amp;shcy;&amp;kcy;&amp;ocy;&amp;lcy;&amp;softcy;&amp;ncy;&amp;ocy;&amp;gcy;&amp;ocy; &amp;vcy;&amp;ocy;&amp;zcy;&amp;rcy;&amp;acy;&amp;scy;&amp;tcy;&amp;acy; &amp;pcy;&amp;ocy; &amp;tcy;&amp;iecy;&amp;mcy;&amp;iecy; &quot;&amp;Pcy;&amp;ocy;&amp;zhcy;&amp;acy;&amp;rcy;&amp;ncy;&amp;acy;&amp;yacy; &amp;bcy;&amp;iecy;&amp;zcy;&amp;ocy;&amp;pcy;&amp;acy;&amp;scy;&amp;ncy;&amp;ocy;&amp;scy;&amp;tcy;&amp;soft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Zcy;&amp;acy;&amp;ncy;&amp;yacy;&amp;tcy;&amp;icy;&amp;iecy; &amp;dcy;&amp;lcy;&amp;yacy; &amp;dcy;&amp;iecy;&amp;tcy;&amp;iecy;&amp;jcy; &amp;scy;&amp;tcy;&amp;acy;&amp;rcy;&amp;shcy;&amp;iecy;&amp;gcy;&amp;ocy; &amp;dcy;&amp;ocy;&amp;shcy;&amp;kcy;&amp;ocy;&amp;lcy;&amp;softcy;&amp;ncy;&amp;ocy;&amp;gcy;&amp;ocy; &amp;vcy;&amp;ocy;&amp;zcy;&amp;rcy;&amp;acy;&amp;scy;&amp;tcy;&amp;acy; &amp;pcy;&amp;ocy; &amp;tcy;&amp;iecy;&amp;mcy;&amp;iecy; &quot;&amp;Pcy;&amp;ocy;&amp;zhcy;&amp;acy;&amp;rcy;&amp;ncy;&amp;acy;&amp;yacy; &amp;bcy;&amp;iecy;&amp;zcy;&amp;ocy;&amp;pcy;&amp;acy;&amp;scy;&amp;ncy;&amp;ocy;&amp;scy;&amp;tcy;&amp;softcy;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7F74" w:rsidRPr="001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0116" w:rsidRPr="001B4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Насырова М.А.</w:t>
      </w:r>
    </w:p>
    <w:p w:rsidR="00320116" w:rsidRDefault="00320116" w:rsidP="00D170F3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0116" w:rsidRDefault="00320116" w:rsidP="00B871F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0116" w:rsidRDefault="00320116" w:rsidP="00B871F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0116" w:rsidRDefault="00320116" w:rsidP="00B871F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0116" w:rsidRDefault="00320116" w:rsidP="00B871F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0116" w:rsidRDefault="00320116" w:rsidP="00B871F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0116" w:rsidRDefault="00320116" w:rsidP="00B871F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170F3" w:rsidRDefault="00D170F3" w:rsidP="00D170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FA2" w:rsidRDefault="00FF5FA2" w:rsidP="00D170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116" w:rsidRDefault="008315FB" w:rsidP="00D170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10A">
        <w:rPr>
          <w:rFonts w:ascii="Times New Roman" w:hAnsi="Times New Roman" w:cs="Times New Roman"/>
          <w:b/>
          <w:sz w:val="28"/>
          <w:szCs w:val="28"/>
        </w:rPr>
        <w:t>г. Салават</w:t>
      </w:r>
    </w:p>
    <w:p w:rsidR="00FF5FA2" w:rsidRDefault="00FF5FA2" w:rsidP="00D170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107" w:rsidRPr="004948A3" w:rsidRDefault="008D6107" w:rsidP="004948A3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948A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Цели:</w:t>
      </w:r>
    </w:p>
    <w:p w:rsidR="008D6107" w:rsidRPr="004948A3" w:rsidRDefault="008D6107" w:rsidP="00C671E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hAnsi="Times New Roman" w:cs="Times New Roman"/>
          <w:sz w:val="28"/>
          <w:szCs w:val="28"/>
          <w:lang w:eastAsia="ru-RU"/>
        </w:rPr>
        <w:t>1) Закрепление знаний детей по правилам пожарной безопасности;</w:t>
      </w:r>
    </w:p>
    <w:p w:rsidR="008D6107" w:rsidRPr="004948A3" w:rsidRDefault="008D6107" w:rsidP="00C671E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hAnsi="Times New Roman" w:cs="Times New Roman"/>
          <w:sz w:val="28"/>
          <w:szCs w:val="28"/>
          <w:lang w:eastAsia="ru-RU"/>
        </w:rPr>
        <w:t>2) Обогащение и активизация словаря детей;</w:t>
      </w:r>
    </w:p>
    <w:p w:rsidR="001B45E1" w:rsidRPr="004948A3" w:rsidRDefault="008D6107" w:rsidP="00C671E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hAnsi="Times New Roman" w:cs="Times New Roman"/>
          <w:sz w:val="28"/>
          <w:szCs w:val="28"/>
          <w:lang w:eastAsia="ru-RU"/>
        </w:rPr>
        <w:t>3) Воспитание интереса и уважения к работе пожарных, выявить признаки возникновения пожаров, закрепить правила предупреждения пожаров и правила поведения</w:t>
      </w:r>
      <w:r w:rsidR="00B84B79">
        <w:rPr>
          <w:rFonts w:ascii="Times New Roman" w:hAnsi="Times New Roman" w:cs="Times New Roman"/>
          <w:sz w:val="28"/>
          <w:szCs w:val="28"/>
          <w:lang w:eastAsia="ru-RU"/>
        </w:rPr>
        <w:t xml:space="preserve"> при пожаре.</w:t>
      </w:r>
    </w:p>
    <w:p w:rsidR="008D6107" w:rsidRPr="004948A3" w:rsidRDefault="001B45E1" w:rsidP="00C671E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948A3">
        <w:rPr>
          <w:rStyle w:val="c1"/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4948A3">
        <w:rPr>
          <w:rStyle w:val="c1"/>
          <w:rFonts w:ascii="Times New Roman" w:hAnsi="Times New Roman" w:cs="Times New Roman"/>
          <w:sz w:val="28"/>
          <w:szCs w:val="28"/>
        </w:rPr>
        <w:t> чтение художественных произведений: С. Михалков «Дядя Стёпа», К. Чуковский «Путаница», А. Толстой «Пожарные собаки», С. Я. Маршак «Кошкин дом»; рассматривание плакатов о правилах пожарной безопасности; беседы на тему пожарной безопасности.</w:t>
      </w:r>
    </w:p>
    <w:p w:rsidR="008D6107" w:rsidRPr="004948A3" w:rsidRDefault="00522551" w:rsidP="00C671E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</w:t>
      </w:r>
      <w:r w:rsidR="008D6107"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развлечения:</w:t>
      </w:r>
    </w:p>
    <w:p w:rsidR="008D6107" w:rsidRPr="00202E5A" w:rsidRDefault="008D6107" w:rsidP="00C671E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2E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8D6107" w:rsidRPr="004948A3" w:rsidRDefault="008D6107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мы собрались, чтобы поговорить об очень важных вещах. А что будет главной темой нашего разговора, вам предстоит отгадать:</w:t>
      </w:r>
    </w:p>
    <w:p w:rsidR="008D6107" w:rsidRPr="004948A3" w:rsidRDefault="008D6107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друг ребят, но когда с ним шалят,</w:t>
      </w:r>
    </w:p>
    <w:p w:rsidR="00B871F4" w:rsidRPr="004948A3" w:rsidRDefault="008D6107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становится врагом и сжигает все кругом (огонь)</w:t>
      </w:r>
    </w:p>
    <w:p w:rsidR="00B871F4" w:rsidRPr="004948A3" w:rsidRDefault="00B871F4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(Выслушиваются высказывания детей).</w:t>
      </w:r>
    </w:p>
    <w:p w:rsidR="00B871F4" w:rsidRPr="004948A3" w:rsidRDefault="008D6107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это огонь. Огонь – давний друг человека, с его помощью совершается много полезных дел. Жизнь древних людей во многом зависела от огня. Для того чтобы согреться в своих пещерах они разводили костер, обжигали глиняную посуду, которую потом использовали для приготовления пищи.</w:t>
      </w:r>
    </w:p>
    <w:p w:rsidR="00B84B79" w:rsidRDefault="00B871F4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Давайте вместе вспомним, где человек не может обойтись без огня?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приготовлении обеда, при работе кузнецов, сварщиков.)</w:t>
      </w:r>
      <w:r w:rsidR="00897F74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(Выслушиваются высказывания детей).</w:t>
      </w:r>
    </w:p>
    <w:p w:rsidR="008D6107" w:rsidRPr="004948A3" w:rsidRDefault="00897F74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6107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полезных дел совершается с использованием огня в жизни современного человека</w:t>
      </w:r>
      <w:r w:rsidR="00B871F4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D6107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случается, что из верного друга огонь может превратиться в беспощадного врага и уничтожить в считанные минуты то, что создавалось долгими годами упорного труда:</w:t>
      </w:r>
    </w:p>
    <w:p w:rsidR="008D6107" w:rsidRPr="004948A3" w:rsidRDefault="008D6107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огонь бывает разный,</w:t>
      </w:r>
    </w:p>
    <w:p w:rsidR="008D6107" w:rsidRPr="004948A3" w:rsidRDefault="008D6107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Бледно-желтый, ярко-красный,</w:t>
      </w:r>
    </w:p>
    <w:p w:rsidR="008D6107" w:rsidRPr="004948A3" w:rsidRDefault="008D6107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 или золотой,</w:t>
      </w:r>
    </w:p>
    <w:p w:rsidR="008D6107" w:rsidRPr="004948A3" w:rsidRDefault="008D6107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Огонь добрый, огонь злой.</w:t>
      </w:r>
    </w:p>
    <w:p w:rsidR="00B871F4" w:rsidRPr="004948A3" w:rsidRDefault="008D6107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опасна разбушевавшаяся огненная стихия – ПОЖАР.</w:t>
      </w:r>
      <w:r w:rsidR="007E7366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пожаре</w:t>
      </w:r>
      <w:r w:rsidR="007E7366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сгорают вещи, квартиры, дома, леса, а главное – гибнут люди. </w:t>
      </w:r>
    </w:p>
    <w:p w:rsidR="007E7366" w:rsidRPr="004948A3" w:rsidRDefault="00B871F4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8D6107"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же возникают пожары?</w:t>
      </w:r>
      <w:r w:rsidR="007E7366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D6107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Выслушиваются высказывания детей</w:t>
      </w:r>
      <w:r w:rsidR="007E7366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D6107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E7366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7366" w:rsidRPr="00B84B79" w:rsidRDefault="007E7366" w:rsidP="00C671E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4B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B871F4" w:rsidRPr="004948A3" w:rsidRDefault="007E7366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большую опасность представляют собой костры, которые разводят в лесу или вблизи строений. Люди иногда забывают потушить огонь и тогда, раздуваемые ветром, искры разлетаются на большие расстояния, образуя новые очаги пожара. Нередко дети играют на чердаках или в подвалах жилых 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домов. Не задумываясь о последствиях, они пользуются спичками, зажигают свечи, разводят костры. </w:t>
      </w:r>
    </w:p>
    <w:p w:rsidR="00AF2660" w:rsidRDefault="00AF2660" w:rsidP="00C671E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0203" cy="2160490"/>
            <wp:effectExtent l="19050" t="0" r="0" b="0"/>
            <wp:docPr id="13" name="Рисунок 13" descr="G:\фото пожарка\P122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пожарка\P1220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03" cy="216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505" cy="2150965"/>
            <wp:effectExtent l="19050" t="0" r="9045" b="0"/>
            <wp:docPr id="15" name="Рисунок 15" descr="G:\фото пожарка\P122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пожарка\P1220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05" cy="215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EC" w:rsidRDefault="00B871F4" w:rsidP="00C671E7">
      <w:pPr>
        <w:rPr>
          <w:rFonts w:ascii="Times New Roman" w:hAnsi="Times New Roman"/>
          <w:sz w:val="36"/>
          <w:szCs w:val="36"/>
        </w:rPr>
      </w:pPr>
      <w:r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7E7366"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Ребята, кто же помогает тушить пожары?</w:t>
      </w:r>
      <w:r w:rsidR="00897F74"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7E7366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(Выслушиваются высказывания детей).</w:t>
      </w:r>
      <w:r w:rsidR="00897F74"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7E7366" w:rsidRPr="00B84B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7E7366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F74"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</w:t>
      </w:r>
      <w:r w:rsidR="007E7366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проведём эстафету «Пожарные на учении» и узнаем, кто у нас лучше всех знает правила пожарной безопасности. За правильные ответы вы будете получать</w:t>
      </w:r>
      <w:r w:rsidR="00B1542F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капельки</w:t>
      </w:r>
      <w:r w:rsidR="007E7366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больше всех наберёт</w:t>
      </w:r>
      <w:r w:rsidR="00D65AD5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542F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капель </w:t>
      </w:r>
      <w:r w:rsidR="007E7366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и выиграет</w:t>
      </w:r>
      <w:r w:rsidR="00D65AD5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45189"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D65AD5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E7366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разбиваются на две команды</w:t>
      </w:r>
      <w:r w:rsidR="00D65AD5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067EC" w:rsidRPr="00B067EC">
        <w:rPr>
          <w:rFonts w:ascii="Times New Roman" w:hAnsi="Times New Roman"/>
          <w:sz w:val="36"/>
          <w:szCs w:val="36"/>
        </w:rPr>
        <w:t xml:space="preserve"> </w:t>
      </w:r>
    </w:p>
    <w:p w:rsidR="00B067EC" w:rsidRPr="00B067EC" w:rsidRDefault="00B067EC" w:rsidP="00C671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B067EC">
        <w:rPr>
          <w:rFonts w:ascii="Times New Roman" w:hAnsi="Times New Roman"/>
          <w:sz w:val="28"/>
          <w:szCs w:val="28"/>
        </w:rPr>
        <w:t>оманда «</w:t>
      </w:r>
      <w:r>
        <w:rPr>
          <w:rFonts w:ascii="Times New Roman" w:hAnsi="Times New Roman"/>
          <w:sz w:val="28"/>
          <w:szCs w:val="28"/>
        </w:rPr>
        <w:t>Искорки</w:t>
      </w:r>
      <w:r w:rsidRPr="00B067EC">
        <w:rPr>
          <w:rFonts w:ascii="Times New Roman" w:hAnsi="Times New Roman"/>
          <w:sz w:val="28"/>
          <w:szCs w:val="28"/>
        </w:rPr>
        <w:t>». Наш девиз: «При пожаре, как один, набираем 01».</w:t>
      </w:r>
    </w:p>
    <w:p w:rsidR="008D6107" w:rsidRPr="00B067EC" w:rsidRDefault="00B067EC" w:rsidP="00C671E7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</w:t>
      </w:r>
      <w:r w:rsidRPr="00B067EC">
        <w:rPr>
          <w:rFonts w:ascii="Times New Roman" w:hAnsi="Times New Roman"/>
          <w:sz w:val="28"/>
          <w:szCs w:val="28"/>
        </w:rPr>
        <w:t>команда</w:t>
      </w:r>
      <w:proofErr w:type="spellEnd"/>
      <w:r w:rsidRPr="00B067EC">
        <w:rPr>
          <w:rFonts w:ascii="Times New Roman" w:hAnsi="Times New Roman"/>
          <w:sz w:val="28"/>
          <w:szCs w:val="28"/>
        </w:rPr>
        <w:t xml:space="preserve"> «Спасатели». Наш девиз: «Чтобы не было беды, с огнем не шути!»</w:t>
      </w:r>
    </w:p>
    <w:p w:rsidR="00D65AD5" w:rsidRPr="004948A3" w:rsidRDefault="00D65AD5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Первое задание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отгадывание загадок. Любите вы отгадывать загадки? Слушайте внимательно. </w:t>
      </w:r>
      <w:r w:rsidR="00D170F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акая команда отгадает, та получает</w:t>
      </w:r>
      <w:r w:rsidR="00B1542F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капельку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45189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Он красив и ярко – красен, но он жгуч, горяч, опасен  (огонь)</w:t>
      </w:r>
      <w:r w:rsidR="00845189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Маленький конек, вместо гривы – огонек (спички)</w:t>
      </w:r>
      <w:r w:rsidR="00845189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3. Мчится кран со стрелой на большой машине, чтоб смогла пожар любой погасить машина (пожарная машина)</w:t>
      </w:r>
      <w:r w:rsidR="00845189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4. Если дым валит клубами, пламя бьется языками, и огонь везде, и жар – это бедствие – (пожар)</w:t>
      </w:r>
      <w:r w:rsidR="00845189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Он дает тепло и свет, с ним шутить не надо, нет! (огонь)</w:t>
      </w:r>
      <w:r w:rsidR="00845189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4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все загадки правильно отгадали и заработали</w:t>
      </w:r>
      <w:r w:rsidR="00B06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капельки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5FC3" w:rsidRPr="004948A3" w:rsidRDefault="00D65AD5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Второе задание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4948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(Разбор ситуаций)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Воспитатель предлагает детям рассмотреть иллюстрации</w:t>
      </w:r>
      <w:r w:rsidR="00865FC3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пожароопасных ситуаций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рассматривают иллюстрации, рассуждают, что может стать причиной пожара.</w:t>
      </w:r>
      <w:r w:rsidR="00865FC3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правильный ответ – </w:t>
      </w:r>
      <w:r w:rsidR="00B1542F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капелька</w:t>
      </w:r>
    </w:p>
    <w:p w:rsidR="00D65AD5" w:rsidRPr="004948A3" w:rsidRDefault="00D65AD5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А хотите посоревноваться, как пожарные</w:t>
      </w:r>
      <w:r w:rsidR="00F073E1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0269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каждую победу, вы получите </w:t>
      </w:r>
      <w:proofErr w:type="gramStart"/>
      <w:r w:rsidR="00845189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22186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C22186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апельку </w:t>
      </w:r>
      <w:r w:rsidR="00845189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будет ваше </w:t>
      </w:r>
      <w:r w:rsidR="00845189"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третье задание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5FA2" w:rsidRDefault="00FF5FA2" w:rsidP="00C671E7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FF5FA2" w:rsidRDefault="00FF5FA2" w:rsidP="00C671E7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E522BB" w:rsidRPr="008B5D44" w:rsidRDefault="00D65AD5" w:rsidP="00C671E7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4948A3">
        <w:rPr>
          <w:b/>
          <w:sz w:val="28"/>
          <w:szCs w:val="28"/>
        </w:rPr>
        <w:lastRenderedPageBreak/>
        <w:t>Игровые командные конкурсы:</w:t>
      </w:r>
      <w:r w:rsidR="00845189" w:rsidRPr="004948A3">
        <w:rPr>
          <w:b/>
          <w:sz w:val="28"/>
          <w:szCs w:val="28"/>
        </w:rPr>
        <w:br/>
      </w:r>
      <w:r w:rsidR="008A0269" w:rsidRPr="008B5D44">
        <w:rPr>
          <w:b/>
          <w:sz w:val="28"/>
          <w:szCs w:val="28"/>
        </w:rPr>
        <w:t>1.</w:t>
      </w:r>
      <w:r w:rsidR="00E522BB" w:rsidRPr="008B5D44">
        <w:rPr>
          <w:b/>
          <w:sz w:val="28"/>
          <w:szCs w:val="28"/>
        </w:rPr>
        <w:t xml:space="preserve"> </w:t>
      </w:r>
      <w:r w:rsidR="00E522BB" w:rsidRPr="008B5D44">
        <w:rPr>
          <w:rStyle w:val="c1"/>
          <w:b/>
          <w:sz w:val="28"/>
          <w:szCs w:val="28"/>
        </w:rPr>
        <w:t>«Кто быстрее сообщит о пожаре».</w:t>
      </w:r>
    </w:p>
    <w:p w:rsidR="00E522BB" w:rsidRPr="004948A3" w:rsidRDefault="00E522BB" w:rsidP="00C671E7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4948A3">
        <w:rPr>
          <w:rStyle w:val="c1"/>
          <w:sz w:val="28"/>
          <w:szCs w:val="28"/>
        </w:rPr>
        <w:t>Нужно добежать по гимнастической скамейке до телефона набрать номер пожарной охраны и сообщить о пожаре, называя свой домашний адрес. «Возник пожар по адресу… ».</w:t>
      </w:r>
    </w:p>
    <w:p w:rsidR="00511B6E" w:rsidRDefault="00511B6E" w:rsidP="00C671E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0825" cy="2114550"/>
            <wp:effectExtent l="19050" t="0" r="9525" b="0"/>
            <wp:docPr id="4" name="Рисунок 4" descr="G:\фото пожарка\P12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пожарка\P1220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36" cy="211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5750" cy="2119644"/>
            <wp:effectExtent l="19050" t="0" r="0" b="0"/>
            <wp:docPr id="5" name="Рисунок 5" descr="G:\фото пожарка\P122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пожарка\P1220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1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A2" w:rsidRDefault="00FF5FA2" w:rsidP="00C671E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2BB" w:rsidRPr="004948A3" w:rsidRDefault="008A0269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BF0488"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E522BB"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Пожарные едут на помощь</w:t>
      </w:r>
      <w:r w:rsidR="00BF0488"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E522BB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522BB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встают командами друг за другом. Перед ними стоят кегли в ряд. Каждой команде даётся маленькая пожарная машинка на верёвочке. Дети поочерёдно змейкой оббегают кегли, везя за верёвочку машинку, старясь не сбить ни одной кегли. Чья команда вперёд.</w:t>
      </w:r>
    </w:p>
    <w:p w:rsidR="00511B6E" w:rsidRDefault="00511B6E" w:rsidP="00C671E7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95600" cy="2152650"/>
            <wp:effectExtent l="19050" t="0" r="0" b="0"/>
            <wp:docPr id="6" name="Рисунок 6" descr="G:\фото пожарка\P122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пожарка\P1220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44" cy="215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867505" cy="2150965"/>
            <wp:effectExtent l="19050" t="0" r="9045" b="0"/>
            <wp:docPr id="7" name="Рисунок 7" descr="G:\фото пожарка\P12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пожарка\P1220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05" cy="215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A2" w:rsidRDefault="00FF5FA2" w:rsidP="00C671E7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E522BB" w:rsidRPr="004948A3" w:rsidRDefault="00845189" w:rsidP="00C671E7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4948A3">
        <w:rPr>
          <w:b/>
          <w:sz w:val="28"/>
          <w:szCs w:val="28"/>
        </w:rPr>
        <w:t>3.</w:t>
      </w:r>
      <w:r w:rsidR="00E522BB" w:rsidRPr="004948A3">
        <w:rPr>
          <w:sz w:val="28"/>
          <w:szCs w:val="28"/>
        </w:rPr>
        <w:t xml:space="preserve"> </w:t>
      </w:r>
      <w:r w:rsidR="00E522BB" w:rsidRPr="004948A3">
        <w:rPr>
          <w:rStyle w:val="c1"/>
          <w:b/>
          <w:sz w:val="28"/>
          <w:szCs w:val="28"/>
        </w:rPr>
        <w:t>«Чья команда быстрее спасет от огня игрушку»</w:t>
      </w:r>
    </w:p>
    <w:p w:rsidR="00E522BB" w:rsidRPr="004948A3" w:rsidRDefault="00E522BB" w:rsidP="00C671E7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4948A3">
        <w:rPr>
          <w:rStyle w:val="c1"/>
          <w:sz w:val="28"/>
          <w:szCs w:val="28"/>
        </w:rPr>
        <w:t>Признание пожарных – помогать</w:t>
      </w:r>
    </w:p>
    <w:p w:rsidR="00E522BB" w:rsidRPr="004948A3" w:rsidRDefault="00E522BB" w:rsidP="00C671E7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4948A3">
        <w:rPr>
          <w:rStyle w:val="c1"/>
          <w:sz w:val="28"/>
          <w:szCs w:val="28"/>
        </w:rPr>
        <w:t>Из огня людей спасать.</w:t>
      </w:r>
    </w:p>
    <w:p w:rsidR="00E522BB" w:rsidRPr="004948A3" w:rsidRDefault="00E522BB" w:rsidP="00C671E7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4948A3">
        <w:rPr>
          <w:rStyle w:val="c1"/>
          <w:sz w:val="28"/>
          <w:szCs w:val="28"/>
        </w:rPr>
        <w:t>Кошек, рыбок и собачек</w:t>
      </w:r>
    </w:p>
    <w:p w:rsidR="00E522BB" w:rsidRPr="004948A3" w:rsidRDefault="00E522BB" w:rsidP="00C671E7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4948A3">
        <w:rPr>
          <w:rStyle w:val="c1"/>
          <w:sz w:val="28"/>
          <w:szCs w:val="28"/>
        </w:rPr>
        <w:t>Хомячков, любимый мячик.</w:t>
      </w:r>
    </w:p>
    <w:p w:rsidR="00E522BB" w:rsidRPr="004948A3" w:rsidRDefault="00E522BB" w:rsidP="00C671E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48A3">
        <w:rPr>
          <w:rStyle w:val="c1"/>
          <w:rFonts w:ascii="Times New Roman" w:hAnsi="Times New Roman" w:cs="Times New Roman"/>
          <w:sz w:val="28"/>
          <w:szCs w:val="28"/>
        </w:rPr>
        <w:t>Очень часто, когда пожарные приезжают на пожар, прежде чем тушить огонь они ведут спасательные работы. Выносят из огня детей, животных, стариков, инвалидов.</w:t>
      </w:r>
      <w:r w:rsidR="00D65AD5"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FF5FA2" w:rsidRDefault="00511B6E" w:rsidP="00C671E7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838450" cy="2152650"/>
            <wp:effectExtent l="19050" t="0" r="0" b="0"/>
            <wp:docPr id="8" name="Рисунок 8" descr="G:\фото пожарка\P122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пожарка\P1220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77" cy="215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857500" cy="2160579"/>
            <wp:effectExtent l="19050" t="0" r="0" b="0"/>
            <wp:docPr id="9" name="Рисунок 9" descr="G:\фото пожарка\P122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пожарка\P1220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71" cy="216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88" w:rsidRPr="004948A3" w:rsidRDefault="00E522BB" w:rsidP="00C671E7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4948A3">
        <w:rPr>
          <w:b/>
          <w:sz w:val="28"/>
          <w:szCs w:val="28"/>
        </w:rPr>
        <w:t>4.</w:t>
      </w:r>
      <w:r w:rsidR="00BF0488" w:rsidRPr="004948A3">
        <w:rPr>
          <w:b/>
          <w:sz w:val="28"/>
          <w:szCs w:val="28"/>
        </w:rPr>
        <w:t xml:space="preserve"> </w:t>
      </w:r>
      <w:r w:rsidR="00BF0488" w:rsidRPr="004948A3">
        <w:rPr>
          <w:rStyle w:val="c1"/>
          <w:b/>
          <w:sz w:val="28"/>
          <w:szCs w:val="28"/>
        </w:rPr>
        <w:t>«Затуши костер»</w:t>
      </w:r>
    </w:p>
    <w:p w:rsidR="00BF0488" w:rsidRPr="004948A3" w:rsidRDefault="00BF0488" w:rsidP="00C671E7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4948A3">
        <w:rPr>
          <w:rStyle w:val="c1"/>
          <w:sz w:val="28"/>
          <w:szCs w:val="28"/>
        </w:rPr>
        <w:t>Каждый ребенок берет по 2 мешочка с песком. С расстояния 3-4 м метают мешочки в «костер» (корзину) по очереди. Оценивается количество точных попаданий.</w:t>
      </w:r>
    </w:p>
    <w:p w:rsidR="00B84B79" w:rsidRPr="00D170F3" w:rsidRDefault="00AF2660" w:rsidP="00C671E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052" cy="2228850"/>
            <wp:effectExtent l="19050" t="0" r="448" b="0"/>
            <wp:docPr id="10" name="Рисунок 10" descr="G:\фото пожарка\P122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пожарка\P1220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77" cy="223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488" w:rsidRPr="004948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6261" cy="2228850"/>
            <wp:effectExtent l="19050" t="0" r="0" b="0"/>
            <wp:docPr id="17" name="Рисунок 17" descr="G:\фото пожарка\P12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пожарка\P1220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22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B79" w:rsidRPr="00D170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B84B79" w:rsidRPr="00D170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84B79" w:rsidRPr="004948A3" w:rsidRDefault="00B84B79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поиграем все вместе</w:t>
      </w:r>
      <w:proofErr w:type="gramStart"/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вставайте в круг, возьмите в руки красный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флажок 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передавайте его по кругу. Я буду начинать фразу, а тот, у 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флаг 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окажется в руках, тот будет  заканчивать фразу. Слушайте внимательно.</w:t>
      </w:r>
    </w:p>
    <w:p w:rsidR="00B84B79" w:rsidRPr="004948A3" w:rsidRDefault="00B84B79" w:rsidP="00C671E7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 огнем беспечны люди,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взовьется в небе шар,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всегда грозить нам будет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Злой…..…(пожар)</w:t>
      </w:r>
    </w:p>
    <w:p w:rsidR="00B84B79" w:rsidRPr="004948A3" w:rsidRDefault="00B84B79" w:rsidP="00C671E7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кого пожар в….</w:t>
      </w:r>
      <w:proofErr w:type="gramStart"/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квартире)</w:t>
      </w:r>
    </w:p>
    <w:p w:rsidR="00B84B79" w:rsidRPr="004948A3" w:rsidRDefault="00B84B79" w:rsidP="00C671E7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 столбом поднялся вдруг,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не выключил….…(утюг)</w:t>
      </w:r>
    </w:p>
    <w:p w:rsidR="00B84B79" w:rsidRPr="004948A3" w:rsidRDefault="00B84B79" w:rsidP="00C671E7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и шкаф  сгорели разом,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сушил белье над …..(газом)</w:t>
      </w:r>
    </w:p>
    <w:p w:rsidR="00B84B79" w:rsidRPr="004948A3" w:rsidRDefault="00B84B79" w:rsidP="00C671E7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Пламя прыгнуло в листву,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  у дома жег……(траву)</w:t>
      </w:r>
    </w:p>
    <w:p w:rsidR="00B84B79" w:rsidRPr="004948A3" w:rsidRDefault="00B84B79" w:rsidP="00C671E7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в огонь бросал при этом 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незнакомые……(предметы)</w:t>
      </w:r>
    </w:p>
    <w:p w:rsidR="00B84B79" w:rsidRPr="004948A3" w:rsidRDefault="00B84B79" w:rsidP="00C671E7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Выпал на пол уголек,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Деревянный пол зажег.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смотри, не жди, не стой,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залей его…… (водой)</w:t>
      </w:r>
    </w:p>
    <w:p w:rsidR="00B84B79" w:rsidRPr="004948A3" w:rsidRDefault="00B84B79" w:rsidP="00C671E7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младшие сестрички,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Зажигают дома спички,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ты должен предпринять?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Сразу спички……. (отобрать)</w:t>
      </w:r>
    </w:p>
    <w:p w:rsidR="00B84B79" w:rsidRPr="004948A3" w:rsidRDefault="00B84B79" w:rsidP="00C671E7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Раскалился если вдруг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Электрический утюг,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должны вы делать, детки?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Вынуть вилку из….. (розетки)</w:t>
      </w:r>
    </w:p>
    <w:p w:rsidR="00B84B79" w:rsidRPr="004948A3" w:rsidRDefault="00B84B79" w:rsidP="00C671E7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вдруг пожар возник,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обязан в тот же миг,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часть к пожарным позвонить,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пожаре….. (сообщить)</w:t>
      </w:r>
    </w:p>
    <w:p w:rsidR="00B84B79" w:rsidRPr="004948A3" w:rsidRDefault="00B84B79" w:rsidP="00C671E7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 каждый гражданин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Пожарный  номер…(01)</w:t>
      </w:r>
    </w:p>
    <w:p w:rsidR="00E522BB" w:rsidRPr="00B84B79" w:rsidRDefault="00B84B79" w:rsidP="00C671E7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 увидел – не зевай,</w:t>
      </w:r>
      <w:r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пожарных……(вызывай).</w:t>
      </w:r>
    </w:p>
    <w:p w:rsidR="00FF5FA2" w:rsidRPr="00FF5FA2" w:rsidRDefault="00D170F3" w:rsidP="00C671E7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70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D170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65AD5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дети,</w:t>
      </w:r>
      <w:r w:rsidR="00752E42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с вами у нас были пожарные учения, вы показали свои знания и умения</w:t>
      </w:r>
      <w:r w:rsidR="00752E42" w:rsidRPr="004948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752E42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Вижу вы очень ловкие пожарники. И правила пожарной безопасности хорошо знаете. Молодцы. Но игра есть игра и нам пора подсчитать </w:t>
      </w:r>
      <w:r w:rsidR="00BF0488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</w:t>
      </w:r>
      <w:r w:rsidR="00752E42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и узнать какая команда одержала сегодня  победу</w:t>
      </w:r>
      <w:r w:rsidR="00202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потушила огонь быстрее</w:t>
      </w:r>
      <w:r w:rsidR="00752E42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52E42" w:rsidRPr="004948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="00752E42" w:rsidRPr="004948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(Подсчитываются</w:t>
      </w:r>
      <w:r w:rsidR="00BF0488" w:rsidRPr="004948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капельки</w:t>
      </w:r>
      <w:r w:rsidR="00752E42" w:rsidRPr="004948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 w:rsidR="00752E42" w:rsidRPr="004948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="00752E42" w:rsidRPr="004948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Объявляется команда-победитель, награждаются все участники игры.)</w:t>
      </w:r>
      <w:proofErr w:type="gramEnd"/>
    </w:p>
    <w:p w:rsidR="00D65AD5" w:rsidRDefault="00FF5FA2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F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160" cy="2360639"/>
            <wp:effectExtent l="19050" t="0" r="2540" b="0"/>
            <wp:docPr id="2" name="Рисунок 12" descr="G:\фото пожарка\P122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пожарка\P1220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95" cy="236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F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3060" cy="2360634"/>
            <wp:effectExtent l="19050" t="0" r="2540" b="0"/>
            <wp:docPr id="20" name="Рисунок 16" descr="G:\фото пожарка\P122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пожарка\P12202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01" cy="236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AD5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Ребята! Соблюдайте</w:t>
      </w:r>
      <w:r w:rsidR="00C67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пожарной безопасности! </w:t>
      </w:r>
      <w:r w:rsidR="00D65AD5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поможет</w:t>
      </w:r>
      <w:r w:rsidR="00C67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5AD5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 вашу жизнь и жизнь других людей.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65AD5" w:rsidRPr="004948A3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огнём не играйте, с огнём не шалите! Здоровье и жизнь свою берегите!</w:t>
      </w:r>
    </w:p>
    <w:p w:rsidR="00BB4F4A" w:rsidRPr="00FF5FA2" w:rsidRDefault="00BB4F4A" w:rsidP="00C671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B4F4A" w:rsidRPr="00FF5FA2" w:rsidSect="00C671E7">
      <w:pgSz w:w="11906" w:h="16838"/>
      <w:pgMar w:top="851" w:right="850" w:bottom="567" w:left="1701" w:header="708" w:footer="708" w:gutter="0"/>
      <w:pgBorders w:offsetFrom="page">
        <w:top w:val="firecrackers" w:sz="21" w:space="24" w:color="auto"/>
        <w:left w:val="firecrackers" w:sz="21" w:space="24" w:color="auto"/>
        <w:bottom w:val="firecrackers" w:sz="21" w:space="24" w:color="auto"/>
        <w:right w:val="firecracker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17983"/>
    <w:multiLevelType w:val="multilevel"/>
    <w:tmpl w:val="7A881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624EFC"/>
    <w:multiLevelType w:val="hybridMultilevel"/>
    <w:tmpl w:val="DA78A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6107"/>
    <w:rsid w:val="00007982"/>
    <w:rsid w:val="000A1742"/>
    <w:rsid w:val="00110A45"/>
    <w:rsid w:val="00155612"/>
    <w:rsid w:val="001B45E1"/>
    <w:rsid w:val="00202E5A"/>
    <w:rsid w:val="00320116"/>
    <w:rsid w:val="0032013E"/>
    <w:rsid w:val="004221AF"/>
    <w:rsid w:val="004948A3"/>
    <w:rsid w:val="00511B6E"/>
    <w:rsid w:val="00522551"/>
    <w:rsid w:val="00586590"/>
    <w:rsid w:val="006B37ED"/>
    <w:rsid w:val="00752E42"/>
    <w:rsid w:val="007E7366"/>
    <w:rsid w:val="008315FB"/>
    <w:rsid w:val="00845189"/>
    <w:rsid w:val="00865FC3"/>
    <w:rsid w:val="00897F74"/>
    <w:rsid w:val="008A0269"/>
    <w:rsid w:val="008B5D44"/>
    <w:rsid w:val="008D6107"/>
    <w:rsid w:val="00AF2660"/>
    <w:rsid w:val="00B067EC"/>
    <w:rsid w:val="00B1542F"/>
    <w:rsid w:val="00B21080"/>
    <w:rsid w:val="00B84B79"/>
    <w:rsid w:val="00B871F4"/>
    <w:rsid w:val="00BB4F4A"/>
    <w:rsid w:val="00BF0488"/>
    <w:rsid w:val="00C22186"/>
    <w:rsid w:val="00C671E7"/>
    <w:rsid w:val="00D170F3"/>
    <w:rsid w:val="00D65AD5"/>
    <w:rsid w:val="00D91BEB"/>
    <w:rsid w:val="00E522BB"/>
    <w:rsid w:val="00E7091E"/>
    <w:rsid w:val="00F073E1"/>
    <w:rsid w:val="00F345AE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10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073E1"/>
    <w:pPr>
      <w:ind w:left="720"/>
      <w:contextualSpacing/>
    </w:pPr>
  </w:style>
  <w:style w:type="paragraph" w:customStyle="1" w:styleId="c0">
    <w:name w:val="c0"/>
    <w:basedOn w:val="a"/>
    <w:rsid w:val="00E52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522BB"/>
  </w:style>
  <w:style w:type="character" w:customStyle="1" w:styleId="apple-converted-space">
    <w:name w:val="apple-converted-space"/>
    <w:basedOn w:val="a0"/>
    <w:rsid w:val="00E522BB"/>
  </w:style>
  <w:style w:type="paragraph" w:styleId="a5">
    <w:name w:val="Balloon Text"/>
    <w:basedOn w:val="a"/>
    <w:link w:val="a6"/>
    <w:uiPriority w:val="99"/>
    <w:semiHidden/>
    <w:unhideWhenUsed/>
    <w:rsid w:val="00320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0116"/>
    <w:rPr>
      <w:rFonts w:ascii="Tahoma" w:hAnsi="Tahoma" w:cs="Tahoma"/>
      <w:sz w:val="16"/>
      <w:szCs w:val="16"/>
    </w:rPr>
  </w:style>
  <w:style w:type="character" w:customStyle="1" w:styleId="c14">
    <w:name w:val="c14"/>
    <w:basedOn w:val="a0"/>
    <w:rsid w:val="008315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6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372C3A-C039-4784-B1E0-D752C7D3A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</Pages>
  <Words>973</Words>
  <Characters>5549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Игорь Насыров</cp:lastModifiedBy>
  <cp:revision>9</cp:revision>
  <dcterms:created xsi:type="dcterms:W3CDTF">2013-07-15T13:36:00Z</dcterms:created>
  <dcterms:modified xsi:type="dcterms:W3CDTF">2018-12-04T14:46:00Z</dcterms:modified>
</cp:coreProperties>
</file>