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25" w:rsidRPr="004E112E" w:rsidRDefault="00533225">
      <w:pPr>
        <w:widowControl w:val="0"/>
        <w:autoSpaceDE w:val="0"/>
        <w:autoSpaceDN w:val="0"/>
        <w:adjustRightInd w:val="0"/>
        <w:ind w:left="-426"/>
        <w:jc w:val="center"/>
        <w:rPr>
          <w:rFonts w:ascii="Times New Roman CYR" w:hAnsi="Times New Roman CYR" w:cs="Times New Roman CYR"/>
          <w:sz w:val="24"/>
          <w:szCs w:val="24"/>
        </w:rPr>
      </w:pPr>
      <w:r w:rsidRPr="004E112E">
        <w:rPr>
          <w:rFonts w:ascii="Times New Roman CYR" w:hAnsi="Times New Roman CYR" w:cs="Times New Roman CYR"/>
          <w:sz w:val="24"/>
          <w:szCs w:val="24"/>
        </w:rPr>
        <w:t>Технологическая карта урока</w:t>
      </w:r>
      <w:r w:rsidR="006E74EE" w:rsidRPr="004E112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F16F5" w:rsidRPr="004E112E">
        <w:rPr>
          <w:rFonts w:ascii="Times New Roman CYR" w:hAnsi="Times New Roman CYR" w:cs="Times New Roman CYR"/>
          <w:sz w:val="24"/>
          <w:szCs w:val="24"/>
        </w:rPr>
        <w:t>литературного чтения</w:t>
      </w:r>
    </w:p>
    <w:p w:rsidR="00533225" w:rsidRPr="004E112E" w:rsidRDefault="00533225">
      <w:pPr>
        <w:widowControl w:val="0"/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4"/>
          <w:szCs w:val="24"/>
        </w:rPr>
      </w:pPr>
    </w:p>
    <w:p w:rsidR="00533225" w:rsidRPr="004E112E" w:rsidRDefault="007A780C">
      <w:pPr>
        <w:widowControl w:val="0"/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4"/>
          <w:szCs w:val="24"/>
        </w:rPr>
      </w:pPr>
      <w:r w:rsidRPr="004E112E">
        <w:rPr>
          <w:rFonts w:ascii="Times New Roman CYR" w:hAnsi="Times New Roman CYR" w:cs="Times New Roman CYR"/>
          <w:sz w:val="24"/>
          <w:szCs w:val="24"/>
        </w:rPr>
        <w:t xml:space="preserve">Класс, </w:t>
      </w:r>
      <w:r w:rsidR="004B4345">
        <w:rPr>
          <w:rFonts w:ascii="Times New Roman CYR" w:hAnsi="Times New Roman CYR" w:cs="Times New Roman CYR"/>
          <w:sz w:val="24"/>
          <w:szCs w:val="24"/>
        </w:rPr>
        <w:t>2</w:t>
      </w:r>
      <w:proofErr w:type="gramStart"/>
      <w:r w:rsidR="004B4345">
        <w:rPr>
          <w:rFonts w:ascii="Times New Roman CYR" w:hAnsi="Times New Roman CYR" w:cs="Times New Roman CYR"/>
          <w:sz w:val="24"/>
          <w:szCs w:val="24"/>
        </w:rPr>
        <w:t xml:space="preserve"> В</w:t>
      </w:r>
      <w:proofErr w:type="gramEnd"/>
    </w:p>
    <w:p w:rsidR="00533225" w:rsidRPr="004E112E" w:rsidRDefault="00533225">
      <w:pPr>
        <w:widowControl w:val="0"/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4"/>
          <w:szCs w:val="24"/>
        </w:rPr>
      </w:pPr>
      <w:r w:rsidRPr="004E112E">
        <w:rPr>
          <w:rFonts w:ascii="Times New Roman CYR" w:hAnsi="Times New Roman CYR" w:cs="Times New Roman CYR"/>
          <w:sz w:val="24"/>
          <w:szCs w:val="24"/>
        </w:rPr>
        <w:t xml:space="preserve">Дидактическая </w:t>
      </w:r>
      <w:r w:rsidR="007A780C" w:rsidRPr="004E112E">
        <w:rPr>
          <w:rFonts w:ascii="Times New Roman CYR" w:hAnsi="Times New Roman CYR" w:cs="Times New Roman CYR"/>
          <w:sz w:val="24"/>
          <w:szCs w:val="24"/>
        </w:rPr>
        <w:t>система «</w:t>
      </w:r>
      <w:r w:rsidR="004E112E">
        <w:rPr>
          <w:rFonts w:ascii="Times New Roman CYR" w:hAnsi="Times New Roman CYR" w:cs="Times New Roman CYR"/>
          <w:sz w:val="24"/>
          <w:szCs w:val="24"/>
        </w:rPr>
        <w:t>Начальная школа 21 века</w:t>
      </w:r>
      <w:r w:rsidRPr="004E112E">
        <w:rPr>
          <w:rFonts w:ascii="Times New Roman CYR" w:hAnsi="Times New Roman CYR" w:cs="Times New Roman CYR"/>
          <w:sz w:val="24"/>
          <w:szCs w:val="24"/>
        </w:rPr>
        <w:t>»</w:t>
      </w:r>
    </w:p>
    <w:p w:rsidR="00533225" w:rsidRPr="004E112E" w:rsidRDefault="007A780C">
      <w:pPr>
        <w:widowControl w:val="0"/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4"/>
          <w:szCs w:val="24"/>
        </w:rPr>
      </w:pPr>
      <w:r w:rsidRPr="004E112E">
        <w:rPr>
          <w:rFonts w:ascii="Times New Roman CYR" w:hAnsi="Times New Roman CYR" w:cs="Times New Roman CYR"/>
          <w:sz w:val="24"/>
          <w:szCs w:val="24"/>
        </w:rPr>
        <w:t xml:space="preserve">Тема: </w:t>
      </w:r>
      <w:r w:rsidR="004E112E">
        <w:rPr>
          <w:rFonts w:ascii="Times New Roman CYR" w:hAnsi="Times New Roman CYR" w:cs="Times New Roman CYR"/>
          <w:sz w:val="24"/>
          <w:szCs w:val="24"/>
        </w:rPr>
        <w:t>М.Пришвин «Золотой луг»</w:t>
      </w:r>
    </w:p>
    <w:p w:rsidR="00A26860" w:rsidRPr="004E112E" w:rsidRDefault="00533225" w:rsidP="00A26860">
      <w:pPr>
        <w:widowControl w:val="0"/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4"/>
          <w:szCs w:val="24"/>
        </w:rPr>
      </w:pPr>
      <w:r w:rsidRPr="004E112E">
        <w:rPr>
          <w:rFonts w:ascii="Times New Roman CYR" w:hAnsi="Times New Roman CYR" w:cs="Times New Roman CYR"/>
          <w:sz w:val="24"/>
          <w:szCs w:val="24"/>
        </w:rPr>
        <w:t>Тип урока: Изучение нового материала</w:t>
      </w:r>
    </w:p>
    <w:p w:rsidR="00533225" w:rsidRPr="004E112E" w:rsidRDefault="00533225" w:rsidP="00A26860">
      <w:pPr>
        <w:widowControl w:val="0"/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4"/>
          <w:szCs w:val="24"/>
        </w:rPr>
      </w:pPr>
      <w:r w:rsidRPr="004E112E">
        <w:rPr>
          <w:rFonts w:ascii="Times New Roman CYR" w:hAnsi="Times New Roman CYR" w:cs="Times New Roman CYR"/>
          <w:sz w:val="24"/>
          <w:szCs w:val="24"/>
        </w:rPr>
        <w:t>Цель:</w:t>
      </w:r>
      <w:r w:rsidR="00A26860" w:rsidRPr="004E112E">
        <w:rPr>
          <w:rFonts w:ascii="Times New Roman" w:hAnsi="Times New Roman"/>
          <w:sz w:val="24"/>
          <w:szCs w:val="24"/>
        </w:rPr>
        <w:t xml:space="preserve"> </w:t>
      </w:r>
      <w:r w:rsidR="004E112E">
        <w:rPr>
          <w:rFonts w:ascii="Times New Roman" w:hAnsi="Times New Roman"/>
          <w:sz w:val="24"/>
          <w:szCs w:val="24"/>
        </w:rPr>
        <w:t>Познакомить</w:t>
      </w:r>
      <w:r w:rsidR="004B4345">
        <w:rPr>
          <w:rFonts w:ascii="Times New Roman" w:hAnsi="Times New Roman"/>
          <w:sz w:val="24"/>
          <w:szCs w:val="24"/>
        </w:rPr>
        <w:t xml:space="preserve"> с писателем М</w:t>
      </w:r>
      <w:proofErr w:type="gramStart"/>
      <w:r w:rsidR="004B434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B4345">
        <w:rPr>
          <w:rFonts w:ascii="Times New Roman" w:hAnsi="Times New Roman"/>
          <w:sz w:val="24"/>
          <w:szCs w:val="24"/>
        </w:rPr>
        <w:t>Пришвин и с его</w:t>
      </w:r>
      <w:r w:rsidR="004E112E">
        <w:rPr>
          <w:rFonts w:ascii="Times New Roman" w:hAnsi="Times New Roman"/>
          <w:sz w:val="24"/>
          <w:szCs w:val="24"/>
        </w:rPr>
        <w:t xml:space="preserve"> произведением «Золотой луг»</w:t>
      </w:r>
    </w:p>
    <w:p w:rsidR="00533225" w:rsidRPr="004E112E" w:rsidRDefault="00533225">
      <w:pPr>
        <w:widowControl w:val="0"/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4"/>
          <w:szCs w:val="24"/>
        </w:rPr>
      </w:pPr>
      <w:r w:rsidRPr="004E112E">
        <w:rPr>
          <w:rFonts w:ascii="Times New Roman CYR" w:hAnsi="Times New Roman CYR" w:cs="Times New Roman CYR"/>
          <w:sz w:val="24"/>
          <w:szCs w:val="24"/>
        </w:rPr>
        <w:t>Задачи:</w:t>
      </w:r>
    </w:p>
    <w:p w:rsidR="00533225" w:rsidRPr="004E112E" w:rsidRDefault="00533225" w:rsidP="00E06D06">
      <w:pPr>
        <w:widowControl w:val="0"/>
        <w:autoSpaceDE w:val="0"/>
        <w:autoSpaceDN w:val="0"/>
        <w:adjustRightInd w:val="0"/>
        <w:ind w:left="-426"/>
        <w:rPr>
          <w:rFonts w:ascii="Times New Roman" w:hAnsi="Times New Roman"/>
          <w:sz w:val="24"/>
          <w:szCs w:val="24"/>
        </w:rPr>
      </w:pPr>
      <w:r w:rsidRPr="004E112E">
        <w:rPr>
          <w:rFonts w:ascii="Times New Roman CYR" w:hAnsi="Times New Roman CYR" w:cs="Times New Roman CYR"/>
          <w:sz w:val="24"/>
          <w:szCs w:val="24"/>
        </w:rPr>
        <w:t xml:space="preserve">1) Формировать умения </w:t>
      </w:r>
      <w:r w:rsidR="004E112E">
        <w:rPr>
          <w:rFonts w:ascii="Times New Roman CYR" w:hAnsi="Times New Roman CYR" w:cs="Times New Roman CYR"/>
          <w:sz w:val="24"/>
          <w:szCs w:val="24"/>
        </w:rPr>
        <w:t>выразительного чтения</w:t>
      </w:r>
    </w:p>
    <w:p w:rsidR="00533225" w:rsidRPr="004E112E" w:rsidRDefault="00533225" w:rsidP="00E06D06">
      <w:pPr>
        <w:widowControl w:val="0"/>
        <w:autoSpaceDE w:val="0"/>
        <w:autoSpaceDN w:val="0"/>
        <w:adjustRightInd w:val="0"/>
        <w:ind w:left="-426"/>
        <w:rPr>
          <w:rFonts w:ascii="Times New Roman" w:hAnsi="Times New Roman"/>
          <w:sz w:val="24"/>
          <w:szCs w:val="24"/>
        </w:rPr>
      </w:pPr>
      <w:r w:rsidRPr="004E112E">
        <w:rPr>
          <w:rFonts w:ascii="Times New Roman CYR" w:hAnsi="Times New Roman CYR" w:cs="Times New Roman CYR"/>
          <w:sz w:val="24"/>
          <w:szCs w:val="24"/>
        </w:rPr>
        <w:t xml:space="preserve">2)Развивать умение </w:t>
      </w:r>
      <w:r w:rsidR="004E112E">
        <w:rPr>
          <w:rFonts w:ascii="Times New Roman CYR" w:hAnsi="Times New Roman CYR" w:cs="Times New Roman CYR"/>
          <w:sz w:val="24"/>
          <w:szCs w:val="24"/>
        </w:rPr>
        <w:t>высказывать свои мысли</w:t>
      </w:r>
    </w:p>
    <w:p w:rsidR="00533225" w:rsidRPr="004E112E" w:rsidRDefault="00533225" w:rsidP="00A26860">
      <w:pPr>
        <w:widowControl w:val="0"/>
        <w:autoSpaceDE w:val="0"/>
        <w:autoSpaceDN w:val="0"/>
        <w:adjustRightInd w:val="0"/>
        <w:ind w:left="-426"/>
        <w:rPr>
          <w:rFonts w:ascii="Times New Roman" w:hAnsi="Times New Roman"/>
          <w:sz w:val="24"/>
          <w:szCs w:val="24"/>
        </w:rPr>
      </w:pPr>
      <w:r w:rsidRPr="004E112E">
        <w:rPr>
          <w:rFonts w:ascii="Times New Roman CYR" w:hAnsi="Times New Roman CYR" w:cs="Times New Roman CYR"/>
          <w:sz w:val="24"/>
          <w:szCs w:val="24"/>
        </w:rPr>
        <w:t>3)Создать условия для ответственного отношения к обучению</w:t>
      </w:r>
      <w:r w:rsidRPr="004E112E">
        <w:rPr>
          <w:rFonts w:ascii="Times New Roman" w:hAnsi="Times New Roman"/>
          <w:sz w:val="24"/>
          <w:szCs w:val="24"/>
        </w:rPr>
        <w:t>.</w:t>
      </w:r>
    </w:p>
    <w:p w:rsidR="00533225" w:rsidRPr="004E112E" w:rsidRDefault="00533225">
      <w:pPr>
        <w:widowControl w:val="0"/>
        <w:autoSpaceDE w:val="0"/>
        <w:autoSpaceDN w:val="0"/>
        <w:adjustRightInd w:val="0"/>
        <w:ind w:left="-426"/>
        <w:rPr>
          <w:rFonts w:ascii="Times New Roman CYR" w:hAnsi="Times New Roman CYR" w:cs="Times New Roman CYR"/>
          <w:sz w:val="24"/>
          <w:szCs w:val="24"/>
        </w:rPr>
      </w:pPr>
      <w:r w:rsidRPr="004E112E">
        <w:rPr>
          <w:rFonts w:ascii="Times New Roman CYR" w:hAnsi="Times New Roman CYR" w:cs="Times New Roman CYR"/>
          <w:sz w:val="24"/>
          <w:szCs w:val="24"/>
        </w:rPr>
        <w:t>Оборудование: Учебник,</w:t>
      </w:r>
      <w:r w:rsidR="00A26860" w:rsidRPr="004E112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E112E">
        <w:rPr>
          <w:rFonts w:ascii="Times New Roman CYR" w:hAnsi="Times New Roman CYR" w:cs="Times New Roman CYR"/>
          <w:sz w:val="24"/>
          <w:szCs w:val="24"/>
        </w:rPr>
        <w:t>тетрадь печатная</w:t>
      </w:r>
      <w:proofErr w:type="gramStart"/>
      <w:r w:rsidRPr="004E112E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4E112E">
        <w:rPr>
          <w:rFonts w:ascii="Times New Roman CYR" w:hAnsi="Times New Roman CYR" w:cs="Times New Roman CYR"/>
          <w:sz w:val="24"/>
          <w:szCs w:val="24"/>
        </w:rPr>
        <w:t xml:space="preserve"> карточки.</w:t>
      </w:r>
    </w:p>
    <w:p w:rsidR="004E112E" w:rsidRPr="004E112E" w:rsidRDefault="004E112E" w:rsidP="004B4345">
      <w:pPr>
        <w:widowControl w:val="0"/>
        <w:autoSpaceDE w:val="0"/>
        <w:autoSpaceDN w:val="0"/>
        <w:adjustRightInd w:val="0"/>
        <w:ind w:right="105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tbl>
      <w:tblPr>
        <w:tblW w:w="1513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696"/>
        <w:gridCol w:w="3911"/>
        <w:gridCol w:w="3984"/>
        <w:gridCol w:w="3544"/>
      </w:tblGrid>
      <w:tr w:rsidR="00533225" w:rsidRPr="004E112E" w:rsidTr="00E06D06">
        <w:trPr>
          <w:trHeight w:val="41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Этапы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Деятельность учителя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 xml:space="preserve">Деятельность </w:t>
            </w:r>
            <w:proofErr w:type="gramStart"/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Формируемые УУД</w:t>
            </w:r>
          </w:p>
        </w:tc>
      </w:tr>
      <w:tr w:rsidR="00533225" w:rsidRPr="004E112E" w:rsidTr="00E06D0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1.Организационный момент</w:t>
            </w:r>
          </w:p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Цель: настрой учащихся на </w:t>
            </w:r>
            <w:proofErr w:type="spellStart"/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работу</w:t>
            </w:r>
            <w:proofErr w:type="gramStart"/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,с</w:t>
            </w:r>
            <w:proofErr w:type="gramEnd"/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оздание</w:t>
            </w:r>
            <w:proofErr w:type="spellEnd"/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рабочей атмосферы, проверка готовности учащихся к уроку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A26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Приветствует уча</w:t>
            </w:r>
            <w:r w:rsidR="00533225" w:rsidRPr="004E112E">
              <w:rPr>
                <w:rFonts w:ascii="Times New Roman CYR" w:hAnsi="Times New Roman CYR" w:cs="Times New Roman CYR"/>
                <w:sz w:val="24"/>
                <w:szCs w:val="24"/>
              </w:rPr>
              <w:t>щихся, проверяет готовность к уроку, настраивает на работу.</w:t>
            </w:r>
          </w:p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-Здравствуйте, меня зовут Кристина Вадимовна</w:t>
            </w:r>
            <w:r w:rsidR="00A26860" w:rsidRPr="004E112E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сегодня я у вас проведу урок </w:t>
            </w:r>
            <w:r w:rsidR="001D55C1" w:rsidRPr="004E112E">
              <w:rPr>
                <w:rFonts w:ascii="Times New Roman CYR" w:hAnsi="Times New Roman CYR" w:cs="Times New Roman CYR"/>
                <w:sz w:val="24"/>
                <w:szCs w:val="24"/>
              </w:rPr>
              <w:t>русского языка</w:t>
            </w:r>
          </w:p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Приветствуют учителя, проверяют готовность к уроку, настраиваются на работу.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Соблюдать простейшие нормы речевого этикета: здороваться, прощаться, благодарить. Слушать и понимать речь других, в том числе с людьми, плохо владеющими русским языком</w:t>
            </w:r>
            <w:proofErr w:type="gramStart"/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.(</w:t>
            </w:r>
            <w:proofErr w:type="gramEnd"/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 xml:space="preserve">К) Организовывать свое рабочее место под руководством учителя и самостоятельно.(Р) </w:t>
            </w:r>
          </w:p>
          <w:p w:rsidR="00533225" w:rsidRPr="004E112E" w:rsidRDefault="00533225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3225" w:rsidRPr="004E112E" w:rsidTr="00E06D0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 Актуализация опорных знаний, целеполагание, мотивация</w:t>
            </w:r>
          </w:p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Цель: воспроизведение знаний и способов действий, необходимых и достаточных для открытия новых знаний; формирование умений определять и формулировать учебную цель и задачи;</w:t>
            </w:r>
          </w:p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Мотивирование к учебной деятельности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Ор</w:t>
            </w:r>
            <w:r w:rsidR="00A26860" w:rsidRPr="004E112E">
              <w:rPr>
                <w:rFonts w:ascii="Times New Roman CYR" w:hAnsi="Times New Roman CYR" w:cs="Times New Roman CYR"/>
                <w:sz w:val="24"/>
                <w:szCs w:val="24"/>
              </w:rPr>
              <w:t>ганизует ситуации, включающие уча</w:t>
            </w: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щихся в практическую деятельность, направленную на воспроизведение знаний и способов действий.</w:t>
            </w:r>
          </w:p>
          <w:p w:rsidR="008E6BDB" w:rsidRPr="004E112E" w:rsidRDefault="008E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B4867" w:rsidRPr="004E112E" w:rsidRDefault="001F16F5" w:rsidP="001D55C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-Какую сказку мы прочитали на прошлом уроке?</w:t>
            </w:r>
          </w:p>
          <w:p w:rsidR="001F16F5" w:rsidRPr="004E112E" w:rsidRDefault="001F16F5" w:rsidP="001D55C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-Кто был автором сказки?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Включаются в практическую деятельность, направленную на воспроизведение знаний и способов действий.</w:t>
            </w:r>
          </w:p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33225" w:rsidRPr="004E112E" w:rsidRDefault="00533225" w:rsidP="00E06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  <w:p w:rsidR="00FF24C1" w:rsidRPr="004E112E" w:rsidRDefault="00FF24C1" w:rsidP="00E06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  <w:p w:rsidR="00FF24C1" w:rsidRPr="004E112E" w:rsidRDefault="00FF24C1" w:rsidP="00FF2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3225" w:rsidRPr="004E112E" w:rsidTr="00E06D0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3.Основная часть.</w:t>
            </w:r>
          </w:p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Цель: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83C" w:rsidRPr="004E112E" w:rsidRDefault="001F16F5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>-</w:t>
            </w:r>
            <w:proofErr w:type="spellStart"/>
            <w:r w:rsidR="00C063F3" w:rsidRPr="004E112E">
              <w:rPr>
                <w:color w:val="000000"/>
              </w:rPr>
              <w:t>Ребята</w:t>
            </w:r>
            <w:proofErr w:type="gramStart"/>
            <w:r w:rsidR="00C063F3" w:rsidRPr="004E112E">
              <w:rPr>
                <w:color w:val="000000"/>
              </w:rPr>
              <w:t>,а</w:t>
            </w:r>
            <w:proofErr w:type="spellEnd"/>
            <w:proofErr w:type="gramEnd"/>
            <w:r w:rsidR="00C063F3" w:rsidRPr="004E112E">
              <w:rPr>
                <w:color w:val="000000"/>
              </w:rPr>
              <w:t xml:space="preserve"> сегодня мы с вами познакомимся еще с одним автором.</w:t>
            </w:r>
          </w:p>
          <w:p w:rsidR="00C063F3" w:rsidRPr="004E112E" w:rsidRDefault="00C063F3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>Сладков Николай Иванович</w:t>
            </w:r>
          </w:p>
          <w:p w:rsidR="00C063F3" w:rsidRPr="004E112E" w:rsidRDefault="00C063F3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>Родился в Москве, но большую часть жизни прожил в Ленинграде.</w:t>
            </w:r>
          </w:p>
          <w:p w:rsidR="00C063F3" w:rsidRPr="004E112E" w:rsidRDefault="00C063F3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>Первую книгу «Серебряный  хвост» написал в 1953 г.</w:t>
            </w:r>
          </w:p>
          <w:p w:rsidR="00C063F3" w:rsidRPr="004E112E" w:rsidRDefault="00C063F3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>Всего им было написано 60 книг.</w:t>
            </w:r>
          </w:p>
          <w:p w:rsidR="00C063F3" w:rsidRPr="004E112E" w:rsidRDefault="00C063F3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>Писал о природе и о животных.</w:t>
            </w:r>
          </w:p>
          <w:p w:rsidR="00C063F3" w:rsidRPr="004E112E" w:rsidRDefault="00C063F3" w:rsidP="001D55C1">
            <w:pPr>
              <w:pStyle w:val="a3"/>
              <w:rPr>
                <w:color w:val="000000"/>
              </w:rPr>
            </w:pPr>
          </w:p>
          <w:p w:rsidR="00C063F3" w:rsidRPr="004E112E" w:rsidRDefault="00C063F3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>-Давайте прочитаем его рассказ.</w:t>
            </w:r>
          </w:p>
          <w:p w:rsidR="00C063F3" w:rsidRPr="004E112E" w:rsidRDefault="00C063F3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>-А что такое рассказ?</w:t>
            </w:r>
          </w:p>
          <w:p w:rsidR="00C063F3" w:rsidRPr="004E112E" w:rsidRDefault="00C063F3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lastRenderedPageBreak/>
              <w:t>Рассказ-это</w:t>
            </w:r>
            <w:r w:rsidR="00484F46" w:rsidRPr="004E112E">
              <w:rPr>
                <w:color w:val="000000"/>
              </w:rPr>
              <w:t xml:space="preserve"> основной жанр малой повествовательной  прозы.</w:t>
            </w:r>
          </w:p>
          <w:p w:rsidR="00484F46" w:rsidRPr="004E112E" w:rsidRDefault="00484F46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 xml:space="preserve">Проза-устная или письменная речь, без деления на соизмеримые  </w:t>
            </w:r>
            <w:proofErr w:type="spellStart"/>
            <w:r w:rsidRPr="004E112E">
              <w:rPr>
                <w:color w:val="000000"/>
              </w:rPr>
              <w:t>отрезвки</w:t>
            </w:r>
            <w:proofErr w:type="spellEnd"/>
            <w:r w:rsidRPr="004E112E">
              <w:rPr>
                <w:color w:val="000000"/>
              </w:rPr>
              <w:t xml:space="preserve"> </w:t>
            </w:r>
            <w:proofErr w:type="gramStart"/>
            <w:r w:rsidRPr="004E112E">
              <w:rPr>
                <w:color w:val="000000"/>
              </w:rPr>
              <w:t>–с</w:t>
            </w:r>
            <w:proofErr w:type="gramEnd"/>
            <w:r w:rsidRPr="004E112E">
              <w:rPr>
                <w:color w:val="000000"/>
              </w:rPr>
              <w:t>тихи.</w:t>
            </w:r>
          </w:p>
          <w:p w:rsidR="00484F46" w:rsidRPr="004E112E" w:rsidRDefault="00484F46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>-Как вы понимаете слово «гам»?</w:t>
            </w:r>
          </w:p>
          <w:p w:rsidR="00484F46" w:rsidRPr="004E112E" w:rsidRDefault="00484F46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>-Что означает парная чащоба</w:t>
            </w:r>
            <w:proofErr w:type="gramStart"/>
            <w:r w:rsidRPr="004E112E">
              <w:rPr>
                <w:color w:val="000000"/>
              </w:rPr>
              <w:t xml:space="preserve"> ?</w:t>
            </w:r>
            <w:proofErr w:type="gramEnd"/>
          </w:p>
          <w:p w:rsidR="00484F46" w:rsidRPr="004E112E" w:rsidRDefault="00484F46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>Чащоб</w:t>
            </w:r>
            <w:proofErr w:type="gramStart"/>
            <w:r w:rsidRPr="004E112E">
              <w:rPr>
                <w:color w:val="000000"/>
              </w:rPr>
              <w:t>а-</w:t>
            </w:r>
            <w:proofErr w:type="gramEnd"/>
            <w:r w:rsidRPr="004E112E">
              <w:rPr>
                <w:color w:val="000000"/>
              </w:rPr>
              <w:t xml:space="preserve"> непроходимый лес</w:t>
            </w:r>
          </w:p>
          <w:p w:rsidR="00484F46" w:rsidRPr="004E112E" w:rsidRDefault="00484F46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>Парная-</w:t>
            </w:r>
            <w:proofErr w:type="spellStart"/>
            <w:r w:rsidRPr="004E112E">
              <w:rPr>
                <w:color w:val="000000"/>
              </w:rPr>
              <w:t>жарко</w:t>
            </w:r>
            <w:proofErr w:type="gramStart"/>
            <w:r w:rsidRPr="004E112E">
              <w:rPr>
                <w:color w:val="000000"/>
              </w:rPr>
              <w:t>,д</w:t>
            </w:r>
            <w:proofErr w:type="gramEnd"/>
            <w:r w:rsidRPr="004E112E">
              <w:rPr>
                <w:color w:val="000000"/>
              </w:rPr>
              <w:t>ушно</w:t>
            </w:r>
            <w:proofErr w:type="spellEnd"/>
          </w:p>
          <w:p w:rsidR="00484F46" w:rsidRPr="004E112E" w:rsidRDefault="00484F46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>-Что произошло в лесу?</w:t>
            </w:r>
          </w:p>
          <w:p w:rsidR="00484F46" w:rsidRPr="004E112E" w:rsidRDefault="00484F46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>-Что изменилось после дождя?</w:t>
            </w:r>
          </w:p>
          <w:p w:rsidR="00484F46" w:rsidRPr="004E112E" w:rsidRDefault="00484F46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>-Какие капли прыгают на березах?</w:t>
            </w:r>
          </w:p>
          <w:p w:rsidR="00484F46" w:rsidRPr="004E112E" w:rsidRDefault="00484F46" w:rsidP="001D55C1">
            <w:pPr>
              <w:pStyle w:val="a3"/>
              <w:rPr>
                <w:color w:val="000000"/>
              </w:rPr>
            </w:pPr>
            <w:r w:rsidRPr="004E112E">
              <w:rPr>
                <w:color w:val="000000"/>
              </w:rPr>
              <w:t>-Как бубнит ручей?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19E" w:rsidRPr="004E112E" w:rsidRDefault="008E319E" w:rsidP="00E06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Формирование навыков аккуратного письма с учетом гигиенических требований. (Л</w:t>
            </w:r>
            <w:proofErr w:type="gramStart"/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)П</w:t>
            </w:r>
            <w:proofErr w:type="gramEnd"/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онимание учебного текста. (П)</w:t>
            </w:r>
          </w:p>
        </w:tc>
      </w:tr>
      <w:tr w:rsidR="00533225" w:rsidRPr="004E112E" w:rsidTr="00E06D0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4.Итог, рефлексия </w:t>
            </w:r>
          </w:p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Цель: формирование умений анализировать и оценивать свои действия и достижения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 w:rsidP="00A9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Организует беседу, позволяющую ученикам осмыслить полученные результаты по изучению темы, способов их достижений, соотнести цели и полученный результат.</w:t>
            </w:r>
          </w:p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-Какую тему мы сегодня проходили?</w:t>
            </w:r>
          </w:p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-Что было трудно?</w:t>
            </w:r>
          </w:p>
          <w:p w:rsidR="00533225" w:rsidRPr="004E112E" w:rsidRDefault="008E319E" w:rsidP="0002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-Что нового узнали?</w:t>
            </w:r>
          </w:p>
        </w:tc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225" w:rsidRPr="004E112E" w:rsidRDefault="0053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112E">
              <w:rPr>
                <w:rFonts w:ascii="Times New Roman CYR" w:hAnsi="Times New Roman CYR" w:cs="Times New Roman CYR"/>
                <w:sz w:val="24"/>
                <w:szCs w:val="24"/>
              </w:rPr>
              <w:t>Соблюдать простейшие нормы речевого этикета: здороваться, прощаться, благодарить. Слушать и понимать речь других, в том числе с людьми, плохо владеющими русским языком. (К)</w:t>
            </w:r>
          </w:p>
        </w:tc>
      </w:tr>
    </w:tbl>
    <w:p w:rsidR="00533225" w:rsidRPr="004E112E" w:rsidRDefault="00533225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 CYR" w:hAnsi="Times New Roman CYR" w:cs="Times New Roman CYR"/>
          <w:sz w:val="24"/>
          <w:szCs w:val="24"/>
        </w:rPr>
      </w:pPr>
    </w:p>
    <w:p w:rsidR="00533225" w:rsidRPr="004E112E" w:rsidRDefault="00533225" w:rsidP="00152ECA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 CYR" w:hAnsi="Times New Roman CYR" w:cs="Times New Roman CYR"/>
          <w:sz w:val="24"/>
          <w:szCs w:val="24"/>
        </w:rPr>
      </w:pPr>
    </w:p>
    <w:sectPr w:rsidR="00533225" w:rsidRPr="004E112E" w:rsidSect="00E06D06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06D06"/>
    <w:rsid w:val="000127A0"/>
    <w:rsid w:val="00024848"/>
    <w:rsid w:val="000329E8"/>
    <w:rsid w:val="00056716"/>
    <w:rsid w:val="000879C8"/>
    <w:rsid w:val="00090BCC"/>
    <w:rsid w:val="00114B69"/>
    <w:rsid w:val="00131264"/>
    <w:rsid w:val="001457A4"/>
    <w:rsid w:val="00145894"/>
    <w:rsid w:val="00152ECA"/>
    <w:rsid w:val="001D3F74"/>
    <w:rsid w:val="001D55C1"/>
    <w:rsid w:val="001D61F7"/>
    <w:rsid w:val="001F16F5"/>
    <w:rsid w:val="001F6595"/>
    <w:rsid w:val="00277FBB"/>
    <w:rsid w:val="002A542C"/>
    <w:rsid w:val="0033199C"/>
    <w:rsid w:val="00347E3A"/>
    <w:rsid w:val="003B53BD"/>
    <w:rsid w:val="003D4A32"/>
    <w:rsid w:val="00401C04"/>
    <w:rsid w:val="004241C3"/>
    <w:rsid w:val="0048475B"/>
    <w:rsid w:val="00484F46"/>
    <w:rsid w:val="004B4345"/>
    <w:rsid w:val="004E112E"/>
    <w:rsid w:val="00520744"/>
    <w:rsid w:val="00521CD9"/>
    <w:rsid w:val="00533225"/>
    <w:rsid w:val="005B4867"/>
    <w:rsid w:val="005D4EE4"/>
    <w:rsid w:val="00654D06"/>
    <w:rsid w:val="006C083C"/>
    <w:rsid w:val="006E2EAD"/>
    <w:rsid w:val="006E6818"/>
    <w:rsid w:val="006E71A2"/>
    <w:rsid w:val="006E74EE"/>
    <w:rsid w:val="007A780C"/>
    <w:rsid w:val="007B1D0F"/>
    <w:rsid w:val="007E302E"/>
    <w:rsid w:val="00802ABD"/>
    <w:rsid w:val="00815F9A"/>
    <w:rsid w:val="00834D1E"/>
    <w:rsid w:val="00876BC7"/>
    <w:rsid w:val="008E319E"/>
    <w:rsid w:val="008E6BDB"/>
    <w:rsid w:val="00A04D4C"/>
    <w:rsid w:val="00A26860"/>
    <w:rsid w:val="00A4698A"/>
    <w:rsid w:val="00A91D1C"/>
    <w:rsid w:val="00AA73EC"/>
    <w:rsid w:val="00AE00E0"/>
    <w:rsid w:val="00AF4A3A"/>
    <w:rsid w:val="00B059C2"/>
    <w:rsid w:val="00B411C5"/>
    <w:rsid w:val="00B628A3"/>
    <w:rsid w:val="00C063F3"/>
    <w:rsid w:val="00C23891"/>
    <w:rsid w:val="00D30DD2"/>
    <w:rsid w:val="00D51056"/>
    <w:rsid w:val="00DA32F3"/>
    <w:rsid w:val="00DE0189"/>
    <w:rsid w:val="00E06D06"/>
    <w:rsid w:val="00E64C34"/>
    <w:rsid w:val="00EA02B0"/>
    <w:rsid w:val="00F1501A"/>
    <w:rsid w:val="00F17FA6"/>
    <w:rsid w:val="00F5578E"/>
    <w:rsid w:val="00F94BD8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F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5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F1501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150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7698-5276-4D31-8F4A-0373FF57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русского языка</vt:lpstr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русского языка</dc:title>
  <dc:creator>Windows User</dc:creator>
  <cp:lastModifiedBy>HP</cp:lastModifiedBy>
  <cp:revision>4</cp:revision>
  <cp:lastPrinted>2017-05-19T09:44:00Z</cp:lastPrinted>
  <dcterms:created xsi:type="dcterms:W3CDTF">2017-04-25T23:16:00Z</dcterms:created>
  <dcterms:modified xsi:type="dcterms:W3CDTF">2018-12-05T04:37:00Z</dcterms:modified>
</cp:coreProperties>
</file>