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 по  предмету «Окружающий мир» в 1 классе      </w:t>
      </w:r>
    </w:p>
    <w:p w:rsidR="006741A0" w:rsidRPr="006741A0" w:rsidRDefault="008B7163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 </w:t>
      </w:r>
      <w:r w:rsidR="006741A0"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Кошка в нашем доме.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Обучающие:</w:t>
      </w:r>
      <w:r w:rsidRPr="0067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знак</w:t>
      </w:r>
      <w:r w:rsidR="008B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омство с условиями жизни  кошки</w:t>
      </w:r>
      <w:r w:rsidRPr="0067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особенностями ухода за ней,</w:t>
      </w:r>
      <w:r w:rsidR="008B7163" w:rsidRPr="008B71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некоторыми породами кошек.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 w:rsidRPr="0067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развитие познавательной активности,  речи обучающихся</w:t>
      </w:r>
      <w:proofErr w:type="gramStart"/>
      <w:r w:rsidRPr="0067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67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расширение  кругозора, развитие интереса к животным.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Воспитывающие</w:t>
      </w:r>
      <w:proofErr w:type="gramStart"/>
      <w:r w:rsidRPr="006741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7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  <w:r w:rsidRPr="00674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воспитание  бережного, заботливого отношения к животным, воспитание самооценки учебной деятельности.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компьютер, </w:t>
      </w:r>
      <w:proofErr w:type="spellStart"/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проектор, экран, листы с надписями «Знаю?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«Могу?», «Надо?»,  «ветеринар</w:t>
      </w:r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выставка детской литературы о кошках.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детей:</w:t>
      </w:r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 с заданием, листы для оригами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 учебные действия (УУД)</w:t>
      </w:r>
      <w:proofErr w:type="gramStart"/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:</w:t>
      </w:r>
      <w:proofErr w:type="gramEnd"/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формулировка познавательной цели, постановка проблемы, ее формулировка, осмысленное чтение с нахождением неизвестной информации, логические - анализ, синтез, классификация.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принятие учебной задачи, самооценка   учебной  деятельности.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gramStart"/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> нравственно-этическая ориентация,  мотивация    учебной  деятельности.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  <w:proofErr w:type="gramStart"/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построение речевых высказываний, рассказов, умение слушать, правильно построить и аргументировать свое мнение.</w:t>
      </w:r>
    </w:p>
    <w:p w:rsidR="006741A0" w:rsidRPr="006741A0" w:rsidRDefault="006741A0" w:rsidP="00674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 урока:</w:t>
      </w:r>
      <w:r w:rsidRPr="006741A0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открытия новых знаний.</w:t>
      </w:r>
    </w:p>
    <w:p w:rsidR="006741A0" w:rsidRPr="006741A0" w:rsidRDefault="006741A0" w:rsidP="006741A0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tbl>
      <w:tblPr>
        <w:tblW w:w="11341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74"/>
        <w:gridCol w:w="3053"/>
        <w:gridCol w:w="3484"/>
        <w:gridCol w:w="2230"/>
      </w:tblGrid>
      <w:tr w:rsidR="006741A0" w:rsidRPr="006741A0" w:rsidTr="006741A0">
        <w:trPr>
          <w:trHeight w:val="114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72fc747e563e0c22e668b4f8184606e4c52124c0"/>
            <w:bookmarkStart w:id="2" w:name="0"/>
            <w:bookmarkEnd w:id="1"/>
            <w:bookmarkEnd w:id="2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Этап  урока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  учителя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 учебные действия</w:t>
            </w: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1.Мотивация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 солнцу и птицам,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 улыбающимся лицам,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ушки на макушке, глазки широко раскрыты,</w:t>
            </w:r>
          </w:p>
          <w:p w:rsid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Слушаем, запоминаем, ни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мунуточки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теряем!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Давайте начнём наш урок с доброты.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Улыбнёмся друг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мысленно пожелаем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успехов!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 настрой на работу.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учебной деятельности</w:t>
            </w: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2.Введение в тему урока.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хотелось бы начать наш урок с вопроса.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животные больше всего нуждаются в нашей заботе и защите?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Подсказк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беззащитный тот, кого именно вы можете защитить)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ком пойдет речь на нашем уроке?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тему урока.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какие вопросы должен  ответить для себя человек, прежде чем завести животное?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ходе высказываний детей  на доске появляется: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Знаю?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Могу?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Надо?    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мы найдем ответы на эти вопросы.    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Отгадывают загадку.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Формулируют         тему урока.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целей урока.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способов решения проблемы.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 построение речевых высказываний.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и </w:t>
            </w: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формулировка проблемы.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принимать     учебную задачу.</w:t>
            </w: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3.Работа по теме урока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827" w:rsidRDefault="00827827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девизом нашего урока будут слова великого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Антуана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Экзюпери</w:t>
            </w:r>
            <w:proofErr w:type="spellEnd"/>
          </w:p>
          <w:p w:rsidR="00827827" w:rsidRDefault="00827827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 ответе за тех, кого приручили!»</w:t>
            </w:r>
          </w:p>
          <w:p w:rsidR="00827827" w:rsidRPr="00827827" w:rsidRDefault="00827827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вы понимаете это выражение?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 давайте найдем ответ на первый вопрос: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Знаю?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кого есть кошки?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 можете о них рассказать? Какие они?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кошки очень тонкий слух, в 3 раза совершеннее слуха человека. Острое зрение, она видит лучше человека в 6 раз. У кошки прекрасная зрительная память. Узнает за 100 м. До сих пор остается загадкой, как она находит дорогу обратно, если ее увозят далеко от дома.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кошки умываются?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 очень чистоплотна, часто умывается. Она слизывает не только грязь, но и собственный запах.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влияние оказывает кошка на человека?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Медики установили, что присутствие в доме кошки благоприятно для здоровья человека: снимается негодование, тревоги, настроение становится лучше. Погладь кошку - и на душе веселее.</w:t>
            </w:r>
          </w:p>
          <w:p w:rsidR="00827827" w:rsidRPr="00C10EAE" w:rsidRDefault="006741A0" w:rsidP="00827827">
            <w:pPr>
              <w:pStyle w:val="c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</w:rPr>
            </w:pPr>
            <w:r w:rsidRPr="00827827">
              <w:rPr>
                <w:b/>
                <w:color w:val="000000"/>
              </w:rPr>
              <w:t>2</w:t>
            </w:r>
            <w:r w:rsidR="00827827" w:rsidRPr="00827827">
              <w:rPr>
                <w:b/>
                <w:color w:val="000000"/>
              </w:rPr>
              <w:t xml:space="preserve"> Рассказ детей</w:t>
            </w:r>
            <w:proofErr w:type="gramStart"/>
            <w:r w:rsidR="00827827" w:rsidRPr="00827827">
              <w:rPr>
                <w:b/>
                <w:color w:val="000000"/>
              </w:rPr>
              <w:t xml:space="preserve"> </w:t>
            </w:r>
            <w:r w:rsidR="00827827" w:rsidRPr="00CE428D">
              <w:rPr>
                <w:rStyle w:val="c0"/>
              </w:rPr>
              <w:t>В</w:t>
            </w:r>
            <w:proofErr w:type="gramEnd"/>
            <w:r w:rsidR="00827827" w:rsidRPr="00CE428D">
              <w:rPr>
                <w:rStyle w:val="c0"/>
              </w:rPr>
              <w:t xml:space="preserve"> Египте кошки были священным животным. Они приходили в любой дом и оставались там жить, их никто не смел прогонять. Когда умирала кошка, хозяин сбривал себе брови и  волосы в знак траура. Ученые обнаружили целое кладбище кошек в Египте. Кошек мумифицировали и хоронили со всеми почестями, как людей. Жена главного египетского бога Ра была изображена в виде кошки.</w:t>
            </w:r>
          </w:p>
          <w:p w:rsidR="00827827" w:rsidRPr="00C10EAE" w:rsidRDefault="00827827" w:rsidP="00827827">
            <w:pPr>
              <w:pStyle w:val="c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</w:rPr>
            </w:pPr>
            <w:r w:rsidRPr="00CE428D">
              <w:rPr>
                <w:rStyle w:val="c0"/>
              </w:rPr>
              <w:t xml:space="preserve">         В Японии кошек имели только самые богатые жители.  Затем кошек было разрешено иметь всем. Японцы считают, что фигурки кошек с поднятой лапкой и колокольчиком на шее, их называют </w:t>
            </w:r>
            <w:proofErr w:type="spellStart"/>
            <w:r w:rsidRPr="00CE428D">
              <w:rPr>
                <w:rStyle w:val="c0"/>
              </w:rPr>
              <w:t>Манэки</w:t>
            </w:r>
            <w:proofErr w:type="spellEnd"/>
            <w:r w:rsidRPr="00CE428D">
              <w:rPr>
                <w:rStyle w:val="c0"/>
              </w:rPr>
              <w:t xml:space="preserve"> </w:t>
            </w:r>
            <w:proofErr w:type="spellStart"/>
            <w:r w:rsidRPr="00CE428D">
              <w:rPr>
                <w:rStyle w:val="c0"/>
              </w:rPr>
              <w:t>Нэко</w:t>
            </w:r>
            <w:proofErr w:type="spellEnd"/>
            <w:r w:rsidRPr="00CE428D">
              <w:rPr>
                <w:rStyle w:val="c0"/>
              </w:rPr>
              <w:t>, приманивают  удачу, благосостояние своему хозяину. Торговцы выставляют фигурки в витрину магазина, чтобы было больше покупателей.</w:t>
            </w:r>
          </w:p>
          <w:p w:rsidR="006741A0" w:rsidRPr="006741A0" w:rsidRDefault="006741A0" w:rsidP="00827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-Кошка живет с человеком не одну тысячу лет. Но до сих пор остается существом таинственным.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Египте кошку благотворили. А в Европе думали, что она приносит несчастье, особенно черная. В Англии учредили медаль: «Мы служим Родине» награждали </w:t>
            </w: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кошек, которые помогли спасти чью-то жизнь. В нашей стране в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С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анкт- Петербурге установлен памятник «Хорошему Коту», для того, что бы напоминать людям как часто они бывают несправедливы или жестоки к этим животным.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Работа с тетрадью с. 60.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породами кошек.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-Какой породы ваша кошка?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-Сейчас вы  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увидите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породы бывают и постарайтесь запомнить для дальнейшей работы.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проектором (просмотр).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Практическая работа.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 вас на столах 4 породы кошек: сибирская, персидская, сиамская, британская. Прочитайте и поместите кошек в свои дома.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Взаимопроверка.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с. 77 учебника. Все верно – О -  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ошибк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О-зел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Небольшие рассказы о своих кошках.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 те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 с пр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едварительным заданием.</w:t>
            </w:r>
          </w:p>
          <w:p w:rsidR="00827827" w:rsidRPr="006741A0" w:rsidRDefault="006741A0" w:rsidP="0082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82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7827"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детей.</w:t>
            </w:r>
          </w:p>
          <w:p w:rsidR="00827827" w:rsidRDefault="00827827" w:rsidP="008278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 презентации</w:t>
            </w: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  <w:r w:rsidRPr="00C10EAE">
              <w:rPr>
                <w:rFonts w:cs="Arial"/>
                <w:color w:val="000000"/>
              </w:rPr>
              <w:t xml:space="preserve">Надо было создать особые условия, чтобы кошка захотела жить рядом с человеком. И такие условия для кошек создали. </w:t>
            </w:r>
            <w:r w:rsidRPr="00827827">
              <w:rPr>
                <w:rFonts w:cs="Arial"/>
                <w:b/>
                <w:color w:val="000000"/>
              </w:rPr>
              <w:t>Интересные исторические факты:</w:t>
            </w: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827827" w:rsidRPr="00827827" w:rsidRDefault="00827827" w:rsidP="00827827">
            <w:pPr>
              <w:pStyle w:val="a3"/>
              <w:rPr>
                <w:rFonts w:cs="Arial"/>
                <w:b/>
                <w:color w:val="000000"/>
              </w:rPr>
            </w:pPr>
          </w:p>
          <w:p w:rsidR="004A4795" w:rsidRPr="00827827" w:rsidRDefault="00827827" w:rsidP="0082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речевых высказываний.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осмысленное чтение с нахождением неизвестной информации.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выражать свои мысли.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новой информации, построение логической цепи.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анализ, классификация.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</w:t>
            </w:r>
          </w:p>
          <w:p w:rsidR="00827827" w:rsidRDefault="006741A0" w:rsidP="006741A0">
            <w:pPr>
              <w:spacing w:after="0" w:line="0" w:lineRule="atLeast"/>
              <w:jc w:val="center"/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оценивание качества выполнения.</w:t>
            </w:r>
            <w:r w:rsidR="00827827">
              <w:t xml:space="preserve"> </w:t>
            </w: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827827">
              <w:rPr>
                <w:rFonts w:ascii="Times New Roman" w:hAnsi="Times New Roman" w:cs="Times New Roman"/>
              </w:rPr>
              <w:t>Познавательные УУД. Добывать новые знания из разных источников.</w:t>
            </w: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827827" w:rsidRDefault="00827827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827" w:rsidRPr="006741A0" w:rsidRDefault="00827827" w:rsidP="0082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7827" w:rsidRPr="006741A0" w:rsidRDefault="00827827" w:rsidP="0082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27827" w:rsidRPr="006741A0" w:rsidRDefault="00827827" w:rsidP="0082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анализ, классификация.</w:t>
            </w:r>
          </w:p>
          <w:p w:rsidR="004A4795" w:rsidRPr="00827827" w:rsidRDefault="004A4795" w:rsidP="00827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 - минутка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сейчас все дружно встанем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кошек с вами поиграем.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Вправо, влево повернись,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Наклонись и поднимись!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Лапки вверх и лапки в бок</w:t>
            </w:r>
          </w:p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месте прыг да скок!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движения руками, повороты и наклоны.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 установка на здоровый образ жизни.</w:t>
            </w: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Проектная работа.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вы приготовили проекты о своих любимых кошках. Давайте послушаем.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проектов.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построение небольших рассказов, творческая деятельность.</w:t>
            </w: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6.Продолже</w:t>
            </w:r>
            <w:r w:rsidR="006741A0"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 работы по теме урока.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-Итак, мы можем сказать, что знаем, что это за животное? Мы ответим на вопрос: «Знаю»?</w:t>
            </w:r>
          </w:p>
          <w:p w:rsidR="006741A0" w:rsidRPr="006741A0" w:rsidRDefault="006741A0" w:rsidP="006741A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Тогда попытаемся ответить </w:t>
            </w: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второй вопрос: «Могу»?</w:t>
            </w:r>
          </w:p>
          <w:p w:rsidR="006741A0" w:rsidRPr="006741A0" w:rsidRDefault="006741A0" w:rsidP="006741A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Уход за животными.</w:t>
            </w:r>
          </w:p>
          <w:p w:rsidR="006741A0" w:rsidRPr="006741A0" w:rsidRDefault="006741A0" w:rsidP="006741A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как правильно</w:t>
            </w:r>
          </w:p>
          <w:p w:rsidR="006741A0" w:rsidRPr="006741A0" w:rsidRDefault="006741A0" w:rsidP="006741A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ухаживать за кошками?</w:t>
            </w:r>
          </w:p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-Давайте еще раз проговорим и посмотрим на экран: как ухаживать и что для этого нужно? (Работа с проектором)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Делают выводы и составляют план дальнейшей работы.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Комментируют        слайды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выделение и осознание того, что уже усвоили и что еще подлежит усвоению.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построение речевых высказываний  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</w:t>
            </w:r>
            <w:r w:rsidR="00A5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ухода за кошками.</w:t>
            </w: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7.Физкультминутка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столе стояла миска,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столом сидела киска.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сосиски пахнут в миске!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достать сосиски киске.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Потянула скатерть киска-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Бац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Накрыло киску миской,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сосиски унес</w:t>
            </w:r>
          </w:p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Вислоухий старый пес.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движения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8.Продолже</w:t>
            </w:r>
            <w:r w:rsidR="006741A0"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работы над темой урока.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Послушайте стихотворение и скажите: какой вывод можно сделать из этого стихотворения.</w:t>
            </w:r>
            <w:r w:rsidR="00A5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53428" w:rsidRPr="006741A0" w:rsidRDefault="00A53428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Видео</w:t>
            </w:r>
            <w:proofErr w:type="gramStart"/>
            <w:r w:rsidRPr="00A5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»Б</w:t>
            </w:r>
            <w:proofErr w:type="gramEnd"/>
            <w:r w:rsidRPr="00A5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ездомная кошка»</w:t>
            </w:r>
            <w:proofErr w:type="spellStart"/>
            <w:r w:rsidRPr="00A534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стихотвоение</w:t>
            </w:r>
            <w:proofErr w:type="spellEnd"/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-Какой вывод можно сделать? Нужно помнить, что животное – не игрушка. Никогда не забывайте поить и кормить своего друга.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 сожалению таких замечательных животных можно увидеть бездомными на улице. Почему это происходит? Какой вывод         мы можем сделать?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-Прежде, чем завести кошку нужно решить с мамой, всей семьей хотите ли вы взять в дом нового члена семьи, любить и заботиться о нем?</w:t>
            </w:r>
          </w:p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должны ответить на вопросы: «Знаю? Могу?»</w:t>
            </w:r>
          </w:p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в ответе за тех, кого </w:t>
            </w: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приручили.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Делают выводы, прослушав стихотворение.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выражать свои мысли.</w:t>
            </w:r>
          </w:p>
          <w:p w:rsidR="006741A0" w:rsidRPr="006741A0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 осмысление ответственности за жизнь животных, которых приручили. Нравственно- этическая ориентация.</w:t>
            </w:r>
          </w:p>
        </w:tc>
      </w:tr>
      <w:tr w:rsidR="006741A0" w:rsidRPr="006741A0" w:rsidTr="006741A0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428" w:rsidRDefault="006741A0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</w:t>
            </w:r>
            <w:r w:rsidR="00A5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   </w:t>
            </w: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Творческая работа</w:t>
            </w: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41A0" w:rsidRPr="006741A0" w:rsidRDefault="00A53428" w:rsidP="00A53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Рефлексия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мы ответили на вопросы урока: «Знаю я, что это за животное? Могу? Умею ли я ухаживать за ним?». А  вопрос: «Надо?» решаем  всей семьей.</w:t>
            </w:r>
          </w:p>
          <w:p w:rsidR="00A53428" w:rsidRDefault="00A53428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A5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сейчас мы сделаем сами кошечек в технике оригами. Что такое оригами?</w:t>
            </w:r>
          </w:p>
          <w:p w:rsidR="00A53428" w:rsidRDefault="00A53428" w:rsidP="00A5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инструкционной картой</w:t>
            </w:r>
          </w:p>
          <w:p w:rsidR="00A53428" w:rsidRDefault="00A53428" w:rsidP="00A5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работы</w:t>
            </w:r>
          </w:p>
          <w:p w:rsidR="00A53428" w:rsidRPr="006741A0" w:rsidRDefault="00A53428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3428" w:rsidRDefault="00A53428" w:rsidP="006741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4795" w:rsidRDefault="00A53428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Нарисуем нашим кискам мордочки.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настроение вы покинете урок. Нарисуйте мордочки так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стало понятно состояние вашей души, сердца и мыслей во время урока. Ведь недаром говоят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«Какой хозяин, такой у него и домашний питомец».</w:t>
            </w:r>
          </w:p>
          <w:p w:rsidR="00A53428" w:rsidRDefault="009727D6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 всем сидящим в классе</w:t>
            </w:r>
          </w:p>
          <w:p w:rsidR="009727D6" w:rsidRDefault="009727D6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Уюта, счастья и добра!</w:t>
            </w:r>
          </w:p>
          <w:p w:rsidR="009727D6" w:rsidRPr="00A53428" w:rsidRDefault="009727D6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чтобы не было тоски, Чтоб рядом кошечка была!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детей</w:t>
            </w:r>
          </w:p>
          <w:p w:rsidR="006741A0" w:rsidRPr="006741A0" w:rsidRDefault="006741A0" w:rsidP="00674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Самооценка.</w:t>
            </w:r>
          </w:p>
          <w:p w:rsidR="00A53428" w:rsidRPr="00A53428" w:rsidRDefault="00A53428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428" w:rsidRPr="00A53428" w:rsidRDefault="00A53428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428" w:rsidRPr="00A53428" w:rsidRDefault="00A53428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428" w:rsidRDefault="00A53428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7D6" w:rsidRDefault="00A53428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9727D6"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27D6" w:rsidRDefault="009727D6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7D6" w:rsidRDefault="009727D6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7D6" w:rsidRDefault="009727D6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7D6" w:rsidRDefault="009727D6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7D6" w:rsidRDefault="009727D6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7D6" w:rsidRDefault="009727D6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7D6" w:rsidRDefault="009727D6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27D6" w:rsidRPr="006741A0" w:rsidRDefault="009727D6" w:rsidP="009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Самооценка.</w:t>
            </w:r>
          </w:p>
          <w:p w:rsidR="009727D6" w:rsidRDefault="009727D6" w:rsidP="009727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Поднимают кошечек</w:t>
            </w:r>
          </w:p>
          <w:p w:rsidR="004A4795" w:rsidRPr="00A53428" w:rsidRDefault="004A4795" w:rsidP="00A5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1A0" w:rsidRPr="006741A0" w:rsidRDefault="006741A0" w:rsidP="0067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</w:t>
            </w: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умение </w:t>
            </w:r>
            <w:proofErr w:type="spell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структуировать</w:t>
            </w:r>
            <w:proofErr w:type="spellEnd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знания.</w:t>
            </w:r>
          </w:p>
          <w:p w:rsidR="006741A0" w:rsidRPr="006741A0" w:rsidRDefault="006741A0" w:rsidP="006741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 самооценка учебной деятельности.</w:t>
            </w:r>
            <w:proofErr w:type="gramEnd"/>
          </w:p>
        </w:tc>
      </w:tr>
    </w:tbl>
    <w:p w:rsidR="009859E7" w:rsidRPr="006741A0" w:rsidRDefault="009859E7">
      <w:pPr>
        <w:rPr>
          <w:rFonts w:ascii="Times New Roman" w:hAnsi="Times New Roman" w:cs="Times New Roman"/>
          <w:sz w:val="24"/>
          <w:szCs w:val="24"/>
        </w:rPr>
      </w:pPr>
    </w:p>
    <w:sectPr w:rsidR="009859E7" w:rsidRPr="006741A0" w:rsidSect="004A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1A0"/>
    <w:rsid w:val="004A4795"/>
    <w:rsid w:val="006741A0"/>
    <w:rsid w:val="00827827"/>
    <w:rsid w:val="008B7163"/>
    <w:rsid w:val="009727D6"/>
    <w:rsid w:val="009859E7"/>
    <w:rsid w:val="00A5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741A0"/>
  </w:style>
  <w:style w:type="character" w:customStyle="1" w:styleId="c3">
    <w:name w:val="c3"/>
    <w:basedOn w:val="a0"/>
    <w:rsid w:val="006741A0"/>
  </w:style>
  <w:style w:type="character" w:customStyle="1" w:styleId="c8">
    <w:name w:val="c8"/>
    <w:basedOn w:val="a0"/>
    <w:rsid w:val="006741A0"/>
  </w:style>
  <w:style w:type="character" w:customStyle="1" w:styleId="c10">
    <w:name w:val="c10"/>
    <w:basedOn w:val="a0"/>
    <w:rsid w:val="006741A0"/>
  </w:style>
  <w:style w:type="paragraph" w:customStyle="1" w:styleId="c2">
    <w:name w:val="c2"/>
    <w:basedOn w:val="a"/>
    <w:rsid w:val="0067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7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7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7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7827"/>
  </w:style>
  <w:style w:type="paragraph" w:styleId="a3">
    <w:name w:val="Normal (Web)"/>
    <w:basedOn w:val="a"/>
    <w:rsid w:val="0082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2018-11-23T15:26:00Z</dcterms:created>
  <dcterms:modified xsi:type="dcterms:W3CDTF">2018-11-28T15:14:00Z</dcterms:modified>
</cp:coreProperties>
</file>