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C9" w:rsidRPr="006F07C0" w:rsidRDefault="002236C9" w:rsidP="00223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07C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236C9" w:rsidRPr="006F07C0" w:rsidRDefault="002236C9" w:rsidP="00223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07C0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2236C9" w:rsidRPr="006F07C0" w:rsidRDefault="002236C9" w:rsidP="002236C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236C9" w:rsidRPr="006F07C0" w:rsidRDefault="002236C9" w:rsidP="002236C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236C9" w:rsidRPr="006F07C0" w:rsidRDefault="002236C9" w:rsidP="00223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07C0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 Краснодарского края специальная (коррекционная) школа-интернат</w:t>
      </w:r>
    </w:p>
    <w:p w:rsidR="002236C9" w:rsidRPr="006F07C0" w:rsidRDefault="002236C9" w:rsidP="00223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07C0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6F07C0">
        <w:rPr>
          <w:rFonts w:ascii="Times New Roman" w:hAnsi="Times New Roman" w:cs="Times New Roman"/>
          <w:sz w:val="28"/>
          <w:szCs w:val="28"/>
        </w:rPr>
        <w:t xml:space="preserve"> Ленинградской</w:t>
      </w:r>
    </w:p>
    <w:p w:rsidR="002236C9" w:rsidRPr="006F07C0" w:rsidRDefault="002236C9" w:rsidP="002236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6C9" w:rsidRDefault="002236C9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6C9" w:rsidRDefault="002236C9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6C9" w:rsidRDefault="002236C9" w:rsidP="002236C9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2236C9" w:rsidRDefault="002236C9" w:rsidP="002236C9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2236C9" w:rsidRPr="002236C9" w:rsidRDefault="002236C9" w:rsidP="002236C9">
      <w:pPr>
        <w:pStyle w:val="a3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2236C9">
        <w:rPr>
          <w:rFonts w:ascii="Times New Roman" w:hAnsi="Times New Roman" w:cs="Times New Roman"/>
          <w:color w:val="002060"/>
          <w:sz w:val="72"/>
          <w:szCs w:val="72"/>
        </w:rPr>
        <w:t>Классный час</w:t>
      </w:r>
      <w:r w:rsidR="00120AB6">
        <w:rPr>
          <w:rFonts w:ascii="Times New Roman" w:hAnsi="Times New Roman" w:cs="Times New Roman"/>
          <w:color w:val="002060"/>
          <w:sz w:val="72"/>
          <w:szCs w:val="72"/>
        </w:rPr>
        <w:t xml:space="preserve"> </w:t>
      </w:r>
      <w:r w:rsidRPr="002236C9">
        <w:rPr>
          <w:rFonts w:ascii="Times New Roman" w:hAnsi="Times New Roman" w:cs="Times New Roman"/>
          <w:color w:val="002060"/>
          <w:sz w:val="72"/>
          <w:szCs w:val="72"/>
        </w:rPr>
        <w:t>«Семья»</w:t>
      </w:r>
    </w:p>
    <w:p w:rsidR="002236C9" w:rsidRPr="002236C9" w:rsidRDefault="002236C9" w:rsidP="002236C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2236C9" w:rsidRPr="002236C9" w:rsidRDefault="002236C9" w:rsidP="002236C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2236C9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3733143" cy="2309648"/>
            <wp:effectExtent l="19050" t="0" r="657" b="0"/>
            <wp:docPr id="7" name="Рисунок 3" descr="https://ds05.infourok.ru/uploads/ex/0b52/0001b901-230fe9ff/hello_html_m5ed34a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s://ds05.infourok.ru/uploads/ex/0b52/0001b901-230fe9ff/hello_html_m5ed34ae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11" cy="231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C9" w:rsidRPr="006F07C0" w:rsidRDefault="002236C9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6C9" w:rsidRPr="006F07C0" w:rsidRDefault="002236C9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6C9" w:rsidRPr="006F07C0" w:rsidRDefault="002236C9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6C9" w:rsidRDefault="002236C9" w:rsidP="00223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0AB6" w:rsidRDefault="00120AB6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AB6" w:rsidRDefault="00120AB6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AB6" w:rsidRDefault="00120AB6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AB6" w:rsidRDefault="00120AB6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AB6" w:rsidRDefault="00120AB6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AB6" w:rsidRDefault="00120AB6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AB6" w:rsidRDefault="00120AB6" w:rsidP="002236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AB6" w:rsidRDefault="00120AB6" w:rsidP="00120A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236C9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2236C9" w:rsidRPr="006F07C0">
        <w:rPr>
          <w:rFonts w:ascii="Times New Roman" w:hAnsi="Times New Roman" w:cs="Times New Roman"/>
          <w:sz w:val="28"/>
          <w:szCs w:val="28"/>
        </w:rPr>
        <w:t>:</w:t>
      </w:r>
    </w:p>
    <w:p w:rsidR="002236C9" w:rsidRPr="006F07C0" w:rsidRDefault="002236C9" w:rsidP="00120A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F07C0">
        <w:rPr>
          <w:rFonts w:ascii="Times New Roman" w:hAnsi="Times New Roman" w:cs="Times New Roman"/>
          <w:sz w:val="28"/>
          <w:szCs w:val="28"/>
        </w:rPr>
        <w:t xml:space="preserve"> Гурина Светлана Ивановна.</w:t>
      </w:r>
    </w:p>
    <w:p w:rsidR="00120AB6" w:rsidRDefault="00120AB6" w:rsidP="00120A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36C9" w:rsidRPr="006F07C0" w:rsidRDefault="00120AB6" w:rsidP="00120A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07C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07C0">
        <w:rPr>
          <w:rFonts w:ascii="Times New Roman" w:hAnsi="Times New Roman" w:cs="Times New Roman"/>
          <w:sz w:val="28"/>
          <w:szCs w:val="28"/>
        </w:rPr>
        <w:t>–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F07C0">
        <w:rPr>
          <w:rFonts w:ascii="Times New Roman" w:hAnsi="Times New Roman" w:cs="Times New Roman"/>
          <w:sz w:val="28"/>
          <w:szCs w:val="28"/>
        </w:rPr>
        <w:t>учебный год.</w:t>
      </w:r>
    </w:p>
    <w:p w:rsidR="00CB2748" w:rsidRPr="009F5C19" w:rsidRDefault="00CB2748" w:rsidP="006420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C19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Цели: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1. Определить понятие «семья», формировать понятие «счастливая семья».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2. Выполнить семейный оберег</w:t>
      </w:r>
      <w:r w:rsidR="00133ED3"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081"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Подкову</w:t>
      </w:r>
      <w:r w:rsidR="00642081"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 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1. Раскрыть понятия «семья» и «счастливая семья», выявить её особенности.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2. Способствовать воспитанию у детей чувства любви и уважения к близким людям.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3. Способствовать формированию правильного отношения к семье, её членам, их взаим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отношениям.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4. Создать комфортную ситуацию для творческого самовыражения учащихся, проявления их активности.</w:t>
      </w:r>
    </w:p>
    <w:p w:rsidR="00CB2748" w:rsidRPr="009F5C19" w:rsidRDefault="00CB2748" w:rsidP="0064208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Организационный момент. Звучит музыка.</w:t>
      </w:r>
    </w:p>
    <w:p w:rsidR="00642081" w:rsidRPr="009F5C19" w:rsidRDefault="00254160" w:rsidP="006420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части не делится солнце лучистое </w:t>
      </w:r>
      <w:r w:rsidR="00C97383"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вечную землю нельзя поделить, Но искорку сч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стья луча золотистого </w:t>
      </w:r>
      <w:r w:rsidR="00C97383"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ы можешь, ты в силах друзьям подарить.</w:t>
      </w:r>
    </w:p>
    <w:p w:rsidR="003406FC" w:rsidRDefault="00254160" w:rsidP="00C7784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Ребята, я улыбаюсь вам, вы улыбнитесь мне. Улыбка может согреть других своим те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лом, показать ваше дружелюбие и улучшить всем настроение. Хорошее настроение всегда помо</w:t>
      </w:r>
      <w:r w:rsidR="003406FC">
        <w:rPr>
          <w:rFonts w:ascii="Times New Roman" w:hAnsi="Times New Roman" w:cs="Times New Roman"/>
          <w:sz w:val="24"/>
          <w:szCs w:val="24"/>
          <w:shd w:val="clear" w:color="auto" w:fill="FFFFFF"/>
        </w:rPr>
        <w:t>гает справиться с любой задачей  и добиться хороших результатов.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1.Сообщение темы классного часа.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у нас классный час. Тема классного часа……,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доскажите словечко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C77845" w:rsidRPr="00CA28F6" w:rsidRDefault="00C77845" w:rsidP="00C77845">
      <w:pPr>
        <w:pStyle w:val="a8"/>
        <w:shd w:val="clear" w:color="auto" w:fill="FFFFFF"/>
        <w:spacing w:before="0" w:beforeAutospacing="0" w:after="0" w:afterAutospacing="0"/>
        <w:ind w:firstLine="248"/>
        <w:jc w:val="both"/>
        <w:rPr>
          <w:b/>
          <w:color w:val="000000"/>
        </w:rPr>
      </w:pPr>
      <w:r w:rsidRPr="00CA28F6">
        <w:rPr>
          <w:b/>
          <w:shd w:val="clear" w:color="auto" w:fill="FFFFFF"/>
        </w:rPr>
        <w:t xml:space="preserve"> </w:t>
      </w:r>
      <w:r w:rsidRPr="00CA28F6">
        <w:rPr>
          <w:b/>
          <w:color w:val="000000"/>
        </w:rPr>
        <w:t>Без чего на белом свете</w:t>
      </w:r>
    </w:p>
    <w:p w:rsidR="00C77845" w:rsidRPr="00CA28F6" w:rsidRDefault="00C77845" w:rsidP="00C77845">
      <w:pPr>
        <w:pStyle w:val="a8"/>
        <w:shd w:val="clear" w:color="auto" w:fill="FFFFFF"/>
        <w:spacing w:before="0" w:beforeAutospacing="0" w:after="0" w:afterAutospacing="0"/>
        <w:ind w:firstLine="248"/>
        <w:jc w:val="both"/>
        <w:rPr>
          <w:b/>
          <w:color w:val="000000"/>
        </w:rPr>
      </w:pPr>
      <w:r w:rsidRPr="00CA28F6">
        <w:rPr>
          <w:b/>
          <w:color w:val="000000"/>
        </w:rPr>
        <w:t>Взрослым не прожить и детям?</w:t>
      </w:r>
    </w:p>
    <w:p w:rsidR="00C77845" w:rsidRPr="00CA28F6" w:rsidRDefault="00C77845" w:rsidP="00C77845">
      <w:pPr>
        <w:pStyle w:val="a8"/>
        <w:shd w:val="clear" w:color="auto" w:fill="FFFFFF"/>
        <w:spacing w:before="0" w:beforeAutospacing="0" w:after="0" w:afterAutospacing="0"/>
        <w:ind w:firstLine="248"/>
        <w:jc w:val="both"/>
        <w:rPr>
          <w:b/>
          <w:color w:val="000000"/>
        </w:rPr>
      </w:pPr>
      <w:r w:rsidRPr="00CA28F6">
        <w:rPr>
          <w:b/>
          <w:color w:val="000000"/>
        </w:rPr>
        <w:t>Кто поддержит вас, друзья?</w:t>
      </w:r>
    </w:p>
    <w:p w:rsidR="00C77845" w:rsidRPr="00CA28F6" w:rsidRDefault="00C77845" w:rsidP="00C77845">
      <w:pPr>
        <w:pStyle w:val="a8"/>
        <w:shd w:val="clear" w:color="auto" w:fill="FFFFFF"/>
        <w:spacing w:before="0" w:beforeAutospacing="0" w:after="0" w:afterAutospacing="0"/>
        <w:ind w:firstLine="248"/>
        <w:jc w:val="both"/>
        <w:rPr>
          <w:b/>
          <w:color w:val="000000"/>
        </w:rPr>
      </w:pPr>
      <w:r w:rsidRPr="00CA28F6">
        <w:rPr>
          <w:b/>
          <w:color w:val="000000"/>
        </w:rPr>
        <w:t>Ваша дружная... (семья)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Правильно, тема классного часа « Семья» </w:t>
      </w:r>
    </w:p>
    <w:p w:rsidR="00C77845" w:rsidRDefault="00C77845" w:rsidP="00C77845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Семья это что?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 ДЕТЕЙ) 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- В  большом словаре русского языка Дмитрия Николаевича Ушакова «</w:t>
      </w:r>
      <w:r w:rsidRPr="009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Гру</w:t>
      </w:r>
      <w:r w:rsidRPr="009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Pr="009F5C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 людей, состоящая из родителей, детей, внуков и ближних родственников, живущих вместе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9F5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- Произнесём  слово «Семья», семь - я.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Как вы думаете, кто эти я?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(Обсуждают дети)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F5C19">
        <w:rPr>
          <w:rFonts w:ascii="Times New Roman" w:hAnsi="Times New Roman" w:cs="Times New Roman"/>
          <w:b/>
          <w:sz w:val="24"/>
          <w:szCs w:val="24"/>
        </w:rPr>
        <w:t xml:space="preserve"> ученик.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sz w:val="24"/>
          <w:szCs w:val="24"/>
        </w:rPr>
        <w:t>Семья – словечко странное,</w:t>
      </w:r>
      <w:r w:rsidRPr="009F5C19">
        <w:rPr>
          <w:rFonts w:ascii="Times New Roman" w:hAnsi="Times New Roman" w:cs="Times New Roman"/>
          <w:sz w:val="24"/>
          <w:szCs w:val="24"/>
        </w:rPr>
        <w:br/>
        <w:t>Хотя не иностранное.</w:t>
      </w:r>
      <w:r w:rsidRPr="009F5C19">
        <w:rPr>
          <w:rFonts w:ascii="Times New Roman" w:hAnsi="Times New Roman" w:cs="Times New Roman"/>
          <w:sz w:val="24"/>
          <w:szCs w:val="24"/>
        </w:rPr>
        <w:br/>
        <w:t>– Как слово получилось,</w:t>
      </w:r>
      <w:r w:rsidRPr="009F5C19">
        <w:rPr>
          <w:rFonts w:ascii="Times New Roman" w:hAnsi="Times New Roman" w:cs="Times New Roman"/>
          <w:sz w:val="24"/>
          <w:szCs w:val="24"/>
        </w:rPr>
        <w:br/>
        <w:t>Не ясно нам совсем.</w:t>
      </w:r>
      <w:r w:rsidRPr="009F5C19">
        <w:rPr>
          <w:rFonts w:ascii="Times New Roman" w:hAnsi="Times New Roman" w:cs="Times New Roman"/>
          <w:sz w:val="24"/>
          <w:szCs w:val="24"/>
        </w:rPr>
        <w:br/>
        <w:t>Ну, «Я» – мы понимаем,</w:t>
      </w:r>
      <w:r w:rsidRPr="009F5C19">
        <w:rPr>
          <w:rFonts w:ascii="Times New Roman" w:hAnsi="Times New Roman" w:cs="Times New Roman"/>
          <w:sz w:val="24"/>
          <w:szCs w:val="24"/>
        </w:rPr>
        <w:br/>
        <w:t>А почему их семь?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sz w:val="24"/>
          <w:szCs w:val="24"/>
        </w:rPr>
        <w:t>Не надо думать и гадать,</w:t>
      </w:r>
      <w:r w:rsidRPr="009F5C19">
        <w:rPr>
          <w:rFonts w:ascii="Times New Roman" w:hAnsi="Times New Roman" w:cs="Times New Roman"/>
          <w:sz w:val="24"/>
          <w:szCs w:val="24"/>
        </w:rPr>
        <w:br/>
        <w:t>А надо просто сосчитать:</w:t>
      </w:r>
      <w:r w:rsidRPr="009F5C19">
        <w:rPr>
          <w:rFonts w:ascii="Times New Roman" w:hAnsi="Times New Roman" w:cs="Times New Roman"/>
          <w:sz w:val="24"/>
          <w:szCs w:val="24"/>
        </w:rPr>
        <w:br/>
        <w:t>Два дедушки,</w:t>
      </w:r>
      <w:r w:rsidRPr="009F5C19">
        <w:rPr>
          <w:rFonts w:ascii="Times New Roman" w:hAnsi="Times New Roman" w:cs="Times New Roman"/>
          <w:sz w:val="24"/>
          <w:szCs w:val="24"/>
        </w:rPr>
        <w:br/>
        <w:t>Две бабушки,</w:t>
      </w:r>
      <w:r w:rsidRPr="009F5C19">
        <w:rPr>
          <w:rFonts w:ascii="Times New Roman" w:hAnsi="Times New Roman" w:cs="Times New Roman"/>
          <w:sz w:val="24"/>
          <w:szCs w:val="24"/>
        </w:rPr>
        <w:br/>
        <w:t>Плюс папа, мама, я.</w:t>
      </w:r>
      <w:r w:rsidRPr="009F5C19">
        <w:rPr>
          <w:rFonts w:ascii="Times New Roman" w:hAnsi="Times New Roman" w:cs="Times New Roman"/>
          <w:sz w:val="24"/>
          <w:szCs w:val="24"/>
        </w:rPr>
        <w:br/>
        <w:t>Сложили? Получается семь человек,</w:t>
      </w:r>
      <w:r w:rsidRPr="009F5C19">
        <w:rPr>
          <w:rFonts w:ascii="Times New Roman" w:hAnsi="Times New Roman" w:cs="Times New Roman"/>
          <w:sz w:val="24"/>
          <w:szCs w:val="24"/>
        </w:rPr>
        <w:br/>
        <w:t>Семь «Я»!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Носемья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это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нетолько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папа. Мама, бабушка, дедушка. Семья это…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нам расскажет Ира)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Pr="009F5C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ученик.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Семья – это счастье, любовь и удача,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Семья – это летом поездки на дачу.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Семья – это праздник, семейные даты,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Подарки, покупки, приятные траты.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Рождение детей, первый шаг, первый лепет,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Мечты о </w:t>
      </w:r>
      <w:proofErr w:type="gramStart"/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хорошем</w:t>
      </w:r>
      <w:proofErr w:type="gramEnd"/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волнение и трепет.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Семья – это труд, друг о друге забота,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Семья – это много домашней работы.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Семья – это важно!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Семья – это сложно!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 счастливо жить одному невозможно!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Всегда будьте вместе, любовь берегите,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Обиды</w:t>
      </w:r>
      <w:proofErr w:type="gramEnd"/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ссоры подальше гоните,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Хочу, чтоб про нас говорили друзья: 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Какая хорошая Ваша семья!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2.Основная часть.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3.</w:t>
      </w:r>
      <w:r w:rsidRPr="009F5C19">
        <w:rPr>
          <w:rFonts w:ascii="Times New Roman" w:hAnsi="Times New Roman" w:cs="Times New Roman"/>
          <w:b/>
          <w:sz w:val="24"/>
          <w:szCs w:val="24"/>
        </w:rPr>
        <w:t xml:space="preserve"> Мультфильм «</w:t>
      </w:r>
      <w:hyperlink r:id="rId6" w:history="1">
        <w:r w:rsidRPr="009F5C19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Моя</w:t>
        </w:r>
        <w:r w:rsidRPr="009F5C19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 </w:t>
        </w:r>
        <w:r w:rsidRPr="009F5C19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семья</w:t>
        </w:r>
        <w:r w:rsidRPr="009F5C19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' Е Курячий, </w:t>
        </w:r>
        <w:r w:rsidRPr="009F5C19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поёт </w:t>
        </w:r>
        <w:r w:rsidRPr="009F5C19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М. </w:t>
        </w:r>
        <w:r w:rsidRPr="009F5C19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Мельник</w:t>
        </w:r>
      </w:hyperlink>
      <w:r w:rsidRPr="009F5C19">
        <w:rPr>
          <w:rFonts w:ascii="Times New Roman" w:hAnsi="Times New Roman" w:cs="Times New Roman"/>
          <w:b/>
          <w:sz w:val="24"/>
          <w:szCs w:val="24"/>
        </w:rPr>
        <w:t>»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sz w:val="24"/>
          <w:szCs w:val="24"/>
        </w:rPr>
        <w:t>-Посмотрите  мультфильм «</w:t>
      </w:r>
      <w:hyperlink r:id="rId7" w:history="1">
        <w:r w:rsidRPr="009F5C19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Моя</w:t>
        </w:r>
        <w:r w:rsidRPr="009F5C1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  <w:r w:rsidRPr="009F5C19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семья</w:t>
        </w:r>
        <w:r w:rsidRPr="009F5C1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' Е Курячий, </w:t>
        </w:r>
        <w:r w:rsidRPr="009F5C19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поёт </w:t>
        </w:r>
        <w:r w:rsidRPr="009F5C1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М. </w:t>
        </w:r>
        <w:r w:rsidRPr="009F5C19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Мельник</w:t>
        </w:r>
      </w:hyperlink>
      <w:r w:rsidRPr="009F5C19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скажите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sz w:val="24"/>
          <w:szCs w:val="24"/>
        </w:rPr>
        <w:t xml:space="preserve"> «Можно ли назвать эту семью дружной?»</w:t>
      </w:r>
    </w:p>
    <w:p w:rsidR="00C77845" w:rsidRPr="00725E59" w:rsidRDefault="00C77845" w:rsidP="00C77845">
      <w:pPr>
        <w:pStyle w:val="a3"/>
        <w:rPr>
          <w:rStyle w:val="c2"/>
          <w:rFonts w:ascii="Times New Roman" w:eastAsiaTheme="majorEastAsia" w:hAnsi="Times New Roman" w:cs="Times New Roman"/>
          <w:b/>
          <w:bCs/>
          <w:sz w:val="32"/>
          <w:szCs w:val="32"/>
          <w:u w:val="single"/>
        </w:rPr>
      </w:pPr>
      <w:r w:rsidRPr="009F5C19"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(Отмечают вместе все семейные праздники, танцуют, поют, веселятся все вместе, в горе и в радости тоже всегда вместе, </w:t>
      </w:r>
      <w:r w:rsidRPr="00725E59">
        <w:rPr>
          <w:rStyle w:val="c2"/>
          <w:rFonts w:ascii="Times New Roman" w:eastAsiaTheme="majorEastAsia" w:hAnsi="Times New Roman" w:cs="Times New Roman"/>
          <w:b/>
          <w:bCs/>
          <w:sz w:val="32"/>
          <w:szCs w:val="32"/>
        </w:rPr>
        <w:t>Ведь не даром в народе говорят</w:t>
      </w:r>
      <w:proofErr w:type="gramStart"/>
      <w:r w:rsidRPr="00725E59">
        <w:rPr>
          <w:rStyle w:val="c2"/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r w:rsidR="00A1271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</w:t>
      </w:r>
      <w:proofErr w:type="gramEnd"/>
      <w:r w:rsidR="00A1271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семье дружа  - живут и не тужат.</w:t>
      </w:r>
    </w:p>
    <w:p w:rsidR="00C77845" w:rsidRPr="009F5C19" w:rsidRDefault="00C77845" w:rsidP="00C77845">
      <w:pPr>
        <w:pStyle w:val="a3"/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F5C19"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  <w:t>4. Игра « Строители»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sz w:val="24"/>
          <w:szCs w:val="24"/>
        </w:rPr>
        <w:t xml:space="preserve">  -А сейчас поиграем в игру « Строители» Строитель это  кто? ( Это профессия человека)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sz w:val="24"/>
          <w:szCs w:val="24"/>
        </w:rPr>
        <w:t xml:space="preserve"> - Что делает строитель</w:t>
      </w:r>
      <w:proofErr w:type="gramStart"/>
      <w:r w:rsidRPr="009F5C1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5C19">
        <w:rPr>
          <w:rFonts w:ascii="Times New Roman" w:hAnsi="Times New Roman" w:cs="Times New Roman"/>
          <w:sz w:val="24"/>
          <w:szCs w:val="24"/>
        </w:rPr>
        <w:t xml:space="preserve"> Строит дома, школы, больницы, дет.садики и многое другое. </w:t>
      </w:r>
      <w:proofErr w:type="gramStart"/>
      <w:r w:rsidRPr="009F5C19">
        <w:rPr>
          <w:rFonts w:ascii="Times New Roman" w:hAnsi="Times New Roman" w:cs="Times New Roman"/>
          <w:sz w:val="24"/>
          <w:szCs w:val="24"/>
        </w:rPr>
        <w:t>Профессия строитель - очень важная профессия)</w:t>
      </w:r>
      <w:proofErr w:type="gramEnd"/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sz w:val="24"/>
          <w:szCs w:val="24"/>
        </w:rPr>
        <w:t xml:space="preserve"> - Давайте построим </w:t>
      </w:r>
      <w:proofErr w:type="gramStart"/>
      <w:r w:rsidRPr="009F5C19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9F5C19">
        <w:rPr>
          <w:rFonts w:ascii="Times New Roman" w:hAnsi="Times New Roman" w:cs="Times New Roman"/>
          <w:sz w:val="24"/>
          <w:szCs w:val="24"/>
        </w:rPr>
        <w:t xml:space="preserve">  в котором будет жить дружная семья. Согласны…Дом будем строить из кирпичей. Кирпичи волшебные. Каждый кирпичик -  это </w:t>
      </w:r>
      <w:r w:rsidRPr="009F5C19">
        <w:rPr>
          <w:rFonts w:ascii="Times New Roman" w:hAnsi="Times New Roman" w:cs="Times New Roman"/>
          <w:b/>
          <w:sz w:val="24"/>
          <w:szCs w:val="24"/>
        </w:rPr>
        <w:t>положительное к</w:t>
      </w:r>
      <w:r w:rsidRPr="009F5C19">
        <w:rPr>
          <w:rFonts w:ascii="Times New Roman" w:hAnsi="Times New Roman" w:cs="Times New Roman"/>
          <w:b/>
          <w:sz w:val="24"/>
          <w:szCs w:val="24"/>
        </w:rPr>
        <w:t>а</w:t>
      </w:r>
      <w:r w:rsidRPr="009F5C19">
        <w:rPr>
          <w:rFonts w:ascii="Times New Roman" w:hAnsi="Times New Roman" w:cs="Times New Roman"/>
          <w:b/>
          <w:sz w:val="24"/>
          <w:szCs w:val="24"/>
        </w:rPr>
        <w:t>чество семьи.</w:t>
      </w:r>
      <w:r w:rsidRPr="009F5C19">
        <w:rPr>
          <w:rFonts w:ascii="Times New Roman" w:hAnsi="Times New Roman" w:cs="Times New Roman"/>
          <w:sz w:val="24"/>
          <w:szCs w:val="24"/>
        </w:rPr>
        <w:t xml:space="preserve"> Я уверенная вы у меня профессиональные строители – вы справитесь с этим заданием.</w:t>
      </w:r>
    </w:p>
    <w:p w:rsidR="00C77845" w:rsidRPr="009F5C19" w:rsidRDefault="00C77845" w:rsidP="00C778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sz w:val="24"/>
          <w:szCs w:val="24"/>
        </w:rPr>
        <w:t>Доверие</w:t>
      </w:r>
      <w:r w:rsidRPr="009F5C19">
        <w:rPr>
          <w:rFonts w:ascii="Times New Roman" w:hAnsi="Times New Roman" w:cs="Times New Roman"/>
          <w:sz w:val="24"/>
          <w:szCs w:val="24"/>
        </w:rPr>
        <w:t xml:space="preserve"> - </w:t>
      </w:r>
      <w:r w:rsidRPr="009F5C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это</w:t>
      </w:r>
      <w:r w:rsidRPr="009F5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вера в то, что вас поймут и не предадут.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b/>
          <w:bCs/>
          <w:sz w:val="24"/>
          <w:szCs w:val="24"/>
        </w:rPr>
        <w:t>Уважение</w:t>
      </w:r>
      <w:r w:rsidRPr="009F5C19">
        <w:rPr>
          <w:rFonts w:ascii="Times New Roman" w:hAnsi="Times New Roman" w:cs="Times New Roman"/>
          <w:sz w:val="24"/>
          <w:szCs w:val="24"/>
        </w:rPr>
        <w:t xml:space="preserve"> - это почтительное отношение, основанное на признание чьих – </w:t>
      </w:r>
      <w:proofErr w:type="spellStart"/>
      <w:r w:rsidRPr="009F5C1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F5C19">
        <w:rPr>
          <w:rFonts w:ascii="Times New Roman" w:hAnsi="Times New Roman" w:cs="Times New Roman"/>
          <w:sz w:val="24"/>
          <w:szCs w:val="24"/>
        </w:rPr>
        <w:t xml:space="preserve"> дост</w:t>
      </w:r>
      <w:r w:rsidRPr="009F5C19">
        <w:rPr>
          <w:rFonts w:ascii="Times New Roman" w:hAnsi="Times New Roman" w:cs="Times New Roman"/>
          <w:sz w:val="24"/>
          <w:szCs w:val="24"/>
        </w:rPr>
        <w:t>о</w:t>
      </w:r>
      <w:r w:rsidRPr="009F5C19">
        <w:rPr>
          <w:rFonts w:ascii="Times New Roman" w:hAnsi="Times New Roman" w:cs="Times New Roman"/>
          <w:sz w:val="24"/>
          <w:szCs w:val="24"/>
        </w:rPr>
        <w:t>инств. Уважать - это значит не причинять вреда другому человеку.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b/>
          <w:bCs/>
          <w:sz w:val="24"/>
          <w:szCs w:val="24"/>
        </w:rPr>
        <w:t>Забота</w:t>
      </w:r>
      <w:r w:rsidRPr="009F5C19">
        <w:rPr>
          <w:rFonts w:ascii="Times New Roman" w:hAnsi="Times New Roman" w:cs="Times New Roman"/>
          <w:sz w:val="24"/>
          <w:szCs w:val="24"/>
        </w:rPr>
        <w:t xml:space="preserve"> -  внимание, попечение, уход  постоянная поддержка </w:t>
      </w:r>
      <w:proofErr w:type="gramStart"/>
      <w:r w:rsidRPr="009F5C19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9F5C19">
        <w:rPr>
          <w:rFonts w:ascii="Times New Roman" w:hAnsi="Times New Roman" w:cs="Times New Roman"/>
          <w:sz w:val="24"/>
          <w:szCs w:val="24"/>
        </w:rPr>
        <w:t>,</w:t>
      </w:r>
    </w:p>
    <w:p w:rsidR="00C77845" w:rsidRPr="009F5C19" w:rsidRDefault="00C77845" w:rsidP="00C778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sz w:val="24"/>
          <w:szCs w:val="24"/>
        </w:rPr>
        <w:t>Дружба</w:t>
      </w:r>
      <w:r w:rsidRPr="009F5C19">
        <w:rPr>
          <w:rFonts w:ascii="Times New Roman" w:hAnsi="Times New Roman" w:cs="Times New Roman"/>
          <w:sz w:val="24"/>
          <w:szCs w:val="24"/>
        </w:rPr>
        <w:t xml:space="preserve"> -  близкие отношения, основанные на взаимном доверии, привязанности, общн</w:t>
      </w:r>
      <w:r w:rsidRPr="009F5C19">
        <w:rPr>
          <w:rFonts w:ascii="Times New Roman" w:hAnsi="Times New Roman" w:cs="Times New Roman"/>
          <w:sz w:val="24"/>
          <w:szCs w:val="24"/>
        </w:rPr>
        <w:t>о</w:t>
      </w:r>
      <w:r w:rsidRPr="009F5C19">
        <w:rPr>
          <w:rFonts w:ascii="Times New Roman" w:hAnsi="Times New Roman" w:cs="Times New Roman"/>
          <w:sz w:val="24"/>
          <w:szCs w:val="24"/>
        </w:rPr>
        <w:t>сти интересов.</w:t>
      </w:r>
      <w:r w:rsidRPr="009F5C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F5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Благодаря </w:t>
      </w:r>
      <w:proofErr w:type="gramStart"/>
      <w:r w:rsidRPr="009F5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ей</w:t>
      </w:r>
      <w:proofErr w:type="gramEnd"/>
      <w:r w:rsidRPr="009F5C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человек становится лучше, добрее и духом.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Fonts w:ascii="Times New Roman" w:hAnsi="Times New Roman" w:cs="Times New Roman"/>
          <w:b/>
          <w:bCs/>
          <w:sz w:val="24"/>
          <w:szCs w:val="24"/>
        </w:rPr>
        <w:t>Любовь-</w:t>
      </w:r>
      <w:r w:rsidRPr="009F5C19">
        <w:rPr>
          <w:rFonts w:ascii="Times New Roman" w:hAnsi="Times New Roman" w:cs="Times New Roman"/>
          <w:sz w:val="24"/>
          <w:szCs w:val="24"/>
        </w:rPr>
        <w:t>глубкое эмоциональное влечение, сильное сердечное чувство.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5C19">
        <w:rPr>
          <w:rFonts w:ascii="Times New Roman" w:hAnsi="Times New Roman" w:cs="Times New Roman"/>
          <w:b/>
          <w:i/>
          <w:iCs/>
          <w:sz w:val="24"/>
          <w:szCs w:val="24"/>
        </w:rPr>
        <w:t>Дом согревает не печь, а любовь.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Вот мы построили ДОМ, в котором будет жить, дружная и</w:t>
      </w:r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счастливая</w:t>
      </w:r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семья</w:t>
      </w:r>
      <w:proofErr w:type="gramStart"/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.(</w:t>
      </w:r>
      <w:proofErr w:type="gramEnd"/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9F5C19">
        <w:rPr>
          <w:rStyle w:val="c1"/>
          <w:rFonts w:ascii="Times New Roman" w:eastAsiaTheme="majorEastAsia" w:hAnsi="Times New Roman" w:cs="Times New Roman"/>
          <w:i/>
          <w:color w:val="000000"/>
          <w:sz w:val="24"/>
          <w:szCs w:val="24"/>
        </w:rPr>
        <w:t xml:space="preserve">А у вас какая семья? </w:t>
      </w:r>
      <w:proofErr w:type="gramStart"/>
      <w:r w:rsidRPr="009F5C19">
        <w:rPr>
          <w:rStyle w:val="c1"/>
          <w:rFonts w:ascii="Times New Roman" w:eastAsiaTheme="majorEastAsia" w:hAnsi="Times New Roman" w:cs="Times New Roman"/>
          <w:i/>
          <w:color w:val="000000"/>
          <w:sz w:val="24"/>
          <w:szCs w:val="24"/>
        </w:rPr>
        <w:t>И почему?)</w:t>
      </w:r>
      <w:proofErr w:type="gramEnd"/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-</w:t>
      </w:r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>Но не всегда все бывает благополучие в семье</w:t>
      </w:r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Порой </w:t>
      </w:r>
      <w:proofErr w:type="gramStart"/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набегают</w:t>
      </w:r>
      <w:proofErr w:type="gramEnd"/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и тучи и такую семью могут они </w:t>
      </w:r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>рассорить</w:t>
      </w:r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…. Какие </w:t>
      </w:r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>отрицательные качества</w:t>
      </w:r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могут нарушить счастливую семейную жизнь?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Style w:val="c2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Учитель прикрепляет на доску «тучи»</w:t>
      </w:r>
    </w:p>
    <w:p w:rsidR="00C77845" w:rsidRPr="009F5C19" w:rsidRDefault="00C77845" w:rsidP="00C77845">
      <w:pPr>
        <w:pStyle w:val="a3"/>
        <w:rPr>
          <w:rStyle w:val="c2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9F5C19">
        <w:rPr>
          <w:rStyle w:val="c2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Надписи на тучах: </w:t>
      </w:r>
    </w:p>
    <w:p w:rsidR="00C77845" w:rsidRPr="009F5C19" w:rsidRDefault="00C77845" w:rsidP="00C77845">
      <w:pPr>
        <w:pStyle w:val="a3"/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F5C19"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Лень - 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D9D8FF"/>
        </w:rPr>
        <w:t> отсутствие желания работать, нелюбовь к труду</w:t>
      </w:r>
    </w:p>
    <w:p w:rsidR="00C77845" w:rsidRPr="009F5C19" w:rsidRDefault="00C77845" w:rsidP="00C77845">
      <w:pPr>
        <w:pStyle w:val="a3"/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F5C19"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Грубость - </w:t>
      </w:r>
      <w:r w:rsidRPr="009F5C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5C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невежливость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gramStart"/>
      <w:r w:rsidRPr="009F5C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хамство</w:t>
      </w:r>
      <w:proofErr w:type="gramEnd"/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history="1">
        <w:r w:rsidRPr="009F5C19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дерзость</w:t>
        </w:r>
      </w:hyperlink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F5C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ругань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7845" w:rsidRPr="009F5C19" w:rsidRDefault="00C77845" w:rsidP="00C77845">
      <w:pPr>
        <w:pStyle w:val="a3"/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F5C19"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  <w:t>Ложь -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намеренное искажение истины, неправда, обман. </w:t>
      </w:r>
      <w:r w:rsidRPr="009F5C19">
        <w:rPr>
          <w:rFonts w:ascii="Times New Roman" w:hAnsi="Times New Roman" w:cs="Times New Roman"/>
          <w:sz w:val="24"/>
          <w:szCs w:val="24"/>
        </w:rPr>
        <w:br/>
      </w:r>
      <w:r w:rsidRPr="009F5C19">
        <w:rPr>
          <w:rStyle w:val="c2"/>
          <w:rFonts w:ascii="Times New Roman" w:eastAsiaTheme="majorEastAsia" w:hAnsi="Times New Roman" w:cs="Times New Roman"/>
          <w:b/>
          <w:bCs/>
          <w:sz w:val="24"/>
          <w:szCs w:val="24"/>
        </w:rPr>
        <w:t>Непослушание –</w:t>
      </w:r>
      <w:r w:rsidRPr="009F5C19">
        <w:rPr>
          <w:rStyle w:val="10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F5C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нежелание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F5C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отказ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5C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слушаться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5C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кого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F5C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нибудь</w:t>
      </w:r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7845" w:rsidRPr="009F5C19" w:rsidRDefault="00C77845" w:rsidP="00C77845">
      <w:pPr>
        <w:pStyle w:val="a3"/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-Мы с вами разогнали тучи. Вот уже засияло солнышко.</w:t>
      </w:r>
    </w:p>
    <w:p w:rsidR="00C77845" w:rsidRPr="009F5C19" w:rsidRDefault="00C77845" w:rsidP="00C77845">
      <w:pPr>
        <w:pStyle w:val="a3"/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9F5C19">
        <w:rPr>
          <w:rStyle w:val="c2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Учитель прикрепляет «солнце» над домом</w:t>
      </w:r>
      <w:r w:rsidRPr="009F5C19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C77845" w:rsidRPr="009F5C19" w:rsidRDefault="00C77845" w:rsidP="00C77845">
      <w:pPr>
        <w:pStyle w:val="a3"/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Вы построили такой замечательный дом, в котором будет </w:t>
      </w:r>
      <w:proofErr w:type="gramStart"/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>жить</w:t>
      </w:r>
      <w:proofErr w:type="gramEnd"/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и веселиться дру</w:t>
      </w:r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>ж</w:t>
      </w:r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>ная, счастливая семья, так давайте и мы  весело отдохнём…</w:t>
      </w:r>
    </w:p>
    <w:p w:rsidR="00C77845" w:rsidRPr="009F5C19" w:rsidRDefault="00C77845" w:rsidP="00C77845">
      <w:pPr>
        <w:pStyle w:val="a3"/>
        <w:jc w:val="center"/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proofErr w:type="spellStart"/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 w:rsidRPr="009F5C19">
        <w:rPr>
          <w:rStyle w:val="c1"/>
          <w:rFonts w:ascii="Times New Roman" w:eastAsiaTheme="majorEastAsia" w:hAnsi="Times New Roman" w:cs="Times New Roman"/>
          <w:b/>
          <w:color w:val="000000"/>
          <w:sz w:val="24"/>
          <w:szCs w:val="24"/>
        </w:rPr>
        <w:t>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F5C1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4. Изготовление оберега подковы.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F5C19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lastRenderedPageBreak/>
        <w:t xml:space="preserve">Оберег - это предмет, который помогает вам защитить себя, ваших родных или ваш дом от негативного влияния как из вне, так и из </w:t>
      </w:r>
      <w:proofErr w:type="spellStart"/>
      <w:r w:rsidRPr="009F5C19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нутри</w:t>
      </w:r>
      <w:proofErr w:type="gramStart"/>
      <w:r w:rsidRPr="009F5C19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,</w:t>
      </w:r>
      <w:r w:rsidRPr="009F5C1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proofErr w:type="gramEnd"/>
      <w:r w:rsidRPr="009F5C1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имвол</w:t>
      </w:r>
      <w:proofErr w:type="spellEnd"/>
      <w:r w:rsidRPr="009F5C1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богатства, удачи, сч</w:t>
      </w:r>
      <w:r w:rsidRPr="009F5C1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Pr="009F5C1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стья и успеха.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F5C1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Подкову причисляют к самым сильным оберегам. </w:t>
      </w:r>
      <w:r w:rsidRPr="009F5C1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color w:val="F2F2F2"/>
          <w:sz w:val="24"/>
          <w:szCs w:val="24"/>
          <w:lang w:eastAsia="ru-RU"/>
        </w:rPr>
      </w:pPr>
      <w:r w:rsidRPr="009F5C1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Но самым сильным считается оберег, изготовленный </w:t>
      </w:r>
      <w:r w:rsidRPr="009F5C19">
        <w:rPr>
          <w:rFonts w:ascii="Times New Roman" w:hAnsi="Times New Roman" w:cs="Times New Roman"/>
          <w:b/>
          <w:bCs/>
          <w:color w:val="F2F2F2"/>
          <w:sz w:val="24"/>
          <w:szCs w:val="24"/>
          <w:lang w:eastAsia="ru-RU"/>
        </w:rPr>
        <w:t>и</w:t>
      </w:r>
      <w:r w:rsidRPr="009F5C1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собственноручно.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  <w:r w:rsidRPr="009F5C19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Подкова — приспособление для предохранения копыт лошади. При повреждении к</w:t>
      </w:r>
      <w:r w:rsidRPr="009F5C19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о</w:t>
      </w:r>
      <w:r w:rsidRPr="009F5C19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пыта лошадь испытывает болезненные ощущения...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Деньги - повышение финансового благополучия.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Фасоль и горох — достаток.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Семечки подсолнуха — гостеприимство, семейное счастье, здоровье.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Кукуруза — продолжение рода. Семена тыквы — плодородие.</w:t>
      </w:r>
      <w:r w:rsidRPr="009F5C19">
        <w:rPr>
          <w:rFonts w:ascii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Зёрна кофе — исполнения желания.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Смесь круп — мир и лад в доме. </w:t>
      </w:r>
    </w:p>
    <w:p w:rsidR="00C77845" w:rsidRDefault="00C77845" w:rsidP="00C77845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35926" cy="835572"/>
            <wp:effectExtent l="19050" t="0" r="0" b="0"/>
            <wp:docPr id="1" name="Рисунок 2" descr="https://ds03.infourok.ru/uploads/ex/0443/00022722-f4e977aa/img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0443/00022722-f4e977aa/img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99" cy="836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5C19">
        <w:rPr>
          <w:rFonts w:ascii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143000" cy="859221"/>
            <wp:effectExtent l="19050" t="0" r="0" b="0"/>
            <wp:docPr id="2" name="Рисунок 1" descr="http://ppt4web.ru/images/73/9763/640/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ppt4web.ru/images/73/9763/640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91" cy="859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845" w:rsidRDefault="00C77845" w:rsidP="00C77845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9F5C1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5. Заключительная часть.</w:t>
      </w:r>
    </w:p>
    <w:p w:rsidR="00C77845" w:rsidRPr="009F5C19" w:rsidRDefault="00C77845" w:rsidP="00C77845">
      <w:pPr>
        <w:pStyle w:val="a3"/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9F5C19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Какое счастье жить на свете,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когда вы в мире не одни.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Когда душа теплом согрета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за спиной стоит семья.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9F5C19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Понять</w:t>
      </w:r>
      <w:proofErr w:type="gramEnd"/>
      <w:r w:rsidRPr="009F5C19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способны мы не сразу –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 это нужно много лет: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семья дается лишь однажды,</w:t>
      </w:r>
      <w:r w:rsidRPr="009F5C19">
        <w:rPr>
          <w:rFonts w:ascii="Times New Roman" w:hAnsi="Times New Roman" w:cs="Times New Roman"/>
          <w:i/>
          <w:sz w:val="24"/>
          <w:szCs w:val="24"/>
        </w:rPr>
        <w:br/>
      </w:r>
      <w:r w:rsidRPr="009F5C19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Дороже, ближе, лучше нет!</w:t>
      </w:r>
      <w:r w:rsidRPr="009F5C19">
        <w:rPr>
          <w:rFonts w:ascii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:rsidR="00C77845" w:rsidRPr="009F5C19" w:rsidRDefault="00C77845" w:rsidP="00C778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5C19">
        <w:rPr>
          <w:rFonts w:ascii="Times New Roman" w:hAnsi="Times New Roman" w:cs="Times New Roman"/>
          <w:b/>
          <w:sz w:val="24"/>
          <w:szCs w:val="24"/>
        </w:rPr>
        <w:t>Семья-опора счастья.</w:t>
      </w:r>
      <w:r w:rsidRPr="009F5C19">
        <w:rPr>
          <w:rFonts w:ascii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:rsidR="00C77845" w:rsidRPr="00133ED3" w:rsidRDefault="00C77845" w:rsidP="00C7784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54160" w:rsidRPr="009F5C19" w:rsidRDefault="00254160" w:rsidP="006420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>гает</w:t>
      </w:r>
      <w:proofErr w:type="spellEnd"/>
      <w:r w:rsidRPr="009F5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справиться с любой задачей и добиться хороших результатов. </w:t>
      </w:r>
    </w:p>
    <w:sectPr w:rsidR="00254160" w:rsidRPr="009F5C19" w:rsidSect="00120A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D11"/>
    <w:multiLevelType w:val="multilevel"/>
    <w:tmpl w:val="DB78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90D6E"/>
    <w:multiLevelType w:val="multilevel"/>
    <w:tmpl w:val="C900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E66AC"/>
    <w:multiLevelType w:val="multilevel"/>
    <w:tmpl w:val="1F2C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66724"/>
    <w:multiLevelType w:val="multilevel"/>
    <w:tmpl w:val="44C4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F366E"/>
    <w:multiLevelType w:val="multilevel"/>
    <w:tmpl w:val="CBF6514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5F931A2"/>
    <w:multiLevelType w:val="multilevel"/>
    <w:tmpl w:val="A96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90B7F"/>
    <w:multiLevelType w:val="hybridMultilevel"/>
    <w:tmpl w:val="77B85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01A24"/>
    <w:multiLevelType w:val="multilevel"/>
    <w:tmpl w:val="25E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21997"/>
    <w:multiLevelType w:val="multilevel"/>
    <w:tmpl w:val="D00C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3375B"/>
    <w:multiLevelType w:val="multilevel"/>
    <w:tmpl w:val="BFB8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95831"/>
    <w:multiLevelType w:val="multilevel"/>
    <w:tmpl w:val="3092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B2662"/>
    <w:multiLevelType w:val="multilevel"/>
    <w:tmpl w:val="91C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A5BA6"/>
    <w:multiLevelType w:val="multilevel"/>
    <w:tmpl w:val="7DB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47A5C"/>
    <w:multiLevelType w:val="multilevel"/>
    <w:tmpl w:val="E24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A14B1"/>
    <w:multiLevelType w:val="multilevel"/>
    <w:tmpl w:val="09E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F0B41"/>
    <w:multiLevelType w:val="multilevel"/>
    <w:tmpl w:val="D1F6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E4F10"/>
    <w:multiLevelType w:val="multilevel"/>
    <w:tmpl w:val="B464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554B9"/>
    <w:multiLevelType w:val="multilevel"/>
    <w:tmpl w:val="06F8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C24198"/>
    <w:multiLevelType w:val="multilevel"/>
    <w:tmpl w:val="2F9C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844CD"/>
    <w:multiLevelType w:val="multilevel"/>
    <w:tmpl w:val="4984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15"/>
  </w:num>
  <w:num w:numId="13">
    <w:abstractNumId w:val="8"/>
  </w:num>
  <w:num w:numId="1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17"/>
  </w:num>
  <w:num w:numId="16">
    <w:abstractNumId w:val="5"/>
  </w:num>
  <w:num w:numId="17">
    <w:abstractNumId w:val="12"/>
  </w:num>
  <w:num w:numId="18">
    <w:abstractNumId w:val="2"/>
  </w:num>
  <w:num w:numId="19">
    <w:abstractNumId w:val="19"/>
  </w:num>
  <w:num w:numId="20">
    <w:abstractNumId w:val="1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autoHyphenation/>
  <w:characterSpacingControl w:val="doNotCompress"/>
  <w:compat/>
  <w:rsids>
    <w:rsidRoot w:val="00C80693"/>
    <w:rsid w:val="0000623E"/>
    <w:rsid w:val="0005220D"/>
    <w:rsid w:val="00090547"/>
    <w:rsid w:val="00107FB2"/>
    <w:rsid w:val="00111F54"/>
    <w:rsid w:val="00120AB6"/>
    <w:rsid w:val="00133ED3"/>
    <w:rsid w:val="00150A21"/>
    <w:rsid w:val="0016472F"/>
    <w:rsid w:val="001C0F15"/>
    <w:rsid w:val="001D3D2D"/>
    <w:rsid w:val="001E68A2"/>
    <w:rsid w:val="002236C9"/>
    <w:rsid w:val="00254160"/>
    <w:rsid w:val="00262EC5"/>
    <w:rsid w:val="003406FC"/>
    <w:rsid w:val="00397E35"/>
    <w:rsid w:val="003D11CA"/>
    <w:rsid w:val="003E0C28"/>
    <w:rsid w:val="00410F23"/>
    <w:rsid w:val="00426886"/>
    <w:rsid w:val="0044682D"/>
    <w:rsid w:val="00456A75"/>
    <w:rsid w:val="00476C58"/>
    <w:rsid w:val="004860CD"/>
    <w:rsid w:val="0049290A"/>
    <w:rsid w:val="004E3428"/>
    <w:rsid w:val="004E52EF"/>
    <w:rsid w:val="00542DEE"/>
    <w:rsid w:val="005B0E59"/>
    <w:rsid w:val="00624DE5"/>
    <w:rsid w:val="00642081"/>
    <w:rsid w:val="00663B65"/>
    <w:rsid w:val="006D4E03"/>
    <w:rsid w:val="0071132A"/>
    <w:rsid w:val="00725E59"/>
    <w:rsid w:val="00734634"/>
    <w:rsid w:val="007A3323"/>
    <w:rsid w:val="007B193E"/>
    <w:rsid w:val="007C10C6"/>
    <w:rsid w:val="00834EE3"/>
    <w:rsid w:val="008615F8"/>
    <w:rsid w:val="00866641"/>
    <w:rsid w:val="008821F9"/>
    <w:rsid w:val="009031D8"/>
    <w:rsid w:val="00964844"/>
    <w:rsid w:val="00993081"/>
    <w:rsid w:val="009C29F7"/>
    <w:rsid w:val="009F5C19"/>
    <w:rsid w:val="00A12716"/>
    <w:rsid w:val="00AD203D"/>
    <w:rsid w:val="00AE196E"/>
    <w:rsid w:val="00AF5EDC"/>
    <w:rsid w:val="00B76243"/>
    <w:rsid w:val="00BA4AC3"/>
    <w:rsid w:val="00BA7497"/>
    <w:rsid w:val="00BC07C2"/>
    <w:rsid w:val="00C32186"/>
    <w:rsid w:val="00C77845"/>
    <w:rsid w:val="00C8010C"/>
    <w:rsid w:val="00C80693"/>
    <w:rsid w:val="00C97383"/>
    <w:rsid w:val="00CA28F6"/>
    <w:rsid w:val="00CB2748"/>
    <w:rsid w:val="00CC3C98"/>
    <w:rsid w:val="00CE6B0C"/>
    <w:rsid w:val="00D33BB7"/>
    <w:rsid w:val="00D76C1A"/>
    <w:rsid w:val="00E862DE"/>
    <w:rsid w:val="00EB4787"/>
    <w:rsid w:val="00EB7CAD"/>
    <w:rsid w:val="00EE214B"/>
    <w:rsid w:val="00F10375"/>
    <w:rsid w:val="00F2347C"/>
    <w:rsid w:val="00F268E3"/>
    <w:rsid w:val="00F67513"/>
    <w:rsid w:val="00F754A2"/>
    <w:rsid w:val="00F8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C9"/>
  </w:style>
  <w:style w:type="paragraph" w:styleId="1">
    <w:name w:val="heading 1"/>
    <w:basedOn w:val="a"/>
    <w:next w:val="a"/>
    <w:link w:val="10"/>
    <w:uiPriority w:val="9"/>
    <w:qFormat/>
    <w:rsid w:val="00866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666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6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67513"/>
    <w:rPr>
      <w:color w:val="0000FF"/>
      <w:u w:val="single"/>
    </w:rPr>
  </w:style>
  <w:style w:type="paragraph" w:customStyle="1" w:styleId="c0">
    <w:name w:val="c0"/>
    <w:basedOn w:val="a"/>
    <w:rsid w:val="00F6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7513"/>
  </w:style>
  <w:style w:type="paragraph" w:customStyle="1" w:styleId="c9">
    <w:name w:val="c9"/>
    <w:basedOn w:val="a"/>
    <w:rsid w:val="00F6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7513"/>
  </w:style>
  <w:style w:type="paragraph" w:customStyle="1" w:styleId="c3">
    <w:name w:val="c3"/>
    <w:basedOn w:val="a"/>
    <w:rsid w:val="00F6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6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1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42DEE"/>
    <w:rPr>
      <w:b/>
      <w:bCs/>
    </w:rPr>
  </w:style>
  <w:style w:type="paragraph" w:customStyle="1" w:styleId="wp-caption-text">
    <w:name w:val="wp-caption-text"/>
    <w:basedOn w:val="a"/>
    <w:rsid w:val="005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07FB2"/>
    <w:rPr>
      <w:i/>
      <w:iCs/>
    </w:rPr>
  </w:style>
  <w:style w:type="character" w:customStyle="1" w:styleId="w">
    <w:name w:val="w"/>
    <w:basedOn w:val="a0"/>
    <w:rsid w:val="00EB7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781">
          <w:marLeft w:val="-372"/>
          <w:marRight w:val="-372"/>
          <w:marTop w:val="186"/>
          <w:marBottom w:val="186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74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167">
          <w:marLeft w:val="0"/>
          <w:marRight w:val="0"/>
          <w:marTop w:val="0"/>
          <w:marBottom w:val="0"/>
          <w:divBdr>
            <w:top w:val="single" w:sz="4" w:space="1" w:color="E6E6E6"/>
            <w:left w:val="single" w:sz="4" w:space="1" w:color="E6E6E6"/>
            <w:bottom w:val="single" w:sz="4" w:space="1" w:color="E6E6E6"/>
            <w:right w:val="single" w:sz="4" w:space="1" w:color="E6E6E6"/>
          </w:divBdr>
        </w:div>
        <w:div w:id="1011420596">
          <w:marLeft w:val="0"/>
          <w:marRight w:val="0"/>
          <w:marTop w:val="0"/>
          <w:marBottom w:val="0"/>
          <w:divBdr>
            <w:top w:val="single" w:sz="4" w:space="1" w:color="E6E6E6"/>
            <w:left w:val="single" w:sz="4" w:space="1" w:color="E6E6E6"/>
            <w:bottom w:val="single" w:sz="4" w:space="1" w:color="E6E6E6"/>
            <w:right w:val="single" w:sz="4" w:space="1" w:color="E6E6E6"/>
          </w:divBdr>
        </w:div>
        <w:div w:id="161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5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5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9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10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701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989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2363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2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5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8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6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43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71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1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98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314108">
          <w:marLeft w:val="0"/>
          <w:marRight w:val="0"/>
          <w:marTop w:val="0"/>
          <w:marBottom w:val="0"/>
          <w:divBdr>
            <w:top w:val="single" w:sz="4" w:space="1" w:color="E6E6E6"/>
            <w:left w:val="single" w:sz="4" w:space="1" w:color="E6E6E6"/>
            <w:bottom w:val="single" w:sz="4" w:space="1" w:color="E6E6E6"/>
            <w:right w:val="single" w:sz="4" w:space="1" w:color="E6E6E6"/>
          </w:divBdr>
        </w:div>
        <w:div w:id="644747506">
          <w:marLeft w:val="0"/>
          <w:marRight w:val="0"/>
          <w:marTop w:val="0"/>
          <w:marBottom w:val="0"/>
          <w:divBdr>
            <w:top w:val="single" w:sz="4" w:space="1" w:color="E6E6E6"/>
            <w:left w:val="single" w:sz="4" w:space="1" w:color="E6E6E6"/>
            <w:bottom w:val="single" w:sz="4" w:space="1" w:color="E6E6E6"/>
            <w:right w:val="single" w:sz="4" w:space="1" w:color="E6E6E6"/>
          </w:divBdr>
        </w:div>
        <w:div w:id="819928715">
          <w:marLeft w:val="0"/>
          <w:marRight w:val="0"/>
          <w:marTop w:val="0"/>
          <w:marBottom w:val="0"/>
          <w:divBdr>
            <w:top w:val="single" w:sz="4" w:space="1" w:color="E6E6E6"/>
            <w:left w:val="single" w:sz="4" w:space="1" w:color="E6E6E6"/>
            <w:bottom w:val="single" w:sz="4" w:space="1" w:color="E6E6E6"/>
            <w:right w:val="single" w:sz="4" w:space="1" w:color="E6E6E6"/>
          </w:divBdr>
        </w:div>
        <w:div w:id="197132729">
          <w:marLeft w:val="0"/>
          <w:marRight w:val="0"/>
          <w:marTop w:val="0"/>
          <w:marBottom w:val="0"/>
          <w:divBdr>
            <w:top w:val="single" w:sz="4" w:space="1" w:color="E6E6E6"/>
            <w:left w:val="single" w:sz="4" w:space="1" w:color="E6E6E6"/>
            <w:bottom w:val="single" w:sz="4" w:space="1" w:color="E6E6E6"/>
            <w:right w:val="single" w:sz="4" w:space="1" w:color="E6E6E6"/>
          </w:divBdr>
        </w:div>
        <w:div w:id="268389870">
          <w:marLeft w:val="0"/>
          <w:marRight w:val="0"/>
          <w:marTop w:val="0"/>
          <w:marBottom w:val="0"/>
          <w:divBdr>
            <w:top w:val="single" w:sz="4" w:space="1" w:color="E6E6E6"/>
            <w:left w:val="single" w:sz="4" w:space="1" w:color="E6E6E6"/>
            <w:bottom w:val="single" w:sz="4" w:space="1" w:color="E6E6E6"/>
            <w:right w:val="single" w:sz="4" w:space="1" w:color="E6E6E6"/>
          </w:divBdr>
        </w:div>
      </w:divsChild>
    </w:div>
    <w:div w:id="1136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ual_culture.academic.ru/634/%D0%94%D0%B5%D1%80%D0%B7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filmId=9271675756339012099&amp;text=%D0%B2%D0%B8%D0%B4%D0%B5%D0%BE%20%D1%80%D0%BE%D0%BB%D0%B8%D0%BA%20%D0%BC%D0%BE%D1%8F%20%D1%81%D0%B5%D0%BC%D1%8C%D1%8F%20%D0%BF%D0%BE%D0%B5%D1%82%20%D0%BC%D0%B5%D0%BB%D1%8C%D0%BD%D0%B8%D0%BA&amp;noreask=1&amp;path=wiza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filmId=9271675756339012099&amp;text=%D0%B2%D0%B8%D0%B4%D0%B5%D0%BE%20%D1%80%D0%BE%D0%BB%D0%B8%D0%BA%20%D0%BC%D0%BE%D1%8F%20%D1%81%D0%B5%D0%BC%D1%8C%D1%8F%20%D0%BF%D0%BE%D0%B5%D1%82%20%D0%BC%D0%B5%D0%BB%D1%8C%D0%BD%D0%B8%D0%BA&amp;noreask=1&amp;path=wizar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cp:lastPrinted>2018-11-25T14:32:00Z</cp:lastPrinted>
  <dcterms:created xsi:type="dcterms:W3CDTF">2018-11-16T13:59:00Z</dcterms:created>
  <dcterms:modified xsi:type="dcterms:W3CDTF">2018-11-28T15:48:00Z</dcterms:modified>
</cp:coreProperties>
</file>