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 w:after="30" w:line="360" w:lineRule="auto"/>
        <w:jc w:val="center"/>
        <w:rPr>
          <w:rFonts w:hint="default" w:ascii="Times New Roman" w:hAnsi="Times New Roman" w:cs="Times New Roman"/>
          <w:b/>
          <w:bCs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t>“Как заводить друзей ”</w:t>
      </w:r>
    </w:p>
    <w:p>
      <w:pPr>
        <w:spacing w:before="30" w:after="30" w:line="360" w:lineRule="auto"/>
        <w:jc w:val="center"/>
        <w:rPr>
          <w:rFonts w:hint="default"/>
          <w:sz w:val="32"/>
          <w:szCs w:val="32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нравственных качеств личности.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углубить понимание нравственного смысла дружбы, товарищества, 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взаимопомощи, сотрудничество, сопереживание;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и правила поведения с друзьями, ровесниками;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доброжелательное отношение;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негативного отношения и поведения друг к другу;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этических норм.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мудрость.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Ход занятия.</w:t>
      </w:r>
    </w:p>
    <w:p>
      <w:pPr>
        <w:pStyle w:val="5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(приветствуют друг друга в кругу,                                        дети передают цветок).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песня «Если с другом вышел в путь»).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 слова (записано на доске)</w:t>
      </w:r>
    </w:p>
    <w:p>
      <w:pPr>
        <w:pStyle w:val="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в дружбу верит горячо,</w:t>
      </w:r>
    </w:p>
    <w:p>
      <w:pPr>
        <w:pStyle w:val="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рядом чувствует плечо,</w:t>
      </w:r>
    </w:p>
    <w:p>
      <w:pPr>
        <w:pStyle w:val="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никогда не упадет,</w:t>
      </w:r>
    </w:p>
    <w:p>
      <w:pPr>
        <w:pStyle w:val="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беде не пропадет,</w:t>
      </w:r>
    </w:p>
    <w:p>
      <w:pPr>
        <w:pStyle w:val="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и споткнется вдруг,</w:t>
      </w:r>
    </w:p>
    <w:p>
      <w:pPr>
        <w:pStyle w:val="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 встать ему поможет друг».</w:t>
      </w:r>
    </w:p>
    <w:p>
      <w:pPr>
        <w:pStyle w:val="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вам предстоит  собрать  пословицы о дружбе (слайд).</w:t>
      </w:r>
    </w:p>
    <w:p>
      <w:pPr>
        <w:pStyle w:val="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 за всех …(и все за одного).</w:t>
      </w:r>
    </w:p>
    <w:p>
      <w:pPr>
        <w:pStyle w:val="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 без друзей, …(как дерево без корней).</w:t>
      </w:r>
    </w:p>
    <w:p>
      <w:pPr>
        <w:pStyle w:val="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«Старый друг лучше…(новых двух).</w:t>
      </w:r>
    </w:p>
    <w:p>
      <w:pPr>
        <w:pStyle w:val="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 друга ищи,…(а нашел береги).</w:t>
      </w:r>
    </w:p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</w:t>
      </w:r>
    </w:p>
    <w:p>
      <w:pPr>
        <w:pStyle w:val="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 у нас сегодня «Как заводить друзей».</w:t>
      </w:r>
    </w:p>
    <w:p>
      <w:pPr>
        <w:pStyle w:val="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такие друзья?</w:t>
      </w:r>
    </w:p>
    <w:p>
      <w:pPr>
        <w:pStyle w:val="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человека можно назвать настоящим другом? Послушайте рассказ В. Осеевой «Три товарища».</w:t>
      </w:r>
    </w:p>
    <w:p>
      <w:pPr>
        <w:pStyle w:val="5"/>
        <w:tabs>
          <w:tab w:val="left" w:pos="-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чтения вам предстоит ответить на вопросы, кто из мальчиков оказался настоящим другом Вите.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 рассказа В. Осеевой «Три товарища».</w:t>
      </w:r>
    </w:p>
    <w:p>
      <w:pPr>
        <w:pStyle w:val="5"/>
        <w:tabs>
          <w:tab w:val="left" w:pos="-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бы, ребята,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вас были такие же  товарищи как у Вити, кого бы вы с собой взяли в трудное путешествие?Почему?</w:t>
      </w:r>
    </w:p>
    <w:p>
      <w:pPr>
        <w:pStyle w:val="5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с вами говорили о человеке, которого  вы хотели бы видеть рядом с собой.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-Сами вы можете дружить?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-Много у вас друзей?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делать, чтобы сохранить дружбу?</w:t>
      </w:r>
    </w:p>
    <w:p>
      <w:pPr>
        <w:pStyle w:val="5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но в жизни встречаются и такие люди, у которых нет друзей. Про таких людей можно сказать, как, что они одиноки, от этого они обижаются на других и страдают сами. А ведь многое зависит от самого человека.</w:t>
      </w:r>
    </w:p>
    <w:p>
      <w:pPr>
        <w:pStyle w:val="5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послушайте сказку, прослушав которую вы сможете ответить, в чем мудрость пословицы. Что такое мудрость как вы понимаете это слово? (запись определения на слайде).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имей сто рублей, а имей сто друзей».</w:t>
      </w:r>
    </w:p>
    <w:p>
      <w:pPr>
        <w:pStyle w:val="5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 ли друзья дороже денег или наоборот? Как вы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 согласны или нет?</w:t>
      </w:r>
    </w:p>
    <w:p>
      <w:pPr>
        <w:pStyle w:val="5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«Давным-давно жил в горах богатый человек. Имел он огромную отару овец, но человек этот был очень добрый и хороший, поэтому у него было много друзей. Но однажды случилась беда. В одну из ночей, каким-то неизвестным ворам удалось проникнуть во владения нашего героя и угнать всех овец. Когда на утро хозяин увидел, что стало  с его хозяйством, он сел и горько заплакал: ведь теперь он лишился всех своих денег и работы.</w:t>
      </w:r>
    </w:p>
    <w:p>
      <w:pPr>
        <w:pStyle w:val="5"/>
        <w:tabs>
          <w:tab w:val="left" w:pos="-284"/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Весть о краже разнеслась по всем окрестным селам, уже на следующий день увидел этот человек, как по дороге, ведущий к его дому, идут его друзья. Но друзья шли не с пустыми руками-каждый из них вел за собой маленькое стадо овец, у него снова получилось большое стадо овец, чем прежде.</w:t>
      </w:r>
    </w:p>
    <w:p>
      <w:pPr>
        <w:pStyle w:val="5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вы считаете, какой можно сделать вывод, действительно ли друзья дороже денег? Правильно сделали вы вывод, что деньги они бывают и кончаются, а друзья остаются. А что бы произошло, если бы у него не было таких друзей? Он был бы одиноким, без всего, он один, а с друзьями много.</w:t>
      </w:r>
    </w:p>
    <w:p>
      <w:pPr>
        <w:pStyle w:val="5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насчет улыбки, ребята? Что нужно делать, что бы понравиться людям? Друзья должны улыбаться и радоваться друг другу.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спокойная музыка, проводится релаксация «Улыбка»)</w:t>
      </w:r>
    </w:p>
    <w:p>
      <w:pPr>
        <w:pStyle w:val="5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ребята, сядьте поудобнее, подтяните подбородок, держите голову высоко. Наполните легкие воздухом до отказа и улыбнитесь на выдохе. Молодцы! А теперь посмотрите друг на друга, улыбнитесь, скажите несколько приятных слов. Что вы почувствовали, улыбаясь другому человеку? А что ощутили, когда улыбались вам?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(ребята делятся впечатлениями).</w:t>
      </w:r>
    </w:p>
    <w:p>
      <w:pPr>
        <w:pStyle w:val="5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обратите внимание на фразу, которая является правилом для людей, поможет понравиться людям и завести друзей  (плакат висит на доске).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«Если увидишь лицо без улыбки, улыбнись сам!»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это правило и применяйте тогда, когда это необходимо.</w:t>
      </w:r>
    </w:p>
    <w:p>
      <w:pPr>
        <w:pStyle w:val="5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слова, ребята могут обидеть человека? А какие слова согревают душу? Ласковые, добрые слова всегда согревают душу. И сейчас мы сделаем так, что плохих слов у нас не будет. А как мы это сделаем? Очень просто. Мы все «плохие» слова заменим на «хорошие», нам нужно будет карточки с « плохими» словами «заменить» на лепестки ромашки с «хорошими» словами и прикрепить их на доску.</w:t>
      </w:r>
    </w:p>
    <w:p>
      <w:pPr>
        <w:pStyle w:val="5"/>
        <w:tabs>
          <w:tab w:val="left" w:pos="-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Грубый-ласковый, злой-добрый, грустный-веселый, враждебный-дружный, обман-правда, горе-радость, жестокость-нежность, ненависть-любовь, жадный-щедрый.</w:t>
      </w:r>
    </w:p>
    <w:p>
      <w:pPr>
        <w:pStyle w:val="5"/>
        <w:tabs>
          <w:tab w:val="left" w:pos="-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их, чтобы они к нам не приходили </w:t>
      </w:r>
      <w:r>
        <w:rPr>
          <w:rFonts w:ascii="Times New Roman" w:hAnsi="Times New Roman" w:cs="Times New Roman"/>
          <w:i/>
          <w:sz w:val="28"/>
          <w:szCs w:val="28"/>
        </w:rPr>
        <w:t>(убираются карточки с плохими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словами)</w:t>
      </w:r>
      <w:r>
        <w:rPr>
          <w:rFonts w:ascii="Times New Roman" w:hAnsi="Times New Roman" w:cs="Times New Roman"/>
          <w:sz w:val="28"/>
          <w:szCs w:val="28"/>
        </w:rPr>
        <w:t>. Вот такой замечательный цветок у нас получился. Я дарю его вам, ребята.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«Будьте добрыми в общении».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выражение будет нашим следующим правилом.</w:t>
      </w:r>
    </w:p>
    <w:p>
      <w:pPr>
        <w:pStyle w:val="5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 чего начинается знакомство? С имени, правильно. Произнося его, вы  даете ему понять и почувствовать, как вы к нему относитесь. Люди придают большое значение своему имени.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«Тезки».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(называются имена одноклассников так, как бы их называли товарищи).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«Помните, ребята, что для любого человека собственное имя - самое чудесное и самое важное слово».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будет нашим следующим правилом, чтобы понравиться людям.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правила, чтобы понравиться людям и завести друзей.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Искренне интересуйтесь другими людьми.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Будьте хорошими слушателями. Поощряйте собеседника говорить о самом себе.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Говорите о том, что интересует вашего собеседника.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-Ситуация «Первое свидание».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разыгрывают сценку).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(Он ждет на лавочке, затем появляется она).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Аня!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Миша!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пришла вовремя!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-Извини, Миша.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-Ладно, давай присядем. Как у тебя дела?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все хорошо, а как ты провел день?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с утра был на тренировке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чем ты занимаешься? Самбо.</w:t>
      </w:r>
    </w:p>
    <w:p>
      <w:pPr>
        <w:pStyle w:val="5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-Наверное, это очень интересно. Мне всегда нравились люди, которые занимаются борьбой.</w:t>
      </w:r>
    </w:p>
    <w:p>
      <w:pPr>
        <w:pStyle w:val="5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это очень интересно, я с друзьями всегда хожу на тренировку. Я уже многое могу. Может быть стану знаменитым спортсменом. На следующей неделе мы поедем на соревнование. Я думаю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смогу занять первое место. Вот было бы здорово!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(идет обсуждение).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-Миша, что ты думаешь об Ане.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-Аня хорошая девочка, умеет общаться. Она мне понравилась.</w:t>
      </w:r>
    </w:p>
    <w:p>
      <w:pPr>
        <w:pStyle w:val="5"/>
        <w:tabs>
          <w:tab w:val="left" w:pos="-284"/>
        </w:tabs>
        <w:spacing w:after="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почему Аня понравилась Мише?</w:t>
      </w:r>
    </w:p>
    <w:p>
      <w:pPr>
        <w:pStyle w:val="5"/>
        <w:tabs>
          <w:tab w:val="left" w:pos="-284"/>
        </w:tabs>
        <w:spacing w:line="360" w:lineRule="auto"/>
        <w:ind w:left="709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 ответе дети опираемся на правила).</w:t>
      </w:r>
    </w:p>
    <w:p>
      <w:pPr>
        <w:pStyle w:val="5"/>
        <w:tabs>
          <w:tab w:val="left" w:pos="-284"/>
        </w:tabs>
        <w:spacing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-Аня, какое впечатление у тебя от встречи с Мишей</w:t>
      </w:r>
    </w:p>
    <w:p>
      <w:pPr>
        <w:pStyle w:val="5"/>
        <w:tabs>
          <w:tab w:val="left" w:pos="-284"/>
        </w:tabs>
        <w:spacing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-Аня.- Мне было скучно</w:t>
      </w:r>
    </w:p>
    <w:p>
      <w:pPr>
        <w:pStyle w:val="5"/>
        <w:tabs>
          <w:tab w:val="left" w:pos="-284"/>
        </w:tabs>
        <w:spacing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почему ей было скучно?</w:t>
      </w:r>
    </w:p>
    <w:p>
      <w:pPr>
        <w:pStyle w:val="5"/>
        <w:tabs>
          <w:tab w:val="left" w:pos="-284"/>
        </w:tabs>
        <w:spacing w:line="360" w:lineRule="auto"/>
        <w:ind w:left="709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(ребята включают в обсуждение правила).</w:t>
      </w:r>
    </w:p>
    <w:p>
      <w:pPr>
        <w:pStyle w:val="5"/>
        <w:tabs>
          <w:tab w:val="left" w:pos="-284"/>
        </w:tabs>
        <w:spacing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«Пожелания друг другу»</w:t>
      </w:r>
    </w:p>
    <w:p>
      <w:pPr>
        <w:pStyle w:val="5"/>
        <w:tabs>
          <w:tab w:val="left" w:pos="-284"/>
        </w:tabs>
        <w:spacing w:line="360" w:lineRule="auto"/>
        <w:ind w:left="709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записывают добрые пожелания друзьям).</w:t>
      </w:r>
    </w:p>
    <w:p>
      <w:pPr>
        <w:pStyle w:val="5"/>
        <w:tabs>
          <w:tab w:val="left" w:pos="-284"/>
        </w:tabs>
        <w:spacing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3.Итог занятия.</w:t>
      </w:r>
    </w:p>
    <w:p>
      <w:pPr>
        <w:pStyle w:val="5"/>
        <w:tabs>
          <w:tab w:val="left" w:pos="-284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раз запомним правила о том, что нужно, чтобы понравиться людям.</w:t>
      </w:r>
    </w:p>
    <w:p>
      <w:pPr>
        <w:pStyle w:val="5"/>
        <w:tabs>
          <w:tab w:val="left" w:pos="-284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Следуя им, мы никогда не попадем в неприятное положение. Эти правила помогут нам завести друзей и быть счастливыми.</w:t>
      </w:r>
    </w:p>
    <w:p>
      <w:pPr>
        <w:pStyle w:val="5"/>
        <w:tabs>
          <w:tab w:val="left" w:pos="-284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-284"/>
        </w:tabs>
        <w:spacing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-284"/>
        </w:tabs>
        <w:spacing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-284"/>
        </w:tabs>
        <w:spacing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-284"/>
        </w:tabs>
        <w:spacing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-284"/>
        </w:tabs>
        <w:spacing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-284"/>
        </w:tabs>
        <w:spacing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Borders w:display="firstPage" w:offsetFrom="page">
        <w:top w:val="single" w:color="FFFFFF" w:themeColor="background1" w:sz="10" w:space="24"/>
        <w:left w:val="single" w:color="FFFFFF" w:themeColor="background1" w:sz="10" w:space="24"/>
        <w:bottom w:val="single" w:color="FFFFFF" w:themeColor="background1" w:sz="10" w:space="24"/>
        <w:right w:val="single" w:color="FFFFFF" w:themeColor="background1" w:sz="10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Webdings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DejaVa Sans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000" w:usb1="00000000" w:usb2="00000000" w:usb3="00000000" w:csb0="0000000D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40286717">
    <w:nsid w:val="49ED45FD"/>
    <w:multiLevelType w:val="multilevel"/>
    <w:tmpl w:val="49ED45FD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55110446">
    <w:nsid w:val="50C5582E"/>
    <w:multiLevelType w:val="multilevel"/>
    <w:tmpl w:val="50C5582E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742810">
    <w:nsid w:val="254C13DA"/>
    <w:multiLevelType w:val="multilevel"/>
    <w:tmpl w:val="254C13DA"/>
    <w:lvl w:ilvl="0" w:tentative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240286717"/>
  </w:num>
  <w:num w:numId="2">
    <w:abstractNumId w:val="1355110446"/>
  </w:num>
  <w:num w:numId="3">
    <w:abstractNumId w:val="6257428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BD3808"/>
    <w:rsid w:val="00000E6E"/>
    <w:rsid w:val="00007429"/>
    <w:rsid w:val="00020F14"/>
    <w:rsid w:val="000305CC"/>
    <w:rsid w:val="00031442"/>
    <w:rsid w:val="000633C4"/>
    <w:rsid w:val="000B20B5"/>
    <w:rsid w:val="000B40E8"/>
    <w:rsid w:val="000E27AF"/>
    <w:rsid w:val="000E2F30"/>
    <w:rsid w:val="000F3EBE"/>
    <w:rsid w:val="00114B2F"/>
    <w:rsid w:val="00145888"/>
    <w:rsid w:val="001971B4"/>
    <w:rsid w:val="001C0505"/>
    <w:rsid w:val="001C6BEB"/>
    <w:rsid w:val="00204809"/>
    <w:rsid w:val="00210FBC"/>
    <w:rsid w:val="00263691"/>
    <w:rsid w:val="00264A0A"/>
    <w:rsid w:val="002759E5"/>
    <w:rsid w:val="00283BE1"/>
    <w:rsid w:val="00293CD7"/>
    <w:rsid w:val="002A48B5"/>
    <w:rsid w:val="002E44E6"/>
    <w:rsid w:val="002E65DC"/>
    <w:rsid w:val="002F0CCD"/>
    <w:rsid w:val="00300148"/>
    <w:rsid w:val="00301ACA"/>
    <w:rsid w:val="003246D9"/>
    <w:rsid w:val="003322D1"/>
    <w:rsid w:val="00336158"/>
    <w:rsid w:val="00353DA3"/>
    <w:rsid w:val="003617A0"/>
    <w:rsid w:val="00383FEB"/>
    <w:rsid w:val="0039097B"/>
    <w:rsid w:val="003D53A3"/>
    <w:rsid w:val="003E13FA"/>
    <w:rsid w:val="003F02DD"/>
    <w:rsid w:val="00405E7D"/>
    <w:rsid w:val="0040705C"/>
    <w:rsid w:val="0045098E"/>
    <w:rsid w:val="00456A98"/>
    <w:rsid w:val="0046522E"/>
    <w:rsid w:val="004664F7"/>
    <w:rsid w:val="004B0DBE"/>
    <w:rsid w:val="004B175F"/>
    <w:rsid w:val="004B5825"/>
    <w:rsid w:val="004E7DDF"/>
    <w:rsid w:val="004F2CF8"/>
    <w:rsid w:val="005024EF"/>
    <w:rsid w:val="0052107B"/>
    <w:rsid w:val="005227E9"/>
    <w:rsid w:val="005954BF"/>
    <w:rsid w:val="005C69C9"/>
    <w:rsid w:val="005F7F5D"/>
    <w:rsid w:val="006322C1"/>
    <w:rsid w:val="00634B08"/>
    <w:rsid w:val="00640A1B"/>
    <w:rsid w:val="0066315C"/>
    <w:rsid w:val="00696FE1"/>
    <w:rsid w:val="00697721"/>
    <w:rsid w:val="006A6214"/>
    <w:rsid w:val="006D2524"/>
    <w:rsid w:val="006F6FF2"/>
    <w:rsid w:val="00730286"/>
    <w:rsid w:val="00744045"/>
    <w:rsid w:val="0076494A"/>
    <w:rsid w:val="007A06D6"/>
    <w:rsid w:val="007A775D"/>
    <w:rsid w:val="007F5AC0"/>
    <w:rsid w:val="00816F4D"/>
    <w:rsid w:val="008316BD"/>
    <w:rsid w:val="00832104"/>
    <w:rsid w:val="008359D1"/>
    <w:rsid w:val="00846694"/>
    <w:rsid w:val="00847809"/>
    <w:rsid w:val="00886B4E"/>
    <w:rsid w:val="00891C71"/>
    <w:rsid w:val="00893377"/>
    <w:rsid w:val="008B6F61"/>
    <w:rsid w:val="008C31D5"/>
    <w:rsid w:val="008C4DE2"/>
    <w:rsid w:val="008E389A"/>
    <w:rsid w:val="00900B66"/>
    <w:rsid w:val="00915084"/>
    <w:rsid w:val="009175C7"/>
    <w:rsid w:val="00930183"/>
    <w:rsid w:val="00937AED"/>
    <w:rsid w:val="009A6330"/>
    <w:rsid w:val="009B0D22"/>
    <w:rsid w:val="009B6039"/>
    <w:rsid w:val="009E5534"/>
    <w:rsid w:val="009E615C"/>
    <w:rsid w:val="009F29C6"/>
    <w:rsid w:val="009F6EEB"/>
    <w:rsid w:val="00A039A8"/>
    <w:rsid w:val="00A13E1C"/>
    <w:rsid w:val="00A20EB5"/>
    <w:rsid w:val="00A2219D"/>
    <w:rsid w:val="00A42741"/>
    <w:rsid w:val="00A4401E"/>
    <w:rsid w:val="00A7398C"/>
    <w:rsid w:val="00A74CC2"/>
    <w:rsid w:val="00A91006"/>
    <w:rsid w:val="00AA0CBF"/>
    <w:rsid w:val="00AA483E"/>
    <w:rsid w:val="00AB5994"/>
    <w:rsid w:val="00AC3BDE"/>
    <w:rsid w:val="00AD10F1"/>
    <w:rsid w:val="00AF08D9"/>
    <w:rsid w:val="00AF7294"/>
    <w:rsid w:val="00B012F0"/>
    <w:rsid w:val="00B12ECB"/>
    <w:rsid w:val="00B156A3"/>
    <w:rsid w:val="00B2737E"/>
    <w:rsid w:val="00B43756"/>
    <w:rsid w:val="00B50ABC"/>
    <w:rsid w:val="00B52FC3"/>
    <w:rsid w:val="00B72AB8"/>
    <w:rsid w:val="00B80240"/>
    <w:rsid w:val="00B84424"/>
    <w:rsid w:val="00B96355"/>
    <w:rsid w:val="00B97B52"/>
    <w:rsid w:val="00BC0028"/>
    <w:rsid w:val="00BD3808"/>
    <w:rsid w:val="00BD3A2D"/>
    <w:rsid w:val="00BE100F"/>
    <w:rsid w:val="00BF27A5"/>
    <w:rsid w:val="00C027FD"/>
    <w:rsid w:val="00C30D5B"/>
    <w:rsid w:val="00C615AB"/>
    <w:rsid w:val="00C719FB"/>
    <w:rsid w:val="00C7447A"/>
    <w:rsid w:val="00CA017D"/>
    <w:rsid w:val="00CA1EB4"/>
    <w:rsid w:val="00CA3713"/>
    <w:rsid w:val="00CA4C73"/>
    <w:rsid w:val="00CB2BCB"/>
    <w:rsid w:val="00CC1CC8"/>
    <w:rsid w:val="00CF1D42"/>
    <w:rsid w:val="00D0474C"/>
    <w:rsid w:val="00D10C5C"/>
    <w:rsid w:val="00D151C0"/>
    <w:rsid w:val="00D55D25"/>
    <w:rsid w:val="00D61A92"/>
    <w:rsid w:val="00D75166"/>
    <w:rsid w:val="00D75977"/>
    <w:rsid w:val="00DA7154"/>
    <w:rsid w:val="00E035EA"/>
    <w:rsid w:val="00E1156C"/>
    <w:rsid w:val="00E1302E"/>
    <w:rsid w:val="00E25A62"/>
    <w:rsid w:val="00E309E3"/>
    <w:rsid w:val="00E41956"/>
    <w:rsid w:val="00E546FC"/>
    <w:rsid w:val="00E92559"/>
    <w:rsid w:val="00EC3311"/>
    <w:rsid w:val="00ED20B3"/>
    <w:rsid w:val="00EE1CF6"/>
    <w:rsid w:val="00EE273C"/>
    <w:rsid w:val="00EE7D7C"/>
    <w:rsid w:val="00F012E9"/>
    <w:rsid w:val="00F01DA1"/>
    <w:rsid w:val="00F20699"/>
    <w:rsid w:val="00F21CEA"/>
    <w:rsid w:val="00F354E6"/>
    <w:rsid w:val="00F452E5"/>
    <w:rsid w:val="00F47920"/>
    <w:rsid w:val="00F76046"/>
    <w:rsid w:val="00FA04AB"/>
    <w:rsid w:val="00FA25F1"/>
    <w:rsid w:val="00FB6859"/>
    <w:rsid w:val="00FD255A"/>
    <w:rsid w:val="00FD5997"/>
    <w:rsid w:val="00FD73ED"/>
    <w:rsid w:val="FEE9C685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6"/>
    <w:unhideWhenUsed/>
    <w:uiPriority w:val="99"/>
    <w:pPr>
      <w:spacing w:after="120" w:line="480" w:lineRule="auto"/>
    </w:pPr>
    <w:rPr>
      <w:rFonts w:ascii="Calibri" w:hAnsi="Calibri" w:eastAsia="Times New Roman" w:cs="Times New Roman"/>
      <w:lang w:eastAsia="ru-RU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Основной текст 2 Знак"/>
    <w:basedOn w:val="3"/>
    <w:link w:val="2"/>
    <w:semiHidden/>
    <w:uiPriority w:val="99"/>
    <w:rPr>
      <w:rFonts w:ascii="Calibri" w:hAnsi="Calibri" w:eastAsia="Times New Roman" w:cs="Times New Roman"/>
      <w:lang w:eastAsia="ru-RU"/>
    </w:rPr>
  </w:style>
  <w:style w:type="paragraph" w:customStyle="1" w:styleId="7">
    <w:name w:val="Intense Quote"/>
    <w:basedOn w:val="1"/>
    <w:next w:val="1"/>
    <w:link w:val="8"/>
    <w:qFormat/>
    <w:uiPriority w:val="30"/>
    <w:pPr>
      <w:pBdr>
        <w:bottom w:val="single" w:color="4F81BD" w:sz="4" w:space="4"/>
      </w:pBdr>
      <w:spacing w:before="200" w:after="280" w:line="240" w:lineRule="auto"/>
      <w:ind w:left="936" w:right="936"/>
      <w:jc w:val="both"/>
    </w:pPr>
    <w:rPr>
      <w:rFonts w:ascii="Calibri" w:hAnsi="Calibri" w:eastAsia="Calibri" w:cs="Times New Roman"/>
      <w:b/>
      <w:bCs/>
      <w:i/>
      <w:iCs/>
      <w:color w:val="4F81BD"/>
    </w:rPr>
  </w:style>
  <w:style w:type="character" w:customStyle="1" w:styleId="8">
    <w:name w:val="Выделенная цитата Знак"/>
    <w:basedOn w:val="3"/>
    <w:link w:val="7"/>
    <w:uiPriority w:val="30"/>
    <w:rPr>
      <w:rFonts w:ascii="Calibri" w:hAnsi="Calibri" w:eastAsia="Calibri" w:cs="Times New Roman"/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1021</Words>
  <Characters>5822</Characters>
  <Lines>48</Lines>
  <Paragraphs>13</Paragraphs>
  <TotalTime>0</TotalTime>
  <ScaleCrop>false</ScaleCrop>
  <LinksUpToDate>false</LinksUpToDate>
  <CharactersWithSpaces>6830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2013-10-28T03:20:00Z</dcterms:created>
  <dc:creator>Marsel</dc:creator>
  <cp:lastModifiedBy>soz-2</cp:lastModifiedBy>
  <dcterms:modified xsi:type="dcterms:W3CDTF">2018-12-07T15:29:02Z</dcterms:modified>
  <dc:title>“Как заводить друзей ”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